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F2" w:rsidRDefault="006126F5" w:rsidP="006126F5">
      <w:pPr>
        <w:jc w:val="center"/>
        <w:rPr>
          <w:sz w:val="32"/>
          <w:szCs w:val="32"/>
        </w:rPr>
      </w:pPr>
      <w:r w:rsidRPr="006126F5">
        <w:rPr>
          <w:sz w:val="32"/>
          <w:szCs w:val="32"/>
        </w:rPr>
        <w:t>Network Sniffing</w:t>
      </w:r>
    </w:p>
    <w:p w:rsidR="006126F5" w:rsidRDefault="006126F5" w:rsidP="006126F5">
      <w:r>
        <w:tab/>
        <w:t xml:space="preserve">After downloading and installing Wireshark, I captured and analyzed a few of my desktop computer’s packets. I was able to see the different types of protocols used with my traffic (DNS, MDNS, NBNS, SSDP, UDP, etc.). I thought it was interesting that I was getting UDP calls on a very frequent basis, until I realized that I had a voice chat client open called </w:t>
      </w:r>
      <w:proofErr w:type="spellStart"/>
      <w:r>
        <w:t>DiscordApp</w:t>
      </w:r>
      <w:proofErr w:type="spellEnd"/>
      <w:r>
        <w:t>. This voice chat client, after doing some research, uses UDP for both receiving and transmitting of voice (</w:t>
      </w:r>
      <w:hyperlink r:id="rId6" w:history="1">
        <w:r w:rsidRPr="006126F5">
          <w:rPr>
            <w:rStyle w:val="Hyperlink"/>
          </w:rPr>
          <w:t>source</w:t>
        </w:r>
      </w:hyperlink>
      <w:r>
        <w:t>).</w:t>
      </w:r>
      <w:r w:rsidR="000B594F">
        <w:t xml:space="preserve"> During the same time, I was listening to music using Google Play uses both TCP and UDP, so it was comforting to see both of these protocols being used here. I’ve included a few screenshots of the traffic that I sniffed from my desktop below:</w:t>
      </w:r>
    </w:p>
    <w:p w:rsidR="006126F5" w:rsidRDefault="000B594F" w:rsidP="006126F5">
      <w:r>
        <w:rPr>
          <w:noProof/>
        </w:rPr>
        <w:drawing>
          <wp:inline distT="0" distB="0" distL="0" distR="0" wp14:anchorId="6D3852B1" wp14:editId="49504780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4F" w:rsidRDefault="000B594F" w:rsidP="000B594F">
      <w:r>
        <w:rPr>
          <w:noProof/>
        </w:rPr>
        <w:drawing>
          <wp:inline distT="0" distB="0" distL="0" distR="0" wp14:anchorId="218C979A" wp14:editId="45864216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5" w:rsidRDefault="006126F5" w:rsidP="006126F5">
      <w:pPr>
        <w:ind w:firstLine="720"/>
      </w:pPr>
      <w:bookmarkStart w:id="0" w:name="_GoBack"/>
      <w:bookmarkEnd w:id="0"/>
      <w:r>
        <w:t xml:space="preserve">Next, I told Wireshark to sniff my laptop’s packets, which I had previously connected via Ethernet to my desktop computer. Once Wireshark was running, I opened up the internet and searched </w:t>
      </w:r>
      <w:r>
        <w:lastRenderedPageBreak/>
        <w:t xml:space="preserve">for a few pages, which produced a massive amount of LLMNR, NBNS, and SSDP protocol uses, among others. These protocols were used for standard queries, name queries, and searches over http. In other cases, </w:t>
      </w:r>
      <w:r w:rsidR="000B594F">
        <w:t>there were Standard query responses, which came after the standard queries, which makes sense. I’ve included a few screen shots below of the output I was receiving from Wireshark.</w:t>
      </w:r>
    </w:p>
    <w:p w:rsidR="000B594F" w:rsidRDefault="000B594F" w:rsidP="000B594F">
      <w:r>
        <w:rPr>
          <w:noProof/>
        </w:rPr>
        <w:drawing>
          <wp:inline distT="0" distB="0" distL="0" distR="0" wp14:anchorId="2E015A5B" wp14:editId="50F6AB33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4F" w:rsidRDefault="000B594F" w:rsidP="000B594F">
      <w:r>
        <w:rPr>
          <w:noProof/>
        </w:rPr>
        <w:drawing>
          <wp:inline distT="0" distB="0" distL="0" distR="0" wp14:anchorId="172EFA71" wp14:editId="31B7C566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5" w:rsidRDefault="000B594F" w:rsidP="006126F5">
      <w:r>
        <w:tab/>
        <w:t xml:space="preserve">I found it interesting that all of my UDP and TCP packets were encrypted, but this makes sense since they carry sensitive data, even if it’s just music or my </w:t>
      </w:r>
      <w:r w:rsidR="00CD2355">
        <w:t>friend’s</w:t>
      </w:r>
      <w:r>
        <w:t xml:space="preserve"> voices. </w:t>
      </w:r>
      <w:r w:rsidR="00CD2355">
        <w:t xml:space="preserve">When looking at SSDP protocol for either HTTP requests or responses, I was able to see some information stored in the packet. For example, on an HTTP ok response, I found that the internet gateway device’s </w:t>
      </w:r>
      <w:proofErr w:type="spellStart"/>
      <w:r w:rsidR="00CD2355">
        <w:t>uuid</w:t>
      </w:r>
      <w:proofErr w:type="spellEnd"/>
      <w:r w:rsidR="00CD2355">
        <w:t xml:space="preserve"> was 60049043-8df9-4073-9a3e-72723d61a8d3, as well as other information.</w:t>
      </w:r>
    </w:p>
    <w:p w:rsidR="00CD2355" w:rsidRPr="006126F5" w:rsidRDefault="00CD2355" w:rsidP="006126F5">
      <w:r>
        <w:tab/>
        <w:t xml:space="preserve">However, like I said earlier, most of the application data that I encountered was encrypted as to protect the data from people like me who might be sniffing a network. This is comforting, but at the same time alarming. I do not like the fact that I was able to see these packets so effortlessly, and I hope I can someday learn enough to be able to defend against malicious attackers with this type of access. In a final discussion, I was definitely astounded to see just how many different protocols were being used, and how quickly they were firing off in this project. </w:t>
      </w:r>
    </w:p>
    <w:sectPr w:rsidR="00CD2355" w:rsidRPr="006126F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9" w:rsidRDefault="00204879" w:rsidP="006126F5">
      <w:pPr>
        <w:spacing w:after="0" w:line="240" w:lineRule="auto"/>
      </w:pPr>
      <w:r>
        <w:separator/>
      </w:r>
    </w:p>
  </w:endnote>
  <w:endnote w:type="continuationSeparator" w:id="0">
    <w:p w:rsidR="00204879" w:rsidRDefault="00204879" w:rsidP="0061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9" w:rsidRDefault="00204879" w:rsidP="006126F5">
      <w:pPr>
        <w:spacing w:after="0" w:line="240" w:lineRule="auto"/>
      </w:pPr>
      <w:r>
        <w:separator/>
      </w:r>
    </w:p>
  </w:footnote>
  <w:footnote w:type="continuationSeparator" w:id="0">
    <w:p w:rsidR="00204879" w:rsidRDefault="00204879" w:rsidP="0061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6F5" w:rsidRDefault="006126F5">
    <w:pPr>
      <w:pStyle w:val="Header"/>
    </w:pPr>
    <w:r>
      <w:t>Jay Offerdahl</w:t>
    </w:r>
  </w:p>
  <w:p w:rsidR="006126F5" w:rsidRDefault="006126F5">
    <w:pPr>
      <w:pStyle w:val="Header"/>
    </w:pPr>
    <w:r>
      <w:t>EECS 565</w:t>
    </w:r>
  </w:p>
  <w:p w:rsidR="006126F5" w:rsidRDefault="006126F5">
    <w:pPr>
      <w:pStyle w:val="Header"/>
    </w:pPr>
    <w:r>
      <w:t>Mini-Project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5"/>
    <w:rsid w:val="000B594F"/>
    <w:rsid w:val="00204879"/>
    <w:rsid w:val="006126F5"/>
    <w:rsid w:val="00B511F2"/>
    <w:rsid w:val="00C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BD73C-AD6E-4BED-A31B-426DDE64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F5"/>
  </w:style>
  <w:style w:type="paragraph" w:styleId="Footer">
    <w:name w:val="footer"/>
    <w:basedOn w:val="Normal"/>
    <w:link w:val="FooterChar"/>
    <w:uiPriority w:val="99"/>
    <w:unhideWhenUsed/>
    <w:rsid w:val="00612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F5"/>
  </w:style>
  <w:style w:type="character" w:styleId="Hyperlink">
    <w:name w:val="Hyperlink"/>
    <w:basedOn w:val="DefaultParagraphFont"/>
    <w:uiPriority w:val="99"/>
    <w:unhideWhenUsed/>
    <w:rsid w:val="00612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app.com/developers/docs/topics/voice-connection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Offerdahl</dc:creator>
  <cp:keywords/>
  <dc:description/>
  <cp:lastModifiedBy>Jay Offerdahl</cp:lastModifiedBy>
  <cp:revision>1</cp:revision>
  <dcterms:created xsi:type="dcterms:W3CDTF">2016-04-15T02:12:00Z</dcterms:created>
  <dcterms:modified xsi:type="dcterms:W3CDTF">2016-04-15T02:42:00Z</dcterms:modified>
</cp:coreProperties>
</file>