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安运（东区）堆场</w:t>
      </w:r>
    </w:p>
    <w:tbl>
      <w:tblPr>
        <w:tblStyle w:val="4"/>
        <w:tblW w:w="411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41"/>
        <w:gridCol w:w="828"/>
        <w:gridCol w:w="1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leftChar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箱号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${boxNum}</w:t>
            </w:r>
          </w:p>
        </w:tc>
        <w:tc>
          <w:tcPr>
            <w:tcW w:w="828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船名航次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${flight}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leftChar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${customer}</w:t>
            </w:r>
          </w:p>
        </w:tc>
        <w:tc>
          <w:tcPr>
            <w:tcW w:w="828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${telPhone}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leftChar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进场日期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${InDate}</w:t>
            </w:r>
          </w:p>
        </w:tc>
        <w:tc>
          <w:tcPr>
            <w:tcW w:w="828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出场日期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${outDate}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17" w:type="dxa"/>
            <w:gridSpan w:val="4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费用明细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149"/>
        <w:gridCol w:w="2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费用名称</w:t>
            </w:r>
          </w:p>
        </w:tc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实收金额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落箱费</w:t>
            </w:r>
          </w:p>
        </w:tc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${dropBox}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滞箱费</w:t>
            </w:r>
          </w:p>
        </w:tc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${demurrage}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还箱费</w:t>
            </w:r>
          </w:p>
        </w:tc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${refund}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附加费</w:t>
            </w:r>
          </w:p>
        </w:tc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${addCost}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费用总计</w:t>
            </w:r>
          </w:p>
        </w:tc>
        <w:tc>
          <w:tcPr>
            <w:tcW w:w="214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${total}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394"/>
        <w:gridCol w:w="2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打印日期</w:t>
            </w:r>
          </w:p>
        </w:tc>
        <w:tc>
          <w:tcPr>
            <w:tcW w:w="29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${printDate}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139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联系场地</w:t>
            </w:r>
          </w:p>
        </w:tc>
        <w:tc>
          <w:tcPr>
            <w:tcW w:w="29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${sendAddress}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${sendTel}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4082" w:h="15307"/>
      <w:pgMar w:top="0" w:right="0" w:bottom="0" w:left="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70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C5BE3"/>
    <w:rsid w:val="018B539A"/>
    <w:rsid w:val="04821BC1"/>
    <w:rsid w:val="04CE2CED"/>
    <w:rsid w:val="0A432DD6"/>
    <w:rsid w:val="0C661EBD"/>
    <w:rsid w:val="11405138"/>
    <w:rsid w:val="135365BC"/>
    <w:rsid w:val="14E119FE"/>
    <w:rsid w:val="15BC6E6B"/>
    <w:rsid w:val="1843603C"/>
    <w:rsid w:val="185E5940"/>
    <w:rsid w:val="1C193D05"/>
    <w:rsid w:val="26B94A8C"/>
    <w:rsid w:val="2D7F4B36"/>
    <w:rsid w:val="2DDC1FBA"/>
    <w:rsid w:val="30AE42E3"/>
    <w:rsid w:val="318E1C95"/>
    <w:rsid w:val="366C2A9F"/>
    <w:rsid w:val="386F1C6A"/>
    <w:rsid w:val="3D383100"/>
    <w:rsid w:val="452E7646"/>
    <w:rsid w:val="46E46133"/>
    <w:rsid w:val="51950F5A"/>
    <w:rsid w:val="579A12A5"/>
    <w:rsid w:val="5C5C5BE3"/>
    <w:rsid w:val="5EB028C0"/>
    <w:rsid w:val="602E5071"/>
    <w:rsid w:val="62C72677"/>
    <w:rsid w:val="6C51421E"/>
    <w:rsid w:val="6E844E69"/>
    <w:rsid w:val="71FC0AE9"/>
    <w:rsid w:val="767C44D6"/>
    <w:rsid w:val="77D30BFD"/>
    <w:rsid w:val="78CD5935"/>
    <w:rsid w:val="7AF05750"/>
    <w:rsid w:val="7C8463BD"/>
    <w:rsid w:val="7FB1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2021-03-12T09:11:00Z</dcterms:created>
  <dc:creator>admin</dc:creator>
  <cp:lastModifiedBy>WPS_1174581212</cp:lastModifiedBy>
  <dcterms:modified xsi:type="dcterms:W3CDTF">2021-03-17T03:15:49Z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1F46AEB5E45F4D658B9CE41F93258706</vt:lpwstr>
  </property>
</Properties>
</file>