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External Link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/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(Homepage)(https://luca.moschella.dev/)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