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The bio is left as an exercise for the reader.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