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F1743A" w:rsidRPr="002264BC" w:rsidRDefault="002264BC" w:rsidP="002264BC">
      <w:pPr>
        <w:jc w:val="center"/>
        <w:rPr>
          <w:sz w:val="44"/>
          <w:szCs w:val="44"/>
          <w:lang w:val="bg-BG"/>
        </w:rPr>
      </w:pPr>
      <w:r w:rsidRPr="002264BC">
        <w:rPr>
          <w:sz w:val="44"/>
          <w:szCs w:val="44"/>
          <w:lang w:val="bg-BG"/>
        </w:rPr>
        <w:t>Лятна почивка</w:t>
      </w:r>
    </w:p>
    <w:p w:rsidR="002264BC" w:rsidRPr="002264BC" w:rsidRDefault="002264BC" w:rsidP="002264BC">
      <w:pPr>
        <w:jc w:val="center"/>
        <w:rPr>
          <w:sz w:val="32"/>
          <w:szCs w:val="32"/>
          <w:lang w:val="bg-BG"/>
        </w:rPr>
      </w:pPr>
      <w:r w:rsidRPr="002264BC">
        <w:rPr>
          <w:sz w:val="32"/>
          <w:szCs w:val="32"/>
          <w:lang w:val="bg-BG"/>
        </w:rPr>
        <w:t>Курсов проект по СЕМ</w:t>
      </w: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  <w:r>
        <w:rPr>
          <w:lang w:val="bg-BG"/>
        </w:rPr>
        <w:t>Изготвили: Емилиан Станков – ф.н. 61740</w:t>
      </w:r>
    </w:p>
    <w:p w:rsidR="002264BC" w:rsidRDefault="002264BC">
      <w:pPr>
        <w:rPr>
          <w:lang w:val="bg-BG"/>
        </w:rPr>
      </w:pPr>
      <w:r>
        <w:rPr>
          <w:lang w:val="bg-BG"/>
        </w:rPr>
        <w:tab/>
        <w:t xml:space="preserve">       Калоян Дърмонев – ф.н. 61664</w:t>
      </w:r>
    </w:p>
    <w:p w:rsidR="002264BC" w:rsidRDefault="002264BC">
      <w:pPr>
        <w:rPr>
          <w:lang w:val="bg-BG"/>
        </w:rPr>
      </w:pPr>
      <w:r>
        <w:rPr>
          <w:lang w:val="bg-BG"/>
        </w:rPr>
        <w:lastRenderedPageBreak/>
        <w:t xml:space="preserve">След проведената анкета на тема „лятна почивка“ бяха получени 95 отговора. </w:t>
      </w:r>
      <w:r w:rsidR="005D6111">
        <w:rPr>
          <w:lang w:val="bg-BG"/>
        </w:rPr>
        <w:t>Участниците в анкетата бяха помолени да посочат данни за това къде предпочитат да прекарват лятната си почивка, колко дълго искат да е продължителността и, с как</w:t>
      </w:r>
      <w:r w:rsidR="00D172FC">
        <w:rPr>
          <w:lang w:val="bg-BG"/>
        </w:rPr>
        <w:t>ва компания я прекарват. Освен това бяха зададени и въпроси относно пола и възрасстта на участниците, както и за доходите им.</w:t>
      </w:r>
    </w:p>
    <w:p w:rsidR="00D172FC" w:rsidRDefault="00D172FC">
      <w:pPr>
        <w:rPr>
          <w:lang w:val="bg-BG"/>
        </w:rPr>
      </w:pPr>
    </w:p>
    <w:p w:rsidR="00D172FC" w:rsidRDefault="00D172FC">
      <w:pPr>
        <w:rPr>
          <w:lang w:val="bg-BG"/>
        </w:rPr>
      </w:pPr>
      <w:r>
        <w:rPr>
          <w:lang w:val="bg-BG"/>
        </w:rPr>
        <w:t>Следва описание на обработените данни и изводи върху получените резултати.</w:t>
      </w:r>
    </w:p>
    <w:p w:rsidR="00D172FC" w:rsidRPr="00D172FC" w:rsidRDefault="00B369E6" w:rsidP="00B3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bg-BG"/>
        </w:rPr>
        <w:t>48 от участниците в анкетата са жени, останалите 47 – мъже.</w:t>
      </w:r>
    </w:p>
    <w:p w:rsidR="00D172FC" w:rsidRDefault="00D172FC">
      <w:pPr>
        <w:rPr>
          <w:lang w:val="bg-BG"/>
        </w:rPr>
      </w:pPr>
    </w:p>
    <w:p w:rsidR="00382A66" w:rsidRDefault="00307AA4">
      <w:pPr>
        <w:rPr>
          <w:lang w:val="bg-BG"/>
        </w:rPr>
      </w:pPr>
      <w:r>
        <w:rPr>
          <w:noProof/>
        </w:rPr>
        <w:drawing>
          <wp:inline distT="0" distB="0" distL="0" distR="0" wp14:anchorId="3416CE5B" wp14:editId="0F6B9713">
            <wp:extent cx="5972810" cy="55086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66" w:rsidRDefault="00382A66">
      <w:pPr>
        <w:rPr>
          <w:lang w:val="bg-BG"/>
        </w:rPr>
      </w:pPr>
    </w:p>
    <w:p w:rsidR="00382A66" w:rsidRDefault="00382A66">
      <w:pPr>
        <w:rPr>
          <w:lang w:val="bg-BG"/>
        </w:rPr>
      </w:pPr>
    </w:p>
    <w:p w:rsidR="00D172FC" w:rsidRDefault="00307AA4">
      <w:pPr>
        <w:rPr>
          <w:lang w:val="bg-BG"/>
        </w:rPr>
      </w:pPr>
      <w:r>
        <w:rPr>
          <w:lang w:val="bg-BG"/>
        </w:rPr>
        <w:lastRenderedPageBreak/>
        <w:t>Най-младият участник в анкетата е на 18 години, а най-възрастния – на 64. Средната възраст на участниците е 23 години.</w:t>
      </w:r>
    </w:p>
    <w:p w:rsidR="009733E7" w:rsidRDefault="00307AA4">
      <w:pPr>
        <w:rPr>
          <w:lang w:val="bg-BG"/>
        </w:rPr>
      </w:pPr>
      <w:r>
        <w:rPr>
          <w:lang w:val="bg-BG"/>
        </w:rPr>
        <w:t>Най-предпочитано място за пре</w:t>
      </w:r>
      <w:r w:rsidR="009733E7">
        <w:rPr>
          <w:lang w:val="bg-BG"/>
        </w:rPr>
        <w:t>стой е хотел от средна класа с 33 гласа, на следващо място се нареждат нает апартамент и къмпинг със съответно 30 и 20 гласа.</w:t>
      </w:r>
    </w:p>
    <w:p w:rsidR="00E316BA" w:rsidRDefault="00E316BA">
      <w:pPr>
        <w:rPr>
          <w:lang w:val="bg-BG"/>
        </w:rPr>
      </w:pPr>
      <w:r>
        <w:rPr>
          <w:noProof/>
        </w:rPr>
        <w:drawing>
          <wp:inline distT="0" distB="0" distL="0" distR="0" wp14:anchorId="1D7F444C" wp14:editId="0EF5CA05">
            <wp:extent cx="5972810" cy="55086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E7" w:rsidRPr="00B62587" w:rsidRDefault="009733E7">
      <w:pPr>
        <w:rPr>
          <w:lang w:val="bg-BG"/>
        </w:rPr>
      </w:pPr>
      <w:r w:rsidRPr="00B62587">
        <w:rPr>
          <w:lang w:val="bg-BG"/>
        </w:rPr>
        <w:t>Средно попитаните хора са посочили, че желаят почивката им да продължи около 20 дни.</w:t>
      </w:r>
    </w:p>
    <w:p w:rsidR="009733E7" w:rsidRPr="00B62587" w:rsidRDefault="009733E7">
      <w:pPr>
        <w:rPr>
          <w:lang w:val="bg-BG"/>
        </w:rPr>
      </w:pPr>
      <w:r w:rsidRPr="00B62587">
        <w:rPr>
          <w:lang w:val="bg-BG"/>
        </w:rPr>
        <w:t>Като най-предпочитан транспорт е посочен личен автомобил – 73 от 95-те (76.84 %) участника са го посочили.</w:t>
      </w:r>
    </w:p>
    <w:p w:rsidR="009733E7" w:rsidRPr="00B62587" w:rsidRDefault="009733E7">
      <w:pPr>
        <w:rPr>
          <w:lang w:val="bg-BG"/>
        </w:rPr>
      </w:pPr>
      <w:r w:rsidRPr="00B62587">
        <w:rPr>
          <w:lang w:val="bg-BG"/>
        </w:rPr>
        <w:t>Най-предпочитаното време за лятна почивка е в разгара на сезона – така са отговорили 69.5% от попитаните.</w:t>
      </w:r>
    </w:p>
    <w:p w:rsidR="009733E7" w:rsidRPr="00B62587" w:rsidRDefault="009733E7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>По-голямата част от взелите участие предпочитат да не използват услугите на туроператор.</w:t>
      </w:r>
    </w:p>
    <w:p w:rsidR="009733E7" w:rsidRPr="009733E7" w:rsidRDefault="009733E7" w:rsidP="00307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9733E7" w:rsidRPr="00B62587" w:rsidRDefault="009733E7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lastRenderedPageBreak/>
        <w:t>Мнозинството предпочита да носи със себе си по време на почивка единствено предмети от първа необходимост</w:t>
      </w:r>
      <w:r w:rsidR="00382A66" w:rsidRPr="00B62587">
        <w:rPr>
          <w:rFonts w:asciiTheme="minorHAnsi" w:hAnsiTheme="minorHAnsi"/>
          <w:color w:val="000000"/>
          <w:sz w:val="22"/>
          <w:szCs w:val="22"/>
          <w:lang w:val="bg-BG"/>
        </w:rPr>
        <w:t xml:space="preserve"> (малко дрехи, пари и т.н.), както и лична техника (фотоапарат, лаптоп и т.н.) – 57 човека от попитаните 95.</w:t>
      </w:r>
    </w:p>
    <w:p w:rsidR="00382A66" w:rsidRPr="00B62587" w:rsidRDefault="00382A66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</w:p>
    <w:p w:rsidR="00382A66" w:rsidRPr="00B62587" w:rsidRDefault="00382A66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>Един единствен човек е посочил, че предпочита да прекарва ваканцията си сам, а мнозинството предпочита малка компания – 53.7%.</w:t>
      </w:r>
    </w:p>
    <w:p w:rsidR="00382A66" w:rsidRPr="00B62587" w:rsidRDefault="00382A66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</w:p>
    <w:p w:rsidR="00382A66" w:rsidRPr="00B62587" w:rsidRDefault="00382A66" w:rsidP="00382A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>От попитаните 95 души 49 са пожелали да запазят месечния си доход в тайна.</w:t>
      </w:r>
    </w:p>
    <w:p w:rsidR="00382A66" w:rsidRPr="00B62587" w:rsidRDefault="00382A66" w:rsidP="00382A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</w:p>
    <w:p w:rsidR="00E316BA" w:rsidRPr="00B62587" w:rsidRDefault="00E316BA" w:rsidP="00382A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</w:p>
    <w:p w:rsidR="00382A66" w:rsidRPr="00B62587" w:rsidRDefault="00382A66" w:rsidP="00382A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 xml:space="preserve">Следващата графика представя съотношението между пола и възрастта на участниците. Имайки предвид, че цъотношението на мъжете и жените е почти 1:1 на тази графика няма </w:t>
      </w:r>
      <w:r w:rsidR="00E316BA" w:rsidRPr="00B62587">
        <w:rPr>
          <w:rFonts w:asciiTheme="minorHAnsi" w:hAnsiTheme="minorHAnsi"/>
          <w:color w:val="000000"/>
          <w:sz w:val="22"/>
          <w:szCs w:val="22"/>
          <w:lang w:val="bg-BG"/>
        </w:rPr>
        <w:t xml:space="preserve">нищо изненадващо. </w:t>
      </w:r>
    </w:p>
    <w:p w:rsidR="00382A66" w:rsidRDefault="00382A66" w:rsidP="00E316B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  <w:lang w:val="bg-BG"/>
        </w:rPr>
      </w:pPr>
      <w:r>
        <w:rPr>
          <w:noProof/>
        </w:rPr>
        <w:drawing>
          <wp:inline distT="0" distB="0" distL="0" distR="0" wp14:anchorId="28CD2993" wp14:editId="668C27E5">
            <wp:extent cx="5452985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98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Pr="00B62587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>От хистограмата с възрастите на участниците ясно се забелязва, че повечето от тях са на възраст между 20 и 25 години.</w:t>
      </w:r>
    </w:p>
    <w:p w:rsidR="00E316BA" w:rsidRPr="00382A66" w:rsidRDefault="00E316BA" w:rsidP="00382A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5D6111" w:rsidRDefault="00E316BA" w:rsidP="00E316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6C85C11" wp14:editId="028A6FAC">
            <wp:extent cx="5155548" cy="4754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548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rPr>
          <w:lang w:val="bg-BG"/>
        </w:rPr>
      </w:pPr>
      <w:r>
        <w:rPr>
          <w:lang w:val="bg-BG"/>
        </w:rPr>
        <w:lastRenderedPageBreak/>
        <w:t>Не се наблюдава тенденция хората с по-високи доходи да предпочитат по-луксозно място за престой.</w:t>
      </w:r>
    </w:p>
    <w:p w:rsidR="00E316BA" w:rsidRDefault="00E316BA" w:rsidP="00E316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EB86838" wp14:editId="3908F4A4">
            <wp:extent cx="5972810" cy="55086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rPr>
          <w:lang w:val="bg-BG"/>
        </w:rPr>
      </w:pPr>
      <w:r>
        <w:rPr>
          <w:lang w:val="bg-BG"/>
        </w:rPr>
        <w:lastRenderedPageBreak/>
        <w:t>Повечето от хората, решили да посочат месечния си доход разполагат с до 1000 лева месечно. Средният доход от всички попитани е 1065 лева.</w:t>
      </w:r>
    </w:p>
    <w:p w:rsidR="00E316BA" w:rsidRDefault="00E316BA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48FA0B77" wp14:editId="01B9D9A4">
            <wp:extent cx="5972810" cy="55086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  <w:r>
        <w:rPr>
          <w:lang w:val="bg-BG"/>
        </w:rPr>
        <w:lastRenderedPageBreak/>
        <w:t>Интересно наблюдение е, че жените са по-склонни да ползват услугите на туроператор.</w:t>
      </w:r>
    </w:p>
    <w:p w:rsidR="00DE798D" w:rsidRDefault="00DE798D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4708B521" wp14:editId="14C4A7E4">
            <wp:extent cx="5972810" cy="55086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  <w:r>
        <w:rPr>
          <w:lang w:val="bg-BG"/>
        </w:rPr>
        <w:lastRenderedPageBreak/>
        <w:t>Значително повече жени, отколкото мъже предпочитат да прекарват почивката си в семейна компания. Като цяло най-предпочитаната компания е малка група.</w:t>
      </w:r>
    </w:p>
    <w:p w:rsidR="00DE798D" w:rsidRDefault="00DE798D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4E545142" wp14:editId="5615312B">
            <wp:extent cx="5972810" cy="55086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  <w:r>
        <w:rPr>
          <w:lang w:val="bg-BG"/>
        </w:rPr>
        <w:lastRenderedPageBreak/>
        <w:t>Нито един мъж от попитаните не предпочита автобус като средство за транспорт.  Ясно се вижда от графиката силно предпочитание към личния автомобил като превозно средство до почивната дестинация.</w:t>
      </w:r>
    </w:p>
    <w:p w:rsidR="00DE798D" w:rsidRDefault="00DE798D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2A131CDA" wp14:editId="62E02F01">
            <wp:extent cx="5972810" cy="550862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  <w:r>
        <w:rPr>
          <w:lang w:val="bg-BG"/>
        </w:rPr>
        <w:lastRenderedPageBreak/>
        <w:t>Според графиката най-популярните места за настаняване сред хората не се променят според частите на летния сезон (ранен, късен). Хотел среден клас или нает апартамент са най-предпочитани.</w:t>
      </w:r>
    </w:p>
    <w:p w:rsidR="008B0141" w:rsidRDefault="00B62587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3EE4D413" wp14:editId="6B61FF3A">
            <wp:extent cx="5972810" cy="55086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  <w:r>
        <w:rPr>
          <w:lang w:val="bg-BG"/>
        </w:rPr>
        <w:lastRenderedPageBreak/>
        <w:t>Не се наблюдава тенденция хората с по-голям доход да желаят по-дълга почивка. По-скоро се наблюдава обратното.</w:t>
      </w:r>
    </w:p>
    <w:p w:rsidR="00B62587" w:rsidRDefault="00B62587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5F910DDA" wp14:editId="49097D18">
            <wp:extent cx="5972810" cy="55086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2308BF">
      <w:pPr>
        <w:rPr>
          <w:lang w:val="bg-BG"/>
        </w:rPr>
      </w:pPr>
      <w:r>
        <w:rPr>
          <w:lang w:val="bg-BG"/>
        </w:rPr>
        <w:t>Хи-квадрат теста показва, че доходите на анкетираните нямат отношение към възрастта им (</w:t>
      </w:r>
      <w:r w:rsidRPr="004A08F4">
        <w:rPr>
          <w:lang w:val="bg-BG"/>
        </w:rPr>
        <w:t>p-value = 0.6376</w:t>
      </w:r>
      <w:r>
        <w:rPr>
          <w:lang w:val="bg-BG"/>
        </w:rPr>
        <w:t>), нито към предпочитаната им компания (</w:t>
      </w:r>
      <w:r w:rsidRPr="00F5112D">
        <w:rPr>
          <w:lang w:val="bg-BG"/>
        </w:rPr>
        <w:t>p-value = 0.3603</w:t>
      </w:r>
      <w:r>
        <w:rPr>
          <w:lang w:val="bg-BG"/>
        </w:rPr>
        <w:t>)</w:t>
      </w:r>
    </w:p>
    <w:p w:rsidR="002308BF" w:rsidRDefault="002308BF" w:rsidP="002308BF">
      <w:pPr>
        <w:rPr>
          <w:lang w:val="bg-BG"/>
        </w:rPr>
      </w:pPr>
      <w:r>
        <w:rPr>
          <w:lang w:val="bg-BG"/>
        </w:rPr>
        <w:t>Не особено изненадващо, тези които желаят по-дълга почивка, предпочитат да носят със себе си повече багаж (</w:t>
      </w:r>
      <w:r w:rsidRPr="00A41303">
        <w:rPr>
          <w:lang w:val="bg-BG"/>
        </w:rPr>
        <w:t>p-value = 0.05162</w:t>
      </w:r>
      <w:r>
        <w:rPr>
          <w:lang w:val="bg-BG"/>
        </w:rPr>
        <w:t>).</w:t>
      </w:r>
    </w:p>
    <w:p w:rsidR="00000000" w:rsidRPr="002308BF" w:rsidRDefault="002308BF" w:rsidP="002308BF">
      <w:r>
        <w:rPr>
          <w:lang w:val="bg-BG"/>
        </w:rPr>
        <w:t xml:space="preserve">Тестът показва, че, че </w:t>
      </w:r>
      <w:r w:rsidRPr="002308BF">
        <w:rPr>
          <w:lang w:val="bg-BG"/>
        </w:rPr>
        <w:t>Жените предпочитат д</w:t>
      </w:r>
      <w:r>
        <w:rPr>
          <w:lang w:val="bg-BG"/>
        </w:rPr>
        <w:t xml:space="preserve">а носят повече багаж от мъжете </w:t>
      </w:r>
      <w:r w:rsidRPr="002308BF">
        <w:rPr>
          <w:lang w:val="bg-BG"/>
        </w:rPr>
        <w:t>(p-value = 0.002257)</w:t>
      </w:r>
      <w:r>
        <w:rPr>
          <w:lang w:val="bg-BG"/>
        </w:rPr>
        <w:t xml:space="preserve">, но полът няма отношение към предпочитания транспорт </w:t>
      </w:r>
      <w:r w:rsidRPr="002308BF">
        <w:rPr>
          <w:lang w:val="bg-BG"/>
        </w:rPr>
        <w:t>(</w:t>
      </w:r>
      <w:r w:rsidRPr="002308BF">
        <w:t>p-value = 0. 1655</w:t>
      </w:r>
      <w:r w:rsidRPr="002308BF">
        <w:rPr>
          <w:lang w:val="bg-BG"/>
        </w:rPr>
        <w:t>)</w:t>
      </w:r>
      <w:bookmarkStart w:id="0" w:name="_GoBack"/>
      <w:bookmarkEnd w:id="0"/>
    </w:p>
    <w:p w:rsidR="00000000" w:rsidRPr="002308BF" w:rsidRDefault="002308BF" w:rsidP="002308BF"/>
    <w:p w:rsidR="002308BF" w:rsidRDefault="002308BF" w:rsidP="002308BF">
      <w:pPr>
        <w:rPr>
          <w:lang w:val="bg-BG"/>
        </w:rPr>
      </w:pPr>
    </w:p>
    <w:p w:rsidR="002308BF" w:rsidRPr="002264BC" w:rsidRDefault="002308BF" w:rsidP="00E316BA">
      <w:pPr>
        <w:rPr>
          <w:lang w:val="bg-BG"/>
        </w:rPr>
      </w:pPr>
    </w:p>
    <w:sectPr w:rsidR="002308BF" w:rsidRPr="002264B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570F5"/>
    <w:multiLevelType w:val="hybridMultilevel"/>
    <w:tmpl w:val="63761DF4"/>
    <w:lvl w:ilvl="0" w:tplc="74A8D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425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6D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2A8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606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06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6C9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43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C2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CDC041C"/>
    <w:multiLevelType w:val="hybridMultilevel"/>
    <w:tmpl w:val="CE0E6458"/>
    <w:lvl w:ilvl="0" w:tplc="E126E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085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24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5EB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C0B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0E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F60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4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88F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BC"/>
    <w:rsid w:val="002264BC"/>
    <w:rsid w:val="002308BF"/>
    <w:rsid w:val="00307AA4"/>
    <w:rsid w:val="00382A66"/>
    <w:rsid w:val="004A08F4"/>
    <w:rsid w:val="005D6111"/>
    <w:rsid w:val="008B0141"/>
    <w:rsid w:val="009733E7"/>
    <w:rsid w:val="00A41303"/>
    <w:rsid w:val="00B369E6"/>
    <w:rsid w:val="00B62587"/>
    <w:rsid w:val="00D172FC"/>
    <w:rsid w:val="00DE798D"/>
    <w:rsid w:val="00E316BA"/>
    <w:rsid w:val="00F1743A"/>
    <w:rsid w:val="00F5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6875E-5F04-4F1B-8FD3-EC744415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2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08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7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</dc:creator>
  <cp:keywords/>
  <dc:description/>
  <cp:lastModifiedBy>kalodsun</cp:lastModifiedBy>
  <cp:revision>6</cp:revision>
  <dcterms:created xsi:type="dcterms:W3CDTF">2016-01-21T20:57:00Z</dcterms:created>
  <dcterms:modified xsi:type="dcterms:W3CDTF">2016-01-22T05:12:00Z</dcterms:modified>
</cp:coreProperties>
</file>