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115570</wp:posOffset>
                      </wp:positionV>
                      <wp:extent cx="3143250" cy="397510"/>
                      <wp:effectExtent l="0" t="0" r="19050" b="2159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97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267F8F">
                                  <w:r>
                                    <w:t>Ing. Claudia Rodríguez Espino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6pt;margin-top:9.1pt;width:247.5pt;height:3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" fillcolor="white [3212]" strokecolor="white [3212]">
                      <v:textbox>
                        <w:txbxContent>
                          <w:p w:rsidR="008510F5" w:rsidRDefault="00267F8F">
                            <w:r>
                              <w:t>Ing. Claudia Rodríguez Espino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2F7D"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-3293</wp:posOffset>
                      </wp:positionH>
                      <wp:positionV relativeFrom="paragraph">
                        <wp:posOffset>212356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4C0CCF" w:rsidP="008510F5">
                                  <w:r>
                                    <w:t>Practica 11 Arreglos Unidimensionales Y Multidimensionales.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73FA" id="_x0000_s1029" type="#_x0000_t202" style="position:absolute;left:0;text-align:left;margin-left:-.25pt;margin-top:16.7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pKJT5d8AAAAIAQAADwAAAAAAAAAAAAAAAAB/BAAAZHJzL2Rv&#10;d25yZXYueG1sUEsFBgAAAAAEAAQA8wAAAIsFAAAAAA==&#10;" fillcolor="white [3212]" strokecolor="white [3212]">
                      <v:textbox>
                        <w:txbxContent>
                          <w:p w:rsidR="008510F5" w:rsidRDefault="004C0CCF" w:rsidP="008510F5">
                            <w:r>
                              <w:t xml:space="preserve">Practica 11 </w:t>
                            </w:r>
                            <w:r>
                              <w:t xml:space="preserve">Arreglos </w:t>
                            </w:r>
                            <w:r>
                              <w:t>Unidimensionales Y Multidimensionales.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267F8F">
                                  <w:r>
                                    <w:t>De La Luz Sánchez Emiliano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48E2F"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Default="00267F8F">
                            <w:r>
                              <w:t>De La Luz Sánchez Emiliano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267F8F">
                                  <w:r>
                                    <w:t>21-05-2018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267F8F">
                            <w:r>
                              <w:t>21-05-2018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9842B0" w:rsidRDefault="009842B0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Pr="00267F8F" w:rsidRDefault="009842B0" w:rsidP="00267F8F">
      <w:pPr>
        <w:pStyle w:val="Ttulo"/>
        <w:spacing w:line="360" w:lineRule="auto"/>
        <w:rPr>
          <w:rFonts w:ascii="Times New Roman" w:eastAsiaTheme="minorHAnsi" w:hAnsi="Times New Roman" w:cs="Times New Roman"/>
          <w:color w:val="FF0000"/>
          <w:spacing w:val="0"/>
          <w:kern w:val="0"/>
          <w:sz w:val="40"/>
          <w:szCs w:val="24"/>
        </w:rPr>
      </w:pPr>
      <w:r w:rsidRPr="00267F8F">
        <w:rPr>
          <w:rFonts w:ascii="Times New Roman" w:eastAsiaTheme="minorHAnsi" w:hAnsi="Times New Roman" w:cs="Times New Roman"/>
          <w:color w:val="FF0000"/>
          <w:spacing w:val="0"/>
          <w:kern w:val="0"/>
          <w:sz w:val="40"/>
          <w:szCs w:val="24"/>
        </w:rPr>
        <w:t>Objetivo.</w:t>
      </w:r>
    </w:p>
    <w:p w:rsidR="009842B0" w:rsidRPr="009842B0" w:rsidRDefault="009842B0" w:rsidP="009842B0"/>
    <w:p w:rsidR="005E0583" w:rsidRPr="00267F8F" w:rsidRDefault="005E0583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4"/>
        </w:rPr>
      </w:pPr>
      <w:r w:rsidRPr="00267F8F">
        <w:rPr>
          <w:rFonts w:ascii="Times New Roman" w:eastAsiaTheme="minorHAnsi" w:hAnsi="Times New Roman" w:cs="Times New Roman"/>
          <w:spacing w:val="0"/>
          <w:kern w:val="0"/>
          <w:sz w:val="28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5E0583" w:rsidRPr="009842B0" w:rsidRDefault="005E0583" w:rsidP="009842B0">
      <w:pPr>
        <w:pStyle w:val="Ttul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</w:p>
    <w:p w:rsidR="009842B0" w:rsidRDefault="009842B0" w:rsidP="00267F8F">
      <w:pPr>
        <w:pStyle w:val="Ttulo"/>
        <w:spacing w:line="360" w:lineRule="auto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  <w:r w:rsidRPr="00267F8F">
        <w:rPr>
          <w:rFonts w:ascii="Times New Roman" w:eastAsiaTheme="minorHAnsi" w:hAnsi="Times New Roman" w:cs="Times New Roman"/>
          <w:color w:val="FF0000"/>
          <w:spacing w:val="0"/>
          <w:kern w:val="0"/>
          <w:sz w:val="40"/>
          <w:szCs w:val="24"/>
        </w:rPr>
        <w:t>Desarrollo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.</w:t>
      </w:r>
    </w:p>
    <w:p w:rsidR="00520AF7" w:rsidRPr="009842B0" w:rsidRDefault="00520AF7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Default="005E0583" w:rsidP="00984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43AC2741" wp14:editId="3E6ACFDD">
            <wp:simplePos x="0" y="0"/>
            <wp:positionH relativeFrom="column">
              <wp:posOffset>-714959</wp:posOffset>
            </wp:positionH>
            <wp:positionV relativeFrom="paragraph">
              <wp:posOffset>273431</wp:posOffset>
            </wp:positionV>
            <wp:extent cx="3165475" cy="329184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3" t="11592" r="41076" b="27653"/>
                    <a:stretch/>
                  </pic:blipFill>
                  <pic:spPr bwMode="auto">
                    <a:xfrm>
                      <a:off x="0" y="0"/>
                      <a:ext cx="316547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</w:rPr>
        <w:t>Los puntos de 5 jugadores en 3 partidos.</w:t>
      </w:r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P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1E1E2A" wp14:editId="5CE18DDA">
            <wp:extent cx="3028012" cy="3262579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72" t="11824" r="40171" b="23485"/>
                    <a:stretch/>
                  </pic:blipFill>
                  <pic:spPr bwMode="auto">
                    <a:xfrm>
                      <a:off x="0" y="0"/>
                      <a:ext cx="3028012" cy="326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82816" behindDoc="0" locked="0" layoutInCell="1" allowOverlap="1" wp14:anchorId="3CD920D5" wp14:editId="70CD666A">
            <wp:simplePos x="0" y="0"/>
            <wp:positionH relativeFrom="column">
              <wp:posOffset>850900</wp:posOffset>
            </wp:positionH>
            <wp:positionV relativeFrom="paragraph">
              <wp:posOffset>148590</wp:posOffset>
            </wp:positionV>
            <wp:extent cx="3919855" cy="2823210"/>
            <wp:effectExtent l="0" t="0" r="444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2055" r="32089" b="15131"/>
                    <a:stretch/>
                  </pic:blipFill>
                  <pic:spPr bwMode="auto">
                    <a:xfrm>
                      <a:off x="0" y="0"/>
                      <a:ext cx="3919855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ind w:left="360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E12EF61" wp14:editId="4776357A">
            <wp:simplePos x="0" y="0"/>
            <wp:positionH relativeFrom="column">
              <wp:posOffset>-273386</wp:posOffset>
            </wp:positionH>
            <wp:positionV relativeFrom="paragraph">
              <wp:posOffset>283845</wp:posOffset>
            </wp:positionV>
            <wp:extent cx="6494780" cy="3173095"/>
            <wp:effectExtent l="0" t="0" r="1270" b="825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4" t="12272" r="20067" b="29423"/>
                    <a:stretch/>
                  </pic:blipFill>
                  <pic:spPr bwMode="auto">
                    <a:xfrm>
                      <a:off x="0" y="0"/>
                      <a:ext cx="649478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  <w:lang w:eastAsia="es-MX"/>
        </w:rPr>
        <w:t>Promedio de 5 Números por arreglos unidimensionales.</w:t>
      </w: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t>Promedio y gastos de los meses.</w:t>
      </w: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84864" behindDoc="0" locked="0" layoutInCell="1" allowOverlap="1" wp14:anchorId="5C7C4773" wp14:editId="26CDDB60">
            <wp:simplePos x="0" y="0"/>
            <wp:positionH relativeFrom="column">
              <wp:posOffset>-1080008</wp:posOffset>
            </wp:positionH>
            <wp:positionV relativeFrom="paragraph">
              <wp:posOffset>264896</wp:posOffset>
            </wp:positionV>
            <wp:extent cx="7765227" cy="3438144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12055" r="6933" b="24407"/>
                    <a:stretch/>
                  </pic:blipFill>
                  <pic:spPr bwMode="auto">
                    <a:xfrm>
                      <a:off x="0" y="0"/>
                      <a:ext cx="7765227" cy="343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C6" w:rsidRPr="009842B0" w:rsidRDefault="005341C6" w:rsidP="009842B0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Pr="009842B0" w:rsidRDefault="009842B0" w:rsidP="00267F8F">
      <w:bookmarkStart w:id="0" w:name="_GoBack"/>
      <w:r w:rsidRPr="00267F8F">
        <w:rPr>
          <w:rFonts w:ascii="Times New Roman" w:hAnsi="Times New Roman" w:cs="Times New Roman"/>
          <w:color w:val="FF0000"/>
          <w:sz w:val="40"/>
          <w:szCs w:val="24"/>
        </w:rPr>
        <w:t>Conclusión</w:t>
      </w:r>
      <w:bookmarkEnd w:id="0"/>
      <w:r>
        <w:rPr>
          <w:rFonts w:ascii="Times New Roman" w:hAnsi="Times New Roman" w:cs="Times New Roman"/>
          <w:sz w:val="40"/>
          <w:szCs w:val="24"/>
        </w:rPr>
        <w:t>.</w:t>
      </w:r>
    </w:p>
    <w:p w:rsidR="009842B0" w:rsidRP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Se cumplieron os objetivos porque pudimos identificarlo importante y lo útil que pueden ser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los arreglos, en la elaboración de programas que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junan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datos del mismo tipo,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y también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trabajar con arreglos tanto unidimensionales como multidimensionales.</w:t>
      </w:r>
    </w:p>
    <w:p w:rsidR="005E0583" w:rsidRPr="009842B0" w:rsidRDefault="009842B0" w:rsidP="009842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341C6" w:rsidRPr="009842B0">
        <w:rPr>
          <w:rFonts w:ascii="Times New Roman" w:hAnsi="Times New Roman" w:cs="Times New Roman"/>
          <w:sz w:val="24"/>
          <w:szCs w:val="24"/>
        </w:rPr>
        <w:t>os p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rogramas </w:t>
      </w:r>
      <w:r>
        <w:rPr>
          <w:rFonts w:ascii="Times New Roman" w:hAnsi="Times New Roman" w:cs="Times New Roman"/>
          <w:sz w:val="24"/>
          <w:szCs w:val="24"/>
        </w:rPr>
        <w:t>que pudimos realizar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 en esta</w:t>
      </w:r>
      <w:r w:rsidR="005341C6" w:rsidRPr="009842B0">
        <w:rPr>
          <w:rFonts w:ascii="Times New Roman" w:hAnsi="Times New Roman" w:cs="Times New Roman"/>
          <w:sz w:val="24"/>
          <w:szCs w:val="24"/>
        </w:rPr>
        <w:t xml:space="preserve"> práctica </w:t>
      </w:r>
      <w:r>
        <w:rPr>
          <w:rFonts w:ascii="Times New Roman" w:hAnsi="Times New Roman" w:cs="Times New Roman"/>
          <w:sz w:val="24"/>
          <w:szCs w:val="24"/>
        </w:rPr>
        <w:t>pudimos</w:t>
      </w:r>
      <w:r w:rsidR="005341C6" w:rsidRPr="009842B0">
        <w:rPr>
          <w:rFonts w:ascii="Times New Roman" w:hAnsi="Times New Roman" w:cs="Times New Roman"/>
          <w:sz w:val="24"/>
          <w:szCs w:val="24"/>
        </w:rPr>
        <w:t xml:space="preserve"> comprobar </w:t>
      </w:r>
      <w:r>
        <w:rPr>
          <w:rFonts w:ascii="Times New Roman" w:hAnsi="Times New Roman" w:cs="Times New Roman"/>
          <w:sz w:val="24"/>
          <w:szCs w:val="24"/>
        </w:rPr>
        <w:t>cómo nos ayudan los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 arreglos, ya que facilitan la agrupación de datos del mismo tipo</w:t>
      </w:r>
      <w:r>
        <w:rPr>
          <w:rFonts w:ascii="Times New Roman" w:hAnsi="Times New Roman" w:cs="Times New Roman"/>
          <w:sz w:val="24"/>
          <w:szCs w:val="24"/>
        </w:rPr>
        <w:t xml:space="preserve"> dándole resolución a problemas. Estos de estos programas podríamos usarlo fácilmente para facilitarnos alguna de las tareas que plantean.</w:t>
      </w:r>
    </w:p>
    <w:sectPr w:rsidR="005E0583" w:rsidRPr="009842B0" w:rsidSect="001E2B1D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0A" w:rsidRDefault="0057080A" w:rsidP="00520AF7">
      <w:pPr>
        <w:spacing w:after="0" w:line="240" w:lineRule="auto"/>
      </w:pPr>
      <w:r>
        <w:separator/>
      </w:r>
    </w:p>
  </w:endnote>
  <w:endnote w:type="continuationSeparator" w:id="0">
    <w:p w:rsidR="0057080A" w:rsidRDefault="0057080A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0A" w:rsidRDefault="0057080A" w:rsidP="00520AF7">
      <w:pPr>
        <w:spacing w:after="0" w:line="240" w:lineRule="auto"/>
      </w:pPr>
      <w:r>
        <w:separator/>
      </w:r>
    </w:p>
  </w:footnote>
  <w:footnote w:type="continuationSeparator" w:id="0">
    <w:p w:rsidR="0057080A" w:rsidRDefault="0057080A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C7"/>
    <w:multiLevelType w:val="hybridMultilevel"/>
    <w:tmpl w:val="00EA69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651"/>
    <w:multiLevelType w:val="hybridMultilevel"/>
    <w:tmpl w:val="F21473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134A39"/>
    <w:rsid w:val="001E2B1D"/>
    <w:rsid w:val="00221192"/>
    <w:rsid w:val="00267F8F"/>
    <w:rsid w:val="004C0CCF"/>
    <w:rsid w:val="00520AF7"/>
    <w:rsid w:val="005341C6"/>
    <w:rsid w:val="0057080A"/>
    <w:rsid w:val="00575A59"/>
    <w:rsid w:val="005E0583"/>
    <w:rsid w:val="00624D89"/>
    <w:rsid w:val="006C5559"/>
    <w:rsid w:val="008510F5"/>
    <w:rsid w:val="008E46F1"/>
    <w:rsid w:val="009842B0"/>
    <w:rsid w:val="009B4F81"/>
    <w:rsid w:val="00C01FD7"/>
    <w:rsid w:val="00E01D87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C30C4C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5E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DE LA LUZ SANCHEZ EMILIANO</cp:lastModifiedBy>
  <cp:revision>2</cp:revision>
  <dcterms:created xsi:type="dcterms:W3CDTF">2018-05-21T15:35:00Z</dcterms:created>
  <dcterms:modified xsi:type="dcterms:W3CDTF">2018-05-21T15:35:00Z</dcterms:modified>
</cp:coreProperties>
</file>