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1082" w14:textId="0E6038D2" w:rsidR="005606BD" w:rsidRDefault="00C5033C">
      <w:r>
        <w:t>P</w:t>
      </w:r>
      <w:r w:rsidR="005606BD">
        <w:t>re</w:t>
      </w:r>
      <w:r>
        <w:t>requisite</w:t>
      </w:r>
    </w:p>
    <w:p w14:paraId="479B7F99" w14:textId="6DA0E282" w:rsidR="00C5033C" w:rsidRDefault="00C5033C" w:rsidP="00C5033C">
      <w:pPr>
        <w:pStyle w:val="ListParagraph"/>
        <w:numPr>
          <w:ilvl w:val="0"/>
          <w:numId w:val="1"/>
        </w:numPr>
      </w:pPr>
      <w:r>
        <w:t>Java 17 or higher</w:t>
      </w:r>
    </w:p>
    <w:p w14:paraId="3C71FB82" w14:textId="0075425C" w:rsidR="00C5033C" w:rsidRDefault="00C5033C" w:rsidP="00C5033C">
      <w:pPr>
        <w:pStyle w:val="ListParagraph"/>
        <w:numPr>
          <w:ilvl w:val="0"/>
          <w:numId w:val="1"/>
        </w:numPr>
      </w:pPr>
      <w:r>
        <w:t xml:space="preserve">Maven 3.* </w:t>
      </w:r>
    </w:p>
    <w:p w14:paraId="3A3344D0" w14:textId="16368F95" w:rsidR="00012C6E" w:rsidRDefault="00012C6E" w:rsidP="00C5033C">
      <w:pPr>
        <w:pStyle w:val="ListParagraph"/>
        <w:numPr>
          <w:ilvl w:val="0"/>
          <w:numId w:val="1"/>
        </w:numPr>
      </w:pPr>
      <w:r>
        <w:t>Docker (optional)</w:t>
      </w:r>
    </w:p>
    <w:p w14:paraId="1BA27561" w14:textId="688C198C" w:rsidR="00A10AF7" w:rsidRDefault="005606BD">
      <w:r>
        <w:t>To</w:t>
      </w:r>
      <w:r w:rsidR="00A10AF7">
        <w:t xml:space="preserve"> start the application process, open the project and compile using the Maven command, in command console </w:t>
      </w:r>
      <w:r>
        <w:t>opened by user (</w:t>
      </w:r>
      <w:r w:rsidR="00A10AF7">
        <w:t>windows Powershell or Linux Bash)</w:t>
      </w:r>
    </w:p>
    <w:p w14:paraId="313E43B0" w14:textId="77777777" w:rsidR="00A10AF7" w:rsidRDefault="00A10AF7">
      <w:r>
        <w:t>The java version should be 17, after compiled open the target directory and digit in console the following command</w:t>
      </w:r>
    </w:p>
    <w:p w14:paraId="17435C82" w14:textId="51035209" w:rsidR="00A10AF7" w:rsidRDefault="00A10AF7">
      <w:r w:rsidRPr="00A10AF7">
        <w:rPr>
          <w:highlight w:val="yellow"/>
        </w:rPr>
        <w:t>Java -jar shortUrl-0.0.1-SNAPSHOT.jar</w:t>
      </w:r>
      <w:r>
        <w:t xml:space="preserve">  and the service server will start ready to work</w:t>
      </w:r>
    </w:p>
    <w:p w14:paraId="48BFE388" w14:textId="158971B8" w:rsidR="00A10AF7" w:rsidRDefault="00A10AF7">
      <w:r>
        <w:t xml:space="preserve">If you have Docker installed in your machine you can create a Docker image and the start it as </w:t>
      </w:r>
      <w:r w:rsidR="00790F91">
        <w:t>container,</w:t>
      </w:r>
      <w:r>
        <w:t xml:space="preserve"> by console go to project root and digit the following command</w:t>
      </w:r>
    </w:p>
    <w:p w14:paraId="21B4408D" w14:textId="472DC49D" w:rsidR="00A10AF7" w:rsidRDefault="00A10AF7">
      <w:r w:rsidRPr="00A10AF7">
        <w:rPr>
          <w:highlight w:val="yellow"/>
        </w:rPr>
        <w:t>docker build -t shorturl:1.0  .</w:t>
      </w:r>
      <w:r>
        <w:t xml:space="preserve"> , Docker will generate the image and store in the local registry.</w:t>
      </w:r>
    </w:p>
    <w:p w14:paraId="44905AD5" w14:textId="03E7D9CE" w:rsidR="00A10AF7" w:rsidRDefault="00A10AF7">
      <w:r>
        <w:t xml:space="preserve">To Start the service from </w:t>
      </w:r>
      <w:r w:rsidR="00790F91">
        <w:t>image container, digit the following command</w:t>
      </w:r>
    </w:p>
    <w:p w14:paraId="7AEDE9CB" w14:textId="497EC13E" w:rsidR="00790F91" w:rsidRDefault="00790F91">
      <w:r w:rsidRPr="00790F91">
        <w:rPr>
          <w:highlight w:val="yellow"/>
        </w:rPr>
        <w:t>docker run --detach --name urlshort  -p 8085:8085  --rm shorturl:1.0</w:t>
      </w:r>
      <w:r>
        <w:t>,  a container will be created and started .</w:t>
      </w:r>
    </w:p>
    <w:p w14:paraId="27E673D3" w14:textId="77777777" w:rsidR="00790F91" w:rsidRDefault="00790F91"/>
    <w:p w14:paraId="4947D34D" w14:textId="107A460E" w:rsidR="00A10AF7" w:rsidRDefault="00A10AF7">
      <w:r>
        <w:t>mvn clean package</w:t>
      </w:r>
    </w:p>
    <w:p w14:paraId="5692EA78" w14:textId="69926777" w:rsidR="0054121C" w:rsidRDefault="0054121C">
      <w:r>
        <w:t xml:space="preserve">In order to use the </w:t>
      </w:r>
      <w:r w:rsidR="007B2FB6">
        <w:t>URL</w:t>
      </w:r>
      <w:r>
        <w:t xml:space="preserve"> shortener service , open postman and for short an </w:t>
      </w:r>
      <w:r w:rsidR="007B2FB6">
        <w:t>URL</w:t>
      </w:r>
      <w:r>
        <w:t xml:space="preserve"> , and insert in post the following </w:t>
      </w:r>
      <w:r w:rsidR="007B2FB6">
        <w:t>URL</w:t>
      </w:r>
      <w:r>
        <w:t xml:space="preserve"> </w:t>
      </w:r>
    </w:p>
    <w:p w14:paraId="4512B42B" w14:textId="07BD2BB3" w:rsidR="0054121C" w:rsidRDefault="00012C6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54121C" w:rsidRPr="00DE272C">
          <w:rPr>
            <w:rStyle w:val="Hyperlink"/>
            <w:rFonts w:ascii="Segoe UI" w:hAnsi="Segoe UI" w:cs="Segoe UI"/>
            <w:sz w:val="18"/>
            <w:szCs w:val="18"/>
            <w:highlight w:val="yellow"/>
            <w:shd w:val="clear" w:color="auto" w:fill="FFFFFF"/>
          </w:rPr>
          <w:t>http://localhost:8085/urlshortner/encode</w:t>
        </w:r>
      </w:hyperlink>
    </w:p>
    <w:p w14:paraId="08D9F0DB" w14:textId="0E350BB1" w:rsidR="0054121C" w:rsidRDefault="0054121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 the body use the following json</w:t>
      </w:r>
    </w:p>
    <w:p w14:paraId="04133985" w14:textId="77777777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>{</w:t>
      </w:r>
    </w:p>
    <w:p w14:paraId="70924661" w14:textId="74339268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412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E"/>
          <w14:ligatures w14:val="none"/>
        </w:rPr>
        <w:t>"decodedUrl"</w:t>
      </w: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 xml:space="preserve">: </w:t>
      </w:r>
      <w:r w:rsidRPr="005412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URL TO ENCODE</w:t>
      </w:r>
      <w:r w:rsidRPr="005412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"</w:t>
      </w:r>
    </w:p>
    <w:p w14:paraId="36A2F7BE" w14:textId="77777777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>}</w:t>
      </w:r>
    </w:p>
    <w:p w14:paraId="7C3035FB" w14:textId="6E514F33" w:rsidR="0054121C" w:rsidRDefault="0054121C"/>
    <w:p w14:paraId="4ED950C9" w14:textId="42114247" w:rsidR="0054121C" w:rsidRDefault="0054121C">
      <w:r>
        <w:t>The service will return the following json</w:t>
      </w:r>
    </w:p>
    <w:p w14:paraId="57104C60" w14:textId="77777777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>{</w:t>
      </w:r>
    </w:p>
    <w:p w14:paraId="274EE06F" w14:textId="4C49507F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412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E"/>
          <w14:ligatures w14:val="none"/>
        </w:rPr>
        <w:t>"encodedUrl"</w:t>
      </w: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 xml:space="preserve">: </w:t>
      </w:r>
      <w:r w:rsidRPr="005412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"</w:t>
      </w:r>
      <w:r w:rsidR="007B2FB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URL ENCODED</w:t>
      </w:r>
      <w:r w:rsidRPr="005412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"</w:t>
      </w: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>,</w:t>
      </w:r>
    </w:p>
    <w:p w14:paraId="1804C8D6" w14:textId="42C2B651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412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E"/>
          <w14:ligatures w14:val="none"/>
        </w:rPr>
        <w:t>"protocol"</w:t>
      </w: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 xml:space="preserve">: </w:t>
      </w:r>
      <w:r w:rsidRPr="005412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"</w:t>
      </w:r>
      <w:r w:rsidR="007B2FB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PROT</w:t>
      </w:r>
      <w:r w:rsidRPr="005412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E"/>
          <w14:ligatures w14:val="none"/>
        </w:rPr>
        <w:t>"</w:t>
      </w:r>
    </w:p>
    <w:p w14:paraId="0A996A4D" w14:textId="77777777" w:rsidR="0054121C" w:rsidRPr="0054121C" w:rsidRDefault="0054121C" w:rsidP="0054121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5412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>}</w:t>
      </w:r>
    </w:p>
    <w:p w14:paraId="4CCCB924" w14:textId="77777777" w:rsidR="0054121C" w:rsidRDefault="0054121C"/>
    <w:p w14:paraId="169DC488" w14:textId="5BDD9256" w:rsidR="0054121C" w:rsidRDefault="0054121C">
      <w:r w:rsidRPr="0054121C">
        <w:rPr>
          <w:noProof/>
        </w:rPr>
        <w:lastRenderedPageBreak/>
        <w:drawing>
          <wp:inline distT="0" distB="0" distL="0" distR="0" wp14:anchorId="5E43D863" wp14:editId="614BDBD0">
            <wp:extent cx="3849666" cy="2359019"/>
            <wp:effectExtent l="0" t="0" r="0" b="3810"/>
            <wp:docPr id="1836333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36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513" cy="236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41C" w14:textId="77777777" w:rsidR="0054121C" w:rsidRDefault="0054121C"/>
    <w:p w14:paraId="03073208" w14:textId="5C6DE0C0" w:rsidR="0054121C" w:rsidRDefault="0054121C">
      <w:r>
        <w:t>In onrder to decode a encoded URL , we need to use the http Get method in the following way</w:t>
      </w:r>
    </w:p>
    <w:p w14:paraId="7AE52E78" w14:textId="57F5866C" w:rsidR="0054121C" w:rsidRDefault="0054121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4121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http://localhost:8085/urlshortner/decode? urlEncoded=urltodecode</w:t>
      </w:r>
    </w:p>
    <w:p w14:paraId="123B9EDA" w14:textId="29D3204E" w:rsidR="0054121C" w:rsidRDefault="0054121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if the url was previously encoded will return </w:t>
      </w:r>
      <w:r w:rsidR="007B2F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the following json </w:t>
      </w:r>
    </w:p>
    <w:p w14:paraId="1A5D1838" w14:textId="77777777" w:rsidR="007B2FB6" w:rsidRPr="007B2FB6" w:rsidRDefault="007B2FB6" w:rsidP="007B2FB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</w:pP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  <w:t>{</w:t>
      </w:r>
    </w:p>
    <w:p w14:paraId="0076CB8E" w14:textId="36FDDE27" w:rsidR="007B2FB6" w:rsidRPr="007B2FB6" w:rsidRDefault="007B2FB6" w:rsidP="007B2FB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</w:pP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  <w:t xml:space="preserve">    </w:t>
      </w:r>
      <w:r w:rsidRPr="007B2FB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t-IT" w:eastAsia="en-IE"/>
          <w14:ligatures w14:val="none"/>
        </w:rPr>
        <w:t>"decodedUrl"</w:t>
      </w: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  <w:t xml:space="preserve">: </w:t>
      </w:r>
      <w:r w:rsidRPr="007B2FB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t-IT" w:eastAsia="en-IE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t-IT" w:eastAsia="en-IE"/>
          <w14:ligatures w14:val="none"/>
        </w:rPr>
        <w:t>URL DECODED</w:t>
      </w:r>
      <w:r w:rsidRPr="007B2FB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t-IT" w:eastAsia="en-IE"/>
          <w14:ligatures w14:val="none"/>
        </w:rPr>
        <w:t>"</w:t>
      </w: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  <w:t>,</w:t>
      </w:r>
    </w:p>
    <w:p w14:paraId="686BA455" w14:textId="565056A5" w:rsidR="007B2FB6" w:rsidRPr="007B2FB6" w:rsidRDefault="007B2FB6" w:rsidP="007B2FB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</w:pP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  <w:t xml:space="preserve">    </w:t>
      </w:r>
      <w:r w:rsidRPr="007B2FB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it-IT" w:eastAsia="en-IE"/>
          <w14:ligatures w14:val="none"/>
        </w:rPr>
        <w:t>"protocol"</w:t>
      </w: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it-IT" w:eastAsia="en-IE"/>
          <w14:ligatures w14:val="none"/>
        </w:rPr>
        <w:t xml:space="preserve">: </w:t>
      </w:r>
      <w:r w:rsidRPr="007B2FB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t-IT" w:eastAsia="en-IE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t-IT" w:eastAsia="en-IE"/>
          <w14:ligatures w14:val="none"/>
        </w:rPr>
        <w:t>PROT</w:t>
      </w:r>
      <w:r w:rsidRPr="007B2FB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it-IT" w:eastAsia="en-IE"/>
          <w14:ligatures w14:val="none"/>
        </w:rPr>
        <w:t>"</w:t>
      </w:r>
    </w:p>
    <w:p w14:paraId="048C2EFE" w14:textId="77777777" w:rsidR="007B2FB6" w:rsidRPr="007B2FB6" w:rsidRDefault="007B2FB6" w:rsidP="007B2FB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</w:pPr>
      <w:r w:rsidRPr="007B2FB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E"/>
          <w14:ligatures w14:val="none"/>
        </w:rPr>
        <w:t>}</w:t>
      </w:r>
    </w:p>
    <w:p w14:paraId="28DBA031" w14:textId="77777777" w:rsidR="007B2FB6" w:rsidRDefault="007B2FB6"/>
    <w:p w14:paraId="1CA22CF4" w14:textId="546850E3" w:rsidR="007B2FB6" w:rsidRDefault="007B2FB6">
      <w:r>
        <w:t>If the url in input is not an encoded url, the system just returns 404 code to the client.</w:t>
      </w:r>
    </w:p>
    <w:p w14:paraId="7E880F8F" w14:textId="7E4DDF68" w:rsidR="007B2FB6" w:rsidRDefault="007B2FB6">
      <w:r w:rsidRPr="007B2FB6">
        <w:rPr>
          <w:noProof/>
        </w:rPr>
        <w:drawing>
          <wp:inline distT="0" distB="0" distL="0" distR="0" wp14:anchorId="0C80A26E" wp14:editId="62496DF9">
            <wp:extent cx="4158641" cy="2555265"/>
            <wp:effectExtent l="0" t="0" r="0" b="0"/>
            <wp:docPr id="213536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69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69" cy="25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8F4"/>
    <w:multiLevelType w:val="hybridMultilevel"/>
    <w:tmpl w:val="B1C67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1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C"/>
    <w:rsid w:val="00012C6E"/>
    <w:rsid w:val="0054121C"/>
    <w:rsid w:val="005606BD"/>
    <w:rsid w:val="00790F91"/>
    <w:rsid w:val="007B2FB6"/>
    <w:rsid w:val="00A10AF7"/>
    <w:rsid w:val="00C5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36A"/>
  <w15:chartTrackingRefBased/>
  <w15:docId w15:val="{CDC2C67A-0BCE-427A-8D18-ACC3D569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2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5/urlshortner/en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Echinofora</dc:creator>
  <cp:keywords/>
  <dc:description/>
  <cp:lastModifiedBy>Emiliano Echinofora</cp:lastModifiedBy>
  <cp:revision>4</cp:revision>
  <dcterms:created xsi:type="dcterms:W3CDTF">2024-02-11T16:12:00Z</dcterms:created>
  <dcterms:modified xsi:type="dcterms:W3CDTF">2024-02-11T18:33:00Z</dcterms:modified>
</cp:coreProperties>
</file>