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3D085" w14:textId="6EE22E7A" w:rsidR="004515B7" w:rsidRPr="006D5BE9" w:rsidRDefault="004515B7" w:rsidP="004515B7">
      <w:pPr>
        <w:rPr>
          <w:b/>
          <w:bCs/>
          <w:u w:val="single"/>
        </w:rPr>
      </w:pPr>
      <w:r w:rsidRPr="006D5BE9">
        <w:rPr>
          <w:b/>
          <w:bCs/>
          <w:u w:val="single"/>
        </w:rPr>
        <w:t>Trabajo Práctico Integrador (TPI): Gestión de Datos de Países en Python</w:t>
      </w:r>
    </w:p>
    <w:p w14:paraId="2E6EA07A" w14:textId="61D2FE8E" w:rsidR="00597D56" w:rsidRDefault="00597D56" w:rsidP="004515B7">
      <w:pPr>
        <w:rPr>
          <w:b/>
          <w:bCs/>
        </w:rPr>
      </w:pPr>
      <w:r>
        <w:rPr>
          <w:b/>
          <w:bCs/>
        </w:rPr>
        <w:t>Alumnos: Lucas Matias Catanzaro y Emiliano Fiscina.</w:t>
      </w:r>
      <w:r w:rsidR="006D5BE9">
        <w:rPr>
          <w:b/>
          <w:bCs/>
        </w:rPr>
        <w:t xml:space="preserve"> Grupo 27.</w:t>
      </w:r>
    </w:p>
    <w:p w14:paraId="38F0A291" w14:textId="6659F981" w:rsidR="00597D56" w:rsidRPr="004515B7" w:rsidRDefault="00597D56" w:rsidP="004515B7">
      <w:pPr>
        <w:rPr>
          <w:b/>
          <w:bCs/>
        </w:rPr>
      </w:pPr>
      <w:r>
        <w:rPr>
          <w:b/>
          <w:bCs/>
        </w:rPr>
        <w:t xml:space="preserve">Docentes: </w:t>
      </w:r>
      <w:r w:rsidR="006D5BE9">
        <w:rPr>
          <w:b/>
          <w:bCs/>
        </w:rPr>
        <w:t>Cinthia Rigoni, Tutor Brian Lara c3 y Tutor Ana Mutti c4</w:t>
      </w:r>
    </w:p>
    <w:p w14:paraId="50679C8F" w14:textId="77777777" w:rsidR="006D5BE9" w:rsidRDefault="006D5BE9" w:rsidP="004515B7"/>
    <w:p w14:paraId="2E137302" w14:textId="24C5B96F" w:rsidR="004515B7" w:rsidRPr="004515B7" w:rsidRDefault="004515B7" w:rsidP="004515B7">
      <w:pPr>
        <w:rPr>
          <w:b/>
          <w:bCs/>
        </w:rPr>
      </w:pPr>
      <w:r w:rsidRPr="004515B7">
        <w:rPr>
          <w:b/>
          <w:bCs/>
        </w:rPr>
        <w:t>Objetivos del Proyecto</w:t>
      </w:r>
    </w:p>
    <w:p w14:paraId="3B2FE0FA" w14:textId="77777777" w:rsidR="004515B7" w:rsidRPr="004515B7" w:rsidRDefault="004515B7" w:rsidP="004515B7">
      <w:pPr>
        <w:numPr>
          <w:ilvl w:val="0"/>
          <w:numId w:val="8"/>
        </w:numPr>
      </w:pPr>
      <w:r w:rsidRPr="004515B7">
        <w:rPr>
          <w:b/>
          <w:bCs/>
        </w:rPr>
        <w:t>Manipulación de Datos:</w:t>
      </w:r>
      <w:r w:rsidRPr="004515B7">
        <w:t xml:space="preserve"> Leer, procesar y estructurar un conjunto de datos de países utilizando Python.</w:t>
      </w:r>
    </w:p>
    <w:p w14:paraId="36D6BB13" w14:textId="77777777" w:rsidR="004515B7" w:rsidRPr="004515B7" w:rsidRDefault="004515B7" w:rsidP="004515B7">
      <w:pPr>
        <w:numPr>
          <w:ilvl w:val="0"/>
          <w:numId w:val="8"/>
        </w:numPr>
      </w:pPr>
      <w:r w:rsidRPr="004515B7">
        <w:rPr>
          <w:b/>
          <w:bCs/>
        </w:rPr>
        <w:t>Desarrollo de Algoritmos:</w:t>
      </w:r>
      <w:r w:rsidRPr="004515B7">
        <w:t xml:space="preserve"> Implementar funciones para filtrar, ordenar y realizar cálculos estadísticos sobre los datos.</w:t>
      </w:r>
    </w:p>
    <w:p w14:paraId="66D3A317" w14:textId="77777777" w:rsidR="004515B7" w:rsidRPr="004515B7" w:rsidRDefault="004515B7" w:rsidP="004515B7">
      <w:pPr>
        <w:numPr>
          <w:ilvl w:val="0"/>
          <w:numId w:val="8"/>
        </w:numPr>
      </w:pPr>
      <w:r w:rsidRPr="004515B7">
        <w:rPr>
          <w:b/>
          <w:bCs/>
        </w:rPr>
        <w:t>Resolución de Problemas:</w:t>
      </w:r>
      <w:r w:rsidRPr="004515B7">
        <w:t xml:space="preserve"> Aplicar el pensamiento lógico y computacional para responder a preguntas específicas sobre la información de los países.</w:t>
      </w:r>
    </w:p>
    <w:p w14:paraId="41F5A0E2" w14:textId="32A235A6" w:rsidR="004515B7" w:rsidRPr="004515B7" w:rsidRDefault="004515B7" w:rsidP="004515B7">
      <w:r w:rsidRPr="004515B7">
        <w:t xml:space="preserve">El trabajo se desarrollará en etapas, donde cada una se enfocará </w:t>
      </w:r>
      <w:r w:rsidR="00DD3F67">
        <w:t>en la composición que tendrá nuestro programa.</w:t>
      </w:r>
    </w:p>
    <w:p w14:paraId="0729E7FB" w14:textId="77777777" w:rsidR="004515B7" w:rsidRPr="004515B7" w:rsidRDefault="004515B7" w:rsidP="004515B7">
      <w:pPr>
        <w:rPr>
          <w:b/>
          <w:bCs/>
        </w:rPr>
      </w:pPr>
      <w:r w:rsidRPr="004515B7">
        <w:rPr>
          <w:b/>
          <w:bCs/>
        </w:rPr>
        <w:t>Etapa 1: Carga y Visualización de Datos</w:t>
      </w:r>
    </w:p>
    <w:p w14:paraId="6DB52E8B" w14:textId="50DFBE94" w:rsidR="004515B7" w:rsidRPr="004515B7" w:rsidRDefault="004515B7" w:rsidP="004515B7">
      <w:pPr>
        <w:numPr>
          <w:ilvl w:val="0"/>
          <w:numId w:val="9"/>
        </w:numPr>
      </w:pPr>
      <w:r w:rsidRPr="004515B7">
        <w:rPr>
          <w:b/>
          <w:bCs/>
        </w:rPr>
        <w:t>Carga de Datos:</w:t>
      </w:r>
      <w:r w:rsidRPr="004515B7">
        <w:t xml:space="preserve"> Crear una función en Python que lea los datos de los países desde un archivo</w:t>
      </w:r>
      <w:r w:rsidR="00E322DC">
        <w:t>.</w:t>
      </w:r>
      <w:r w:rsidRPr="004515B7">
        <w:t>CSV</w:t>
      </w:r>
    </w:p>
    <w:p w14:paraId="5AC78AB2" w14:textId="3D0262B3" w:rsidR="004515B7" w:rsidRDefault="004515B7" w:rsidP="004515B7">
      <w:pPr>
        <w:numPr>
          <w:ilvl w:val="0"/>
          <w:numId w:val="9"/>
        </w:numPr>
      </w:pPr>
      <w:r w:rsidRPr="004515B7">
        <w:rPr>
          <w:b/>
          <w:bCs/>
        </w:rPr>
        <w:t>Mostrar Datos:</w:t>
      </w:r>
      <w:r w:rsidRPr="004515B7">
        <w:t xml:space="preserve"> Implementar una función que imprima en la consola una tabla con la información básica de todos los países (nombre,</w:t>
      </w:r>
      <w:r w:rsidR="00E322DC">
        <w:t xml:space="preserve"> superficie,</w:t>
      </w:r>
      <w:r w:rsidRPr="004515B7">
        <w:t xml:space="preserve"> población</w:t>
      </w:r>
      <w:r w:rsidR="00E322DC">
        <w:t>, continente</w:t>
      </w:r>
      <w:r w:rsidRPr="004515B7">
        <w:t>).</w:t>
      </w:r>
    </w:p>
    <w:p w14:paraId="168FE1D7" w14:textId="04CBBF49" w:rsidR="00DD3F67" w:rsidRDefault="00DD3F67" w:rsidP="00DD3F67">
      <w:pPr>
        <w:rPr>
          <w:b/>
          <w:bCs/>
        </w:rPr>
      </w:pPr>
      <w:r>
        <w:rPr>
          <w:b/>
          <w:bCs/>
        </w:rPr>
        <w:t>Etapa 2:</w:t>
      </w:r>
      <w:r>
        <w:t xml:space="preserve"> </w:t>
      </w:r>
      <w:r>
        <w:rPr>
          <w:b/>
          <w:bCs/>
        </w:rPr>
        <w:t>Insertar datos</w:t>
      </w:r>
    </w:p>
    <w:p w14:paraId="265EB1A8" w14:textId="73E9CCD3" w:rsidR="00DD3F67" w:rsidRDefault="00DD3F67" w:rsidP="00DD3F67">
      <w:pPr>
        <w:pStyle w:val="Prrafodelista"/>
        <w:numPr>
          <w:ilvl w:val="0"/>
          <w:numId w:val="14"/>
        </w:numPr>
      </w:pPr>
      <w:r w:rsidRPr="00DD3F67">
        <w:rPr>
          <w:b/>
          <w:bCs/>
        </w:rPr>
        <w:t>Carga de País:</w:t>
      </w:r>
      <w:r>
        <w:t xml:space="preserve"> Una función que solicite al usuario el ingreso de País, Población, Superficie y Continente que considere faltante.</w:t>
      </w:r>
    </w:p>
    <w:p w14:paraId="67BA26B5" w14:textId="74B26281" w:rsidR="00DD3F67" w:rsidRPr="00DD3F67" w:rsidRDefault="00DD3F67" w:rsidP="00DD3F67">
      <w:pPr>
        <w:rPr>
          <w:b/>
          <w:bCs/>
        </w:rPr>
      </w:pPr>
      <w:r w:rsidRPr="00DD3F67">
        <w:rPr>
          <w:b/>
          <w:bCs/>
        </w:rPr>
        <w:t>Etapa 3: Actualización de datos</w:t>
      </w:r>
    </w:p>
    <w:p w14:paraId="30FD34E3" w14:textId="5AC4C7CD" w:rsidR="00DD3F67" w:rsidRDefault="00DD3F67" w:rsidP="00DD3F67">
      <w:pPr>
        <w:pStyle w:val="Prrafodelista"/>
        <w:numPr>
          <w:ilvl w:val="0"/>
          <w:numId w:val="15"/>
        </w:numPr>
      </w:pPr>
      <w:r w:rsidRPr="00DD3F67">
        <w:rPr>
          <w:b/>
          <w:bCs/>
        </w:rPr>
        <w:t>Modificar datos:</w:t>
      </w:r>
      <w:r>
        <w:t xml:space="preserve"> El usuario podrá modificar los datos que fueron cargados inicialmente por el archivo, </w:t>
      </w:r>
      <w:r w:rsidR="00F3790C">
        <w:t>ingresará</w:t>
      </w:r>
      <w:r>
        <w:t xml:space="preserve"> País y podrá modificar Población y Superficie.</w:t>
      </w:r>
    </w:p>
    <w:p w14:paraId="5DC3608A" w14:textId="26BAD2EC" w:rsidR="00F3790C" w:rsidRPr="00F3790C" w:rsidRDefault="00F3790C" w:rsidP="00F3790C">
      <w:pPr>
        <w:rPr>
          <w:b/>
          <w:bCs/>
        </w:rPr>
      </w:pPr>
      <w:r w:rsidRPr="00F3790C">
        <w:rPr>
          <w:b/>
          <w:bCs/>
        </w:rPr>
        <w:t>Etapa 4: Búsqueda:</w:t>
      </w:r>
    </w:p>
    <w:p w14:paraId="50F1DC0D" w14:textId="5A1AEC80" w:rsidR="00F3790C" w:rsidRPr="00F3790C" w:rsidRDefault="00F3790C" w:rsidP="00F3790C">
      <w:pPr>
        <w:pStyle w:val="Prrafodelista"/>
        <w:numPr>
          <w:ilvl w:val="0"/>
          <w:numId w:val="16"/>
        </w:numPr>
        <w:rPr>
          <w:b/>
          <w:bCs/>
        </w:rPr>
      </w:pPr>
      <w:r w:rsidRPr="00F3790C">
        <w:rPr>
          <w:b/>
          <w:bCs/>
        </w:rPr>
        <w:t xml:space="preserve">Búsqueda de información: </w:t>
      </w:r>
      <w:r>
        <w:t>El usuario podrá realizar la búsqueda de los datos que el desee.</w:t>
      </w:r>
    </w:p>
    <w:p w14:paraId="3420C6C6" w14:textId="3E866401" w:rsidR="004515B7" w:rsidRPr="004515B7" w:rsidRDefault="004515B7" w:rsidP="004515B7">
      <w:pPr>
        <w:rPr>
          <w:b/>
          <w:bCs/>
        </w:rPr>
      </w:pPr>
      <w:r w:rsidRPr="004515B7">
        <w:rPr>
          <w:b/>
          <w:bCs/>
        </w:rPr>
        <w:t xml:space="preserve">Etapa </w:t>
      </w:r>
      <w:r w:rsidR="00F3790C">
        <w:rPr>
          <w:b/>
          <w:bCs/>
        </w:rPr>
        <w:t>5</w:t>
      </w:r>
      <w:r w:rsidRPr="004515B7">
        <w:rPr>
          <w:b/>
          <w:bCs/>
        </w:rPr>
        <w:t>: Filtros de Información</w:t>
      </w:r>
    </w:p>
    <w:p w14:paraId="68767A49" w14:textId="23794E70" w:rsidR="004515B7" w:rsidRPr="004515B7" w:rsidRDefault="00F3790C" w:rsidP="00E322DC">
      <w:pPr>
        <w:ind w:firstLine="360"/>
      </w:pPr>
      <w:r>
        <w:t>P</w:t>
      </w:r>
      <w:r w:rsidRPr="004515B7">
        <w:t>ermit</w:t>
      </w:r>
      <w:r>
        <w:t>irá</w:t>
      </w:r>
      <w:r w:rsidR="004515B7" w:rsidRPr="004515B7">
        <w:t xml:space="preserve"> al usuario filtrar la lista de países según los siguientes criterios:</w:t>
      </w:r>
    </w:p>
    <w:p w14:paraId="243E32FD" w14:textId="31869692" w:rsidR="004515B7" w:rsidRPr="004515B7" w:rsidRDefault="004515B7" w:rsidP="004515B7">
      <w:pPr>
        <w:numPr>
          <w:ilvl w:val="0"/>
          <w:numId w:val="10"/>
        </w:numPr>
      </w:pPr>
      <w:r w:rsidRPr="004515B7">
        <w:rPr>
          <w:b/>
          <w:bCs/>
        </w:rPr>
        <w:t xml:space="preserve">Filtrar por </w:t>
      </w:r>
      <w:r w:rsidR="00E322DC">
        <w:rPr>
          <w:b/>
          <w:bCs/>
        </w:rPr>
        <w:t>Continente</w:t>
      </w:r>
      <w:r w:rsidRPr="004515B7">
        <w:rPr>
          <w:b/>
          <w:bCs/>
        </w:rPr>
        <w:t>:</w:t>
      </w:r>
      <w:r w:rsidRPr="004515B7">
        <w:t xml:space="preserve"> </w:t>
      </w:r>
      <w:r w:rsidR="00F3790C">
        <w:t xml:space="preserve">El usuario podrá filtrar </w:t>
      </w:r>
      <w:r w:rsidRPr="004515B7">
        <w:t>como parámetro el nombre de un</w:t>
      </w:r>
      <w:r w:rsidR="00E322DC">
        <w:t xml:space="preserve"> continente </w:t>
      </w:r>
      <w:r w:rsidRPr="004515B7">
        <w:t>y devuelva una lista con los países que pertenecen a ella.</w:t>
      </w:r>
    </w:p>
    <w:p w14:paraId="0136E00B" w14:textId="4BEA2E64" w:rsidR="004515B7" w:rsidRPr="004515B7" w:rsidRDefault="004515B7" w:rsidP="004515B7">
      <w:pPr>
        <w:numPr>
          <w:ilvl w:val="0"/>
          <w:numId w:val="10"/>
        </w:numPr>
      </w:pPr>
      <w:r w:rsidRPr="004515B7">
        <w:rPr>
          <w:b/>
          <w:bCs/>
        </w:rPr>
        <w:t>Filtrar por Población:</w:t>
      </w:r>
      <w:r w:rsidRPr="004515B7">
        <w:t xml:space="preserve"> </w:t>
      </w:r>
      <w:r w:rsidR="00F3790C">
        <w:t>El usuario podrá filtrar ingresando</w:t>
      </w:r>
      <w:r w:rsidRPr="004515B7">
        <w:t xml:space="preserve"> un número</w:t>
      </w:r>
      <w:r w:rsidR="00E322DC">
        <w:t xml:space="preserve"> mínimo y máximo</w:t>
      </w:r>
      <w:r w:rsidRPr="004515B7">
        <w:t xml:space="preserve"> </w:t>
      </w:r>
      <w:r w:rsidR="00E322DC">
        <w:t>que</w:t>
      </w:r>
      <w:r w:rsidRPr="004515B7">
        <w:t xml:space="preserve"> muestre los países </w:t>
      </w:r>
      <w:r w:rsidR="00E322DC">
        <w:t>que cumplen con lo solicitado</w:t>
      </w:r>
      <w:r w:rsidRPr="004515B7">
        <w:t>.</w:t>
      </w:r>
    </w:p>
    <w:p w14:paraId="52E25A39" w14:textId="66C25F8D" w:rsidR="00E322DC" w:rsidRPr="004515B7" w:rsidRDefault="00E322DC" w:rsidP="00E322DC">
      <w:pPr>
        <w:numPr>
          <w:ilvl w:val="0"/>
          <w:numId w:val="10"/>
        </w:numPr>
      </w:pPr>
      <w:r w:rsidRPr="004515B7">
        <w:rPr>
          <w:b/>
          <w:bCs/>
        </w:rPr>
        <w:t xml:space="preserve">Filtrar por </w:t>
      </w:r>
      <w:r>
        <w:rPr>
          <w:b/>
          <w:bCs/>
        </w:rPr>
        <w:t>Superficie</w:t>
      </w:r>
      <w:r w:rsidRPr="004515B7">
        <w:rPr>
          <w:b/>
          <w:bCs/>
        </w:rPr>
        <w:t>:</w:t>
      </w:r>
      <w:r w:rsidRPr="004515B7">
        <w:t xml:space="preserve"> </w:t>
      </w:r>
      <w:r w:rsidR="00F3790C">
        <w:t xml:space="preserve">El usuario podrá filtrar </w:t>
      </w:r>
      <w:r w:rsidRPr="004515B7">
        <w:t>ingresar un número</w:t>
      </w:r>
      <w:r>
        <w:t xml:space="preserve"> mínimo y máximo</w:t>
      </w:r>
      <w:r w:rsidRPr="004515B7">
        <w:t xml:space="preserve"> </w:t>
      </w:r>
      <w:r>
        <w:t>que</w:t>
      </w:r>
      <w:r w:rsidRPr="004515B7">
        <w:t xml:space="preserve"> muestre los países </w:t>
      </w:r>
      <w:r>
        <w:t>que cumplen con lo solicitado</w:t>
      </w:r>
      <w:r w:rsidRPr="004515B7">
        <w:t>.</w:t>
      </w:r>
    </w:p>
    <w:p w14:paraId="506C5C11" w14:textId="5C05F281" w:rsidR="00F3790C" w:rsidRDefault="004515B7" w:rsidP="004515B7">
      <w:pPr>
        <w:rPr>
          <w:b/>
          <w:bCs/>
        </w:rPr>
      </w:pPr>
      <w:r w:rsidRPr="004515B7">
        <w:rPr>
          <w:b/>
          <w:bCs/>
        </w:rPr>
        <w:lastRenderedPageBreak/>
        <w:t xml:space="preserve">Etapa </w:t>
      </w:r>
      <w:r w:rsidR="00F3790C">
        <w:rPr>
          <w:b/>
          <w:bCs/>
        </w:rPr>
        <w:t>6</w:t>
      </w:r>
      <w:r w:rsidRPr="004515B7">
        <w:rPr>
          <w:b/>
          <w:bCs/>
        </w:rPr>
        <w:t>: Ordenamiento de Datos</w:t>
      </w:r>
    </w:p>
    <w:p w14:paraId="5FB096BE" w14:textId="1D5DCDC3" w:rsidR="004515B7" w:rsidRPr="00F3790C" w:rsidRDefault="00F3790C" w:rsidP="00F3790C">
      <w:pPr>
        <w:ind w:firstLine="360"/>
        <w:rPr>
          <w:b/>
          <w:bCs/>
        </w:rPr>
      </w:pPr>
      <w:r>
        <w:t>Permitirá al usuario</w:t>
      </w:r>
      <w:r w:rsidR="004515B7" w:rsidRPr="004515B7">
        <w:t xml:space="preserve"> ordenar la lista de países de acuerdo a diferentes atributos:</w:t>
      </w:r>
    </w:p>
    <w:p w14:paraId="42A0197D" w14:textId="0622ECE4" w:rsidR="00DF64F4" w:rsidRPr="004515B7" w:rsidRDefault="004515B7" w:rsidP="00DF64F4">
      <w:pPr>
        <w:numPr>
          <w:ilvl w:val="0"/>
          <w:numId w:val="11"/>
        </w:numPr>
      </w:pPr>
      <w:r w:rsidRPr="00DF64F4">
        <w:rPr>
          <w:b/>
          <w:bCs/>
        </w:rPr>
        <w:t>Ordenar por Nombre:</w:t>
      </w:r>
      <w:r w:rsidRPr="004515B7">
        <w:t xml:space="preserve"> </w:t>
      </w:r>
      <w:r w:rsidR="00F3790C">
        <w:t xml:space="preserve">El usuario podrá </w:t>
      </w:r>
      <w:r w:rsidRPr="004515B7">
        <w:t>orden</w:t>
      </w:r>
      <w:r w:rsidR="00F3790C">
        <w:t>ar</w:t>
      </w:r>
      <w:r w:rsidRPr="004515B7">
        <w:t xml:space="preserve"> los países alfabéticamente por su nombre </w:t>
      </w:r>
      <w:r w:rsidR="00DF64F4">
        <w:t>de forma ascendente o descendente.</w:t>
      </w:r>
    </w:p>
    <w:p w14:paraId="0A6DBA0F" w14:textId="7A4170B0" w:rsidR="004515B7" w:rsidRPr="004515B7" w:rsidRDefault="004515B7" w:rsidP="00F833B1">
      <w:pPr>
        <w:numPr>
          <w:ilvl w:val="0"/>
          <w:numId w:val="11"/>
        </w:numPr>
      </w:pPr>
      <w:r w:rsidRPr="00DF64F4">
        <w:rPr>
          <w:b/>
          <w:bCs/>
        </w:rPr>
        <w:t>Ordenar por Población:</w:t>
      </w:r>
      <w:r w:rsidRPr="004515B7">
        <w:t xml:space="preserve"> </w:t>
      </w:r>
      <w:r w:rsidR="00F3790C">
        <w:t xml:space="preserve">El usuario podrá </w:t>
      </w:r>
      <w:r w:rsidR="00F3790C" w:rsidRPr="004515B7">
        <w:t>orden</w:t>
      </w:r>
      <w:r w:rsidR="00F3790C">
        <w:t>ar</w:t>
      </w:r>
      <w:r w:rsidR="00F3790C" w:rsidRPr="004515B7">
        <w:t xml:space="preserve"> </w:t>
      </w:r>
      <w:r w:rsidRPr="004515B7">
        <w:t>los países de mayor a menor población y viceversa.</w:t>
      </w:r>
    </w:p>
    <w:p w14:paraId="209D44A5" w14:textId="2BB71D96" w:rsidR="00E322DC" w:rsidRPr="004515B7" w:rsidRDefault="00E322DC" w:rsidP="00E322DC">
      <w:pPr>
        <w:numPr>
          <w:ilvl w:val="0"/>
          <w:numId w:val="11"/>
        </w:numPr>
      </w:pPr>
      <w:r>
        <w:rPr>
          <w:b/>
          <w:bCs/>
        </w:rPr>
        <w:t>Ordenar</w:t>
      </w:r>
      <w:r w:rsidRPr="004515B7">
        <w:rPr>
          <w:b/>
          <w:bCs/>
        </w:rPr>
        <w:t xml:space="preserve"> por</w:t>
      </w:r>
      <w:r w:rsidR="00DF64F4">
        <w:rPr>
          <w:b/>
          <w:bCs/>
        </w:rPr>
        <w:t xml:space="preserve"> Superficie: </w:t>
      </w:r>
      <w:r w:rsidR="00F3790C">
        <w:t xml:space="preserve">El usuario podrá </w:t>
      </w:r>
      <w:r w:rsidR="00F3790C" w:rsidRPr="004515B7">
        <w:t>orden</w:t>
      </w:r>
      <w:r w:rsidR="00F3790C">
        <w:t>ar</w:t>
      </w:r>
      <w:r w:rsidR="00F3790C" w:rsidRPr="004515B7">
        <w:t xml:space="preserve"> </w:t>
      </w:r>
      <w:r w:rsidR="00DF64F4">
        <w:t>los países según su superficie de forma ascendente o descendente.</w:t>
      </w:r>
    </w:p>
    <w:p w14:paraId="20E93F6D" w14:textId="73992E2A" w:rsidR="004515B7" w:rsidRPr="004515B7" w:rsidRDefault="004515B7" w:rsidP="004515B7">
      <w:pPr>
        <w:rPr>
          <w:b/>
          <w:bCs/>
        </w:rPr>
      </w:pPr>
      <w:r w:rsidRPr="004515B7">
        <w:rPr>
          <w:b/>
          <w:bCs/>
        </w:rPr>
        <w:t xml:space="preserve">Etapa </w:t>
      </w:r>
      <w:r w:rsidR="00F3790C">
        <w:rPr>
          <w:b/>
          <w:bCs/>
        </w:rPr>
        <w:t>7</w:t>
      </w:r>
      <w:r w:rsidRPr="004515B7">
        <w:rPr>
          <w:b/>
          <w:bCs/>
        </w:rPr>
        <w:t>: Cálculos Estadísticos</w:t>
      </w:r>
    </w:p>
    <w:p w14:paraId="2F32FB36" w14:textId="27080144" w:rsidR="004515B7" w:rsidRPr="004515B7" w:rsidRDefault="00F3790C" w:rsidP="00F3790C">
      <w:pPr>
        <w:ind w:firstLine="360"/>
      </w:pPr>
      <w:r>
        <w:t>Esta etapa le dará al usuario la información necesaria de estadísticas</w:t>
      </w:r>
      <w:r w:rsidR="004515B7" w:rsidRPr="004515B7">
        <w:t xml:space="preserve"> </w:t>
      </w:r>
      <w:r w:rsidR="00696A0C">
        <w:t>según</w:t>
      </w:r>
      <w:r w:rsidR="004515B7" w:rsidRPr="004515B7">
        <w:t xml:space="preserve"> cálculos sobre el conjunto de datos:</w:t>
      </w:r>
    </w:p>
    <w:p w14:paraId="51DC0C73" w14:textId="7337D0C0" w:rsidR="004515B7" w:rsidRPr="004515B7" w:rsidRDefault="004515B7" w:rsidP="004515B7">
      <w:pPr>
        <w:numPr>
          <w:ilvl w:val="0"/>
          <w:numId w:val="12"/>
        </w:numPr>
      </w:pPr>
      <w:r w:rsidRPr="004515B7">
        <w:rPr>
          <w:b/>
          <w:bCs/>
        </w:rPr>
        <w:t>País más y menos poblado:</w:t>
      </w:r>
      <w:r w:rsidRPr="004515B7">
        <w:t xml:space="preserve"> Determinar cuál es el país con la mayor y menor</w:t>
      </w:r>
      <w:r w:rsidR="00F3790C">
        <w:t xml:space="preserve"> </w:t>
      </w:r>
      <w:r w:rsidRPr="004515B7">
        <w:t>población.</w:t>
      </w:r>
    </w:p>
    <w:p w14:paraId="01D67CB6" w14:textId="77777777" w:rsidR="004515B7" w:rsidRPr="004515B7" w:rsidRDefault="004515B7" w:rsidP="004515B7">
      <w:pPr>
        <w:numPr>
          <w:ilvl w:val="0"/>
          <w:numId w:val="12"/>
        </w:numPr>
      </w:pPr>
      <w:r w:rsidRPr="004515B7">
        <w:rPr>
          <w:b/>
          <w:bCs/>
        </w:rPr>
        <w:t>Promedio de Población:</w:t>
      </w:r>
      <w:r w:rsidRPr="004515B7">
        <w:t xml:space="preserve"> Calcular la población promedio de todos los países.</w:t>
      </w:r>
    </w:p>
    <w:p w14:paraId="1C7AF8EF" w14:textId="78716110" w:rsidR="004515B7" w:rsidRPr="004515B7" w:rsidRDefault="00DF64F4" w:rsidP="004515B7">
      <w:pPr>
        <w:numPr>
          <w:ilvl w:val="0"/>
          <w:numId w:val="12"/>
        </w:numPr>
      </w:pPr>
      <w:r>
        <w:rPr>
          <w:b/>
          <w:bCs/>
        </w:rPr>
        <w:t>Promedio de Superficie</w:t>
      </w:r>
      <w:r w:rsidR="004515B7" w:rsidRPr="004515B7">
        <w:rPr>
          <w:b/>
          <w:bCs/>
        </w:rPr>
        <w:t>:</w:t>
      </w:r>
      <w:r w:rsidR="004515B7" w:rsidRPr="004515B7">
        <w:t xml:space="preserve"> Sumar la población de todos los países para obtener un total.</w:t>
      </w:r>
    </w:p>
    <w:p w14:paraId="6100151D" w14:textId="5479B997" w:rsidR="00214031" w:rsidRPr="004515B7" w:rsidRDefault="004515B7" w:rsidP="00214031">
      <w:pPr>
        <w:numPr>
          <w:ilvl w:val="0"/>
          <w:numId w:val="12"/>
        </w:numPr>
      </w:pPr>
      <w:r w:rsidRPr="004515B7">
        <w:rPr>
          <w:b/>
          <w:bCs/>
        </w:rPr>
        <w:t xml:space="preserve">Países por </w:t>
      </w:r>
      <w:r w:rsidR="00DF64F4">
        <w:rPr>
          <w:b/>
          <w:bCs/>
        </w:rPr>
        <w:t>Continente</w:t>
      </w:r>
      <w:r w:rsidRPr="004515B7">
        <w:rPr>
          <w:b/>
          <w:bCs/>
        </w:rPr>
        <w:t>:</w:t>
      </w:r>
      <w:r w:rsidRPr="004515B7">
        <w:t xml:space="preserve"> Contar cuántos países hay en cada región y mostrar los resultados.</w:t>
      </w:r>
    </w:p>
    <w:p w14:paraId="4A171606" w14:textId="68B0718D" w:rsidR="00F521E2" w:rsidRPr="00214031" w:rsidRDefault="00F521E2" w:rsidP="00F521E2">
      <w:pPr>
        <w:rPr>
          <w:b/>
          <w:bCs/>
          <w:u w:val="single"/>
        </w:rPr>
      </w:pPr>
      <w:r w:rsidRPr="00214031">
        <w:rPr>
          <w:b/>
          <w:bCs/>
          <w:u w:val="single"/>
        </w:rPr>
        <w:t>Conceptos de Programación Aplicados en el Proyecto de Gestión de Países</w:t>
      </w:r>
    </w:p>
    <w:p w14:paraId="1DA51811" w14:textId="49283849" w:rsidR="00F521E2" w:rsidRDefault="00214031" w:rsidP="00F521E2">
      <w:r>
        <w:t>Para el armado de nuestro código utilizamos los siguientes conceptos.</w:t>
      </w:r>
    </w:p>
    <w:p w14:paraId="43BADAD7" w14:textId="48C706A7" w:rsidR="00F521E2" w:rsidRPr="00597D56" w:rsidRDefault="00F521E2" w:rsidP="00F521E2">
      <w:pPr>
        <w:rPr>
          <w:b/>
          <w:bCs/>
        </w:rPr>
      </w:pPr>
      <w:r w:rsidRPr="00597D56">
        <w:rPr>
          <w:b/>
          <w:bCs/>
        </w:rPr>
        <w:t>1. Estructuras de Datos</w:t>
      </w:r>
    </w:p>
    <w:p w14:paraId="72FF5E19" w14:textId="5BA01030" w:rsidR="00F521E2" w:rsidRDefault="00F521E2" w:rsidP="00F521E2">
      <w:r w:rsidRPr="00597D56">
        <w:rPr>
          <w:b/>
          <w:bCs/>
        </w:rPr>
        <w:t>a. Listas</w:t>
      </w:r>
      <w:r>
        <w:t xml:space="preserve"> </w:t>
      </w:r>
    </w:p>
    <w:p w14:paraId="613475DA" w14:textId="62766E4F" w:rsidR="00F521E2" w:rsidRDefault="00F521E2" w:rsidP="00F521E2">
      <w:r>
        <w:t>Una lista es una colección ordenada y mutable de elementos.</w:t>
      </w:r>
    </w:p>
    <w:p w14:paraId="15BAE3DD" w14:textId="7472CA6D" w:rsidR="00F521E2" w:rsidRDefault="00F521E2" w:rsidP="00F521E2">
      <w:r>
        <w:t>La variable lista_paises es una lista que almacena todos los registros de países.</w:t>
      </w:r>
    </w:p>
    <w:p w14:paraId="30E872D4" w14:textId="4431252C" w:rsidR="00F521E2" w:rsidRDefault="00214031" w:rsidP="00F521E2">
      <w:r>
        <w:t xml:space="preserve">Almacenar </w:t>
      </w:r>
      <w:r w:rsidR="00F521E2">
        <w:t>resultados temporales: Se utilizan listas para guardar los resultados de búsquedas (buscar_pais), filtrados (filtrar_paises) u ordenamientos (ordenar_paises).</w:t>
      </w:r>
    </w:p>
    <w:p w14:paraId="289CC117" w14:textId="5FD02BF8" w:rsidR="00F521E2" w:rsidRDefault="00F521E2" w:rsidP="00F521E2">
      <w:r>
        <w:t>Iteración: Permite recorrer uno por uno todos los países para realizar cálculos (como en mostrar_estadisticas) o comparaciones.</w:t>
      </w:r>
    </w:p>
    <w:p w14:paraId="72EA8D9B" w14:textId="563398E6" w:rsidR="00F521E2" w:rsidRPr="00597D56" w:rsidRDefault="00F521E2" w:rsidP="00F521E2">
      <w:pPr>
        <w:rPr>
          <w:b/>
          <w:bCs/>
        </w:rPr>
      </w:pPr>
      <w:r w:rsidRPr="00597D56">
        <w:rPr>
          <w:b/>
          <w:bCs/>
        </w:rPr>
        <w:t>b. Diccionarios</w:t>
      </w:r>
    </w:p>
    <w:p w14:paraId="6FFED0B6" w14:textId="6B59F5D3" w:rsidR="00F521E2" w:rsidRDefault="00F521E2" w:rsidP="00F521E2">
      <w:r>
        <w:t>Un diccionario es una colección desordenada de pares clave-valor. Es la forma más natural de representar un objeto o registro. En el código, cada país individual es un diccionario:</w:t>
      </w:r>
    </w:p>
    <w:p w14:paraId="2DB2284D" w14:textId="75389AD5" w:rsidR="00F521E2" w:rsidRDefault="00F521E2" w:rsidP="00F521E2">
      <w:r>
        <w:t>Claves fijas: Cada diccionario de país tiene claves definidas ('nombre', 'poblacion', 'superficie', 'continente').</w:t>
      </w:r>
    </w:p>
    <w:p w14:paraId="4D2435C9" w14:textId="1798CEE6" w:rsidR="00F521E2" w:rsidRDefault="00F521E2" w:rsidP="00F521E2">
      <w:r>
        <w:t>Acceso rápido: Permite acceder a los atributos del país por su nombre (clave), por ejemplo: pais['poblacion'].</w:t>
      </w:r>
    </w:p>
    <w:p w14:paraId="30F4EC6F" w14:textId="7628D990" w:rsidR="00F521E2" w:rsidRDefault="00F521E2" w:rsidP="00F521E2">
      <w:r>
        <w:lastRenderedPageBreak/>
        <w:t xml:space="preserve">Mutabilidad: </w:t>
      </w:r>
      <w:r w:rsidR="00214031">
        <w:t>Permite actualizar</w:t>
      </w:r>
      <w:r>
        <w:t xml:space="preserve"> valores específicos de un país, como su población y superficie, en la función actualizar_pais.</w:t>
      </w:r>
    </w:p>
    <w:p w14:paraId="28C0C2B4" w14:textId="05B6552B" w:rsidR="00F521E2" w:rsidRPr="00597D56" w:rsidRDefault="00F521E2" w:rsidP="00F521E2">
      <w:pPr>
        <w:rPr>
          <w:b/>
          <w:bCs/>
        </w:rPr>
      </w:pPr>
      <w:r w:rsidRPr="00597D56">
        <w:rPr>
          <w:b/>
          <w:bCs/>
        </w:rPr>
        <w:t>2. Principios de Programación</w:t>
      </w:r>
    </w:p>
    <w:p w14:paraId="6D830CD6" w14:textId="3EEDF9A9" w:rsidR="00F521E2" w:rsidRPr="00597D56" w:rsidRDefault="00F521E2" w:rsidP="00F521E2">
      <w:pPr>
        <w:rPr>
          <w:b/>
          <w:bCs/>
        </w:rPr>
      </w:pPr>
      <w:r w:rsidRPr="00597D56">
        <w:rPr>
          <w:b/>
          <w:bCs/>
        </w:rPr>
        <w:t>a. Funciones</w:t>
      </w:r>
    </w:p>
    <w:p w14:paraId="5A49D512" w14:textId="77E6C18C" w:rsidR="00F521E2" w:rsidRDefault="00F521E2" w:rsidP="00F521E2">
      <w:r>
        <w:t>Las funciones son bloques de código reutilizable diseñados para realizar una tarea específica. Su uso promueve el modularidad y la legibilidad del código.</w:t>
      </w:r>
    </w:p>
    <w:p w14:paraId="134BEB2D" w14:textId="6A9C16B6" w:rsidR="00F521E2" w:rsidRDefault="00F521E2" w:rsidP="00F521E2">
      <w:r>
        <w:t>Modularidad: El código está dividido en funciones pequeñas y enfocadas (ejemplos: agregar_pais, limpiar_pantalla, obtener_nombre).</w:t>
      </w:r>
    </w:p>
    <w:p w14:paraId="5CFA565D" w14:textId="012031E4" w:rsidR="00F521E2" w:rsidRDefault="00F521E2" w:rsidP="00F521E2">
      <w:r>
        <w:t>Función Principal (main): El programa inicia y se controla desde la función main(), que actúa como el bucle central de la aplicación.</w:t>
      </w:r>
    </w:p>
    <w:p w14:paraId="6DE04755" w14:textId="3E6082E8" w:rsidR="00F521E2" w:rsidRDefault="00F521E2" w:rsidP="00F521E2">
      <w:r>
        <w:t>Funciones Auxiliares: Las funciones obtener_nombre, obtener_poblacion, y obtener_superficie se utilizan específicamente como funciones clave para el ordenamiento.</w:t>
      </w:r>
    </w:p>
    <w:p w14:paraId="15795C25" w14:textId="31F46B35" w:rsidR="00F521E2" w:rsidRPr="00597D56" w:rsidRDefault="00F521E2" w:rsidP="00F521E2">
      <w:pPr>
        <w:rPr>
          <w:b/>
          <w:bCs/>
        </w:rPr>
      </w:pPr>
      <w:r w:rsidRPr="00597D56">
        <w:rPr>
          <w:b/>
          <w:bCs/>
        </w:rPr>
        <w:t>b. Condicionales (if/elif/else)</w:t>
      </w:r>
    </w:p>
    <w:p w14:paraId="3EE66ECB" w14:textId="08C19D49" w:rsidR="00F521E2" w:rsidRDefault="00F521E2" w:rsidP="00F521E2">
      <w:r>
        <w:t>Las condicionales permiten que el programa tome decisiones y ejecute diferentes bloques de código basados en el cumplimiento de ciertas condiciones.</w:t>
      </w:r>
    </w:p>
    <w:p w14:paraId="7AD6F42D" w14:textId="0B4200FA" w:rsidR="00F521E2" w:rsidRDefault="00F521E2" w:rsidP="00F521E2">
      <w:r>
        <w:t>Validación de entrada: Se usan (obtener_entrada_no_vacia, obtener_entrada_numerica) para asegurar que el usuario ingrese datos válidos.</w:t>
      </w:r>
    </w:p>
    <w:p w14:paraId="117F808F" w14:textId="67561669" w:rsidR="00F521E2" w:rsidRDefault="00F521E2" w:rsidP="00F521E2">
      <w:r>
        <w:t>Flujo del programa: La función main() utiliza una cadena de if/elif para ejecutar la acción correspondiente a la opción del menú seleccionada por el usuario.</w:t>
      </w:r>
    </w:p>
    <w:p w14:paraId="6532CDB5" w14:textId="6CA6BB65" w:rsidR="00F521E2" w:rsidRDefault="00F521E2" w:rsidP="00F521E2">
      <w:r>
        <w:t>Validación de datos y existencia: En cargar_datos, se usa if para verificar la existencia del archivo, el número de columnas y el tipo de dato.</w:t>
      </w:r>
    </w:p>
    <w:p w14:paraId="55A0ABED" w14:textId="536FF831" w:rsidR="00F521E2" w:rsidRPr="00597D56" w:rsidRDefault="00F521E2" w:rsidP="00F521E2">
      <w:pPr>
        <w:rPr>
          <w:b/>
          <w:bCs/>
        </w:rPr>
      </w:pPr>
      <w:r w:rsidRPr="00597D56">
        <w:rPr>
          <w:b/>
          <w:bCs/>
        </w:rPr>
        <w:t>c. Archivos CSV (Manejo de Datos)</w:t>
      </w:r>
    </w:p>
    <w:p w14:paraId="19E15EBF" w14:textId="36E30D1A" w:rsidR="00F521E2" w:rsidRDefault="00F521E2" w:rsidP="00F521E2">
      <w:r>
        <w:t>Un archivo CSV es un formato de texto simple utilizado para almacenar datos tabulares.</w:t>
      </w:r>
    </w:p>
    <w:p w14:paraId="184B6DD2" w14:textId="282C1927" w:rsidR="00F521E2" w:rsidRDefault="00F521E2" w:rsidP="00F521E2">
      <w:r>
        <w:t>Persistencia: La función cargar_datos lee el archivo paises.csv línea por línea para inicializar la lista de países, permitiendo que los datos persistan entre ejecuciones del programa</w:t>
      </w:r>
      <w:r w:rsidR="00597D56">
        <w:t>, c</w:t>
      </w:r>
      <w:r>
        <w:t>ada línea del archivo se separa en sus componentes (nombre, población, superficie, continente) usando el método split(',').</w:t>
      </w:r>
    </w:p>
    <w:p w14:paraId="4B60244A" w14:textId="5EEB72B2" w:rsidR="0098266D" w:rsidRPr="0098266D" w:rsidRDefault="0098266D" w:rsidP="004515B7">
      <w:pPr>
        <w:rPr>
          <w:u w:val="single"/>
        </w:rPr>
      </w:pPr>
      <w:r w:rsidRPr="0098266D">
        <w:rPr>
          <w:u w:val="single"/>
        </w:rPr>
        <w:t>Diagrama de flujo</w:t>
      </w:r>
    </w:p>
    <w:p w14:paraId="6E1F9996" w14:textId="7DB2B1E9" w:rsidR="0098266D" w:rsidRDefault="0098266D" w:rsidP="004515B7">
      <w:pPr>
        <w:rPr>
          <w:u w:val="single"/>
        </w:rPr>
      </w:pPr>
      <w:r>
        <w:rPr>
          <w:noProof/>
        </w:rPr>
        <w:lastRenderedPageBreak/>
        <w:drawing>
          <wp:inline distT="0" distB="0" distL="0" distR="0" wp14:anchorId="19F43714" wp14:editId="450C234A">
            <wp:extent cx="6305550" cy="3103467"/>
            <wp:effectExtent l="0" t="0" r="0" b="1905"/>
            <wp:docPr id="88825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8626" name=""/>
                    <pic:cNvPicPr/>
                  </pic:nvPicPr>
                  <pic:blipFill rotWithShape="1">
                    <a:blip r:embed="rId7"/>
                    <a:srcRect l="12802" t="22276" r="14804" b="14349"/>
                    <a:stretch/>
                  </pic:blipFill>
                  <pic:spPr bwMode="auto">
                    <a:xfrm>
                      <a:off x="0" y="0"/>
                      <a:ext cx="6344644" cy="3122708"/>
                    </a:xfrm>
                    <a:prstGeom prst="rect">
                      <a:avLst/>
                    </a:prstGeom>
                    <a:ln>
                      <a:noFill/>
                    </a:ln>
                    <a:extLst>
                      <a:ext uri="{53640926-AAD7-44D8-BBD7-CCE9431645EC}">
                        <a14:shadowObscured xmlns:a14="http://schemas.microsoft.com/office/drawing/2010/main"/>
                      </a:ext>
                    </a:extLst>
                  </pic:spPr>
                </pic:pic>
              </a:graphicData>
            </a:graphic>
          </wp:inline>
        </w:drawing>
      </w:r>
    </w:p>
    <w:p w14:paraId="1545BF50" w14:textId="666A3DA5" w:rsidR="0098266D" w:rsidRPr="0098266D" w:rsidRDefault="0098266D" w:rsidP="0098266D">
      <w:pPr>
        <w:rPr>
          <w:u w:val="single"/>
        </w:rPr>
      </w:pPr>
      <w:r w:rsidRPr="0098266D">
        <w:rPr>
          <w:u w:val="single"/>
        </w:rPr>
        <w:t xml:space="preserve">Explicación del </w:t>
      </w:r>
      <w:r>
        <w:rPr>
          <w:u w:val="single"/>
        </w:rPr>
        <w:t xml:space="preserve">Diagrama de </w:t>
      </w:r>
      <w:r w:rsidRPr="0098266D">
        <w:rPr>
          <w:u w:val="single"/>
        </w:rPr>
        <w:t>Flujo</w:t>
      </w:r>
    </w:p>
    <w:p w14:paraId="2FC9206D" w14:textId="77777777" w:rsidR="0098266D" w:rsidRPr="0098266D" w:rsidRDefault="0098266D" w:rsidP="0098266D"/>
    <w:p w14:paraId="41D6D966" w14:textId="77777777" w:rsidR="0098266D" w:rsidRDefault="0098266D" w:rsidP="0098266D">
      <w:r w:rsidRPr="0098266D">
        <w:rPr>
          <w:u w:val="single"/>
        </w:rPr>
        <w:t>Inicio y Carga:</w:t>
      </w:r>
      <w:r w:rsidRPr="0098266D">
        <w:t xml:space="preserve"> El programa comienza llamando a cargar_datos, que intenta leer y validar la información del archivo CSV. Si tiene éxito, devuelve la lista_paises</w:t>
      </w:r>
      <w:r>
        <w:t xml:space="preserve"> sino devuelve error de carga de archivo.</w:t>
      </w:r>
    </w:p>
    <w:p w14:paraId="2662502C" w14:textId="300B7010" w:rsidR="0098266D" w:rsidRPr="0098266D" w:rsidRDefault="0098266D" w:rsidP="0098266D">
      <w:r w:rsidRPr="0098266D">
        <w:t>Bucle Principal (while True): Si se cargan datos, el programa entra en un ciclo infinito que:</w:t>
      </w:r>
    </w:p>
    <w:p w14:paraId="3B5D57AC" w14:textId="77777777" w:rsidR="0098266D" w:rsidRPr="0098266D" w:rsidRDefault="0098266D" w:rsidP="0098266D">
      <w:r w:rsidRPr="0098266D">
        <w:t>Limpia la consola (limpiar_pantalla).</w:t>
      </w:r>
    </w:p>
    <w:p w14:paraId="1FFE8C81" w14:textId="77777777" w:rsidR="0098266D" w:rsidRPr="0098266D" w:rsidRDefault="0098266D" w:rsidP="0098266D">
      <w:r w:rsidRPr="0098266D">
        <w:t>Muestra las opciones disponibles (mostrar_menu).</w:t>
      </w:r>
    </w:p>
    <w:p w14:paraId="370230D5" w14:textId="77777777" w:rsidR="0098266D" w:rsidRPr="0098266D" w:rsidRDefault="0098266D" w:rsidP="0098266D">
      <w:r w:rsidRPr="0098266D">
        <w:t>Espera la entrada del usuario.</w:t>
      </w:r>
    </w:p>
    <w:p w14:paraId="3996E6DE" w14:textId="77777777" w:rsidR="0098266D" w:rsidRPr="0098266D" w:rsidRDefault="0098266D" w:rsidP="0098266D">
      <w:r w:rsidRPr="0098266D">
        <w:t>Evaluación: Se utiliza una estructura if/elif para dirigir el flujo a la función correspondiente según la opción seleccionada.</w:t>
      </w:r>
    </w:p>
    <w:p w14:paraId="26D758D7" w14:textId="77777777" w:rsidR="0098266D" w:rsidRDefault="0098266D" w:rsidP="0098266D">
      <w:r w:rsidRPr="0098266D">
        <w:t>Ejecución de Funciones:</w:t>
      </w:r>
      <w:r>
        <w:t xml:space="preserve"> según la opción seleccionada llama a la función que será:</w:t>
      </w:r>
    </w:p>
    <w:p w14:paraId="3CC75D05" w14:textId="77777777" w:rsidR="00202F4D" w:rsidRDefault="00202F4D" w:rsidP="0098266D">
      <w:pPr>
        <w:pStyle w:val="Prrafodelista"/>
        <w:numPr>
          <w:ilvl w:val="0"/>
          <w:numId w:val="18"/>
        </w:numPr>
      </w:pPr>
      <w:r>
        <w:t>Agregar país</w:t>
      </w:r>
    </w:p>
    <w:p w14:paraId="4672B9E5" w14:textId="77777777" w:rsidR="00202F4D" w:rsidRDefault="00202F4D" w:rsidP="0098266D">
      <w:pPr>
        <w:pStyle w:val="Prrafodelista"/>
        <w:numPr>
          <w:ilvl w:val="0"/>
          <w:numId w:val="18"/>
        </w:numPr>
      </w:pPr>
      <w:r>
        <w:t>Actualizar datos de un país</w:t>
      </w:r>
    </w:p>
    <w:p w14:paraId="7D131D16" w14:textId="77777777" w:rsidR="00202F4D" w:rsidRDefault="00202F4D" w:rsidP="0098266D">
      <w:pPr>
        <w:pStyle w:val="Prrafodelista"/>
        <w:numPr>
          <w:ilvl w:val="0"/>
          <w:numId w:val="18"/>
        </w:numPr>
      </w:pPr>
      <w:r>
        <w:t>Buscar país por nombre</w:t>
      </w:r>
    </w:p>
    <w:p w14:paraId="16E9EDC8" w14:textId="5400980C" w:rsidR="00202F4D" w:rsidRDefault="00202F4D" w:rsidP="0098266D">
      <w:pPr>
        <w:pStyle w:val="Prrafodelista"/>
        <w:numPr>
          <w:ilvl w:val="0"/>
          <w:numId w:val="18"/>
        </w:numPr>
      </w:pPr>
      <w:r>
        <w:t>Filtrar países</w:t>
      </w:r>
    </w:p>
    <w:p w14:paraId="2BA38F55" w14:textId="70C816C7" w:rsidR="00202F4D" w:rsidRDefault="00202F4D" w:rsidP="0098266D">
      <w:pPr>
        <w:pStyle w:val="Prrafodelista"/>
        <w:numPr>
          <w:ilvl w:val="0"/>
          <w:numId w:val="18"/>
        </w:numPr>
      </w:pPr>
      <w:r>
        <w:t>Ordenar países</w:t>
      </w:r>
    </w:p>
    <w:p w14:paraId="1DFB8E17" w14:textId="0C2831CD" w:rsidR="00202F4D" w:rsidRDefault="00202F4D" w:rsidP="0098266D">
      <w:pPr>
        <w:pStyle w:val="Prrafodelista"/>
        <w:numPr>
          <w:ilvl w:val="0"/>
          <w:numId w:val="18"/>
        </w:numPr>
      </w:pPr>
      <w:r>
        <w:t>Mostrar estadísticas</w:t>
      </w:r>
    </w:p>
    <w:p w14:paraId="25B46B02" w14:textId="7F7A5F4D" w:rsidR="00202F4D" w:rsidRDefault="00202F4D" w:rsidP="0098266D">
      <w:pPr>
        <w:pStyle w:val="Prrafodelista"/>
        <w:numPr>
          <w:ilvl w:val="0"/>
          <w:numId w:val="18"/>
        </w:numPr>
      </w:pPr>
      <w:r>
        <w:t>Mostrar todos los países</w:t>
      </w:r>
    </w:p>
    <w:p w14:paraId="223812A2" w14:textId="77777777" w:rsidR="00202F4D" w:rsidRDefault="00202F4D" w:rsidP="0098266D">
      <w:pPr>
        <w:pStyle w:val="Prrafodelista"/>
        <w:numPr>
          <w:ilvl w:val="0"/>
          <w:numId w:val="18"/>
        </w:numPr>
      </w:pPr>
      <w:r>
        <w:t>Salir</w:t>
      </w:r>
    </w:p>
    <w:p w14:paraId="2372643A" w14:textId="084BCC05" w:rsidR="00202F4D" w:rsidRDefault="00202F4D" w:rsidP="0098266D">
      <w:pPr>
        <w:pStyle w:val="Prrafodelista"/>
        <w:numPr>
          <w:ilvl w:val="0"/>
          <w:numId w:val="18"/>
        </w:numPr>
      </w:pPr>
      <w:r>
        <w:t>O otra opción que elija retornara al menú</w:t>
      </w:r>
    </w:p>
    <w:p w14:paraId="1260C2A2" w14:textId="77777777" w:rsidR="00202F4D" w:rsidRDefault="0098266D" w:rsidP="0098266D">
      <w:r w:rsidRPr="0098266D">
        <w:t>se ejecuta, opera sobre lista_paises y muestra un resultado.</w:t>
      </w:r>
    </w:p>
    <w:p w14:paraId="1D236636" w14:textId="6D6D3A41" w:rsidR="0098266D" w:rsidRPr="0098266D" w:rsidRDefault="0098266D" w:rsidP="0098266D">
      <w:r w:rsidRPr="0098266D">
        <w:lastRenderedPageBreak/>
        <w:t>Pausa: Después de cada operación (o error de opción), el programa se pausa esperando que el usuario presione Enter, lo que permite ver los resultados antes de que la pantalla se limpie para el siguiente menú.</w:t>
      </w:r>
    </w:p>
    <w:p w14:paraId="41F2ADAB" w14:textId="244985DC" w:rsidR="0098266D" w:rsidRDefault="0098266D" w:rsidP="0098266D">
      <w:r w:rsidRPr="0098266D">
        <w:t>Fin: El bucle se rompe (break) solo si el usuario elige la opción 8 (Salir).</w:t>
      </w:r>
    </w:p>
    <w:p w14:paraId="04534E97" w14:textId="7B54ACF0" w:rsidR="00202F4D" w:rsidRDefault="00202F4D" w:rsidP="0098266D">
      <w:pPr>
        <w:rPr>
          <w:u w:val="single"/>
        </w:rPr>
      </w:pPr>
      <w:r w:rsidRPr="00202F4D">
        <w:rPr>
          <w:u w:val="single"/>
        </w:rPr>
        <w:t>Capturas de pantalla de ejecución del programa</w:t>
      </w:r>
    </w:p>
    <w:p w14:paraId="02EDC638" w14:textId="59E731A7" w:rsidR="000968DD" w:rsidRPr="000968DD" w:rsidRDefault="000968DD" w:rsidP="0098266D">
      <w:pPr>
        <w:rPr>
          <w:u w:val="single"/>
        </w:rPr>
      </w:pPr>
      <w:r w:rsidRPr="000968DD">
        <w:rPr>
          <w:u w:val="single"/>
        </w:rPr>
        <w:t>Inicio y carga de datos:</w:t>
      </w:r>
    </w:p>
    <w:p w14:paraId="52E0CB49" w14:textId="049C802C" w:rsidR="000968DD" w:rsidRDefault="000968DD" w:rsidP="0098266D">
      <w:pPr>
        <w:rPr>
          <w:u w:val="single"/>
        </w:rPr>
      </w:pPr>
      <w:r>
        <w:rPr>
          <w:noProof/>
        </w:rPr>
        <w:drawing>
          <wp:inline distT="0" distB="0" distL="0" distR="0" wp14:anchorId="1D9A137C" wp14:editId="5E3CB48B">
            <wp:extent cx="4314825" cy="3134852"/>
            <wp:effectExtent l="0" t="0" r="0" b="8890"/>
            <wp:docPr id="163310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991" name=""/>
                    <pic:cNvPicPr/>
                  </pic:nvPicPr>
                  <pic:blipFill rotWithShape="1">
                    <a:blip r:embed="rId8"/>
                    <a:srcRect r="56785" b="44153"/>
                    <a:stretch/>
                  </pic:blipFill>
                  <pic:spPr bwMode="auto">
                    <a:xfrm>
                      <a:off x="0" y="0"/>
                      <a:ext cx="4328182" cy="3144557"/>
                    </a:xfrm>
                    <a:prstGeom prst="rect">
                      <a:avLst/>
                    </a:prstGeom>
                    <a:ln>
                      <a:noFill/>
                    </a:ln>
                    <a:extLst>
                      <a:ext uri="{53640926-AAD7-44D8-BBD7-CCE9431645EC}">
                        <a14:shadowObscured xmlns:a14="http://schemas.microsoft.com/office/drawing/2010/main"/>
                      </a:ext>
                    </a:extLst>
                  </pic:spPr>
                </pic:pic>
              </a:graphicData>
            </a:graphic>
          </wp:inline>
        </w:drawing>
      </w:r>
    </w:p>
    <w:p w14:paraId="56BA894C" w14:textId="6204FCB8" w:rsidR="000968DD" w:rsidRPr="000968DD" w:rsidRDefault="000968DD" w:rsidP="0098266D">
      <w:pPr>
        <w:rPr>
          <w:u w:val="single"/>
        </w:rPr>
      </w:pPr>
      <w:r>
        <w:rPr>
          <w:u w:val="single"/>
        </w:rPr>
        <w:t>Muestra de menú:</w:t>
      </w:r>
    </w:p>
    <w:p w14:paraId="51E6A026" w14:textId="2580BC0A" w:rsidR="000968DD" w:rsidRDefault="000968DD" w:rsidP="0098266D">
      <w:pPr>
        <w:rPr>
          <w:u w:val="single"/>
        </w:rPr>
      </w:pPr>
      <w:r>
        <w:rPr>
          <w:noProof/>
        </w:rPr>
        <w:drawing>
          <wp:inline distT="0" distB="0" distL="0" distR="0" wp14:anchorId="3483F5F9" wp14:editId="5035AD53">
            <wp:extent cx="4343400" cy="2495550"/>
            <wp:effectExtent l="0" t="0" r="0" b="0"/>
            <wp:docPr id="2347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059" name=""/>
                    <pic:cNvPicPr/>
                  </pic:nvPicPr>
                  <pic:blipFill rotWithShape="1">
                    <a:blip r:embed="rId9"/>
                    <a:srcRect r="59783" b="58900"/>
                    <a:stretch/>
                  </pic:blipFill>
                  <pic:spPr bwMode="auto">
                    <a:xfrm>
                      <a:off x="0" y="0"/>
                      <a:ext cx="4369323" cy="2510444"/>
                    </a:xfrm>
                    <a:prstGeom prst="rect">
                      <a:avLst/>
                    </a:prstGeom>
                    <a:ln>
                      <a:noFill/>
                    </a:ln>
                    <a:extLst>
                      <a:ext uri="{53640926-AAD7-44D8-BBD7-CCE9431645EC}">
                        <a14:shadowObscured xmlns:a14="http://schemas.microsoft.com/office/drawing/2010/main"/>
                      </a:ext>
                    </a:extLst>
                  </pic:spPr>
                </pic:pic>
              </a:graphicData>
            </a:graphic>
          </wp:inline>
        </w:drawing>
      </w:r>
    </w:p>
    <w:p w14:paraId="59592A62" w14:textId="46B221BA" w:rsidR="000968DD" w:rsidRPr="000968DD" w:rsidRDefault="000968DD" w:rsidP="0098266D">
      <w:pPr>
        <w:rPr>
          <w:u w:val="single"/>
        </w:rPr>
      </w:pPr>
      <w:r>
        <w:rPr>
          <w:u w:val="single"/>
        </w:rPr>
        <w:t>Elección de opción 1 Agregar nuevo país:</w:t>
      </w:r>
    </w:p>
    <w:p w14:paraId="27AD2FC3" w14:textId="5D1713A3" w:rsidR="000968DD" w:rsidRDefault="000968DD" w:rsidP="0098266D">
      <w:pPr>
        <w:rPr>
          <w:u w:val="single"/>
        </w:rPr>
      </w:pPr>
      <w:r>
        <w:rPr>
          <w:noProof/>
        </w:rPr>
        <w:lastRenderedPageBreak/>
        <w:drawing>
          <wp:inline distT="0" distB="0" distL="0" distR="0" wp14:anchorId="0E1F0616" wp14:editId="003EE0E5">
            <wp:extent cx="4295775" cy="2243775"/>
            <wp:effectExtent l="0" t="0" r="0" b="4445"/>
            <wp:docPr id="11303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804" name=""/>
                    <pic:cNvPicPr/>
                  </pic:nvPicPr>
                  <pic:blipFill rotWithShape="1">
                    <a:blip r:embed="rId10"/>
                    <a:srcRect r="60489" b="63292"/>
                    <a:stretch/>
                  </pic:blipFill>
                  <pic:spPr bwMode="auto">
                    <a:xfrm>
                      <a:off x="0" y="0"/>
                      <a:ext cx="4327718" cy="2260459"/>
                    </a:xfrm>
                    <a:prstGeom prst="rect">
                      <a:avLst/>
                    </a:prstGeom>
                    <a:ln>
                      <a:noFill/>
                    </a:ln>
                    <a:extLst>
                      <a:ext uri="{53640926-AAD7-44D8-BBD7-CCE9431645EC}">
                        <a14:shadowObscured xmlns:a14="http://schemas.microsoft.com/office/drawing/2010/main"/>
                      </a:ext>
                    </a:extLst>
                  </pic:spPr>
                </pic:pic>
              </a:graphicData>
            </a:graphic>
          </wp:inline>
        </w:drawing>
      </w:r>
    </w:p>
    <w:p w14:paraId="67A475B5" w14:textId="2B449BDD" w:rsidR="000968DD" w:rsidRPr="000968DD" w:rsidRDefault="000968DD" w:rsidP="0098266D">
      <w:pPr>
        <w:rPr>
          <w:u w:val="single"/>
        </w:rPr>
      </w:pPr>
      <w:r>
        <w:rPr>
          <w:u w:val="single"/>
        </w:rPr>
        <w:t>Elección de opción 2 Actualizar datos de un país:</w:t>
      </w:r>
    </w:p>
    <w:p w14:paraId="7F0B9CD4" w14:textId="1C5E45B2" w:rsidR="000968DD" w:rsidRDefault="000968DD" w:rsidP="0098266D">
      <w:pPr>
        <w:rPr>
          <w:u w:val="single"/>
        </w:rPr>
      </w:pPr>
      <w:r>
        <w:rPr>
          <w:noProof/>
        </w:rPr>
        <w:drawing>
          <wp:inline distT="0" distB="0" distL="0" distR="0" wp14:anchorId="3328BB80" wp14:editId="03416E21">
            <wp:extent cx="4257675" cy="2349062"/>
            <wp:effectExtent l="0" t="0" r="0" b="0"/>
            <wp:docPr id="344475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5795" name=""/>
                    <pic:cNvPicPr/>
                  </pic:nvPicPr>
                  <pic:blipFill rotWithShape="1">
                    <a:blip r:embed="rId11"/>
                    <a:srcRect r="53963" b="54821"/>
                    <a:stretch/>
                  </pic:blipFill>
                  <pic:spPr bwMode="auto">
                    <a:xfrm>
                      <a:off x="0" y="0"/>
                      <a:ext cx="4275303" cy="2358788"/>
                    </a:xfrm>
                    <a:prstGeom prst="rect">
                      <a:avLst/>
                    </a:prstGeom>
                    <a:ln>
                      <a:noFill/>
                    </a:ln>
                    <a:extLst>
                      <a:ext uri="{53640926-AAD7-44D8-BBD7-CCE9431645EC}">
                        <a14:shadowObscured xmlns:a14="http://schemas.microsoft.com/office/drawing/2010/main"/>
                      </a:ext>
                    </a:extLst>
                  </pic:spPr>
                </pic:pic>
              </a:graphicData>
            </a:graphic>
          </wp:inline>
        </w:drawing>
      </w:r>
    </w:p>
    <w:p w14:paraId="46A034D8" w14:textId="0B1811AC" w:rsidR="000968DD" w:rsidRPr="000968DD" w:rsidRDefault="000968DD" w:rsidP="0098266D">
      <w:pPr>
        <w:rPr>
          <w:u w:val="single"/>
        </w:rPr>
      </w:pPr>
      <w:r>
        <w:rPr>
          <w:u w:val="single"/>
        </w:rPr>
        <w:t>Elección de opción 3 Buscar país por nombre:</w:t>
      </w:r>
    </w:p>
    <w:p w14:paraId="6AB9E0EB" w14:textId="300EE627" w:rsidR="000968DD" w:rsidRDefault="000968DD" w:rsidP="0098266D">
      <w:pPr>
        <w:rPr>
          <w:u w:val="single"/>
        </w:rPr>
      </w:pPr>
      <w:r>
        <w:rPr>
          <w:noProof/>
        </w:rPr>
        <w:drawing>
          <wp:inline distT="0" distB="0" distL="0" distR="0" wp14:anchorId="38DAFEAD" wp14:editId="63CD67A7">
            <wp:extent cx="4267200" cy="2883770"/>
            <wp:effectExtent l="0" t="0" r="0" b="0"/>
            <wp:docPr id="110310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08629" name=""/>
                    <pic:cNvPicPr/>
                  </pic:nvPicPr>
                  <pic:blipFill rotWithShape="1">
                    <a:blip r:embed="rId12"/>
                    <a:srcRect r="61371" b="53566"/>
                    <a:stretch/>
                  </pic:blipFill>
                  <pic:spPr bwMode="auto">
                    <a:xfrm>
                      <a:off x="0" y="0"/>
                      <a:ext cx="4280850" cy="2892995"/>
                    </a:xfrm>
                    <a:prstGeom prst="rect">
                      <a:avLst/>
                    </a:prstGeom>
                    <a:ln>
                      <a:noFill/>
                    </a:ln>
                    <a:extLst>
                      <a:ext uri="{53640926-AAD7-44D8-BBD7-CCE9431645EC}">
                        <a14:shadowObscured xmlns:a14="http://schemas.microsoft.com/office/drawing/2010/main"/>
                      </a:ext>
                    </a:extLst>
                  </pic:spPr>
                </pic:pic>
              </a:graphicData>
            </a:graphic>
          </wp:inline>
        </w:drawing>
      </w:r>
    </w:p>
    <w:p w14:paraId="2FE19E05" w14:textId="77777777" w:rsidR="003E10A2" w:rsidRDefault="003E10A2" w:rsidP="0098266D">
      <w:pPr>
        <w:rPr>
          <w:u w:val="single"/>
        </w:rPr>
      </w:pPr>
    </w:p>
    <w:p w14:paraId="0046F9D2" w14:textId="77777777" w:rsidR="003E10A2" w:rsidRDefault="003E10A2" w:rsidP="0098266D">
      <w:pPr>
        <w:rPr>
          <w:u w:val="single"/>
        </w:rPr>
      </w:pPr>
    </w:p>
    <w:p w14:paraId="251BA5CA" w14:textId="3DEA8B30" w:rsidR="006A6B19" w:rsidRDefault="000968DD" w:rsidP="0098266D">
      <w:pPr>
        <w:rPr>
          <w:u w:val="single"/>
        </w:rPr>
      </w:pPr>
      <w:r>
        <w:rPr>
          <w:u w:val="single"/>
        </w:rPr>
        <w:lastRenderedPageBreak/>
        <w:t xml:space="preserve">Elección de opción 4 </w:t>
      </w:r>
      <w:r w:rsidR="006A6B19">
        <w:rPr>
          <w:u w:val="single"/>
        </w:rPr>
        <w:t>Filtrar países:</w:t>
      </w:r>
    </w:p>
    <w:p w14:paraId="73D2A27D" w14:textId="180A5E76" w:rsidR="0080147D" w:rsidRPr="0080147D" w:rsidRDefault="0080147D" w:rsidP="0098266D">
      <w:r w:rsidRPr="0080147D">
        <w:t>Opción 1 por continente</w:t>
      </w:r>
    </w:p>
    <w:p w14:paraId="1E47B952" w14:textId="7A5C4F1D" w:rsidR="006A6B19" w:rsidRDefault="006A6B19" w:rsidP="0098266D">
      <w:pPr>
        <w:rPr>
          <w:noProof/>
        </w:rPr>
      </w:pPr>
      <w:r>
        <w:rPr>
          <w:noProof/>
        </w:rPr>
        <w:drawing>
          <wp:inline distT="0" distB="0" distL="0" distR="0" wp14:anchorId="17C8CDA3" wp14:editId="0517FBDC">
            <wp:extent cx="2009775" cy="3680553"/>
            <wp:effectExtent l="0" t="0" r="0" b="0"/>
            <wp:docPr id="1717521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1279" name=""/>
                    <pic:cNvPicPr/>
                  </pic:nvPicPr>
                  <pic:blipFill rotWithShape="1">
                    <a:blip r:embed="rId13"/>
                    <a:srcRect r="70720" b="4622"/>
                    <a:stretch/>
                  </pic:blipFill>
                  <pic:spPr bwMode="auto">
                    <a:xfrm>
                      <a:off x="0" y="0"/>
                      <a:ext cx="2013624" cy="3687602"/>
                    </a:xfrm>
                    <a:prstGeom prst="rect">
                      <a:avLst/>
                    </a:prstGeom>
                    <a:ln>
                      <a:noFill/>
                    </a:ln>
                    <a:extLst>
                      <a:ext uri="{53640926-AAD7-44D8-BBD7-CCE9431645EC}">
                        <a14:shadowObscured xmlns:a14="http://schemas.microsoft.com/office/drawing/2010/main"/>
                      </a:ext>
                    </a:extLst>
                  </pic:spPr>
                </pic:pic>
              </a:graphicData>
            </a:graphic>
          </wp:inline>
        </w:drawing>
      </w:r>
      <w:r w:rsidRPr="006A6B19">
        <w:rPr>
          <w:noProof/>
        </w:rPr>
        <w:t xml:space="preserve"> </w:t>
      </w:r>
      <w:r>
        <w:rPr>
          <w:noProof/>
        </w:rPr>
        <w:drawing>
          <wp:inline distT="0" distB="0" distL="0" distR="0" wp14:anchorId="7ADC16B8" wp14:editId="23898978">
            <wp:extent cx="1828800" cy="3693934"/>
            <wp:effectExtent l="0" t="0" r="0" b="1905"/>
            <wp:docPr id="135817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79296" name=""/>
                    <pic:cNvPicPr/>
                  </pic:nvPicPr>
                  <pic:blipFill rotWithShape="1">
                    <a:blip r:embed="rId14"/>
                    <a:srcRect r="71954" b="4308"/>
                    <a:stretch/>
                  </pic:blipFill>
                  <pic:spPr bwMode="auto">
                    <a:xfrm>
                      <a:off x="0" y="0"/>
                      <a:ext cx="1830085" cy="3696530"/>
                    </a:xfrm>
                    <a:prstGeom prst="rect">
                      <a:avLst/>
                    </a:prstGeom>
                    <a:ln>
                      <a:noFill/>
                    </a:ln>
                    <a:extLst>
                      <a:ext uri="{53640926-AAD7-44D8-BBD7-CCE9431645EC}">
                        <a14:shadowObscured xmlns:a14="http://schemas.microsoft.com/office/drawing/2010/main"/>
                      </a:ext>
                    </a:extLst>
                  </pic:spPr>
                </pic:pic>
              </a:graphicData>
            </a:graphic>
          </wp:inline>
        </w:drawing>
      </w:r>
      <w:r w:rsidRPr="006A6B19">
        <w:rPr>
          <w:noProof/>
        </w:rPr>
        <w:t xml:space="preserve"> </w:t>
      </w:r>
      <w:r>
        <w:rPr>
          <w:noProof/>
        </w:rPr>
        <w:drawing>
          <wp:inline distT="0" distB="0" distL="0" distR="0" wp14:anchorId="1CC5F300" wp14:editId="30BC9240">
            <wp:extent cx="2009775" cy="3648699"/>
            <wp:effectExtent l="0" t="0" r="0" b="9525"/>
            <wp:docPr id="1285948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8880" name=""/>
                    <pic:cNvPicPr/>
                  </pic:nvPicPr>
                  <pic:blipFill rotWithShape="1">
                    <a:blip r:embed="rId15"/>
                    <a:srcRect r="70367" b="4308"/>
                    <a:stretch/>
                  </pic:blipFill>
                  <pic:spPr bwMode="auto">
                    <a:xfrm>
                      <a:off x="0" y="0"/>
                      <a:ext cx="2013387" cy="3655257"/>
                    </a:xfrm>
                    <a:prstGeom prst="rect">
                      <a:avLst/>
                    </a:prstGeom>
                    <a:ln>
                      <a:noFill/>
                    </a:ln>
                    <a:extLst>
                      <a:ext uri="{53640926-AAD7-44D8-BBD7-CCE9431645EC}">
                        <a14:shadowObscured xmlns:a14="http://schemas.microsoft.com/office/drawing/2010/main"/>
                      </a:ext>
                    </a:extLst>
                  </pic:spPr>
                </pic:pic>
              </a:graphicData>
            </a:graphic>
          </wp:inline>
        </w:drawing>
      </w:r>
    </w:p>
    <w:p w14:paraId="6B589E7B" w14:textId="77777777" w:rsidR="0080147D" w:rsidRDefault="0080147D" w:rsidP="0098266D">
      <w:pPr>
        <w:rPr>
          <w:noProof/>
          <w:u w:val="single"/>
        </w:rPr>
      </w:pPr>
    </w:p>
    <w:p w14:paraId="35FCE7AA" w14:textId="77777777" w:rsidR="0080147D" w:rsidRDefault="0080147D" w:rsidP="0098266D">
      <w:pPr>
        <w:rPr>
          <w:noProof/>
          <w:u w:val="single"/>
        </w:rPr>
      </w:pPr>
    </w:p>
    <w:p w14:paraId="17B590D7" w14:textId="77777777" w:rsidR="0080147D" w:rsidRDefault="0080147D" w:rsidP="0098266D">
      <w:pPr>
        <w:rPr>
          <w:noProof/>
          <w:u w:val="single"/>
        </w:rPr>
      </w:pPr>
    </w:p>
    <w:p w14:paraId="7CC39B13" w14:textId="2B8242DA" w:rsidR="0080147D" w:rsidRPr="0080147D" w:rsidRDefault="0080147D" w:rsidP="0098266D">
      <w:pPr>
        <w:rPr>
          <w:noProof/>
          <w:u w:val="single"/>
        </w:rPr>
      </w:pPr>
      <w:r w:rsidRPr="0080147D">
        <w:rPr>
          <w:noProof/>
          <w:u w:val="single"/>
        </w:rPr>
        <w:lastRenderedPageBreak/>
        <w:t>Opcion 2 por Poblacion</w:t>
      </w:r>
    </w:p>
    <w:p w14:paraId="5930614A" w14:textId="2F66FDF7" w:rsidR="0080147D" w:rsidRDefault="0080147D" w:rsidP="0098266D">
      <w:pPr>
        <w:rPr>
          <w:noProof/>
        </w:rPr>
      </w:pPr>
      <w:r>
        <w:rPr>
          <w:noProof/>
        </w:rPr>
        <w:drawing>
          <wp:inline distT="0" distB="0" distL="0" distR="0" wp14:anchorId="45FA092A" wp14:editId="38DD323E">
            <wp:extent cx="1533525" cy="2886075"/>
            <wp:effectExtent l="0" t="0" r="9525" b="9525"/>
            <wp:docPr id="1532873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3896" name=""/>
                    <pic:cNvPicPr/>
                  </pic:nvPicPr>
                  <pic:blipFill rotWithShape="1">
                    <a:blip r:embed="rId16"/>
                    <a:srcRect r="71602" b="4936"/>
                    <a:stretch/>
                  </pic:blipFill>
                  <pic:spPr bwMode="auto">
                    <a:xfrm>
                      <a:off x="0" y="0"/>
                      <a:ext cx="1533525" cy="2886075"/>
                    </a:xfrm>
                    <a:prstGeom prst="rect">
                      <a:avLst/>
                    </a:prstGeom>
                    <a:ln>
                      <a:noFill/>
                    </a:ln>
                    <a:extLst>
                      <a:ext uri="{53640926-AAD7-44D8-BBD7-CCE9431645EC}">
                        <a14:shadowObscured xmlns:a14="http://schemas.microsoft.com/office/drawing/2010/main"/>
                      </a:ext>
                    </a:extLst>
                  </pic:spPr>
                </pic:pic>
              </a:graphicData>
            </a:graphic>
          </wp:inline>
        </w:drawing>
      </w:r>
      <w:r w:rsidRPr="0080147D">
        <w:rPr>
          <w:noProof/>
        </w:rPr>
        <w:t xml:space="preserve"> </w:t>
      </w:r>
      <w:r>
        <w:rPr>
          <w:noProof/>
        </w:rPr>
        <w:drawing>
          <wp:inline distT="0" distB="0" distL="0" distR="0" wp14:anchorId="1D29C7FF" wp14:editId="66EA49C1">
            <wp:extent cx="1590675" cy="2876550"/>
            <wp:effectExtent l="0" t="0" r="9525" b="0"/>
            <wp:docPr id="152955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59672" name=""/>
                    <pic:cNvPicPr/>
                  </pic:nvPicPr>
                  <pic:blipFill rotWithShape="1">
                    <a:blip r:embed="rId17"/>
                    <a:srcRect r="70543" b="5250"/>
                    <a:stretch/>
                  </pic:blipFill>
                  <pic:spPr bwMode="auto">
                    <a:xfrm>
                      <a:off x="0" y="0"/>
                      <a:ext cx="1590675" cy="2876550"/>
                    </a:xfrm>
                    <a:prstGeom prst="rect">
                      <a:avLst/>
                    </a:prstGeom>
                    <a:ln>
                      <a:noFill/>
                    </a:ln>
                    <a:extLst>
                      <a:ext uri="{53640926-AAD7-44D8-BBD7-CCE9431645EC}">
                        <a14:shadowObscured xmlns:a14="http://schemas.microsoft.com/office/drawing/2010/main"/>
                      </a:ext>
                    </a:extLst>
                  </pic:spPr>
                </pic:pic>
              </a:graphicData>
            </a:graphic>
          </wp:inline>
        </w:drawing>
      </w:r>
    </w:p>
    <w:p w14:paraId="5388B4F4" w14:textId="3E92D034" w:rsidR="0080147D" w:rsidRPr="0080147D" w:rsidRDefault="0080147D" w:rsidP="0098266D">
      <w:pPr>
        <w:rPr>
          <w:noProof/>
          <w:u w:val="single"/>
        </w:rPr>
      </w:pPr>
      <w:r>
        <w:rPr>
          <w:noProof/>
          <w:u w:val="single"/>
        </w:rPr>
        <w:t>Opcion 3 por Superficie</w:t>
      </w:r>
    </w:p>
    <w:p w14:paraId="4E5CBF0E" w14:textId="46AA4992" w:rsidR="0080147D" w:rsidRPr="0080147D" w:rsidRDefault="0080147D" w:rsidP="0098266D">
      <w:pPr>
        <w:rPr>
          <w:u w:val="single"/>
        </w:rPr>
      </w:pPr>
      <w:r>
        <w:rPr>
          <w:noProof/>
        </w:rPr>
        <w:drawing>
          <wp:inline distT="0" distB="0" distL="0" distR="0" wp14:anchorId="1B864AFE" wp14:editId="6F2FCCBA">
            <wp:extent cx="1724025" cy="2876550"/>
            <wp:effectExtent l="0" t="0" r="9525" b="0"/>
            <wp:docPr id="662776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6004" name=""/>
                    <pic:cNvPicPr/>
                  </pic:nvPicPr>
                  <pic:blipFill rotWithShape="1">
                    <a:blip r:embed="rId18"/>
                    <a:srcRect r="68074" b="5250"/>
                    <a:stretch/>
                  </pic:blipFill>
                  <pic:spPr bwMode="auto">
                    <a:xfrm>
                      <a:off x="0" y="0"/>
                      <a:ext cx="1724025" cy="28765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DD53624" wp14:editId="478ABD39">
            <wp:extent cx="1533525" cy="2895600"/>
            <wp:effectExtent l="0" t="0" r="9525" b="0"/>
            <wp:docPr id="902306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6472" name=""/>
                    <pic:cNvPicPr/>
                  </pic:nvPicPr>
                  <pic:blipFill rotWithShape="1">
                    <a:blip r:embed="rId19"/>
                    <a:srcRect r="71602" b="4622"/>
                    <a:stretch/>
                  </pic:blipFill>
                  <pic:spPr bwMode="auto">
                    <a:xfrm>
                      <a:off x="0" y="0"/>
                      <a:ext cx="1533525" cy="2895600"/>
                    </a:xfrm>
                    <a:prstGeom prst="rect">
                      <a:avLst/>
                    </a:prstGeom>
                    <a:ln>
                      <a:noFill/>
                    </a:ln>
                    <a:extLst>
                      <a:ext uri="{53640926-AAD7-44D8-BBD7-CCE9431645EC}">
                        <a14:shadowObscured xmlns:a14="http://schemas.microsoft.com/office/drawing/2010/main"/>
                      </a:ext>
                    </a:extLst>
                  </pic:spPr>
                </pic:pic>
              </a:graphicData>
            </a:graphic>
          </wp:inline>
        </w:drawing>
      </w:r>
    </w:p>
    <w:p w14:paraId="476065AA" w14:textId="77777777" w:rsidR="003E10A2" w:rsidRDefault="003E10A2" w:rsidP="0098266D">
      <w:pPr>
        <w:rPr>
          <w:u w:val="single"/>
        </w:rPr>
      </w:pPr>
    </w:p>
    <w:p w14:paraId="3AF188A3" w14:textId="77777777" w:rsidR="0080147D" w:rsidRDefault="0080147D" w:rsidP="0098266D">
      <w:pPr>
        <w:rPr>
          <w:u w:val="single"/>
        </w:rPr>
      </w:pPr>
    </w:p>
    <w:p w14:paraId="0EB15A79" w14:textId="77777777" w:rsidR="0080147D" w:rsidRDefault="0080147D" w:rsidP="0098266D">
      <w:pPr>
        <w:rPr>
          <w:u w:val="single"/>
        </w:rPr>
      </w:pPr>
    </w:p>
    <w:p w14:paraId="26AF09DC" w14:textId="77777777" w:rsidR="0080147D" w:rsidRDefault="0080147D" w:rsidP="0098266D">
      <w:pPr>
        <w:rPr>
          <w:u w:val="single"/>
        </w:rPr>
      </w:pPr>
    </w:p>
    <w:p w14:paraId="17F947BD" w14:textId="77777777" w:rsidR="0080147D" w:rsidRDefault="0080147D" w:rsidP="0098266D">
      <w:pPr>
        <w:rPr>
          <w:u w:val="single"/>
        </w:rPr>
      </w:pPr>
    </w:p>
    <w:p w14:paraId="66FAE6A0" w14:textId="77777777" w:rsidR="0080147D" w:rsidRDefault="0080147D" w:rsidP="0098266D">
      <w:pPr>
        <w:rPr>
          <w:u w:val="single"/>
        </w:rPr>
      </w:pPr>
    </w:p>
    <w:p w14:paraId="2029CCF9" w14:textId="77777777" w:rsidR="0080147D" w:rsidRDefault="0080147D" w:rsidP="0098266D">
      <w:pPr>
        <w:rPr>
          <w:u w:val="single"/>
        </w:rPr>
      </w:pPr>
    </w:p>
    <w:p w14:paraId="3BF845F1" w14:textId="77777777" w:rsidR="0080147D" w:rsidRDefault="0080147D" w:rsidP="0098266D">
      <w:pPr>
        <w:rPr>
          <w:u w:val="single"/>
        </w:rPr>
      </w:pPr>
    </w:p>
    <w:p w14:paraId="2BF75322" w14:textId="69BE5F71" w:rsidR="006A6B19" w:rsidRDefault="006A6B19" w:rsidP="0098266D">
      <w:pPr>
        <w:rPr>
          <w:u w:val="single"/>
        </w:rPr>
      </w:pPr>
      <w:r>
        <w:rPr>
          <w:u w:val="single"/>
        </w:rPr>
        <w:lastRenderedPageBreak/>
        <w:t>Elección de opción 5 Ordenar países:</w:t>
      </w:r>
    </w:p>
    <w:p w14:paraId="7AE9A0AD" w14:textId="3C406405" w:rsidR="006A6B19" w:rsidRDefault="006A6B19" w:rsidP="0098266D">
      <w:pPr>
        <w:rPr>
          <w:noProof/>
        </w:rPr>
      </w:pPr>
      <w:r>
        <w:rPr>
          <w:noProof/>
        </w:rPr>
        <w:t>Criterio de orden seleccionado 1. Nombre con orden ascendente.</w:t>
      </w:r>
    </w:p>
    <w:p w14:paraId="08842263" w14:textId="15C67E58" w:rsidR="006A6B19" w:rsidRDefault="006A6B19" w:rsidP="0098266D">
      <w:pPr>
        <w:rPr>
          <w:noProof/>
        </w:rPr>
      </w:pPr>
      <w:r>
        <w:rPr>
          <w:noProof/>
        </w:rPr>
        <w:drawing>
          <wp:inline distT="0" distB="0" distL="0" distR="0" wp14:anchorId="7F8D3E1A" wp14:editId="557627B1">
            <wp:extent cx="2273907" cy="3829050"/>
            <wp:effectExtent l="0" t="0" r="0" b="0"/>
            <wp:docPr id="140590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02083" name=""/>
                    <pic:cNvPicPr/>
                  </pic:nvPicPr>
                  <pic:blipFill rotWithShape="1">
                    <a:blip r:embed="rId20"/>
                    <a:srcRect r="69309" b="8073"/>
                    <a:stretch/>
                  </pic:blipFill>
                  <pic:spPr bwMode="auto">
                    <a:xfrm>
                      <a:off x="0" y="0"/>
                      <a:ext cx="2304094" cy="3879882"/>
                    </a:xfrm>
                    <a:prstGeom prst="rect">
                      <a:avLst/>
                    </a:prstGeom>
                    <a:ln>
                      <a:noFill/>
                    </a:ln>
                    <a:extLst>
                      <a:ext uri="{53640926-AAD7-44D8-BBD7-CCE9431645EC}">
                        <a14:shadowObscured xmlns:a14="http://schemas.microsoft.com/office/drawing/2010/main"/>
                      </a:ext>
                    </a:extLst>
                  </pic:spPr>
                </pic:pic>
              </a:graphicData>
            </a:graphic>
          </wp:inline>
        </w:drawing>
      </w:r>
    </w:p>
    <w:p w14:paraId="4A3EC169" w14:textId="648EC677" w:rsidR="006A6B19" w:rsidRDefault="006A6B19" w:rsidP="0098266D">
      <w:pPr>
        <w:rPr>
          <w:noProof/>
        </w:rPr>
      </w:pPr>
      <w:r>
        <w:rPr>
          <w:noProof/>
        </w:rPr>
        <w:t>Criterio de orden seleccionado 1. Nombre con orden descendente</w:t>
      </w:r>
    </w:p>
    <w:p w14:paraId="706393F2" w14:textId="6F88CDE1" w:rsidR="003E10A2" w:rsidRDefault="006A6B19" w:rsidP="0098266D">
      <w:pPr>
        <w:rPr>
          <w:noProof/>
        </w:rPr>
      </w:pPr>
      <w:r>
        <w:rPr>
          <w:noProof/>
        </w:rPr>
        <w:drawing>
          <wp:inline distT="0" distB="0" distL="0" distR="0" wp14:anchorId="4AEEC587" wp14:editId="62BFB4D2">
            <wp:extent cx="2219325" cy="4037567"/>
            <wp:effectExtent l="0" t="0" r="0" b="1270"/>
            <wp:docPr id="16757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928" name=""/>
                    <pic:cNvPicPr/>
                  </pic:nvPicPr>
                  <pic:blipFill rotWithShape="1">
                    <a:blip r:embed="rId21"/>
                    <a:srcRect r="70720" b="5250"/>
                    <a:stretch/>
                  </pic:blipFill>
                  <pic:spPr bwMode="auto">
                    <a:xfrm>
                      <a:off x="0" y="0"/>
                      <a:ext cx="2228477" cy="4054217"/>
                    </a:xfrm>
                    <a:prstGeom prst="rect">
                      <a:avLst/>
                    </a:prstGeom>
                    <a:ln>
                      <a:noFill/>
                    </a:ln>
                    <a:extLst>
                      <a:ext uri="{53640926-AAD7-44D8-BBD7-CCE9431645EC}">
                        <a14:shadowObscured xmlns:a14="http://schemas.microsoft.com/office/drawing/2010/main"/>
                      </a:ext>
                    </a:extLst>
                  </pic:spPr>
                </pic:pic>
              </a:graphicData>
            </a:graphic>
          </wp:inline>
        </w:drawing>
      </w:r>
    </w:p>
    <w:p w14:paraId="37AE9913" w14:textId="40332ECA" w:rsidR="003E10A2" w:rsidRDefault="003E10A2" w:rsidP="003E10A2">
      <w:pPr>
        <w:rPr>
          <w:noProof/>
        </w:rPr>
      </w:pPr>
      <w:r>
        <w:rPr>
          <w:noProof/>
        </w:rPr>
        <w:lastRenderedPageBreak/>
        <w:t>Criterio de orden seleccionado 2. Nombre con orden ascendente.</w:t>
      </w:r>
    </w:p>
    <w:p w14:paraId="57891988" w14:textId="4BEBFF51" w:rsidR="003E10A2" w:rsidRDefault="003E10A2" w:rsidP="003E10A2">
      <w:pPr>
        <w:rPr>
          <w:noProof/>
        </w:rPr>
      </w:pPr>
      <w:r>
        <w:rPr>
          <w:noProof/>
        </w:rPr>
        <w:drawing>
          <wp:inline distT="0" distB="0" distL="0" distR="0" wp14:anchorId="4C693C53" wp14:editId="5F9DA84B">
            <wp:extent cx="2228850" cy="4156874"/>
            <wp:effectExtent l="0" t="0" r="0" b="0"/>
            <wp:docPr id="2130106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06435" name=""/>
                    <pic:cNvPicPr/>
                  </pic:nvPicPr>
                  <pic:blipFill rotWithShape="1">
                    <a:blip r:embed="rId22"/>
                    <a:srcRect r="71249" b="4622"/>
                    <a:stretch/>
                  </pic:blipFill>
                  <pic:spPr bwMode="auto">
                    <a:xfrm>
                      <a:off x="0" y="0"/>
                      <a:ext cx="2263567" cy="4221623"/>
                    </a:xfrm>
                    <a:prstGeom prst="rect">
                      <a:avLst/>
                    </a:prstGeom>
                    <a:ln>
                      <a:noFill/>
                    </a:ln>
                    <a:extLst>
                      <a:ext uri="{53640926-AAD7-44D8-BBD7-CCE9431645EC}">
                        <a14:shadowObscured xmlns:a14="http://schemas.microsoft.com/office/drawing/2010/main"/>
                      </a:ext>
                    </a:extLst>
                  </pic:spPr>
                </pic:pic>
              </a:graphicData>
            </a:graphic>
          </wp:inline>
        </w:drawing>
      </w:r>
    </w:p>
    <w:p w14:paraId="27D2D2F4" w14:textId="5DF39F46" w:rsidR="003E10A2" w:rsidRDefault="003E10A2" w:rsidP="003E10A2">
      <w:pPr>
        <w:rPr>
          <w:noProof/>
        </w:rPr>
      </w:pPr>
      <w:r>
        <w:rPr>
          <w:noProof/>
        </w:rPr>
        <w:t>Criterio de orden seleccionado 2. Nombre con orden descendente</w:t>
      </w:r>
    </w:p>
    <w:p w14:paraId="06823224" w14:textId="1480AF54" w:rsidR="003E10A2" w:rsidRDefault="003E10A2" w:rsidP="003E10A2">
      <w:pPr>
        <w:rPr>
          <w:noProof/>
        </w:rPr>
      </w:pPr>
      <w:r>
        <w:rPr>
          <w:noProof/>
        </w:rPr>
        <w:drawing>
          <wp:inline distT="0" distB="0" distL="0" distR="0" wp14:anchorId="76BE15AB" wp14:editId="202C0A80">
            <wp:extent cx="2192174" cy="4048125"/>
            <wp:effectExtent l="0" t="0" r="0" b="0"/>
            <wp:docPr id="15133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327" name=""/>
                    <pic:cNvPicPr/>
                  </pic:nvPicPr>
                  <pic:blipFill rotWithShape="1">
                    <a:blip r:embed="rId23"/>
                    <a:srcRect r="72307" b="5564"/>
                    <a:stretch/>
                  </pic:blipFill>
                  <pic:spPr bwMode="auto">
                    <a:xfrm>
                      <a:off x="0" y="0"/>
                      <a:ext cx="2214215" cy="4088826"/>
                    </a:xfrm>
                    <a:prstGeom prst="rect">
                      <a:avLst/>
                    </a:prstGeom>
                    <a:ln>
                      <a:noFill/>
                    </a:ln>
                    <a:extLst>
                      <a:ext uri="{53640926-AAD7-44D8-BBD7-CCE9431645EC}">
                        <a14:shadowObscured xmlns:a14="http://schemas.microsoft.com/office/drawing/2010/main"/>
                      </a:ext>
                    </a:extLst>
                  </pic:spPr>
                </pic:pic>
              </a:graphicData>
            </a:graphic>
          </wp:inline>
        </w:drawing>
      </w:r>
    </w:p>
    <w:p w14:paraId="767A1A72" w14:textId="455574CF" w:rsidR="00A13345" w:rsidRDefault="003E10A2" w:rsidP="0098266D">
      <w:pPr>
        <w:rPr>
          <w:noProof/>
        </w:rPr>
      </w:pPr>
      <w:r>
        <w:rPr>
          <w:noProof/>
        </w:rPr>
        <w:lastRenderedPageBreak/>
        <w:t>Criterio de orden seleccionado 3. Nombre con orden ascendente.</w:t>
      </w:r>
    </w:p>
    <w:p w14:paraId="0635285C" w14:textId="2C2DDCBD" w:rsidR="006A6B19" w:rsidRDefault="00A13345" w:rsidP="0098266D">
      <w:pPr>
        <w:rPr>
          <w:noProof/>
        </w:rPr>
      </w:pPr>
      <w:r>
        <w:rPr>
          <w:noProof/>
        </w:rPr>
        <w:drawing>
          <wp:inline distT="0" distB="0" distL="0" distR="0" wp14:anchorId="5E335DA3" wp14:editId="62D1220E">
            <wp:extent cx="1962150" cy="3680555"/>
            <wp:effectExtent l="0" t="0" r="0" b="0"/>
            <wp:docPr id="131016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61906" name=""/>
                    <pic:cNvPicPr/>
                  </pic:nvPicPr>
                  <pic:blipFill rotWithShape="1">
                    <a:blip r:embed="rId24"/>
                    <a:srcRect r="71602" b="5250"/>
                    <a:stretch/>
                  </pic:blipFill>
                  <pic:spPr bwMode="auto">
                    <a:xfrm>
                      <a:off x="0" y="0"/>
                      <a:ext cx="1964537" cy="3685033"/>
                    </a:xfrm>
                    <a:prstGeom prst="rect">
                      <a:avLst/>
                    </a:prstGeom>
                    <a:ln>
                      <a:noFill/>
                    </a:ln>
                    <a:extLst>
                      <a:ext uri="{53640926-AAD7-44D8-BBD7-CCE9431645EC}">
                        <a14:shadowObscured xmlns:a14="http://schemas.microsoft.com/office/drawing/2010/main"/>
                      </a:ext>
                    </a:extLst>
                  </pic:spPr>
                </pic:pic>
              </a:graphicData>
            </a:graphic>
          </wp:inline>
        </w:drawing>
      </w:r>
    </w:p>
    <w:p w14:paraId="17D333A7" w14:textId="1C715B12" w:rsidR="00A13345" w:rsidRDefault="00A13345" w:rsidP="0098266D">
      <w:pPr>
        <w:rPr>
          <w:noProof/>
        </w:rPr>
      </w:pPr>
      <w:r>
        <w:rPr>
          <w:noProof/>
        </w:rPr>
        <w:t>Criterio de orden seleccionado 3. Nombre con orden descendente</w:t>
      </w:r>
    </w:p>
    <w:p w14:paraId="15293ED7" w14:textId="30D5DEDB" w:rsidR="00A13345" w:rsidRDefault="00A13345" w:rsidP="0098266D">
      <w:pPr>
        <w:rPr>
          <w:noProof/>
        </w:rPr>
      </w:pPr>
      <w:r>
        <w:rPr>
          <w:noProof/>
        </w:rPr>
        <w:drawing>
          <wp:inline distT="0" distB="0" distL="0" distR="0" wp14:anchorId="196FCD6C" wp14:editId="03639BD8">
            <wp:extent cx="1933575" cy="3602935"/>
            <wp:effectExtent l="0" t="0" r="0" b="0"/>
            <wp:docPr id="1876470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0061" name=""/>
                    <pic:cNvPicPr/>
                  </pic:nvPicPr>
                  <pic:blipFill rotWithShape="1">
                    <a:blip r:embed="rId25"/>
                    <a:srcRect r="71602" b="5877"/>
                    <a:stretch/>
                  </pic:blipFill>
                  <pic:spPr bwMode="auto">
                    <a:xfrm>
                      <a:off x="0" y="0"/>
                      <a:ext cx="1937603" cy="3610441"/>
                    </a:xfrm>
                    <a:prstGeom prst="rect">
                      <a:avLst/>
                    </a:prstGeom>
                    <a:ln>
                      <a:noFill/>
                    </a:ln>
                    <a:extLst>
                      <a:ext uri="{53640926-AAD7-44D8-BBD7-CCE9431645EC}">
                        <a14:shadowObscured xmlns:a14="http://schemas.microsoft.com/office/drawing/2010/main"/>
                      </a:ext>
                    </a:extLst>
                  </pic:spPr>
                </pic:pic>
              </a:graphicData>
            </a:graphic>
          </wp:inline>
        </w:drawing>
      </w:r>
    </w:p>
    <w:p w14:paraId="028ED788" w14:textId="77777777" w:rsidR="00A13345" w:rsidRDefault="00A13345" w:rsidP="0098266D">
      <w:pPr>
        <w:rPr>
          <w:noProof/>
        </w:rPr>
      </w:pPr>
    </w:p>
    <w:p w14:paraId="3CBF7D4A" w14:textId="77777777" w:rsidR="00A13345" w:rsidRDefault="00A13345" w:rsidP="0098266D">
      <w:pPr>
        <w:rPr>
          <w:noProof/>
        </w:rPr>
      </w:pPr>
    </w:p>
    <w:p w14:paraId="488ED63B" w14:textId="77777777" w:rsidR="00A13345" w:rsidRDefault="00A13345" w:rsidP="0098266D">
      <w:pPr>
        <w:rPr>
          <w:noProof/>
        </w:rPr>
      </w:pPr>
    </w:p>
    <w:p w14:paraId="766D64BD" w14:textId="5DBE9926" w:rsidR="00A13345" w:rsidRDefault="00A13345" w:rsidP="0098266D">
      <w:pPr>
        <w:rPr>
          <w:noProof/>
        </w:rPr>
      </w:pPr>
      <w:r>
        <w:rPr>
          <w:u w:val="single"/>
        </w:rPr>
        <w:lastRenderedPageBreak/>
        <w:t>Elección de opción 6 Estadísticas de países</w:t>
      </w:r>
    </w:p>
    <w:p w14:paraId="5631DBA9" w14:textId="1B35B4FF" w:rsidR="00A13345" w:rsidRDefault="00A13345" w:rsidP="0098266D">
      <w:pPr>
        <w:rPr>
          <w:noProof/>
        </w:rPr>
      </w:pPr>
      <w:r>
        <w:rPr>
          <w:noProof/>
        </w:rPr>
        <w:drawing>
          <wp:inline distT="0" distB="0" distL="0" distR="0" wp14:anchorId="2D002EF8" wp14:editId="1F0F799C">
            <wp:extent cx="3238500" cy="2905897"/>
            <wp:effectExtent l="0" t="0" r="0" b="8890"/>
            <wp:docPr id="8951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8983" name=""/>
                    <pic:cNvPicPr/>
                  </pic:nvPicPr>
                  <pic:blipFill rotWithShape="1">
                    <a:blip r:embed="rId26"/>
                    <a:srcRect r="67368" b="47919"/>
                    <a:stretch/>
                  </pic:blipFill>
                  <pic:spPr bwMode="auto">
                    <a:xfrm>
                      <a:off x="0" y="0"/>
                      <a:ext cx="3245927" cy="2912561"/>
                    </a:xfrm>
                    <a:prstGeom prst="rect">
                      <a:avLst/>
                    </a:prstGeom>
                    <a:ln>
                      <a:noFill/>
                    </a:ln>
                    <a:extLst>
                      <a:ext uri="{53640926-AAD7-44D8-BBD7-CCE9431645EC}">
                        <a14:shadowObscured xmlns:a14="http://schemas.microsoft.com/office/drawing/2010/main"/>
                      </a:ext>
                    </a:extLst>
                  </pic:spPr>
                </pic:pic>
              </a:graphicData>
            </a:graphic>
          </wp:inline>
        </w:drawing>
      </w:r>
    </w:p>
    <w:p w14:paraId="42C1A63A" w14:textId="1A12D6E4" w:rsidR="00A13345" w:rsidRDefault="00A13345" w:rsidP="0098266D">
      <w:pPr>
        <w:rPr>
          <w:noProof/>
        </w:rPr>
      </w:pPr>
      <w:r>
        <w:rPr>
          <w:u w:val="single"/>
        </w:rPr>
        <w:t>Elección de opción 7 Mostrar todos los países</w:t>
      </w:r>
    </w:p>
    <w:p w14:paraId="4DBE26E6" w14:textId="4606EB5D" w:rsidR="009918B5" w:rsidRDefault="00A13345" w:rsidP="0098266D">
      <w:pPr>
        <w:rPr>
          <w:noProof/>
        </w:rPr>
      </w:pPr>
      <w:r>
        <w:rPr>
          <w:noProof/>
        </w:rPr>
        <w:drawing>
          <wp:inline distT="0" distB="0" distL="0" distR="0" wp14:anchorId="1F144E81" wp14:editId="43007A20">
            <wp:extent cx="1981200" cy="3757888"/>
            <wp:effectExtent l="0" t="0" r="0" b="0"/>
            <wp:docPr id="17100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5450" name=""/>
                    <pic:cNvPicPr/>
                  </pic:nvPicPr>
                  <pic:blipFill rotWithShape="1">
                    <a:blip r:embed="rId27"/>
                    <a:srcRect r="72660" b="7760"/>
                    <a:stretch/>
                  </pic:blipFill>
                  <pic:spPr bwMode="auto">
                    <a:xfrm>
                      <a:off x="0" y="0"/>
                      <a:ext cx="1990298" cy="3775145"/>
                    </a:xfrm>
                    <a:prstGeom prst="rect">
                      <a:avLst/>
                    </a:prstGeom>
                    <a:ln>
                      <a:noFill/>
                    </a:ln>
                    <a:extLst>
                      <a:ext uri="{53640926-AAD7-44D8-BBD7-CCE9431645EC}">
                        <a14:shadowObscured xmlns:a14="http://schemas.microsoft.com/office/drawing/2010/main"/>
                      </a:ext>
                    </a:extLst>
                  </pic:spPr>
                </pic:pic>
              </a:graphicData>
            </a:graphic>
          </wp:inline>
        </w:drawing>
      </w:r>
      <w:r w:rsidR="009918B5">
        <w:rPr>
          <w:noProof/>
        </w:rPr>
        <w:drawing>
          <wp:inline distT="0" distB="0" distL="0" distR="0" wp14:anchorId="6B5D6684" wp14:editId="5BC9654A">
            <wp:extent cx="2000250" cy="3755101"/>
            <wp:effectExtent l="0" t="0" r="0" b="0"/>
            <wp:docPr id="596536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03758" cy="3761687"/>
                    </a:xfrm>
                    <a:prstGeom prst="rect">
                      <a:avLst/>
                    </a:prstGeom>
                    <a:noFill/>
                  </pic:spPr>
                </pic:pic>
              </a:graphicData>
            </a:graphic>
          </wp:inline>
        </w:drawing>
      </w:r>
    </w:p>
    <w:p w14:paraId="12AE6618" w14:textId="77777777" w:rsidR="009918B5" w:rsidRDefault="009918B5" w:rsidP="0098266D">
      <w:pPr>
        <w:rPr>
          <w:noProof/>
        </w:rPr>
      </w:pPr>
    </w:p>
    <w:p w14:paraId="68E69418" w14:textId="70CC4DEF" w:rsidR="009918B5" w:rsidRDefault="009918B5" w:rsidP="0098266D">
      <w:pPr>
        <w:rPr>
          <w:noProof/>
        </w:rPr>
      </w:pPr>
      <w:r>
        <w:rPr>
          <w:noProof/>
        </w:rPr>
        <w:lastRenderedPageBreak/>
        <w:drawing>
          <wp:inline distT="0" distB="0" distL="0" distR="0" wp14:anchorId="1A179D1F" wp14:editId="47C53707">
            <wp:extent cx="2095500" cy="3703674"/>
            <wp:effectExtent l="0" t="0" r="0" b="0"/>
            <wp:docPr id="188570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8797" name=""/>
                    <pic:cNvPicPr/>
                  </pic:nvPicPr>
                  <pic:blipFill rotWithShape="1">
                    <a:blip r:embed="rId29"/>
                    <a:srcRect l="-1" r="69876" b="5295"/>
                    <a:stretch/>
                  </pic:blipFill>
                  <pic:spPr bwMode="auto">
                    <a:xfrm>
                      <a:off x="0" y="0"/>
                      <a:ext cx="2098459" cy="3708903"/>
                    </a:xfrm>
                    <a:prstGeom prst="rect">
                      <a:avLst/>
                    </a:prstGeom>
                    <a:ln>
                      <a:noFill/>
                    </a:ln>
                    <a:extLst>
                      <a:ext uri="{53640926-AAD7-44D8-BBD7-CCE9431645EC}">
                        <a14:shadowObscured xmlns:a14="http://schemas.microsoft.com/office/drawing/2010/main"/>
                      </a:ext>
                    </a:extLst>
                  </pic:spPr>
                </pic:pic>
              </a:graphicData>
            </a:graphic>
          </wp:inline>
        </w:drawing>
      </w:r>
      <w:r w:rsidRPr="009918B5">
        <w:rPr>
          <w:noProof/>
        </w:rPr>
        <w:t xml:space="preserve"> </w:t>
      </w:r>
      <w:r>
        <w:rPr>
          <w:noProof/>
        </w:rPr>
        <w:drawing>
          <wp:inline distT="0" distB="0" distL="0" distR="0" wp14:anchorId="3827E02B" wp14:editId="19D66707">
            <wp:extent cx="2047875" cy="3713316"/>
            <wp:effectExtent l="0" t="0" r="0" b="1905"/>
            <wp:docPr id="49410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06765" name=""/>
                    <pic:cNvPicPr/>
                  </pic:nvPicPr>
                  <pic:blipFill rotWithShape="1">
                    <a:blip r:embed="rId30"/>
                    <a:srcRect r="70720" b="5564"/>
                    <a:stretch/>
                  </pic:blipFill>
                  <pic:spPr bwMode="auto">
                    <a:xfrm>
                      <a:off x="0" y="0"/>
                      <a:ext cx="2054439" cy="3725218"/>
                    </a:xfrm>
                    <a:prstGeom prst="rect">
                      <a:avLst/>
                    </a:prstGeom>
                    <a:ln>
                      <a:noFill/>
                    </a:ln>
                    <a:extLst>
                      <a:ext uri="{53640926-AAD7-44D8-BBD7-CCE9431645EC}">
                        <a14:shadowObscured xmlns:a14="http://schemas.microsoft.com/office/drawing/2010/main"/>
                      </a:ext>
                    </a:extLst>
                  </pic:spPr>
                </pic:pic>
              </a:graphicData>
            </a:graphic>
          </wp:inline>
        </w:drawing>
      </w:r>
    </w:p>
    <w:p w14:paraId="78C08C3F" w14:textId="549312EB" w:rsidR="009918B5" w:rsidRDefault="009918B5" w:rsidP="0098266D">
      <w:pPr>
        <w:rPr>
          <w:noProof/>
        </w:rPr>
      </w:pPr>
      <w:r>
        <w:rPr>
          <w:noProof/>
        </w:rPr>
        <w:drawing>
          <wp:inline distT="0" distB="0" distL="0" distR="0" wp14:anchorId="6FA020C4" wp14:editId="64AB7D65">
            <wp:extent cx="2085975" cy="3749787"/>
            <wp:effectExtent l="0" t="0" r="0" b="3175"/>
            <wp:docPr id="153959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5510" name=""/>
                    <pic:cNvPicPr/>
                  </pic:nvPicPr>
                  <pic:blipFill rotWithShape="1">
                    <a:blip r:embed="rId31"/>
                    <a:srcRect r="70367" b="5250"/>
                    <a:stretch/>
                  </pic:blipFill>
                  <pic:spPr bwMode="auto">
                    <a:xfrm>
                      <a:off x="0" y="0"/>
                      <a:ext cx="2100750" cy="377634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222809" wp14:editId="24B56186">
            <wp:extent cx="2114550" cy="3736358"/>
            <wp:effectExtent l="0" t="0" r="0" b="0"/>
            <wp:docPr id="15858142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20452" cy="3746787"/>
                    </a:xfrm>
                    <a:prstGeom prst="rect">
                      <a:avLst/>
                    </a:prstGeom>
                    <a:noFill/>
                  </pic:spPr>
                </pic:pic>
              </a:graphicData>
            </a:graphic>
          </wp:inline>
        </w:drawing>
      </w:r>
    </w:p>
    <w:p w14:paraId="4E7A9023" w14:textId="77777777" w:rsidR="009918B5" w:rsidRDefault="009918B5" w:rsidP="0098266D">
      <w:pPr>
        <w:rPr>
          <w:noProof/>
        </w:rPr>
      </w:pPr>
    </w:p>
    <w:p w14:paraId="3A52CCD8" w14:textId="6F599EBC" w:rsidR="009918B5" w:rsidRDefault="009918B5" w:rsidP="0098266D">
      <w:pPr>
        <w:rPr>
          <w:noProof/>
        </w:rPr>
      </w:pPr>
      <w:r>
        <w:rPr>
          <w:noProof/>
        </w:rPr>
        <w:lastRenderedPageBreak/>
        <w:drawing>
          <wp:inline distT="0" distB="0" distL="0" distR="0" wp14:anchorId="0EC885FE" wp14:editId="0E128A05">
            <wp:extent cx="2133600" cy="3815378"/>
            <wp:effectExtent l="0" t="0" r="0" b="0"/>
            <wp:docPr id="769731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1180" name=""/>
                    <pic:cNvPicPr/>
                  </pic:nvPicPr>
                  <pic:blipFill rotWithShape="1">
                    <a:blip r:embed="rId33"/>
                    <a:srcRect r="70014" b="4622"/>
                    <a:stretch/>
                  </pic:blipFill>
                  <pic:spPr bwMode="auto">
                    <a:xfrm>
                      <a:off x="0" y="0"/>
                      <a:ext cx="2138628" cy="3824369"/>
                    </a:xfrm>
                    <a:prstGeom prst="rect">
                      <a:avLst/>
                    </a:prstGeom>
                    <a:ln>
                      <a:noFill/>
                    </a:ln>
                    <a:extLst>
                      <a:ext uri="{53640926-AAD7-44D8-BBD7-CCE9431645EC}">
                        <a14:shadowObscured xmlns:a14="http://schemas.microsoft.com/office/drawing/2010/main"/>
                      </a:ext>
                    </a:extLst>
                  </pic:spPr>
                </pic:pic>
              </a:graphicData>
            </a:graphic>
          </wp:inline>
        </w:drawing>
      </w:r>
      <w:r w:rsidRPr="009918B5">
        <w:rPr>
          <w:noProof/>
        </w:rPr>
        <w:t xml:space="preserve"> </w:t>
      </w:r>
      <w:r>
        <w:rPr>
          <w:noProof/>
        </w:rPr>
        <w:drawing>
          <wp:inline distT="0" distB="0" distL="0" distR="0" wp14:anchorId="5C2B79B2" wp14:editId="5F53FEB1">
            <wp:extent cx="1952625" cy="3769310"/>
            <wp:effectExtent l="0" t="0" r="0" b="3175"/>
            <wp:docPr id="1348755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5797" name=""/>
                    <pic:cNvPicPr/>
                  </pic:nvPicPr>
                  <pic:blipFill rotWithShape="1">
                    <a:blip r:embed="rId34"/>
                    <a:srcRect r="72131" b="4308"/>
                    <a:stretch/>
                  </pic:blipFill>
                  <pic:spPr bwMode="auto">
                    <a:xfrm>
                      <a:off x="0" y="0"/>
                      <a:ext cx="1960222" cy="3783975"/>
                    </a:xfrm>
                    <a:prstGeom prst="rect">
                      <a:avLst/>
                    </a:prstGeom>
                    <a:ln>
                      <a:noFill/>
                    </a:ln>
                    <a:extLst>
                      <a:ext uri="{53640926-AAD7-44D8-BBD7-CCE9431645EC}">
                        <a14:shadowObscured xmlns:a14="http://schemas.microsoft.com/office/drawing/2010/main"/>
                      </a:ext>
                    </a:extLst>
                  </pic:spPr>
                </pic:pic>
              </a:graphicData>
            </a:graphic>
          </wp:inline>
        </w:drawing>
      </w:r>
    </w:p>
    <w:p w14:paraId="00F7568F" w14:textId="0F88B737" w:rsidR="009918B5" w:rsidRDefault="00696A0C" w:rsidP="0098266D">
      <w:pPr>
        <w:rPr>
          <w:noProof/>
          <w:u w:val="single"/>
        </w:rPr>
      </w:pPr>
      <w:r w:rsidRPr="00696A0C">
        <w:rPr>
          <w:noProof/>
          <w:u w:val="single"/>
        </w:rPr>
        <w:t>Funciones del equipo</w:t>
      </w:r>
    </w:p>
    <w:tbl>
      <w:tblPr>
        <w:tblStyle w:val="Tablaconcuadrcula"/>
        <w:tblW w:w="0" w:type="auto"/>
        <w:tblLook w:val="04A0" w:firstRow="1" w:lastRow="0" w:firstColumn="1" w:lastColumn="0" w:noHBand="0" w:noVBand="1"/>
      </w:tblPr>
      <w:tblGrid>
        <w:gridCol w:w="2831"/>
        <w:gridCol w:w="2831"/>
        <w:gridCol w:w="2832"/>
      </w:tblGrid>
      <w:tr w:rsidR="00696A0C" w14:paraId="65FEAEF3" w14:textId="77777777" w:rsidTr="00696A0C">
        <w:tc>
          <w:tcPr>
            <w:tcW w:w="2831" w:type="dxa"/>
          </w:tcPr>
          <w:p w14:paraId="108D39B2" w14:textId="5BAF7824" w:rsidR="00696A0C" w:rsidRDefault="00696A0C" w:rsidP="0098266D">
            <w:pPr>
              <w:rPr>
                <w:noProof/>
                <w:u w:val="single"/>
              </w:rPr>
            </w:pPr>
            <w:r>
              <w:rPr>
                <w:noProof/>
                <w:u w:val="single"/>
              </w:rPr>
              <w:t xml:space="preserve">Actividad </w:t>
            </w:r>
          </w:p>
        </w:tc>
        <w:tc>
          <w:tcPr>
            <w:tcW w:w="2831" w:type="dxa"/>
          </w:tcPr>
          <w:p w14:paraId="14EB136C" w14:textId="15C822E3" w:rsidR="00696A0C" w:rsidRDefault="00696A0C" w:rsidP="0098266D">
            <w:pPr>
              <w:rPr>
                <w:noProof/>
                <w:u w:val="single"/>
              </w:rPr>
            </w:pPr>
            <w:r>
              <w:rPr>
                <w:noProof/>
                <w:u w:val="single"/>
              </w:rPr>
              <w:t>Emiliano Fiscina</w:t>
            </w:r>
          </w:p>
        </w:tc>
        <w:tc>
          <w:tcPr>
            <w:tcW w:w="2832" w:type="dxa"/>
          </w:tcPr>
          <w:p w14:paraId="1954D1BB" w14:textId="60817BEF" w:rsidR="00696A0C" w:rsidRDefault="00696A0C" w:rsidP="0098266D">
            <w:pPr>
              <w:rPr>
                <w:noProof/>
                <w:u w:val="single"/>
              </w:rPr>
            </w:pPr>
            <w:r>
              <w:rPr>
                <w:noProof/>
                <w:u w:val="single"/>
              </w:rPr>
              <w:t>Lucas Catanzaro</w:t>
            </w:r>
          </w:p>
        </w:tc>
      </w:tr>
      <w:tr w:rsidR="00696A0C" w14:paraId="2771315C" w14:textId="77777777" w:rsidTr="00696A0C">
        <w:tc>
          <w:tcPr>
            <w:tcW w:w="2831" w:type="dxa"/>
          </w:tcPr>
          <w:p w14:paraId="768A8D12" w14:textId="6C9CEC78" w:rsidR="00696A0C" w:rsidRPr="00FA4B17" w:rsidRDefault="00696A0C" w:rsidP="0098266D">
            <w:pPr>
              <w:rPr>
                <w:noProof/>
              </w:rPr>
            </w:pPr>
            <w:r w:rsidRPr="00FA4B17">
              <w:rPr>
                <w:noProof/>
              </w:rPr>
              <w:t>Formulacion del proyecto</w:t>
            </w:r>
          </w:p>
        </w:tc>
        <w:tc>
          <w:tcPr>
            <w:tcW w:w="2831" w:type="dxa"/>
          </w:tcPr>
          <w:p w14:paraId="3C52E1DA" w14:textId="1A0A5D61" w:rsidR="00696A0C" w:rsidRPr="00FA4B17" w:rsidRDefault="00696A0C" w:rsidP="0098266D">
            <w:pPr>
              <w:rPr>
                <w:noProof/>
              </w:rPr>
            </w:pPr>
            <w:r w:rsidRPr="00FA4B17">
              <w:rPr>
                <w:noProof/>
              </w:rPr>
              <w:t>si</w:t>
            </w:r>
          </w:p>
        </w:tc>
        <w:tc>
          <w:tcPr>
            <w:tcW w:w="2832" w:type="dxa"/>
          </w:tcPr>
          <w:p w14:paraId="52AF3AD7" w14:textId="7E41E6CD" w:rsidR="00696A0C" w:rsidRPr="00FA4B17" w:rsidRDefault="00696A0C" w:rsidP="0098266D">
            <w:pPr>
              <w:rPr>
                <w:noProof/>
              </w:rPr>
            </w:pPr>
            <w:r w:rsidRPr="00FA4B17">
              <w:rPr>
                <w:noProof/>
              </w:rPr>
              <w:t>si</w:t>
            </w:r>
          </w:p>
        </w:tc>
      </w:tr>
      <w:tr w:rsidR="00696A0C" w14:paraId="22DF9C65" w14:textId="77777777" w:rsidTr="00696A0C">
        <w:tc>
          <w:tcPr>
            <w:tcW w:w="2831" w:type="dxa"/>
          </w:tcPr>
          <w:p w14:paraId="3C7F5570" w14:textId="2CC5DAFE" w:rsidR="00696A0C" w:rsidRPr="00FA4B17" w:rsidRDefault="00696A0C" w:rsidP="0098266D">
            <w:pPr>
              <w:rPr>
                <w:noProof/>
              </w:rPr>
            </w:pPr>
            <w:r w:rsidRPr="00FA4B17">
              <w:rPr>
                <w:noProof/>
              </w:rPr>
              <w:t xml:space="preserve">Recopilacion de informacion </w:t>
            </w:r>
          </w:p>
        </w:tc>
        <w:tc>
          <w:tcPr>
            <w:tcW w:w="2831" w:type="dxa"/>
          </w:tcPr>
          <w:p w14:paraId="7BFD7A4F" w14:textId="1E3B3BA0" w:rsidR="00696A0C" w:rsidRPr="00FA4B17" w:rsidRDefault="00696A0C" w:rsidP="0098266D">
            <w:pPr>
              <w:rPr>
                <w:noProof/>
              </w:rPr>
            </w:pPr>
            <w:r w:rsidRPr="00FA4B17">
              <w:rPr>
                <w:noProof/>
              </w:rPr>
              <w:t xml:space="preserve">si </w:t>
            </w:r>
          </w:p>
        </w:tc>
        <w:tc>
          <w:tcPr>
            <w:tcW w:w="2832" w:type="dxa"/>
          </w:tcPr>
          <w:p w14:paraId="464A139F" w14:textId="7E16DB9A" w:rsidR="00696A0C" w:rsidRPr="00FA4B17" w:rsidRDefault="00696A0C" w:rsidP="0098266D">
            <w:pPr>
              <w:rPr>
                <w:noProof/>
              </w:rPr>
            </w:pPr>
            <w:r w:rsidRPr="00FA4B17">
              <w:rPr>
                <w:noProof/>
              </w:rPr>
              <w:t xml:space="preserve">si </w:t>
            </w:r>
          </w:p>
        </w:tc>
      </w:tr>
      <w:tr w:rsidR="00696A0C" w14:paraId="0F40F4C0" w14:textId="77777777" w:rsidTr="00696A0C">
        <w:tc>
          <w:tcPr>
            <w:tcW w:w="2831" w:type="dxa"/>
          </w:tcPr>
          <w:p w14:paraId="777F9C2A" w14:textId="3B6AA4BF" w:rsidR="00696A0C" w:rsidRPr="00FA4B17" w:rsidRDefault="00696A0C" w:rsidP="0098266D">
            <w:pPr>
              <w:rPr>
                <w:noProof/>
              </w:rPr>
            </w:pPr>
            <w:r w:rsidRPr="00FA4B17">
              <w:rPr>
                <w:noProof/>
              </w:rPr>
              <w:t>Armado de archivo</w:t>
            </w:r>
          </w:p>
        </w:tc>
        <w:tc>
          <w:tcPr>
            <w:tcW w:w="2831" w:type="dxa"/>
          </w:tcPr>
          <w:p w14:paraId="7596F06A" w14:textId="5EB1BE54" w:rsidR="00696A0C" w:rsidRPr="00FA4B17" w:rsidRDefault="00696A0C" w:rsidP="0098266D">
            <w:pPr>
              <w:rPr>
                <w:noProof/>
              </w:rPr>
            </w:pPr>
            <w:r w:rsidRPr="00FA4B17">
              <w:rPr>
                <w:noProof/>
              </w:rPr>
              <w:t>si</w:t>
            </w:r>
          </w:p>
        </w:tc>
        <w:tc>
          <w:tcPr>
            <w:tcW w:w="2832" w:type="dxa"/>
          </w:tcPr>
          <w:p w14:paraId="3A9207C5" w14:textId="024FE5BB" w:rsidR="00696A0C" w:rsidRPr="00FA4B17" w:rsidRDefault="00696A0C" w:rsidP="0098266D">
            <w:pPr>
              <w:rPr>
                <w:noProof/>
              </w:rPr>
            </w:pPr>
            <w:r w:rsidRPr="00FA4B17">
              <w:rPr>
                <w:noProof/>
              </w:rPr>
              <w:t>control</w:t>
            </w:r>
          </w:p>
        </w:tc>
      </w:tr>
      <w:tr w:rsidR="00696A0C" w14:paraId="24D20F0A" w14:textId="77777777" w:rsidTr="00696A0C">
        <w:tc>
          <w:tcPr>
            <w:tcW w:w="2831" w:type="dxa"/>
          </w:tcPr>
          <w:p w14:paraId="75518632" w14:textId="577954DB" w:rsidR="00696A0C" w:rsidRPr="00FA4B17" w:rsidRDefault="00696A0C" w:rsidP="0098266D">
            <w:pPr>
              <w:rPr>
                <w:noProof/>
              </w:rPr>
            </w:pPr>
            <w:r w:rsidRPr="00FA4B17">
              <w:rPr>
                <w:noProof/>
              </w:rPr>
              <w:t>Generacion de codigo</w:t>
            </w:r>
          </w:p>
        </w:tc>
        <w:tc>
          <w:tcPr>
            <w:tcW w:w="2831" w:type="dxa"/>
          </w:tcPr>
          <w:p w14:paraId="539611FE" w14:textId="73751813" w:rsidR="00696A0C" w:rsidRPr="00FA4B17" w:rsidRDefault="00696A0C" w:rsidP="0098266D">
            <w:pPr>
              <w:rPr>
                <w:noProof/>
              </w:rPr>
            </w:pPr>
            <w:r w:rsidRPr="00FA4B17">
              <w:rPr>
                <w:noProof/>
              </w:rPr>
              <w:t xml:space="preserve">Testeo </w:t>
            </w:r>
          </w:p>
        </w:tc>
        <w:tc>
          <w:tcPr>
            <w:tcW w:w="2832" w:type="dxa"/>
          </w:tcPr>
          <w:p w14:paraId="3F3D116B" w14:textId="756F364A" w:rsidR="00696A0C" w:rsidRPr="00FA4B17" w:rsidRDefault="00696A0C" w:rsidP="0098266D">
            <w:pPr>
              <w:rPr>
                <w:noProof/>
              </w:rPr>
            </w:pPr>
            <w:r w:rsidRPr="00FA4B17">
              <w:rPr>
                <w:noProof/>
              </w:rPr>
              <w:t>Inicio del programa</w:t>
            </w:r>
          </w:p>
        </w:tc>
      </w:tr>
      <w:tr w:rsidR="00696A0C" w14:paraId="5A3DC9F6" w14:textId="77777777" w:rsidTr="00696A0C">
        <w:tc>
          <w:tcPr>
            <w:tcW w:w="2831" w:type="dxa"/>
          </w:tcPr>
          <w:p w14:paraId="2997ABF4" w14:textId="5F271F6C" w:rsidR="00696A0C" w:rsidRPr="00FA4B17" w:rsidRDefault="00696A0C" w:rsidP="0098266D">
            <w:pPr>
              <w:rPr>
                <w:noProof/>
              </w:rPr>
            </w:pPr>
            <w:r w:rsidRPr="00FA4B17">
              <w:rPr>
                <w:noProof/>
              </w:rPr>
              <w:t>Definicion de funciones</w:t>
            </w:r>
          </w:p>
        </w:tc>
        <w:tc>
          <w:tcPr>
            <w:tcW w:w="2831" w:type="dxa"/>
          </w:tcPr>
          <w:p w14:paraId="3AAC87C2" w14:textId="60CF4400" w:rsidR="00696A0C" w:rsidRPr="00FA4B17" w:rsidRDefault="00696A0C" w:rsidP="0098266D">
            <w:pPr>
              <w:rPr>
                <w:noProof/>
              </w:rPr>
            </w:pPr>
            <w:r w:rsidRPr="00FA4B17">
              <w:rPr>
                <w:noProof/>
              </w:rPr>
              <w:t xml:space="preserve">Testeo </w:t>
            </w:r>
          </w:p>
        </w:tc>
        <w:tc>
          <w:tcPr>
            <w:tcW w:w="2832" w:type="dxa"/>
          </w:tcPr>
          <w:p w14:paraId="07E0E855" w14:textId="01FFCDD1" w:rsidR="00696A0C" w:rsidRPr="00FA4B17" w:rsidRDefault="00696A0C" w:rsidP="0098266D">
            <w:pPr>
              <w:rPr>
                <w:noProof/>
              </w:rPr>
            </w:pPr>
            <w:r w:rsidRPr="00FA4B17">
              <w:rPr>
                <w:noProof/>
              </w:rPr>
              <w:t>Definicion de pasos</w:t>
            </w:r>
          </w:p>
        </w:tc>
      </w:tr>
      <w:tr w:rsidR="00696A0C" w14:paraId="786A21B4" w14:textId="77777777" w:rsidTr="00696A0C">
        <w:tc>
          <w:tcPr>
            <w:tcW w:w="2831" w:type="dxa"/>
          </w:tcPr>
          <w:p w14:paraId="0F79CE58" w14:textId="2DC0A580" w:rsidR="00696A0C" w:rsidRPr="00FA4B17" w:rsidRDefault="00FA4B17" w:rsidP="0098266D">
            <w:pPr>
              <w:rPr>
                <w:noProof/>
              </w:rPr>
            </w:pPr>
            <w:r w:rsidRPr="00FA4B17">
              <w:rPr>
                <w:noProof/>
              </w:rPr>
              <w:t>F</w:t>
            </w:r>
            <w:r w:rsidR="00696A0C" w:rsidRPr="00FA4B17">
              <w:rPr>
                <w:noProof/>
              </w:rPr>
              <w:t>inali</w:t>
            </w:r>
            <w:r w:rsidRPr="00FA4B17">
              <w:rPr>
                <w:noProof/>
              </w:rPr>
              <w:t>zacion de programa</w:t>
            </w:r>
          </w:p>
        </w:tc>
        <w:tc>
          <w:tcPr>
            <w:tcW w:w="2831" w:type="dxa"/>
          </w:tcPr>
          <w:p w14:paraId="4EEDAFA1" w14:textId="2B9978C5" w:rsidR="00696A0C" w:rsidRPr="00FA4B17" w:rsidRDefault="00FA4B17" w:rsidP="0098266D">
            <w:pPr>
              <w:rPr>
                <w:noProof/>
              </w:rPr>
            </w:pPr>
            <w:r w:rsidRPr="00FA4B17">
              <w:rPr>
                <w:noProof/>
              </w:rPr>
              <w:t>Testo y simulacion de Usuario</w:t>
            </w:r>
          </w:p>
        </w:tc>
        <w:tc>
          <w:tcPr>
            <w:tcW w:w="2832" w:type="dxa"/>
          </w:tcPr>
          <w:p w14:paraId="0F778D08" w14:textId="1F7AB400" w:rsidR="00696A0C" w:rsidRPr="00FA4B17" w:rsidRDefault="00FA4B17" w:rsidP="0098266D">
            <w:pPr>
              <w:rPr>
                <w:noProof/>
              </w:rPr>
            </w:pPr>
            <w:r w:rsidRPr="00FA4B17">
              <w:rPr>
                <w:noProof/>
              </w:rPr>
              <w:t>Finalizacion de programa</w:t>
            </w:r>
          </w:p>
        </w:tc>
      </w:tr>
      <w:tr w:rsidR="00696A0C" w14:paraId="2A98DA09" w14:textId="77777777" w:rsidTr="00696A0C">
        <w:tc>
          <w:tcPr>
            <w:tcW w:w="2831" w:type="dxa"/>
          </w:tcPr>
          <w:p w14:paraId="1A9BE044" w14:textId="0675AE33" w:rsidR="00696A0C" w:rsidRPr="00FA4B17" w:rsidRDefault="00FA4B17" w:rsidP="0098266D">
            <w:pPr>
              <w:rPr>
                <w:noProof/>
              </w:rPr>
            </w:pPr>
            <w:r w:rsidRPr="00FA4B17">
              <w:rPr>
                <w:noProof/>
              </w:rPr>
              <w:t xml:space="preserve">Modificaciones </w:t>
            </w:r>
          </w:p>
        </w:tc>
        <w:tc>
          <w:tcPr>
            <w:tcW w:w="2831" w:type="dxa"/>
          </w:tcPr>
          <w:p w14:paraId="68F75D81" w14:textId="5B53E147" w:rsidR="00696A0C" w:rsidRPr="00FA4B17" w:rsidRDefault="00FA4B17" w:rsidP="0098266D">
            <w:pPr>
              <w:rPr>
                <w:noProof/>
              </w:rPr>
            </w:pPr>
            <w:r w:rsidRPr="00FA4B17">
              <w:rPr>
                <w:noProof/>
              </w:rPr>
              <w:t>Analisis de funcionamiento y actualizaciones</w:t>
            </w:r>
          </w:p>
        </w:tc>
        <w:tc>
          <w:tcPr>
            <w:tcW w:w="2832" w:type="dxa"/>
          </w:tcPr>
          <w:p w14:paraId="74CAFEAB" w14:textId="19ECD795" w:rsidR="00696A0C" w:rsidRPr="00FA4B17" w:rsidRDefault="00FA4B17" w:rsidP="0098266D">
            <w:pPr>
              <w:rPr>
                <w:noProof/>
              </w:rPr>
            </w:pPr>
            <w:r w:rsidRPr="00FA4B17">
              <w:rPr>
                <w:noProof/>
              </w:rPr>
              <w:t>Analisis de funcionamiento y actualizaciones</w:t>
            </w:r>
          </w:p>
        </w:tc>
      </w:tr>
    </w:tbl>
    <w:p w14:paraId="0DE2C3BF" w14:textId="77777777" w:rsidR="00696A0C" w:rsidRDefault="00696A0C" w:rsidP="0098266D">
      <w:pPr>
        <w:rPr>
          <w:noProof/>
        </w:rPr>
      </w:pPr>
    </w:p>
    <w:p w14:paraId="4826CC5D" w14:textId="5870BD8D" w:rsidR="00FA4B17" w:rsidRPr="00FA4B17" w:rsidRDefault="00FA4B17" w:rsidP="00FA4B17">
      <w:pPr>
        <w:rPr>
          <w:noProof/>
        </w:rPr>
      </w:pPr>
      <w:r w:rsidRPr="00FA4B17">
        <w:rPr>
          <w:noProof/>
        </w:rPr>
        <w:t xml:space="preserve">El desarrollo de nuestro programa fue </w:t>
      </w:r>
      <w:r>
        <w:rPr>
          <w:noProof/>
        </w:rPr>
        <w:t xml:space="preserve">fruto </w:t>
      </w:r>
      <w:r w:rsidRPr="00FA4B17">
        <w:rPr>
          <w:noProof/>
        </w:rPr>
        <w:t>de la colaboración, cada una con un rol bien definido y complementario. Este enfoque permitió una entrega ágil y de alta calidad del software.</w:t>
      </w:r>
    </w:p>
    <w:p w14:paraId="599145A5" w14:textId="14A7C1DB" w:rsidR="00FA4B17" w:rsidRPr="00FA4B17" w:rsidRDefault="00FA4B17" w:rsidP="00FA4B17">
      <w:pPr>
        <w:rPr>
          <w:noProof/>
        </w:rPr>
      </w:pPr>
      <w:r>
        <w:rPr>
          <w:noProof/>
        </w:rPr>
        <w:t xml:space="preserve">Lucas </w:t>
      </w:r>
      <w:r w:rsidRPr="00FA4B17">
        <w:rPr>
          <w:noProof/>
        </w:rPr>
        <w:t>asumió la responsabilidad principal de la programación. Su función fue la de escribir el código fuente, implementar todas las características y funcionalidades requeridas. Se centró en la lógica interna, la optimización y el rendimiento, traduciendo los requisitos del proyecto en un producto funcional.</w:t>
      </w:r>
      <w:r>
        <w:rPr>
          <w:noProof/>
        </w:rPr>
        <w:t xml:space="preserve"> Mientras que Emiliano hacia analisis de cada paso y testeo  de validaciones para que los errores sean minimos al momento que finalizemos el programa. Nuestra comunicación fue mediante mail personales y llamadas para poder trabajar en conjunto.</w:t>
      </w:r>
    </w:p>
    <w:p w14:paraId="1982D42A" w14:textId="43C4965E" w:rsidR="00FA4B17" w:rsidRPr="00FA4B17" w:rsidRDefault="00FA4B17" w:rsidP="00FA4B17">
      <w:pPr>
        <w:rPr>
          <w:noProof/>
        </w:rPr>
      </w:pPr>
      <w:r>
        <w:rPr>
          <w:noProof/>
        </w:rPr>
        <w:t>La funcion de</w:t>
      </w:r>
      <w:r w:rsidRPr="00FA4B17">
        <w:rPr>
          <w:noProof/>
        </w:rPr>
        <w:t xml:space="preserve"> tester y gestor de la calida</w:t>
      </w:r>
      <w:r>
        <w:rPr>
          <w:noProof/>
        </w:rPr>
        <w:t>d</w:t>
      </w:r>
      <w:r w:rsidRPr="00FA4B17">
        <w:rPr>
          <w:noProof/>
        </w:rPr>
        <w:t xml:space="preserve"> fue responsable de</w:t>
      </w:r>
      <w:r w:rsidR="00F31766">
        <w:rPr>
          <w:noProof/>
        </w:rPr>
        <w:t xml:space="preserve"> i</w:t>
      </w:r>
      <w:r w:rsidRPr="00FA4B17">
        <w:rPr>
          <w:noProof/>
        </w:rPr>
        <w:t xml:space="preserve">dentificación de </w:t>
      </w:r>
      <w:r w:rsidR="00F31766">
        <w:rPr>
          <w:noProof/>
        </w:rPr>
        <w:t>e</w:t>
      </w:r>
      <w:r w:rsidRPr="00FA4B17">
        <w:rPr>
          <w:noProof/>
        </w:rPr>
        <w:t>rrores: Ejecutar rigurosas pruebas de funcionalidad</w:t>
      </w:r>
      <w:r w:rsidR="00F31766">
        <w:rPr>
          <w:noProof/>
        </w:rPr>
        <w:t xml:space="preserve"> y usabilidad detalles como el acento en palabras de continente genero problemas al momento de listar.</w:t>
      </w:r>
    </w:p>
    <w:p w14:paraId="5183AEF8" w14:textId="0D3B3F27" w:rsidR="00FA4B17" w:rsidRPr="00FA4B17" w:rsidRDefault="00FA4B17" w:rsidP="00FA4B17">
      <w:pPr>
        <w:rPr>
          <w:noProof/>
        </w:rPr>
      </w:pPr>
      <w:r w:rsidRPr="00FA4B17">
        <w:rPr>
          <w:noProof/>
        </w:rPr>
        <w:lastRenderedPageBreak/>
        <w:t xml:space="preserve">Corrección de Errores: </w:t>
      </w:r>
      <w:r w:rsidR="00F31766">
        <w:rPr>
          <w:noProof/>
        </w:rPr>
        <w:t xml:space="preserve">Trabajamos en conjunto con Lucas </w:t>
      </w:r>
      <w:r w:rsidRPr="00FA4B17">
        <w:rPr>
          <w:noProof/>
        </w:rPr>
        <w:t xml:space="preserve"> no solo reportando</w:t>
      </w:r>
      <w:r w:rsidR="00F31766">
        <w:rPr>
          <w:noProof/>
        </w:rPr>
        <w:t>nos</w:t>
      </w:r>
      <w:r w:rsidRPr="00FA4B17">
        <w:rPr>
          <w:noProof/>
        </w:rPr>
        <w:t xml:space="preserve"> los problemas, sino también asistiendo </w:t>
      </w:r>
      <w:r w:rsidR="00F31766">
        <w:rPr>
          <w:noProof/>
        </w:rPr>
        <w:t>y</w:t>
      </w:r>
      <w:r w:rsidRPr="00FA4B17">
        <w:rPr>
          <w:noProof/>
        </w:rPr>
        <w:t xml:space="preserve"> realizando directamente las correcciones necesarias en el código para resolver los fallos encontrados.</w:t>
      </w:r>
    </w:p>
    <w:p w14:paraId="32459829" w14:textId="5F626F74" w:rsidR="00696A0C" w:rsidRPr="00F31766" w:rsidRDefault="00FA4B17" w:rsidP="0098266D">
      <w:pPr>
        <w:rPr>
          <w:noProof/>
        </w:rPr>
      </w:pPr>
      <w:r w:rsidRPr="00FA4B17">
        <w:rPr>
          <w:noProof/>
        </w:rPr>
        <w:t>La dinámica de este equipo de dos personas se basó en un ciclo constante de programación, prueba y refinamiento</w:t>
      </w:r>
      <w:r w:rsidR="00F31766">
        <w:rPr>
          <w:noProof/>
        </w:rPr>
        <w:t>, pudimos</w:t>
      </w:r>
      <w:r w:rsidRPr="00FA4B17">
        <w:rPr>
          <w:noProof/>
        </w:rPr>
        <w:t xml:space="preserve"> enfocar</w:t>
      </w:r>
      <w:r w:rsidR="00F31766">
        <w:rPr>
          <w:noProof/>
        </w:rPr>
        <w:t>nos</w:t>
      </w:r>
      <w:r w:rsidRPr="00FA4B17">
        <w:rPr>
          <w:noProof/>
        </w:rPr>
        <w:t xml:space="preserve"> en crear funcionalidad</w:t>
      </w:r>
      <w:r w:rsidR="00F31766">
        <w:rPr>
          <w:noProof/>
        </w:rPr>
        <w:t xml:space="preserve"> del programa</w:t>
      </w:r>
      <w:r w:rsidRPr="00FA4B17">
        <w:rPr>
          <w:noProof/>
        </w:rPr>
        <w:t xml:space="preserve">, mientras que el tester garantizó que cada pieza de código cumpliera </w:t>
      </w:r>
      <w:r w:rsidR="00F31766">
        <w:rPr>
          <w:noProof/>
        </w:rPr>
        <w:t>con los requisitos necesarios para poder desarrollar el programa</w:t>
      </w:r>
      <w:r w:rsidRPr="00FA4B17">
        <w:rPr>
          <w:noProof/>
        </w:rPr>
        <w:t>. Esta división clara de roles y la comunicación constante fueron clave para completar el programa de manera eficiente y con un producto final sólido y bien probado.</w:t>
      </w:r>
    </w:p>
    <w:p w14:paraId="72E0C24B" w14:textId="69751B46" w:rsidR="009918B5" w:rsidRDefault="009479A1" w:rsidP="0098266D">
      <w:pPr>
        <w:rPr>
          <w:noProof/>
          <w:u w:val="single"/>
        </w:rPr>
      </w:pPr>
      <w:r w:rsidRPr="009479A1">
        <w:rPr>
          <w:noProof/>
          <w:u w:val="single"/>
        </w:rPr>
        <w:t>Bibliografia</w:t>
      </w:r>
    </w:p>
    <w:p w14:paraId="50D2D16F" w14:textId="121754CF" w:rsidR="009479A1" w:rsidRDefault="009479A1" w:rsidP="0098266D">
      <w:pPr>
        <w:rPr>
          <w:noProof/>
          <w:u w:val="single"/>
        </w:rPr>
      </w:pPr>
      <w:r>
        <w:rPr>
          <w:noProof/>
          <w:u w:val="single"/>
        </w:rPr>
        <w:t>Archivo paises.csv</w:t>
      </w:r>
    </w:p>
    <w:p w14:paraId="125137A4" w14:textId="5D403423" w:rsidR="009479A1" w:rsidRDefault="009479A1" w:rsidP="0098266D">
      <w:pPr>
        <w:rPr>
          <w:noProof/>
        </w:rPr>
      </w:pPr>
      <w:hyperlink r:id="rId35" w:history="1">
        <w:r w:rsidRPr="00BF41F4">
          <w:rPr>
            <w:rStyle w:val="Hipervnculo"/>
            <w:noProof/>
          </w:rPr>
          <w:t>https://www.un.org/es/global-issues/population</w:t>
        </w:r>
      </w:hyperlink>
    </w:p>
    <w:p w14:paraId="0BB26BD1" w14:textId="22C5290F" w:rsidR="009479A1" w:rsidRDefault="009479A1" w:rsidP="0098266D">
      <w:pPr>
        <w:rPr>
          <w:noProof/>
        </w:rPr>
      </w:pPr>
      <w:hyperlink r:id="rId36" w:history="1">
        <w:r w:rsidRPr="00BF41F4">
          <w:rPr>
            <w:rStyle w:val="Hipervnculo"/>
            <w:noProof/>
          </w:rPr>
          <w:t>https://www.un.org/development/desa/pd/sites/www.un.org.development.desa.pd/files/files/documents/2024/Jul/wpp2024_summary_of_results_final_web.pdf</w:t>
        </w:r>
      </w:hyperlink>
    </w:p>
    <w:p w14:paraId="1C70FBB1" w14:textId="6F414FCA" w:rsidR="009479A1" w:rsidRDefault="009479A1" w:rsidP="0098266D">
      <w:pPr>
        <w:rPr>
          <w:noProof/>
        </w:rPr>
      </w:pPr>
      <w:hyperlink r:id="rId37" w:history="1">
        <w:r w:rsidRPr="00BF41F4">
          <w:rPr>
            <w:rStyle w:val="Hipervnculo"/>
            <w:noProof/>
          </w:rPr>
          <w:t>https://digitallibrary.un.org/record/4053940?v=pdf</w:t>
        </w:r>
      </w:hyperlink>
    </w:p>
    <w:p w14:paraId="4362D963" w14:textId="78DBF37D" w:rsidR="009479A1" w:rsidRDefault="00474934" w:rsidP="0098266D">
      <w:pPr>
        <w:rPr>
          <w:noProof/>
        </w:rPr>
      </w:pPr>
      <w:hyperlink r:id="rId38" w:history="1">
        <w:r w:rsidRPr="00BF41F4">
          <w:rPr>
            <w:rStyle w:val="Hipervnculo"/>
            <w:noProof/>
          </w:rPr>
          <w:t>https://data.worldbank.org/country/1W</w:t>
        </w:r>
      </w:hyperlink>
    </w:p>
    <w:p w14:paraId="344D8902" w14:textId="2C7E39F3" w:rsidR="00474934" w:rsidRDefault="00474934" w:rsidP="0098266D">
      <w:pPr>
        <w:rPr>
          <w:noProof/>
        </w:rPr>
      </w:pPr>
      <w:hyperlink r:id="rId39" w:history="1">
        <w:r w:rsidRPr="00BF41F4">
          <w:rPr>
            <w:rStyle w:val="Hipervnculo"/>
            <w:noProof/>
          </w:rPr>
          <w:t>https://es.wikipedia.org/wiki/Anexo:Pa%C3%ADses_y_territorios_dependientes_por_poblaci%C3%B3n</w:t>
        </w:r>
      </w:hyperlink>
    </w:p>
    <w:p w14:paraId="06EC991C" w14:textId="528B4374" w:rsidR="00474934" w:rsidRPr="00474934" w:rsidRDefault="00474934" w:rsidP="0098266D">
      <w:pPr>
        <w:rPr>
          <w:noProof/>
          <w:u w:val="single"/>
        </w:rPr>
      </w:pPr>
      <w:r w:rsidRPr="00474934">
        <w:rPr>
          <w:noProof/>
          <w:u w:val="single"/>
        </w:rPr>
        <w:t>Python</w:t>
      </w:r>
    </w:p>
    <w:p w14:paraId="5E1737AF" w14:textId="769A262E" w:rsidR="00474934" w:rsidRDefault="00474934" w:rsidP="0098266D">
      <w:pPr>
        <w:rPr>
          <w:noProof/>
        </w:rPr>
      </w:pPr>
      <w:r>
        <w:rPr>
          <w:noProof/>
        </w:rPr>
        <w:t>Bibliografia UTN.</w:t>
      </w:r>
    </w:p>
    <w:p w14:paraId="28E7F454" w14:textId="77777777" w:rsidR="00474934" w:rsidRPr="009479A1" w:rsidRDefault="00474934" w:rsidP="0098266D">
      <w:pPr>
        <w:rPr>
          <w:noProof/>
        </w:rPr>
      </w:pPr>
    </w:p>
    <w:sectPr w:rsidR="00474934" w:rsidRPr="009479A1">
      <w:footerReference w:type="default" r:id="rId4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950F5" w14:textId="77777777" w:rsidR="008B26E1" w:rsidRDefault="008B26E1" w:rsidP="00202F4D">
      <w:pPr>
        <w:spacing w:after="0" w:line="240" w:lineRule="auto"/>
      </w:pPr>
      <w:r>
        <w:separator/>
      </w:r>
    </w:p>
  </w:endnote>
  <w:endnote w:type="continuationSeparator" w:id="0">
    <w:p w14:paraId="019F3419" w14:textId="77777777" w:rsidR="008B26E1" w:rsidRDefault="008B26E1" w:rsidP="0020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8714497"/>
      <w:docPartObj>
        <w:docPartGallery w:val="Page Numbers (Bottom of Page)"/>
        <w:docPartUnique/>
      </w:docPartObj>
    </w:sdtPr>
    <w:sdtContent>
      <w:p w14:paraId="27D3863C" w14:textId="1305834A" w:rsidR="00202F4D" w:rsidRDefault="00202F4D">
        <w:pPr>
          <w:pStyle w:val="Piedepgina"/>
          <w:jc w:val="right"/>
        </w:pPr>
        <w:r>
          <w:fldChar w:fldCharType="begin"/>
        </w:r>
        <w:r>
          <w:instrText>PAGE   \* MERGEFORMAT</w:instrText>
        </w:r>
        <w:r>
          <w:fldChar w:fldCharType="separate"/>
        </w:r>
        <w:r>
          <w:rPr>
            <w:lang w:val="es-ES"/>
          </w:rPr>
          <w:t>2</w:t>
        </w:r>
        <w:r>
          <w:fldChar w:fldCharType="end"/>
        </w:r>
      </w:p>
    </w:sdtContent>
  </w:sdt>
  <w:p w14:paraId="4408167C" w14:textId="77777777" w:rsidR="00202F4D" w:rsidRDefault="00202F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33663" w14:textId="77777777" w:rsidR="008B26E1" w:rsidRDefault="008B26E1" w:rsidP="00202F4D">
      <w:pPr>
        <w:spacing w:after="0" w:line="240" w:lineRule="auto"/>
      </w:pPr>
      <w:r>
        <w:separator/>
      </w:r>
    </w:p>
  </w:footnote>
  <w:footnote w:type="continuationSeparator" w:id="0">
    <w:p w14:paraId="19D1121E" w14:textId="77777777" w:rsidR="008B26E1" w:rsidRDefault="008B26E1" w:rsidP="00202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331E0"/>
    <w:multiLevelType w:val="multilevel"/>
    <w:tmpl w:val="19BEE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289F"/>
    <w:multiLevelType w:val="multilevel"/>
    <w:tmpl w:val="258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A08F0"/>
    <w:multiLevelType w:val="multilevel"/>
    <w:tmpl w:val="02C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55246"/>
    <w:multiLevelType w:val="hybridMultilevel"/>
    <w:tmpl w:val="3260DA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92529AB"/>
    <w:multiLevelType w:val="hybridMultilevel"/>
    <w:tmpl w:val="AA2AAD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F187120"/>
    <w:multiLevelType w:val="hybridMultilevel"/>
    <w:tmpl w:val="63EA91FE"/>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6" w15:restartNumberingAfterBreak="0">
    <w:nsid w:val="319B4C9B"/>
    <w:multiLevelType w:val="multilevel"/>
    <w:tmpl w:val="472E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C193F"/>
    <w:multiLevelType w:val="multilevel"/>
    <w:tmpl w:val="7288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25ECF"/>
    <w:multiLevelType w:val="multilevel"/>
    <w:tmpl w:val="CA8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104D4"/>
    <w:multiLevelType w:val="multilevel"/>
    <w:tmpl w:val="BD04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5012D"/>
    <w:multiLevelType w:val="hybridMultilevel"/>
    <w:tmpl w:val="DB303B4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3145FC0"/>
    <w:multiLevelType w:val="multilevel"/>
    <w:tmpl w:val="3CCE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62CD1"/>
    <w:multiLevelType w:val="hybridMultilevel"/>
    <w:tmpl w:val="841471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C9A3F79"/>
    <w:multiLevelType w:val="multilevel"/>
    <w:tmpl w:val="66C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37112"/>
    <w:multiLevelType w:val="hybridMultilevel"/>
    <w:tmpl w:val="57DAC0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7356D62"/>
    <w:multiLevelType w:val="multilevel"/>
    <w:tmpl w:val="165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67235"/>
    <w:multiLevelType w:val="multilevel"/>
    <w:tmpl w:val="5F5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86E49"/>
    <w:multiLevelType w:val="multilevel"/>
    <w:tmpl w:val="79A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46966">
    <w:abstractNumId w:val="10"/>
  </w:num>
  <w:num w:numId="2" w16cid:durableId="938024671">
    <w:abstractNumId w:val="13"/>
  </w:num>
  <w:num w:numId="3" w16cid:durableId="418016937">
    <w:abstractNumId w:val="2"/>
  </w:num>
  <w:num w:numId="4" w16cid:durableId="1995523594">
    <w:abstractNumId w:val="0"/>
  </w:num>
  <w:num w:numId="5" w16cid:durableId="881746606">
    <w:abstractNumId w:val="9"/>
  </w:num>
  <w:num w:numId="6" w16cid:durableId="1385566530">
    <w:abstractNumId w:val="16"/>
  </w:num>
  <w:num w:numId="7" w16cid:durableId="2013798145">
    <w:abstractNumId w:val="8"/>
  </w:num>
  <w:num w:numId="8" w16cid:durableId="411240779">
    <w:abstractNumId w:val="1"/>
  </w:num>
  <w:num w:numId="9" w16cid:durableId="1194272155">
    <w:abstractNumId w:val="7"/>
  </w:num>
  <w:num w:numId="10" w16cid:durableId="557712711">
    <w:abstractNumId w:val="11"/>
  </w:num>
  <w:num w:numId="11" w16cid:durableId="591014820">
    <w:abstractNumId w:val="6"/>
  </w:num>
  <w:num w:numId="12" w16cid:durableId="891111491">
    <w:abstractNumId w:val="15"/>
  </w:num>
  <w:num w:numId="13" w16cid:durableId="1306005244">
    <w:abstractNumId w:val="17"/>
  </w:num>
  <w:num w:numId="14" w16cid:durableId="20981447">
    <w:abstractNumId w:val="12"/>
  </w:num>
  <w:num w:numId="15" w16cid:durableId="1887722158">
    <w:abstractNumId w:val="4"/>
  </w:num>
  <w:num w:numId="16" w16cid:durableId="172842602">
    <w:abstractNumId w:val="14"/>
  </w:num>
  <w:num w:numId="17" w16cid:durableId="1351177662">
    <w:abstractNumId w:val="5"/>
  </w:num>
  <w:num w:numId="18" w16cid:durableId="278799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B7"/>
    <w:rsid w:val="000968DD"/>
    <w:rsid w:val="001875E1"/>
    <w:rsid w:val="00202F4D"/>
    <w:rsid w:val="00214031"/>
    <w:rsid w:val="003E10A2"/>
    <w:rsid w:val="004515B7"/>
    <w:rsid w:val="00474934"/>
    <w:rsid w:val="00597D56"/>
    <w:rsid w:val="00640CC5"/>
    <w:rsid w:val="00696A0C"/>
    <w:rsid w:val="006A6B19"/>
    <w:rsid w:val="006D5BE9"/>
    <w:rsid w:val="0080147D"/>
    <w:rsid w:val="008B26E1"/>
    <w:rsid w:val="009479A1"/>
    <w:rsid w:val="00955901"/>
    <w:rsid w:val="0098266D"/>
    <w:rsid w:val="009918B5"/>
    <w:rsid w:val="00A13345"/>
    <w:rsid w:val="00B0156C"/>
    <w:rsid w:val="00D118F3"/>
    <w:rsid w:val="00DD3F67"/>
    <w:rsid w:val="00DF64F4"/>
    <w:rsid w:val="00E322DC"/>
    <w:rsid w:val="00EE6601"/>
    <w:rsid w:val="00F31766"/>
    <w:rsid w:val="00F3790C"/>
    <w:rsid w:val="00F521E2"/>
    <w:rsid w:val="00FA4B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1313"/>
  <w15:chartTrackingRefBased/>
  <w15:docId w15:val="{0E7042E5-253C-4BCC-9389-A572CCEA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1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1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15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15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15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15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5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5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5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5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15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15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15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15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15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5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5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5B7"/>
    <w:rPr>
      <w:rFonts w:eastAsiaTheme="majorEastAsia" w:cstheme="majorBidi"/>
      <w:color w:val="272727" w:themeColor="text1" w:themeTint="D8"/>
    </w:rPr>
  </w:style>
  <w:style w:type="paragraph" w:styleId="Ttulo">
    <w:name w:val="Title"/>
    <w:basedOn w:val="Normal"/>
    <w:next w:val="Normal"/>
    <w:link w:val="TtuloCar"/>
    <w:uiPriority w:val="10"/>
    <w:qFormat/>
    <w:rsid w:val="00451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5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5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5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5B7"/>
    <w:pPr>
      <w:spacing w:before="160"/>
      <w:jc w:val="center"/>
    </w:pPr>
    <w:rPr>
      <w:i/>
      <w:iCs/>
      <w:color w:val="404040" w:themeColor="text1" w:themeTint="BF"/>
    </w:rPr>
  </w:style>
  <w:style w:type="character" w:customStyle="1" w:styleId="CitaCar">
    <w:name w:val="Cita Car"/>
    <w:basedOn w:val="Fuentedeprrafopredeter"/>
    <w:link w:val="Cita"/>
    <w:uiPriority w:val="29"/>
    <w:rsid w:val="004515B7"/>
    <w:rPr>
      <w:i/>
      <w:iCs/>
      <w:color w:val="404040" w:themeColor="text1" w:themeTint="BF"/>
    </w:rPr>
  </w:style>
  <w:style w:type="paragraph" w:styleId="Prrafodelista">
    <w:name w:val="List Paragraph"/>
    <w:basedOn w:val="Normal"/>
    <w:uiPriority w:val="34"/>
    <w:qFormat/>
    <w:rsid w:val="004515B7"/>
    <w:pPr>
      <w:ind w:left="720"/>
      <w:contextualSpacing/>
    </w:pPr>
  </w:style>
  <w:style w:type="character" w:styleId="nfasisintenso">
    <w:name w:val="Intense Emphasis"/>
    <w:basedOn w:val="Fuentedeprrafopredeter"/>
    <w:uiPriority w:val="21"/>
    <w:qFormat/>
    <w:rsid w:val="004515B7"/>
    <w:rPr>
      <w:i/>
      <w:iCs/>
      <w:color w:val="2F5496" w:themeColor="accent1" w:themeShade="BF"/>
    </w:rPr>
  </w:style>
  <w:style w:type="paragraph" w:styleId="Citadestacada">
    <w:name w:val="Intense Quote"/>
    <w:basedOn w:val="Normal"/>
    <w:next w:val="Normal"/>
    <w:link w:val="CitadestacadaCar"/>
    <w:uiPriority w:val="30"/>
    <w:qFormat/>
    <w:rsid w:val="00451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15B7"/>
    <w:rPr>
      <w:i/>
      <w:iCs/>
      <w:color w:val="2F5496" w:themeColor="accent1" w:themeShade="BF"/>
    </w:rPr>
  </w:style>
  <w:style w:type="character" w:styleId="Referenciaintensa">
    <w:name w:val="Intense Reference"/>
    <w:basedOn w:val="Fuentedeprrafopredeter"/>
    <w:uiPriority w:val="32"/>
    <w:qFormat/>
    <w:rsid w:val="004515B7"/>
    <w:rPr>
      <w:b/>
      <w:bCs/>
      <w:smallCaps/>
      <w:color w:val="2F5496" w:themeColor="accent1" w:themeShade="BF"/>
      <w:spacing w:val="5"/>
    </w:rPr>
  </w:style>
  <w:style w:type="character" w:styleId="Hipervnculo">
    <w:name w:val="Hyperlink"/>
    <w:basedOn w:val="Fuentedeprrafopredeter"/>
    <w:uiPriority w:val="99"/>
    <w:unhideWhenUsed/>
    <w:rsid w:val="004515B7"/>
    <w:rPr>
      <w:color w:val="0563C1" w:themeColor="hyperlink"/>
      <w:u w:val="single"/>
    </w:rPr>
  </w:style>
  <w:style w:type="character" w:styleId="Mencinsinresolver">
    <w:name w:val="Unresolved Mention"/>
    <w:basedOn w:val="Fuentedeprrafopredeter"/>
    <w:uiPriority w:val="99"/>
    <w:semiHidden/>
    <w:unhideWhenUsed/>
    <w:rsid w:val="004515B7"/>
    <w:rPr>
      <w:color w:val="605E5C"/>
      <w:shd w:val="clear" w:color="auto" w:fill="E1DFDD"/>
    </w:rPr>
  </w:style>
  <w:style w:type="paragraph" w:styleId="Encabezado">
    <w:name w:val="header"/>
    <w:basedOn w:val="Normal"/>
    <w:link w:val="EncabezadoCar"/>
    <w:uiPriority w:val="99"/>
    <w:unhideWhenUsed/>
    <w:rsid w:val="00202F4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2F4D"/>
  </w:style>
  <w:style w:type="paragraph" w:styleId="Piedepgina">
    <w:name w:val="footer"/>
    <w:basedOn w:val="Normal"/>
    <w:link w:val="PiedepginaCar"/>
    <w:uiPriority w:val="99"/>
    <w:unhideWhenUsed/>
    <w:rsid w:val="00202F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2F4D"/>
  </w:style>
  <w:style w:type="table" w:styleId="Tablaconcuadrcula">
    <w:name w:val="Table Grid"/>
    <w:basedOn w:val="Tablanormal"/>
    <w:uiPriority w:val="39"/>
    <w:rsid w:val="0069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0749959">
      <w:bodyDiv w:val="1"/>
      <w:marLeft w:val="0"/>
      <w:marRight w:val="0"/>
      <w:marTop w:val="0"/>
      <w:marBottom w:val="0"/>
      <w:divBdr>
        <w:top w:val="none" w:sz="0" w:space="0" w:color="auto"/>
        <w:left w:val="none" w:sz="0" w:space="0" w:color="auto"/>
        <w:bottom w:val="none" w:sz="0" w:space="0" w:color="auto"/>
        <w:right w:val="none" w:sz="0" w:space="0" w:color="auto"/>
      </w:divBdr>
    </w:div>
    <w:div w:id="1484349952">
      <w:bodyDiv w:val="1"/>
      <w:marLeft w:val="0"/>
      <w:marRight w:val="0"/>
      <w:marTop w:val="0"/>
      <w:marBottom w:val="0"/>
      <w:divBdr>
        <w:top w:val="none" w:sz="0" w:space="0" w:color="auto"/>
        <w:left w:val="none" w:sz="0" w:space="0" w:color="auto"/>
        <w:bottom w:val="none" w:sz="0" w:space="0" w:color="auto"/>
        <w:right w:val="none" w:sz="0" w:space="0" w:color="auto"/>
      </w:divBdr>
    </w:div>
    <w:div w:id="149259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es.wikipedia.org/wiki/Anexo:Pa%C3%ADses_y_territorios_dependientes_por_poblaci%C3%B3n"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igitallibrary.un.org/record/4053940?v=pdf"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un.org/development/desa/pd/sites/www.un.org.development.desa.pd/files/files/documents/2024/Jul/wpp2024_summary_of_results_final_web.pdf"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un.org/es/global-issues/population"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ata.worldbank.org/country/1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15</Pages>
  <Words>1677</Words>
  <Characters>9227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fiscina</dc:creator>
  <cp:keywords/>
  <dc:description/>
  <cp:lastModifiedBy>Emi</cp:lastModifiedBy>
  <cp:revision>4</cp:revision>
  <dcterms:created xsi:type="dcterms:W3CDTF">2025-09-08T17:12:00Z</dcterms:created>
  <dcterms:modified xsi:type="dcterms:W3CDTF">2025-11-11T00:39:00Z</dcterms:modified>
</cp:coreProperties>
</file>