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CARD GAME TEAM PROJECT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Members : Emiliano Torres, Brandon Cubides, Emily Case, Nathan Rolim, Nefi Melgar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 repository:  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shd w:fill="f8f8f8" w:val="clear"/>
            <w:rtl w:val="0"/>
          </w:rPr>
          <w:t xml:space="preserve">https://github.com/Emiliano2811/cse210-02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Abstraction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color w:val="040404"/>
          <w:sz w:val="26"/>
          <w:szCs w:val="26"/>
          <w:shd w:fill="fefefe" w:val="clear"/>
          <w:rtl w:val="0"/>
        </w:rPr>
        <w:t xml:space="preserve">Establishes a connection between abstraction and program design choices. Provides examples from notes, diagrams or other design materials.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782.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Object: Player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Responsibility: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-To let the player know if he wins or loses. Makes the random decision on to score points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Behaviors:                                                                  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-Decide Higher points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-Decide Low (substract) points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State: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-Win game &amp; Lost game</w:t>
            </w:r>
          </w:p>
        </w:tc>
      </w:tr>
    </w:tbl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792.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Object: Cards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Responsibility: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-The user will choose from the cards randomly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Behaviours: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-Decide if the card will have a lower or a higher number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-Set a random number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State: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-Display score is lower or higher </w:t>
            </w:r>
          </w:p>
        </w:tc>
      </w:tr>
    </w:tbl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Object: Score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Responsibility: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-The user will have the random number displayed and the game will sum or subtract points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Behaviour: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-The user will have a score displayed. The score will sum or subtract if He hits 0 score, will lose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State: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-Display sum or subtract score </w:t>
            </w:r>
          </w:p>
        </w:tc>
      </w:tr>
    </w:tbl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Object: Play Again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Responsibility: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-The user will have to make the decision to play again if points do not equal zero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Behaviour: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The game point is not to hit 0 score, user will lose and can decide to play again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State: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-Keep playing if not, exit</w:t>
            </w:r>
          </w:p>
        </w:tc>
      </w:tr>
    </w:tbl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596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Class: Card_Game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Player_decision: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Card_random: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Set_score: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Play_Again: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color w:val="040404"/>
                <w:sz w:val="26"/>
                <w:szCs w:val="26"/>
                <w:shd w:fill="fefefe" w:val="clear"/>
              </w:rPr>
            </w:pPr>
            <w:r w:rsidDel="00000000" w:rsidR="00000000" w:rsidRPr="00000000">
              <w:rPr>
                <w:color w:val="040404"/>
                <w:sz w:val="26"/>
                <w:szCs w:val="26"/>
                <w:shd w:fill="fefefe" w:val="clear"/>
                <w:rtl w:val="0"/>
              </w:rPr>
              <w:t xml:space="preserve">Functions to code </w:t>
            </w:r>
          </w:p>
        </w:tc>
      </w:tr>
    </w:tbl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40404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Relationship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Start the game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Display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random number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Player Guess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Compare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player guess vs random number card </w:t>
            </w:r>
          </w:p>
        </w:tc>
      </w:tr>
    </w:tbl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THIS DOCUMENT WILL BE IN CONSTANT UPDATE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miliano2811/cse210-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