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EA38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continuación se verán los diagramas de secuencia de sistemas de los tres casos de usos extendidos vistos previamente y sus respectivos contratos. </w:t>
      </w:r>
    </w:p>
    <w:p w14:paraId="605F6605" w14:textId="09AFF5FA" w:rsidR="002F6D74" w:rsidRPr="002F6D74" w:rsidRDefault="002F6D74" w:rsidP="002F6D7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2F6D74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bdr w:val="none" w:sz="0" w:space="0" w:color="auto" w:frame="1"/>
          <w:lang w:eastAsia="es-AR"/>
        </w:rPr>
        <w:drawing>
          <wp:inline distT="0" distB="0" distL="0" distR="0" wp14:anchorId="29D9D166" wp14:editId="4B07EA2F">
            <wp:extent cx="5400040" cy="5141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BB70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buscarIndumentarias()</w:t>
      </w:r>
    </w:p>
    <w:p w14:paraId="29F88790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Responsabilidades: 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Buscar todas las indumentarias disponibles</w:t>
      </w:r>
    </w:p>
    <w:p w14:paraId="3E756AE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3993776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 </w:t>
      </w:r>
    </w:p>
    <w:p w14:paraId="6958E044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11A08AD7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56FB106D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78B219E2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 </w:t>
      </w:r>
    </w:p>
    <w:p w14:paraId="6397EFB5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indumentarias</w:t>
      </w:r>
    </w:p>
    <w:p w14:paraId="56D3CF4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C4303D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seleccionar(unaIndumentaria)</w:t>
      </w:r>
    </w:p>
    <w:p w14:paraId="7F7B4C47" w14:textId="77777777" w:rsidR="002F6D74" w:rsidRPr="002F6D74" w:rsidRDefault="002F6D74" w:rsidP="002F6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 una indumentaria que desea comprar del catálogo</w:t>
      </w:r>
    </w:p>
    <w:p w14:paraId="382A41DF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482DC81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F61665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76A088A6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07A72F1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ab/>
        <w:t>Salida: </w:t>
      </w:r>
    </w:p>
    <w:p w14:paraId="33C700BE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74743C02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indumentaria</w:t>
      </w:r>
    </w:p>
    <w:p w14:paraId="2A2F0167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indumentaria a unaIndumentaria</w:t>
      </w:r>
    </w:p>
    <w:p w14:paraId="68559CD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6DD3F2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seleccionar(unTalle)</w:t>
      </w:r>
    </w:p>
    <w:p w14:paraId="0B68B279" w14:textId="77777777" w:rsidR="002F6D74" w:rsidRPr="002F6D74" w:rsidRDefault="002F6D74" w:rsidP="002F6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 el talle correspondiente a la indumentaria que desea comprar del catálogo</w:t>
      </w:r>
    </w:p>
    <w:p w14:paraId="4A939157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1A3B9817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7B4669E4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5759513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188E1296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1D6BC947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4B1578E4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talle</w:t>
      </w:r>
    </w:p>
    <w:p w14:paraId="11CBA357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indumentaria a unTalle</w:t>
      </w:r>
    </w:p>
    <w:p w14:paraId="4C45F248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6C9E68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agregar(indumentaria)</w:t>
      </w:r>
    </w:p>
    <w:p w14:paraId="0C05C4FD" w14:textId="77777777" w:rsidR="002F6D74" w:rsidRPr="002F6D74" w:rsidRDefault="002F6D74" w:rsidP="002F6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Agrega la indumentaria seleccionada al carrito de compras.</w:t>
      </w:r>
    </w:p>
    <w:p w14:paraId="5462E325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70B0D5F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4B0E12B1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75EFEAB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100D37B8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661F466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58DD2FA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carrito</w:t>
      </w:r>
    </w:p>
    <w:p w14:paraId="387A80D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carrito a indumentaria</w:t>
      </w:r>
    </w:p>
    <w:p w14:paraId="4EACDFF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919D5BC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verCarrito(carrito)</w:t>
      </w:r>
    </w:p>
    <w:p w14:paraId="4F296B8E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Ver el carrito con las indumentarias agregadas</w:t>
      </w:r>
    </w:p>
    <w:p w14:paraId="031013C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1AD2C5E8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22FF1340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2E92510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3E3C082F" w14:textId="77777777" w:rsidR="002F6D74" w:rsidRPr="002F6D74" w:rsidRDefault="002F6D74" w:rsidP="002F6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Salida: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proyectó en pantalla el carrito de compras con las indumentarias agregadas</w:t>
      </w:r>
    </w:p>
    <w:p w14:paraId="2012D036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Precondiciones: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 seleccionado ver carrito </w:t>
      </w:r>
    </w:p>
    <w:p w14:paraId="0CCA78FE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Poscondiciones:</w:t>
      </w:r>
    </w:p>
    <w:p w14:paraId="4E9065C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49DD518" w14:textId="77777777" w:rsidR="002F6D74" w:rsidRPr="002F6D74" w:rsidRDefault="002F6D74" w:rsidP="002F6D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guardar(carrito)</w:t>
      </w:r>
    </w:p>
    <w:p w14:paraId="0604C3FA" w14:textId="77777777" w:rsidR="002F6D74" w:rsidRPr="002F6D74" w:rsidRDefault="002F6D74" w:rsidP="002F6D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Guardar el carrito de compras con las indumentarias agregadas.</w:t>
      </w:r>
    </w:p>
    <w:p w14:paraId="7FDF0184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294A31E5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E68EB4C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3A177290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3092E1BE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Salida: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guardó el carrito de compras.</w:t>
      </w:r>
    </w:p>
    <w:p w14:paraId="0DEB114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0E030081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almacenó la información del carrito de compras.</w:t>
      </w:r>
    </w:p>
    <w:p w14:paraId="24370651" w14:textId="68CA7EF1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w:drawing>
          <wp:inline distT="0" distB="0" distL="0" distR="0" wp14:anchorId="2442F36C" wp14:editId="5CD815D5">
            <wp:extent cx="5400040" cy="408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26C4" w14:textId="77777777" w:rsidR="002F6D74" w:rsidRPr="002F6D74" w:rsidRDefault="002F6D74" w:rsidP="002F6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buscarDatos()</w:t>
      </w:r>
    </w:p>
    <w:p w14:paraId="30AE292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Buscar los datos personales que el usuario identificado desea modificar en su perfil.</w:t>
      </w:r>
    </w:p>
    <w:p w14:paraId="246CE7F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010C2782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4A5456D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2094E4F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0B2132D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13A780A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1BFE47E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datos</w:t>
      </w:r>
    </w:p>
    <w:p w14:paraId="0519313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2823C69" w14:textId="77777777" w:rsidR="002F6D74" w:rsidRPr="002F6D74" w:rsidRDefault="002F6D74" w:rsidP="002F6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seleccionar(unDato)</w:t>
      </w:r>
    </w:p>
    <w:p w14:paraId="495466C7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selecciona un dato personal específico que se quiere modificar.</w:t>
      </w:r>
    </w:p>
    <w:p w14:paraId="45F7C9F1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4E0B00BC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728128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775A890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6748755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61C963E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0609F5E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datosPersonales</w:t>
      </w:r>
    </w:p>
    <w:p w14:paraId="472B4AC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datosPersonales a unDato</w:t>
      </w:r>
    </w:p>
    <w:p w14:paraId="62DF8B8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4F99E54" w14:textId="77777777" w:rsidR="002F6D74" w:rsidRPr="002F6D74" w:rsidRDefault="002F6D74" w:rsidP="002F6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modificar(datosPersonales)</w:t>
      </w:r>
    </w:p>
    <w:p w14:paraId="673BCAE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realiza la modificación del dato seleccionado anteriormente.</w:t>
      </w:r>
    </w:p>
    <w:p w14:paraId="7BE36684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5DE0C00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234945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062C348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68E83E9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30B50F80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2D207EA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dato</w:t>
      </w:r>
    </w:p>
    <w:p w14:paraId="52A7049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dato a datosPersonales</w:t>
      </w:r>
    </w:p>
    <w:p w14:paraId="6C67D25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FE6538" w14:textId="77777777" w:rsidR="002F6D74" w:rsidRPr="002F6D74" w:rsidRDefault="002F6D74" w:rsidP="002F6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guardar(dato)</w:t>
      </w:r>
    </w:p>
    <w:p w14:paraId="6B7E05F5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guarda los datos que se realizaron modificaciones</w:t>
      </w:r>
    </w:p>
    <w:p w14:paraId="5CB7886E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07F9CAB1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4E19CE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2E4D110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5D92FB7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Salida: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guardaron los datos de manera correcta.</w:t>
      </w:r>
    </w:p>
    <w:p w14:paraId="6AC6718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59FE2BB2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almacenaron los nuevos datos personales.</w:t>
      </w:r>
    </w:p>
    <w:p w14:paraId="06DF3BFC" w14:textId="77777777" w:rsidR="002F6D74" w:rsidRPr="002F6D74" w:rsidRDefault="002F6D74" w:rsidP="002F6D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3D0CF0BD" w14:textId="0525B5AE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s-AR"/>
        </w:rPr>
        <w:lastRenderedPageBreak/>
        <w:drawing>
          <wp:inline distT="0" distB="0" distL="0" distR="0" wp14:anchorId="37814702" wp14:editId="1FCC8C0E">
            <wp:extent cx="5400040" cy="72529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535C" w14:textId="77777777" w:rsidR="002F6D74" w:rsidRPr="002F6D74" w:rsidRDefault="002F6D74" w:rsidP="002F6D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096BBF4" w14:textId="77777777" w:rsidR="002F6D74" w:rsidRPr="002F6D74" w:rsidRDefault="002F6D74" w:rsidP="002F6D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Pedido()</w:t>
      </w:r>
    </w:p>
    <w:p w14:paraId="51B536B6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finalizo un pedido</w:t>
      </w:r>
    </w:p>
    <w:p w14:paraId="3000D15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          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2A6CB02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26AFB4EC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ab/>
        <w:t>Notas:</w:t>
      </w:r>
    </w:p>
    <w:p w14:paraId="3DBC7DE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0336DB4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6A876D9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 </w:t>
      </w:r>
    </w:p>
    <w:p w14:paraId="68840D2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una instancia de Finalizar Pedido</w:t>
      </w:r>
    </w:p>
    <w:p w14:paraId="2CFA679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       </w:t>
      </w:r>
    </w:p>
    <w:p w14:paraId="1D64E971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35C68D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Nombre: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Confirmar(datosPersonales)</w:t>
      </w:r>
    </w:p>
    <w:p w14:paraId="4B2FFE2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  confirman los datos personales del usuario</w:t>
      </w:r>
    </w:p>
    <w:p w14:paraId="0B367238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42C88378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2168641E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3CD59E5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6A28B929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37544B4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Precondiciones: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 Cargado los datos personales </w:t>
      </w:r>
    </w:p>
    <w:p w14:paraId="37D81C5C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Poscondiciones: </w:t>
      </w:r>
    </w:p>
    <w:p w14:paraId="78C4D92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       </w:t>
      </w:r>
    </w:p>
    <w:p w14:paraId="32CB7DF1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    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Nombre: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Confirmar(Destino)</w:t>
      </w:r>
    </w:p>
    <w:p w14:paraId="43AB5932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confirma el destino correspondiente </w:t>
      </w:r>
    </w:p>
    <w:p w14:paraId="1F89BA6B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01C159E4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71A22A1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753578E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1F6CA192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257F1B8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  seleccionado un destino </w:t>
      </w:r>
    </w:p>
    <w:p w14:paraId="1850F54C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la  instancia  Destino </w:t>
      </w:r>
    </w:p>
    <w:p w14:paraId="74DF2EDC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unDestino a unPedido</w:t>
      </w:r>
    </w:p>
    <w:p w14:paraId="3115AE5A" w14:textId="77777777" w:rsidR="002F6D74" w:rsidRPr="002F6D74" w:rsidRDefault="002F6D74" w:rsidP="002F6D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7CE730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Nombre: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Seleccionar(unMetodo)</w:t>
      </w:r>
    </w:p>
    <w:p w14:paraId="3620E16A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  selecciona un metodo de pago</w:t>
      </w:r>
    </w:p>
    <w:p w14:paraId="2674669E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5A917D5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1A822017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0D15CFA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18CBDD1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5FEE51C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</w:p>
    <w:p w14:paraId="54C48B52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creó la  instancia MetodoPago</w:t>
      </w:r>
    </w:p>
    <w:p w14:paraId="1321B9E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>        Se asoció unMetodo a MetodoPago</w:t>
      </w:r>
    </w:p>
    <w:p w14:paraId="0FE6C3F1" w14:textId="77777777" w:rsidR="002F6D74" w:rsidRPr="002F6D74" w:rsidRDefault="002F6D74" w:rsidP="002F6D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2F7BE48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Nombre: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LlenarCasillas(DatosDelMetodo,UnMetodo)</w:t>
      </w:r>
    </w:p>
    <w:p w14:paraId="154B9FCF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llenan las casillas con los datos correspondientes al método de pago seleccionado</w:t>
      </w:r>
    </w:p>
    <w:p w14:paraId="113E7EE6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259707F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2E192A01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166D46B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793E0EC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5CCABD24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lastRenderedPageBreak/>
        <w:tab/>
        <w:t>Precondiciones: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 seleccionado un método</w:t>
      </w:r>
    </w:p>
    <w:p w14:paraId="68C6F2D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Poscondiciones: </w:t>
      </w:r>
    </w:p>
    <w:p w14:paraId="335FA12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B6876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  <w:t xml:space="preserve"> 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Nombre: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Confirmar(</w:t>
      </w:r>
      <w:r w:rsidRPr="002F6D7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pedido,DtosUsuario,unDestino,MetodoPago,DatosMetodo</w:t>
      </w:r>
      <w:r w:rsidRPr="002F6D74">
        <w:rPr>
          <w:rFonts w:ascii="Arial" w:eastAsia="Times New Roman" w:hAnsi="Arial" w:cs="Arial"/>
          <w:color w:val="000000"/>
          <w:sz w:val="18"/>
          <w:szCs w:val="18"/>
          <w:shd w:val="clear" w:color="auto" w:fill="F8F9FA"/>
          <w:lang w:eastAsia="es-AR"/>
        </w:rPr>
        <w:t>)</w:t>
      </w:r>
    </w:p>
    <w:p w14:paraId="537618CB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  confirman todas las operaciones realizadas </w:t>
      </w:r>
    </w:p>
    <w:p w14:paraId="74A20693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06E325A6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532808A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41E1B79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0B4D7839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3609DE0D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  realizado todas las operaciones correspondientes</w:t>
      </w:r>
    </w:p>
    <w:p w14:paraId="33986D2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ab/>
      </w:r>
    </w:p>
    <w:p w14:paraId="79A0D94B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ABD07C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         </w:t>
      </w: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Nombre: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Descargar(ComprobanteDeCompra)</w:t>
      </w:r>
    </w:p>
    <w:p w14:paraId="30E169E4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         Responsabilidades: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  realiza la descarga del comprobante generado </w:t>
      </w:r>
    </w:p>
    <w:p w14:paraId="52A81390" w14:textId="77777777" w:rsidR="002F6D74" w:rsidRPr="002F6D74" w:rsidRDefault="002F6D74" w:rsidP="002F6D7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 xml:space="preserve">Tipo: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Sistema</w:t>
      </w:r>
    </w:p>
    <w:p w14:paraId="15035CF2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Referencias cruzadas: </w:t>
      </w:r>
    </w:p>
    <w:p w14:paraId="3D117D64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Notas:</w:t>
      </w:r>
    </w:p>
    <w:p w14:paraId="6304381F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Excepciones: </w:t>
      </w:r>
    </w:p>
    <w:p w14:paraId="33E9F273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Salida: </w:t>
      </w:r>
    </w:p>
    <w:p w14:paraId="310702EA" w14:textId="77777777" w:rsidR="002F6D74" w:rsidRPr="002F6D74" w:rsidRDefault="002F6D74" w:rsidP="002F6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>Precondiciones: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Haber  seleccionado la descarga </w:t>
      </w:r>
    </w:p>
    <w:p w14:paraId="72E8D505" w14:textId="75079C61" w:rsidR="00A00099" w:rsidRPr="00A00099" w:rsidRDefault="002F6D74" w:rsidP="002F6D74">
      <w:pPr>
        <w:rPr>
          <w:lang w:val="es-ES"/>
        </w:rPr>
      </w:pPr>
      <w:r w:rsidRPr="002F6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ab/>
        <w:t xml:space="preserve">Poscondiciones: </w:t>
      </w:r>
      <w:r w:rsidRPr="002F6D74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se descargo un comprobante de compra</w:t>
      </w:r>
    </w:p>
    <w:sectPr w:rsidR="00A00099" w:rsidRPr="00A0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99"/>
    <w:rsid w:val="00111E71"/>
    <w:rsid w:val="002F6D74"/>
    <w:rsid w:val="00A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2C02"/>
  <w15:chartTrackingRefBased/>
  <w15:docId w15:val="{A07FEEAA-A0B3-4D95-A3B1-BBAB88AF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D7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F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2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777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Martinez</dc:creator>
  <cp:keywords/>
  <dc:description/>
  <cp:lastModifiedBy>Ale Martinez</cp:lastModifiedBy>
  <cp:revision>4</cp:revision>
  <dcterms:created xsi:type="dcterms:W3CDTF">2022-05-06T01:22:00Z</dcterms:created>
  <dcterms:modified xsi:type="dcterms:W3CDTF">2022-05-06T01:37:00Z</dcterms:modified>
</cp:coreProperties>
</file>