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1132" w14:textId="56722767" w:rsidR="00111E71" w:rsidRDefault="00A00099">
      <w:pPr>
        <w:rPr>
          <w:lang w:val="es-ES"/>
        </w:rPr>
      </w:pPr>
      <w:r>
        <w:rPr>
          <w:lang w:val="es-ES"/>
        </w:rPr>
        <w:t>Diseño de Entradas</w:t>
      </w:r>
    </w:p>
    <w:p w14:paraId="745E803E" w14:textId="6094D2AD" w:rsidR="00A00099" w:rsidRDefault="00A0009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8B3566" wp14:editId="25BD0C7D">
            <wp:extent cx="5394960" cy="3177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D505" w14:textId="77D6AF85" w:rsidR="00A00099" w:rsidRPr="00A00099" w:rsidRDefault="00A00099">
      <w:pPr>
        <w:rPr>
          <w:lang w:val="es-ES"/>
        </w:rPr>
      </w:pPr>
      <w:r>
        <w:rPr>
          <w:lang w:val="es-ES"/>
        </w:rPr>
        <w:t>Diseño de Salidas</w:t>
      </w:r>
      <w:r>
        <w:rPr>
          <w:noProof/>
          <w:lang w:val="es-ES"/>
        </w:rPr>
        <w:drawing>
          <wp:inline distT="0" distB="0" distL="0" distR="0" wp14:anchorId="1EA6C566" wp14:editId="623073C8">
            <wp:extent cx="5394960" cy="3177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099" w:rsidRPr="00A0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99"/>
    <w:rsid w:val="00111E71"/>
    <w:rsid w:val="00A0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2C02"/>
  <w15:chartTrackingRefBased/>
  <w15:docId w15:val="{A07FEEAA-A0B3-4D95-A3B1-BBAB88AF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Martinez</dc:creator>
  <cp:keywords/>
  <dc:description/>
  <cp:lastModifiedBy>Ale Martinez</cp:lastModifiedBy>
  <cp:revision>2</cp:revision>
  <dcterms:created xsi:type="dcterms:W3CDTF">2022-05-06T01:22:00Z</dcterms:created>
  <dcterms:modified xsi:type="dcterms:W3CDTF">2022-05-06T01:23:00Z</dcterms:modified>
</cp:coreProperties>
</file>