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E1022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A5678A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331687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8CD454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0C66E7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4DC0FD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AB33CC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547C41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B289E7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831E3A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B605D5" w14:textId="77777777" w:rsidR="00A139C7" w:rsidRPr="00A139C7" w:rsidRDefault="00A139C7" w:rsidP="00E047ED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24F7633" w14:textId="432B99BF" w:rsidR="001F1C8C" w:rsidRDefault="00E047ED" w:rsidP="00E047ED">
      <w:pPr>
        <w:jc w:val="center"/>
        <w:rPr>
          <w:rFonts w:ascii="Times New Roman" w:hAnsi="Times New Roman" w:cs="Times New Roman"/>
          <w:sz w:val="32"/>
          <w:szCs w:val="32"/>
        </w:rPr>
      </w:pPr>
      <w:r w:rsidRPr="00A139C7">
        <w:rPr>
          <w:rFonts w:ascii="Times New Roman" w:hAnsi="Times New Roman" w:cs="Times New Roman"/>
          <w:sz w:val="96"/>
          <w:szCs w:val="96"/>
        </w:rPr>
        <w:t>PROBLEM STATEMENT</w:t>
      </w:r>
    </w:p>
    <w:p w14:paraId="2A369812" w14:textId="10AAEF17" w:rsidR="00E047ED" w:rsidRDefault="00E047ED" w:rsidP="00E047ED">
      <w:pPr>
        <w:rPr>
          <w:rFonts w:ascii="Times New Roman" w:hAnsi="Times New Roman" w:cs="Times New Roman"/>
          <w:sz w:val="32"/>
          <w:szCs w:val="32"/>
        </w:rPr>
      </w:pPr>
    </w:p>
    <w:p w14:paraId="064B0FA3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06C77A94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43C70CF4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6E248EAF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383E163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D811C28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CFA6317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68E421C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</w:t>
      </w:r>
    </w:p>
    <w:p w14:paraId="1041EBFC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785809" w14:textId="4C06D38D" w:rsidR="00A139C7" w:rsidRPr="00687770" w:rsidRDefault="008C0FE9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756C1" w:rsidRPr="00687770">
        <w:rPr>
          <w:rFonts w:ascii="Times New Roman" w:hAnsi="Times New Roman" w:cs="Times New Roman"/>
          <w:b/>
          <w:bCs/>
          <w:sz w:val="36"/>
          <w:szCs w:val="36"/>
        </w:rPr>
        <w:t>Glossario:</w:t>
      </w:r>
    </w:p>
    <w:p w14:paraId="6DD8D08D" w14:textId="23DC14B6" w:rsidR="00A139C7" w:rsidRPr="00687770" w:rsidRDefault="00A139C7" w:rsidP="00F756C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87770">
        <w:rPr>
          <w:rFonts w:ascii="Times New Roman" w:hAnsi="Times New Roman" w:cs="Times New Roman"/>
          <w:sz w:val="36"/>
          <w:szCs w:val="36"/>
        </w:rPr>
        <w:t>Problem</w:t>
      </w:r>
      <w:r w:rsidR="00F756C1" w:rsidRPr="00687770">
        <w:rPr>
          <w:rFonts w:ascii="Times New Roman" w:hAnsi="Times New Roman" w:cs="Times New Roman"/>
          <w:sz w:val="36"/>
          <w:szCs w:val="36"/>
        </w:rPr>
        <w:t xml:space="preserve"> domain</w:t>
      </w:r>
    </w:p>
    <w:p w14:paraId="5165A1E7" w14:textId="38BC233B" w:rsidR="00F756C1" w:rsidRPr="00687770" w:rsidRDefault="00F756C1" w:rsidP="00F756C1">
      <w:pPr>
        <w:ind w:left="360"/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>2) Scenarios</w:t>
      </w:r>
    </w:p>
    <w:p w14:paraId="17CDCF43" w14:textId="2B7F8ED2" w:rsidR="00F756C1" w:rsidRPr="00687770" w:rsidRDefault="00F756C1" w:rsidP="00F756C1">
      <w:pPr>
        <w:ind w:left="360"/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>3)Requirements</w:t>
      </w:r>
    </w:p>
    <w:p w14:paraId="093CD4A0" w14:textId="7202859E" w:rsidR="00F756C1" w:rsidRPr="00687770" w:rsidRDefault="00687770" w:rsidP="00F756C1">
      <w:pPr>
        <w:ind w:left="72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3</w:t>
      </w:r>
      <w:r w:rsidR="00F756C1" w:rsidRPr="00687770">
        <w:rPr>
          <w:rFonts w:ascii="Times New Roman" w:hAnsi="Times New Roman" w:cs="Times New Roman"/>
          <w:sz w:val="32"/>
          <w:szCs w:val="32"/>
          <w:lang w:val="en-GB"/>
        </w:rPr>
        <w:t>.1 Functional and Nonfunctional requirements</w:t>
      </w:r>
    </w:p>
    <w:p w14:paraId="67B73608" w14:textId="2B5155F8" w:rsidR="00F756C1" w:rsidRPr="00687770" w:rsidRDefault="00F756C1" w:rsidP="00F756C1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 xml:space="preserve">     </w:t>
      </w:r>
      <w:r w:rsidR="00370DDB">
        <w:rPr>
          <w:rFonts w:ascii="Times New Roman" w:hAnsi="Times New Roman" w:cs="Times New Roman"/>
          <w:sz w:val="36"/>
          <w:szCs w:val="36"/>
          <w:lang w:val="en-GB"/>
        </w:rPr>
        <w:t>4</w:t>
      </w:r>
      <w:r w:rsidRPr="00687770">
        <w:rPr>
          <w:rFonts w:ascii="Times New Roman" w:hAnsi="Times New Roman" w:cs="Times New Roman"/>
          <w:sz w:val="36"/>
          <w:szCs w:val="36"/>
          <w:lang w:val="en-GB"/>
        </w:rPr>
        <w:t>) Target environment</w:t>
      </w:r>
    </w:p>
    <w:p w14:paraId="6392EA14" w14:textId="47583C01" w:rsidR="006F46C3" w:rsidRDefault="00F756C1" w:rsidP="006F46C3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 xml:space="preserve">     </w:t>
      </w:r>
      <w:r w:rsidR="002A357B">
        <w:rPr>
          <w:rFonts w:ascii="Times New Roman" w:hAnsi="Times New Roman" w:cs="Times New Roman"/>
          <w:sz w:val="36"/>
          <w:szCs w:val="36"/>
          <w:lang w:val="en-GB"/>
        </w:rPr>
        <w:t>5</w:t>
      </w:r>
      <w:r w:rsidR="006F46C3">
        <w:rPr>
          <w:rFonts w:ascii="Times New Roman" w:hAnsi="Times New Roman" w:cs="Times New Roman"/>
          <w:sz w:val="36"/>
          <w:szCs w:val="36"/>
          <w:lang w:val="en-GB"/>
        </w:rPr>
        <w:t>)</w:t>
      </w:r>
      <w:r w:rsidR="006F46C3" w:rsidRPr="006F46C3">
        <w:rPr>
          <w:b/>
          <w:bCs/>
        </w:rPr>
        <w:t xml:space="preserve"> </w:t>
      </w:r>
      <w:r w:rsidR="006F46C3" w:rsidRPr="006F46C3">
        <w:rPr>
          <w:rFonts w:ascii="Times New Roman" w:hAnsi="Times New Roman" w:cs="Times New Roman"/>
          <w:sz w:val="36"/>
          <w:szCs w:val="36"/>
        </w:rPr>
        <w:t>Deliverables &amp; Deadlines</w:t>
      </w:r>
    </w:p>
    <w:p w14:paraId="23359913" w14:textId="00D12873" w:rsidR="002A357B" w:rsidRPr="002A357B" w:rsidRDefault="002A357B" w:rsidP="002A357B">
      <w:pPr>
        <w:tabs>
          <w:tab w:val="left" w:pos="1236"/>
        </w:tabs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hAnsi="Times New Roman" w:cs="Times New Roman"/>
          <w:sz w:val="36"/>
          <w:szCs w:val="36"/>
          <w:lang w:val="en-GB"/>
        </w:rPr>
        <w:t>6</w:t>
      </w:r>
      <w:r w:rsidRPr="002A357B">
        <w:rPr>
          <w:rFonts w:ascii="Times New Roman" w:hAnsi="Times New Roman" w:cs="Times New Roman"/>
          <w:sz w:val="36"/>
          <w:szCs w:val="36"/>
          <w:lang w:val="en-GB"/>
        </w:rPr>
        <w:t>) Client Acceptance Criteria</w:t>
      </w:r>
    </w:p>
    <w:p w14:paraId="4AD667C0" w14:textId="5A3E4498" w:rsidR="002A357B" w:rsidRPr="006F46C3" w:rsidRDefault="002A357B" w:rsidP="006F46C3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</w:p>
    <w:p w14:paraId="1AFEF14C" w14:textId="65A8C7D5" w:rsidR="00F756C1" w:rsidRDefault="00F756C1" w:rsidP="00F756C1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7DE74389" w14:textId="7EBE0E48" w:rsidR="006F46C3" w:rsidRPr="00687770" w:rsidRDefault="006F46C3" w:rsidP="00F756C1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     </w:t>
      </w:r>
    </w:p>
    <w:p w14:paraId="1C3B9FBF" w14:textId="77777777" w:rsidR="00A139C7" w:rsidRPr="00687770" w:rsidRDefault="00A139C7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6D7B1AD7" w14:textId="77777777" w:rsidR="00A139C7" w:rsidRDefault="00A139C7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289B5F32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6B09B06B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41D9C98D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5EAB909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343F98D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D210AD4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36A7DB29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DECBA96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25511AAC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433A346F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3A55C1ED" w14:textId="77777777" w:rsidR="008C0FE9" w:rsidRPr="00687770" w:rsidRDefault="008C0FE9" w:rsidP="008C0FE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87770">
        <w:rPr>
          <w:rFonts w:ascii="Times New Roman" w:hAnsi="Times New Roman" w:cs="Times New Roman"/>
          <w:sz w:val="36"/>
          <w:szCs w:val="36"/>
        </w:rPr>
        <w:t>Problem domain</w:t>
      </w:r>
    </w:p>
    <w:p w14:paraId="60AA0F8D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293AE6BD" w14:textId="054CADD3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La disinformazione online rappresenta una delle principali sfide del mondo digitale moderno. La facilità di condivisione dei contenuti e l’assenza di un controllo centralizzato rendono difficile distinguere tra informazione verificata e notizie false.</w:t>
      </w:r>
    </w:p>
    <w:p w14:paraId="53B29BA1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b/>
          <w:bCs/>
          <w:sz w:val="28"/>
          <w:szCs w:val="28"/>
        </w:rPr>
        <w:t>FakeBuster</w:t>
      </w:r>
      <w:r w:rsidRPr="008C0FE9">
        <w:rPr>
          <w:rFonts w:ascii="Times New Roman" w:hAnsi="Times New Roman" w:cs="Times New Roman"/>
          <w:sz w:val="28"/>
          <w:szCs w:val="28"/>
        </w:rPr>
        <w:t xml:space="preserve"> nasce come progetto accademico con lo scopo di:</w:t>
      </w:r>
    </w:p>
    <w:p w14:paraId="06094775" w14:textId="77777777" w:rsidR="008C0FE9" w:rsidRPr="008C0FE9" w:rsidRDefault="008C0FE9" w:rsidP="008C0FE9">
      <w:pPr>
        <w:numPr>
          <w:ilvl w:val="0"/>
          <w:numId w:val="3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Supportare gli utenti nell’identificazione automatica di contenuti potenzialmente falsi.</w:t>
      </w:r>
    </w:p>
    <w:p w14:paraId="2D07106C" w14:textId="77777777" w:rsidR="008C0FE9" w:rsidRPr="008C0FE9" w:rsidRDefault="008C0FE9" w:rsidP="008C0FE9">
      <w:pPr>
        <w:numPr>
          <w:ilvl w:val="0"/>
          <w:numId w:val="3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 xml:space="preserve">Fornire un ambiente che unisca metodi di </w:t>
      </w:r>
      <w:r w:rsidRPr="008C0FE9">
        <w:rPr>
          <w:rFonts w:ascii="Times New Roman" w:hAnsi="Times New Roman" w:cs="Times New Roman"/>
          <w:i/>
          <w:iCs/>
          <w:sz w:val="28"/>
          <w:szCs w:val="28"/>
        </w:rPr>
        <w:t>ingegneria del software</w:t>
      </w:r>
      <w:r w:rsidRPr="008C0FE9">
        <w:rPr>
          <w:rFonts w:ascii="Times New Roman" w:hAnsi="Times New Roman" w:cs="Times New Roman"/>
          <w:sz w:val="28"/>
          <w:szCs w:val="28"/>
        </w:rPr>
        <w:t xml:space="preserve"> e </w:t>
      </w:r>
      <w:r w:rsidRPr="008C0FE9">
        <w:rPr>
          <w:rFonts w:ascii="Times New Roman" w:hAnsi="Times New Roman" w:cs="Times New Roman"/>
          <w:i/>
          <w:iCs/>
          <w:sz w:val="28"/>
          <w:szCs w:val="28"/>
        </w:rPr>
        <w:t>intelligenza artificiale applicata al linguaggio naturale (NLP)</w:t>
      </w:r>
      <w:r w:rsidRPr="008C0FE9">
        <w:rPr>
          <w:rFonts w:ascii="Times New Roman" w:hAnsi="Times New Roman" w:cs="Times New Roman"/>
          <w:sz w:val="28"/>
          <w:szCs w:val="28"/>
        </w:rPr>
        <w:t>.</w:t>
      </w:r>
    </w:p>
    <w:p w14:paraId="030DCC90" w14:textId="77777777" w:rsidR="008C0FE9" w:rsidRPr="008C0FE9" w:rsidRDefault="008C0FE9" w:rsidP="008C0FE9">
      <w:pPr>
        <w:numPr>
          <w:ilvl w:val="0"/>
          <w:numId w:val="3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Creare una piattaforma modulare e scalabile, in grado di crescere nel tempo.</w:t>
      </w:r>
    </w:p>
    <w:p w14:paraId="436D752C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Il sistema si pone l’obiettivo di:</w:t>
      </w:r>
    </w:p>
    <w:p w14:paraId="5934F00D" w14:textId="77777777" w:rsidR="008C0FE9" w:rsidRPr="008C0FE9" w:rsidRDefault="008C0FE9" w:rsidP="008C0FE9">
      <w:pPr>
        <w:numPr>
          <w:ilvl w:val="0"/>
          <w:numId w:val="4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Automatizzare la raccolta e l’analisi di articoli e post online.</w:t>
      </w:r>
    </w:p>
    <w:p w14:paraId="5EEA161C" w14:textId="77777777" w:rsidR="008C0FE9" w:rsidRPr="008C0FE9" w:rsidRDefault="008C0FE9" w:rsidP="008C0FE9">
      <w:pPr>
        <w:numPr>
          <w:ilvl w:val="0"/>
          <w:numId w:val="4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Classificare i contenuti secondo il grado di attendibilità.</w:t>
      </w:r>
    </w:p>
    <w:p w14:paraId="555F25E2" w14:textId="77777777" w:rsidR="008C0FE9" w:rsidRDefault="008C0FE9" w:rsidP="008C0FE9">
      <w:pPr>
        <w:numPr>
          <w:ilvl w:val="0"/>
          <w:numId w:val="4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Permettere il miglioramento continuo del modello grazie all’intervento umano dei fact-checker.</w:t>
      </w:r>
    </w:p>
    <w:p w14:paraId="6804CE7C" w14:textId="77777777" w:rsid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</w:p>
    <w:p w14:paraId="0B1CBAE1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</w:p>
    <w:p w14:paraId="2021FF9E" w14:textId="5281C1AC" w:rsid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  <w:r w:rsidRPr="008C0FE9">
        <w:rPr>
          <w:rFonts w:ascii="Times New Roman" w:hAnsi="Times New Roman" w:cs="Times New Roman"/>
          <w:sz w:val="36"/>
          <w:szCs w:val="36"/>
        </w:rPr>
        <w:t>2)Scenarios</w:t>
      </w:r>
    </w:p>
    <w:p w14:paraId="46502A0C" w14:textId="77777777" w:rsid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</w:p>
    <w:p w14:paraId="52DF50AC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0FE9">
        <w:rPr>
          <w:rFonts w:ascii="Times New Roman" w:hAnsi="Times New Roman" w:cs="Times New Roman"/>
          <w:b/>
          <w:bCs/>
          <w:sz w:val="28"/>
          <w:szCs w:val="28"/>
        </w:rPr>
        <w:t>Scenario 1 – Utente Base (Lettore)</w:t>
      </w:r>
    </w:p>
    <w:p w14:paraId="5C26C048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Un utente inserisce un link o un testo di un articolo per valutarne l’attendibilità. Il sistema restituisce una stima (es. “Alta attendibilità”, “Dubbia”, “Probabile fake”) e memorizza la consultazione nello storico personale.</w:t>
      </w:r>
    </w:p>
    <w:p w14:paraId="55AB7647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0FE9">
        <w:rPr>
          <w:rFonts w:ascii="Times New Roman" w:hAnsi="Times New Roman" w:cs="Times New Roman"/>
          <w:b/>
          <w:bCs/>
          <w:sz w:val="28"/>
          <w:szCs w:val="28"/>
        </w:rPr>
        <w:t>Scenario 2 – Utente Verificatore (Fact-checker)</w:t>
      </w:r>
    </w:p>
    <w:p w14:paraId="2DE55FC1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lastRenderedPageBreak/>
        <w:t xml:space="preserve">Un utente registrato con permessi avanzati accede allo storico globale, verifica articoli classificati automaticamente e li etichetta manualmente come </w:t>
      </w:r>
      <w:r w:rsidRPr="008C0FE9">
        <w:rPr>
          <w:rFonts w:ascii="Times New Roman" w:hAnsi="Times New Roman" w:cs="Times New Roman"/>
          <w:i/>
          <w:iCs/>
          <w:sz w:val="28"/>
          <w:szCs w:val="28"/>
        </w:rPr>
        <w:t>Fake</w:t>
      </w:r>
      <w:r w:rsidRPr="008C0FE9">
        <w:rPr>
          <w:rFonts w:ascii="Times New Roman" w:hAnsi="Times New Roman" w:cs="Times New Roman"/>
          <w:sz w:val="28"/>
          <w:szCs w:val="28"/>
        </w:rPr>
        <w:t xml:space="preserve"> o </w:t>
      </w:r>
      <w:r w:rsidRPr="008C0FE9">
        <w:rPr>
          <w:rFonts w:ascii="Times New Roman" w:hAnsi="Times New Roman" w:cs="Times New Roman"/>
          <w:i/>
          <w:iCs/>
          <w:sz w:val="28"/>
          <w:szCs w:val="28"/>
        </w:rPr>
        <w:t>Vero</w:t>
      </w:r>
      <w:r w:rsidRPr="008C0FE9">
        <w:rPr>
          <w:rFonts w:ascii="Times New Roman" w:hAnsi="Times New Roman" w:cs="Times New Roman"/>
          <w:sz w:val="28"/>
          <w:szCs w:val="28"/>
        </w:rPr>
        <w:t>. Queste etichette vengono utilizzate per migliorare il modello di machine learning.</w:t>
      </w:r>
    </w:p>
    <w:p w14:paraId="53974069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0FE9">
        <w:rPr>
          <w:rFonts w:ascii="Times New Roman" w:hAnsi="Times New Roman" w:cs="Times New Roman"/>
          <w:b/>
          <w:bCs/>
          <w:sz w:val="28"/>
          <w:szCs w:val="28"/>
        </w:rPr>
        <w:t>Scenario 3 – Sistema di apprendimento continuo</w:t>
      </w:r>
    </w:p>
    <w:p w14:paraId="6C8ED90E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Il sistema aggiorna periodicamente il modello di classificazione sfruttando i nuovi dati etichettati dai verificatori, migliorando nel tempo la precisione.</w:t>
      </w:r>
    </w:p>
    <w:p w14:paraId="57F7A770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</w:p>
    <w:p w14:paraId="2F84D578" w14:textId="77777777" w:rsidR="000F78EF" w:rsidRPr="00687770" w:rsidRDefault="000F78EF" w:rsidP="000F78EF">
      <w:pPr>
        <w:ind w:left="360"/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>3)Requirements</w:t>
      </w:r>
    </w:p>
    <w:p w14:paraId="71082E1D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</w:p>
    <w:p w14:paraId="07BD2CFC" w14:textId="3E3D36A7" w:rsidR="008C0FE9" w:rsidRP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3C4449" w14:textId="5926D28D" w:rsidR="00E7070E" w:rsidRPr="000F78EF" w:rsidRDefault="00E7070E" w:rsidP="00E7070E">
      <w:pPr>
        <w:tabs>
          <w:tab w:val="left" w:pos="1236"/>
        </w:tabs>
        <w:ind w:left="360"/>
        <w:rPr>
          <w:rFonts w:ascii="Times New Roman" w:hAnsi="Times New Roman" w:cs="Times New Roman"/>
          <w:sz w:val="30"/>
          <w:szCs w:val="30"/>
        </w:rPr>
      </w:pPr>
      <w:r w:rsidRPr="000F78EF">
        <w:rPr>
          <w:rFonts w:ascii="Times New Roman" w:hAnsi="Times New Roman" w:cs="Times New Roman"/>
          <w:sz w:val="30"/>
          <w:szCs w:val="30"/>
        </w:rPr>
        <w:t>3</w:t>
      </w:r>
      <w:r w:rsidR="000F78EF" w:rsidRPr="000F78EF">
        <w:rPr>
          <w:rFonts w:ascii="Times New Roman" w:hAnsi="Times New Roman" w:cs="Times New Roman"/>
          <w:sz w:val="30"/>
          <w:szCs w:val="30"/>
        </w:rPr>
        <w:t>.1</w:t>
      </w:r>
      <w:r w:rsidRPr="000F78EF">
        <w:rPr>
          <w:rFonts w:ascii="Times New Roman" w:hAnsi="Times New Roman" w:cs="Times New Roman"/>
          <w:sz w:val="30"/>
          <w:szCs w:val="30"/>
        </w:rPr>
        <w:t>)Functional Requirements</w:t>
      </w:r>
    </w:p>
    <w:p w14:paraId="27148A80" w14:textId="77777777" w:rsidR="00E7070E" w:rsidRDefault="00E7070E" w:rsidP="00E7070E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</w:p>
    <w:p w14:paraId="1667813D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Crawling e Raccolta dati</w:t>
      </w:r>
    </w:p>
    <w:p w14:paraId="1BD5CB44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Il sistema deve essere in grado di raccogliere articoli e post da fonti online specificate.</w:t>
      </w:r>
    </w:p>
    <w:p w14:paraId="73E3BBD4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Deve supportare il salvataggio dei metadati (fonte, data, autore, titolo, testo, ecc.).</w:t>
      </w:r>
    </w:p>
    <w:p w14:paraId="02A9A2D7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Analisi e Classificazione</w:t>
      </w:r>
    </w:p>
    <w:p w14:paraId="40D8B818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Analisi testuale tramite NLP (es. TF-IDF, embedding, modelli BERT di base).</w:t>
      </w:r>
    </w:p>
    <w:p w14:paraId="551B4E15" w14:textId="3D7A59EF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 xml:space="preserve">Output: punteggio di affidabilità </w:t>
      </w:r>
    </w:p>
    <w:p w14:paraId="138F528C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Interfaccia Utente (Frontend)</w:t>
      </w:r>
    </w:p>
    <w:p w14:paraId="7C5E934E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Inserimento di link o testo per la valutazione.</w:t>
      </w:r>
    </w:p>
    <w:p w14:paraId="53461E5B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Visualizzazione dei risultati in forma comprensibile (percentuale di attendibilità, grafico, storico personale).</w:t>
      </w:r>
    </w:p>
    <w:p w14:paraId="44076F30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Gestione Utenti</w:t>
      </w:r>
    </w:p>
    <w:p w14:paraId="6C414E04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Registrazione e autenticazione (Base, Fact-checker).</w:t>
      </w:r>
    </w:p>
    <w:p w14:paraId="205AD788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Accesso differenziato alle funzionalità e ai dati.</w:t>
      </w:r>
    </w:p>
    <w:p w14:paraId="580B3B6B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Database e Storico</w:t>
      </w:r>
    </w:p>
    <w:p w14:paraId="41F36EDC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lastRenderedPageBreak/>
        <w:t>Archiviazione di articoli, risultati di classificazione, etichette manuali e storico degli utenti.</w:t>
      </w:r>
    </w:p>
    <w:p w14:paraId="32F0B27B" w14:textId="77777777" w:rsidR="00E7070E" w:rsidRPr="00F23A78" w:rsidRDefault="00E7070E" w:rsidP="00E7070E">
      <w:pPr>
        <w:numPr>
          <w:ilvl w:val="0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Apprendimento Automatico e Feedback Loop</w:t>
      </w:r>
    </w:p>
    <w:p w14:paraId="56FBFA3D" w14:textId="77777777" w:rsidR="00E7070E" w:rsidRPr="00F23A78" w:rsidRDefault="00E7070E" w:rsidP="00E7070E">
      <w:pPr>
        <w:numPr>
          <w:ilvl w:val="1"/>
          <w:numId w:val="5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Aggiornamento periodico del modello di classificazione basato sui dati etichettati.</w:t>
      </w:r>
    </w:p>
    <w:p w14:paraId="25BE6948" w14:textId="26AE025A" w:rsidR="000F78EF" w:rsidRPr="00F23A78" w:rsidRDefault="000F78EF" w:rsidP="000F78EF">
      <w:pPr>
        <w:tabs>
          <w:tab w:val="left" w:pos="1236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0F78EF">
        <w:rPr>
          <w:rFonts w:ascii="Times New Roman" w:hAnsi="Times New Roman" w:cs="Times New Roman"/>
          <w:sz w:val="30"/>
          <w:szCs w:val="30"/>
        </w:rPr>
        <w:t>3.2)</w:t>
      </w:r>
      <w:r w:rsidRPr="00F23A78">
        <w:rPr>
          <w:rFonts w:ascii="Times New Roman" w:hAnsi="Times New Roman" w:cs="Times New Roman"/>
          <w:sz w:val="30"/>
          <w:szCs w:val="30"/>
        </w:rPr>
        <w:t>Nonfunctional Requirements</w:t>
      </w:r>
    </w:p>
    <w:p w14:paraId="14D9A46F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Usabilità</w:t>
      </w:r>
      <w:r w:rsidRPr="00F23A78">
        <w:rPr>
          <w:rFonts w:ascii="Times New Roman" w:hAnsi="Times New Roman" w:cs="Times New Roman"/>
          <w:sz w:val="28"/>
          <w:szCs w:val="28"/>
        </w:rPr>
        <w:br/>
        <w:t>L’interfaccia deve essere intuitiva, con un design chiaro e accessibile anche a utenti non tecnici.</w:t>
      </w:r>
    </w:p>
    <w:p w14:paraId="7C85EF6B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Scalabilità</w:t>
      </w:r>
      <w:r w:rsidRPr="00F23A78">
        <w:rPr>
          <w:rFonts w:ascii="Times New Roman" w:hAnsi="Times New Roman" w:cs="Times New Roman"/>
          <w:sz w:val="28"/>
          <w:szCs w:val="28"/>
        </w:rPr>
        <w:br/>
        <w:t>Il sistema deve poter gestire un numero crescente di articoli e utenti senza degrado significativo delle prestazioni.</w:t>
      </w:r>
    </w:p>
    <w:p w14:paraId="393EC572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Affidabilità</w:t>
      </w:r>
      <w:r w:rsidRPr="00F23A78">
        <w:rPr>
          <w:rFonts w:ascii="Times New Roman" w:hAnsi="Times New Roman" w:cs="Times New Roman"/>
          <w:sz w:val="28"/>
          <w:szCs w:val="28"/>
        </w:rPr>
        <w:br/>
        <w:t>I dati devono essere salvati in modo sicuro e persistente; il sistema deve tollerare guasti parziali.</w:t>
      </w:r>
    </w:p>
    <w:p w14:paraId="38297DB5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Sicurezza</w:t>
      </w:r>
    </w:p>
    <w:p w14:paraId="2AC853AF" w14:textId="77777777" w:rsidR="000F78EF" w:rsidRPr="00F23A78" w:rsidRDefault="000F78EF" w:rsidP="000F78EF">
      <w:pPr>
        <w:numPr>
          <w:ilvl w:val="1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Autenticazione sicura (token/sessione).</w:t>
      </w:r>
    </w:p>
    <w:p w14:paraId="623F2CA0" w14:textId="77777777" w:rsidR="000F78EF" w:rsidRPr="00F23A78" w:rsidRDefault="000F78EF" w:rsidP="000F78EF">
      <w:pPr>
        <w:numPr>
          <w:ilvl w:val="1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Gestione dei ruoli e delle autorizzazioni.</w:t>
      </w:r>
    </w:p>
    <w:p w14:paraId="7518D957" w14:textId="115A45A3" w:rsidR="000F78EF" w:rsidRPr="00F23A78" w:rsidRDefault="000F78EF" w:rsidP="007E3398">
      <w:pPr>
        <w:numPr>
          <w:ilvl w:val="1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Protezione da input malevoli (iniezioni, spam, ecc.).</w:t>
      </w:r>
    </w:p>
    <w:p w14:paraId="5556CA5A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Manutenibilità</w:t>
      </w:r>
      <w:r w:rsidRPr="00F23A78">
        <w:rPr>
          <w:rFonts w:ascii="Times New Roman" w:hAnsi="Times New Roman" w:cs="Times New Roman"/>
          <w:sz w:val="28"/>
          <w:szCs w:val="28"/>
        </w:rPr>
        <w:br/>
        <w:t>Codice modulare, documentato e gestito tramite versioning (GitHub).</w:t>
      </w:r>
      <w:r w:rsidRPr="00F23A78">
        <w:rPr>
          <w:rFonts w:ascii="Times New Roman" w:hAnsi="Times New Roman" w:cs="Times New Roman"/>
          <w:sz w:val="28"/>
          <w:szCs w:val="28"/>
        </w:rPr>
        <w:br/>
        <w:t>Struttura pronta per estensioni future (es. supporto immagini/video).</w:t>
      </w:r>
    </w:p>
    <w:p w14:paraId="7D9DC053" w14:textId="77777777" w:rsidR="000F78EF" w:rsidRPr="00F23A78" w:rsidRDefault="000F78EF" w:rsidP="000F78EF">
      <w:pPr>
        <w:numPr>
          <w:ilvl w:val="0"/>
          <w:numId w:val="6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Compatibilità e Portabilità</w:t>
      </w:r>
      <w:r w:rsidRPr="00F23A78">
        <w:rPr>
          <w:rFonts w:ascii="Times New Roman" w:hAnsi="Times New Roman" w:cs="Times New Roman"/>
          <w:sz w:val="28"/>
          <w:szCs w:val="28"/>
        </w:rPr>
        <w:br/>
        <w:t>Funzionamento previsto su browser desktop e mobile moderni.</w:t>
      </w:r>
    </w:p>
    <w:p w14:paraId="27E823FE" w14:textId="77777777" w:rsidR="000F78EF" w:rsidRPr="00F23A78" w:rsidRDefault="00000000" w:rsidP="000F78EF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AFC2259">
          <v:rect id="_x0000_i1025" style="width:0;height:1.5pt" o:hralign="center" o:hrstd="t" o:hr="t" fillcolor="#a0a0a0" stroked="f"/>
        </w:pict>
      </w:r>
    </w:p>
    <w:p w14:paraId="0FB99A39" w14:textId="0B5858FD" w:rsidR="000F78EF" w:rsidRPr="00F23A78" w:rsidRDefault="000F78EF" w:rsidP="000F78EF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  <w:r w:rsidRPr="000F78EF">
        <w:rPr>
          <w:rFonts w:ascii="Times New Roman" w:hAnsi="Times New Roman" w:cs="Times New Roman"/>
          <w:sz w:val="36"/>
          <w:szCs w:val="36"/>
        </w:rPr>
        <w:t>4)</w:t>
      </w:r>
      <w:r w:rsidRPr="00F23A78">
        <w:rPr>
          <w:rFonts w:ascii="Times New Roman" w:hAnsi="Times New Roman" w:cs="Times New Roman"/>
          <w:sz w:val="36"/>
          <w:szCs w:val="36"/>
        </w:rPr>
        <w:t>Target Environment</w:t>
      </w:r>
    </w:p>
    <w:p w14:paraId="5E5E331A" w14:textId="77777777" w:rsidR="000F78EF" w:rsidRPr="00F23A78" w:rsidRDefault="000F78EF" w:rsidP="000F78EF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Poiché il progetto è in fase iniziale, le tecnologie esatte non sono ancora definitive. Tuttavia, la previsione è:</w:t>
      </w:r>
    </w:p>
    <w:p w14:paraId="5EDB67B3" w14:textId="77777777" w:rsidR="000F78EF" w:rsidRPr="00F23A78" w:rsidRDefault="000F78EF" w:rsidP="000F78EF">
      <w:pPr>
        <w:numPr>
          <w:ilvl w:val="0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t>Ambiente di sviluppo</w:t>
      </w:r>
      <w:r w:rsidRPr="000F78EF">
        <w:rPr>
          <w:rFonts w:ascii="Times New Roman" w:hAnsi="Times New Roman" w:cs="Times New Roman"/>
          <w:b/>
          <w:bCs/>
          <w:sz w:val="28"/>
          <w:szCs w:val="28"/>
        </w:rPr>
        <w:t>(previsto)</w:t>
      </w:r>
      <w:r w:rsidRPr="00F23A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263684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IDE: Visual Studio Code / PyCharm.</w:t>
      </w:r>
    </w:p>
    <w:p w14:paraId="2F061C6D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Versioning: GitHub.</w:t>
      </w:r>
    </w:p>
    <w:p w14:paraId="187D5D76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>Modellazione: UML con StarUML / PlantUML.</w:t>
      </w:r>
    </w:p>
    <w:p w14:paraId="1C7745DF" w14:textId="77777777" w:rsidR="000F78EF" w:rsidRPr="00F23A78" w:rsidRDefault="000F78EF" w:rsidP="000F78EF">
      <w:pPr>
        <w:numPr>
          <w:ilvl w:val="0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Stack tecnologico (previsto):</w:t>
      </w:r>
    </w:p>
    <w:p w14:paraId="26C032DC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23A78">
        <w:rPr>
          <w:rFonts w:ascii="Times New Roman" w:hAnsi="Times New Roman" w:cs="Times New Roman"/>
          <w:sz w:val="28"/>
          <w:szCs w:val="28"/>
          <w:lang w:val="en-US"/>
        </w:rPr>
        <w:t>Backend: Python (Flask / FastAPI) o Node.js.</w:t>
      </w:r>
    </w:p>
    <w:p w14:paraId="366BFA43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23A78">
        <w:rPr>
          <w:rFonts w:ascii="Times New Roman" w:hAnsi="Times New Roman" w:cs="Times New Roman"/>
          <w:sz w:val="28"/>
          <w:szCs w:val="28"/>
          <w:lang w:val="en-US"/>
        </w:rPr>
        <w:t>Frontend:</w:t>
      </w:r>
      <w:r w:rsidRPr="000F78EF">
        <w:rPr>
          <w:rFonts w:ascii="Times New Roman" w:hAnsi="Times New Roman" w:cs="Times New Roman"/>
          <w:sz w:val="28"/>
          <w:szCs w:val="28"/>
          <w:lang w:val="en-US"/>
        </w:rPr>
        <w:t xml:space="preserve"> HTML/CSS</w:t>
      </w:r>
    </w:p>
    <w:p w14:paraId="676CBC19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F23A78">
        <w:rPr>
          <w:rFonts w:ascii="Times New Roman" w:hAnsi="Times New Roman" w:cs="Times New Roman"/>
          <w:sz w:val="28"/>
          <w:szCs w:val="28"/>
        </w:rPr>
        <w:t xml:space="preserve">Database: </w:t>
      </w:r>
      <w:r w:rsidRPr="000F78EF">
        <w:rPr>
          <w:rFonts w:ascii="Times New Roman" w:hAnsi="Times New Roman" w:cs="Times New Roman"/>
          <w:sz w:val="28"/>
          <w:szCs w:val="28"/>
        </w:rPr>
        <w:t>My</w:t>
      </w:r>
      <w:r w:rsidRPr="00F23A78">
        <w:rPr>
          <w:rFonts w:ascii="Times New Roman" w:hAnsi="Times New Roman" w:cs="Times New Roman"/>
          <w:sz w:val="28"/>
          <w:szCs w:val="28"/>
        </w:rPr>
        <w:t>SQL</w:t>
      </w:r>
      <w:r w:rsidRPr="000F78EF">
        <w:rPr>
          <w:rFonts w:ascii="Times New Roman" w:hAnsi="Times New Roman" w:cs="Times New Roman"/>
          <w:sz w:val="28"/>
          <w:szCs w:val="28"/>
        </w:rPr>
        <w:t>.</w:t>
      </w:r>
    </w:p>
    <w:p w14:paraId="5178EA2A" w14:textId="77777777" w:rsidR="000F78EF" w:rsidRPr="00F23A78" w:rsidRDefault="000F78EF" w:rsidP="000F78EF">
      <w:pPr>
        <w:numPr>
          <w:ilvl w:val="1"/>
          <w:numId w:val="7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23A78">
        <w:rPr>
          <w:rFonts w:ascii="Times New Roman" w:hAnsi="Times New Roman" w:cs="Times New Roman"/>
          <w:sz w:val="28"/>
          <w:szCs w:val="28"/>
          <w:lang w:val="en-US"/>
        </w:rPr>
        <w:t>AI/NLP: librerie Python (scikit-learn, spaCy, Transformers).</w:t>
      </w:r>
    </w:p>
    <w:p w14:paraId="27E2CF39" w14:textId="77777777" w:rsidR="008C0FE9" w:rsidRPr="000F78EF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A10B0B9" w14:textId="23DEAF3B" w:rsidR="006F46C3" w:rsidRPr="006F46C3" w:rsidRDefault="006F46C3" w:rsidP="006F46C3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2A357B">
        <w:rPr>
          <w:rFonts w:ascii="Times New Roman" w:hAnsi="Times New Roman" w:cs="Times New Roman"/>
          <w:sz w:val="36"/>
          <w:szCs w:val="36"/>
          <w:lang w:val="en-GB"/>
        </w:rPr>
        <w:t>5</w:t>
      </w:r>
      <w:r>
        <w:rPr>
          <w:rFonts w:ascii="Times New Roman" w:hAnsi="Times New Roman" w:cs="Times New Roman"/>
          <w:sz w:val="36"/>
          <w:szCs w:val="36"/>
          <w:lang w:val="en-GB"/>
        </w:rPr>
        <w:t>)</w:t>
      </w:r>
      <w:r w:rsidRPr="006F46C3">
        <w:rPr>
          <w:b/>
          <w:bCs/>
        </w:rPr>
        <w:t xml:space="preserve"> </w:t>
      </w:r>
      <w:r w:rsidRPr="006F46C3">
        <w:rPr>
          <w:rFonts w:ascii="Times New Roman" w:hAnsi="Times New Roman" w:cs="Times New Roman"/>
          <w:sz w:val="36"/>
          <w:szCs w:val="36"/>
        </w:rPr>
        <w:t>Deliverables &amp; Deadlines</w:t>
      </w:r>
    </w:p>
    <w:p w14:paraId="52CC315C" w14:textId="7590DB51" w:rsidR="008C0FE9" w:rsidRDefault="006F46C3" w:rsidP="00E047E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</w:t>
      </w:r>
    </w:p>
    <w:p w14:paraId="7ED8B746" w14:textId="77777777" w:rsidR="00FE0312" w:rsidRDefault="006F46C3" w:rsidP="006239A1">
      <w:pPr>
        <w:rPr>
          <w:rFonts w:ascii="Times New Roman" w:hAnsi="Times New Roman" w:cs="Times New Roman"/>
          <w:sz w:val="28"/>
          <w:szCs w:val="28"/>
        </w:rPr>
      </w:pPr>
      <w:r w:rsidRPr="006F46C3">
        <w:rPr>
          <w:rFonts w:ascii="Times New Roman" w:hAnsi="Times New Roman" w:cs="Times New Roman"/>
          <w:sz w:val="28"/>
          <w:szCs w:val="28"/>
        </w:rPr>
        <w:t>3. Problem Statement: 14 ottobre 2025</w:t>
      </w:r>
      <w:r w:rsidRPr="006F46C3">
        <w:rPr>
          <w:rFonts w:ascii="Times New Roman" w:hAnsi="Times New Roman" w:cs="Times New Roman"/>
          <w:sz w:val="28"/>
          <w:szCs w:val="28"/>
        </w:rPr>
        <w:br/>
        <w:t>4. Requisiti e casi d’uso: 28 ottobre 2025</w:t>
      </w:r>
      <w:r w:rsidRPr="006F46C3">
        <w:rPr>
          <w:rFonts w:ascii="Times New Roman" w:hAnsi="Times New Roman" w:cs="Times New Roman"/>
          <w:sz w:val="28"/>
          <w:szCs w:val="28"/>
        </w:rPr>
        <w:br/>
        <w:t>5. Requirements Analysis Document: 11 novembre 2025</w:t>
      </w:r>
      <w:r w:rsidRPr="006F46C3">
        <w:rPr>
          <w:rFonts w:ascii="Times New Roman" w:hAnsi="Times New Roman" w:cs="Times New Roman"/>
          <w:sz w:val="28"/>
          <w:szCs w:val="28"/>
        </w:rPr>
        <w:br/>
        <w:t>6. System Design Document: 25 novembre 2025</w:t>
      </w:r>
      <w:r w:rsidRPr="006F46C3">
        <w:rPr>
          <w:rFonts w:ascii="Times New Roman" w:hAnsi="Times New Roman" w:cs="Times New Roman"/>
          <w:sz w:val="28"/>
          <w:szCs w:val="28"/>
        </w:rPr>
        <w:br/>
        <w:t xml:space="preserve">7. Specifica delle interfacce dei moduli del sottosistema da implementare 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Pr="006F46C3">
        <w:rPr>
          <w:rFonts w:ascii="Times New Roman" w:hAnsi="Times New Roman" w:cs="Times New Roman"/>
          <w:sz w:val="28"/>
          <w:szCs w:val="28"/>
        </w:rPr>
        <w:t>Object</w:t>
      </w:r>
      <w:r w:rsidRPr="006F46C3">
        <w:rPr>
          <w:rFonts w:ascii="Times New Roman" w:hAnsi="Times New Roman" w:cs="Times New Roman"/>
          <w:sz w:val="28"/>
          <w:szCs w:val="28"/>
        </w:rPr>
        <w:br/>
        <w:t>Design Document: 16 dicembre 2025</w:t>
      </w:r>
      <w:r w:rsidRPr="006F46C3">
        <w:rPr>
          <w:rFonts w:ascii="Times New Roman" w:hAnsi="Times New Roman" w:cs="Times New Roman"/>
          <w:sz w:val="28"/>
          <w:szCs w:val="28"/>
        </w:rPr>
        <w:br/>
        <w:t>8. Piano di test di sistema e specifica dei casi di test per il sottosistema da implementare: 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6C3">
        <w:rPr>
          <w:rFonts w:ascii="Times New Roman" w:hAnsi="Times New Roman" w:cs="Times New Roman"/>
          <w:sz w:val="28"/>
          <w:szCs w:val="28"/>
        </w:rPr>
        <w:t>dicembre 2025</w:t>
      </w:r>
    </w:p>
    <w:p w14:paraId="2C81707F" w14:textId="0F89B016" w:rsidR="006239A1" w:rsidRPr="006239A1" w:rsidRDefault="00FE0312" w:rsidP="00623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6</w:t>
      </w:r>
      <w:r w:rsidR="006239A1" w:rsidRPr="006239A1">
        <w:rPr>
          <w:rFonts w:ascii="Times New Roman" w:hAnsi="Times New Roman" w:cs="Times New Roman"/>
          <w:sz w:val="36"/>
          <w:szCs w:val="36"/>
          <w:lang w:val="en-GB"/>
        </w:rPr>
        <w:t>) Client Acceptance Criteria</w:t>
      </w:r>
    </w:p>
    <w:p w14:paraId="1AE67A5E" w14:textId="77777777" w:rsidR="006239A1" w:rsidRPr="006239A1" w:rsidRDefault="006239A1" w:rsidP="006239A1">
      <w:pPr>
        <w:tabs>
          <w:tab w:val="left" w:pos="1236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6239A1">
        <w:rPr>
          <w:rFonts w:ascii="Times New Roman" w:hAnsi="Times New Roman" w:cs="Times New Roman"/>
          <w:sz w:val="28"/>
          <w:szCs w:val="28"/>
        </w:rPr>
        <w:t>Il sistema deve essere in grado di analizzare e classificare un articolo con accuratezza ≥70% sul dataset di test.</w:t>
      </w:r>
    </w:p>
    <w:p w14:paraId="16F11DBA" w14:textId="77777777" w:rsidR="006239A1" w:rsidRPr="006239A1" w:rsidRDefault="006239A1" w:rsidP="006239A1">
      <w:pPr>
        <w:tabs>
          <w:tab w:val="left" w:pos="1236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6239A1">
        <w:rPr>
          <w:rFonts w:ascii="Times New Roman" w:hAnsi="Times New Roman" w:cs="Times New Roman"/>
          <w:sz w:val="28"/>
          <w:szCs w:val="28"/>
        </w:rPr>
        <w:t>Devono essere disponibili le funzionalità di base per entrambi i tipi di utente (Base e Fact-checker).</w:t>
      </w:r>
    </w:p>
    <w:p w14:paraId="3B0E172D" w14:textId="048A8BB8" w:rsidR="006239A1" w:rsidRPr="006239A1" w:rsidRDefault="006239A1" w:rsidP="006239A1">
      <w:pPr>
        <w:tabs>
          <w:tab w:val="left" w:pos="1236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6239A1">
        <w:rPr>
          <w:rFonts w:ascii="Times New Roman" w:hAnsi="Times New Roman" w:cs="Times New Roman"/>
          <w:sz w:val="28"/>
          <w:szCs w:val="28"/>
        </w:rPr>
        <w:t xml:space="preserve">Documentazione completa e conforme alle linee guida </w:t>
      </w:r>
    </w:p>
    <w:p w14:paraId="486FC370" w14:textId="77777777" w:rsidR="006F46C3" w:rsidRPr="006F46C3" w:rsidRDefault="006F46C3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6F46C3" w:rsidRPr="006F46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C717C"/>
    <w:multiLevelType w:val="multilevel"/>
    <w:tmpl w:val="084C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105E5"/>
    <w:multiLevelType w:val="multilevel"/>
    <w:tmpl w:val="B5BA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B0D69"/>
    <w:multiLevelType w:val="multilevel"/>
    <w:tmpl w:val="6256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06B26"/>
    <w:multiLevelType w:val="hybridMultilevel"/>
    <w:tmpl w:val="E8D2887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02B4C"/>
    <w:multiLevelType w:val="hybridMultilevel"/>
    <w:tmpl w:val="E8D28876"/>
    <w:lvl w:ilvl="0" w:tplc="77347D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50B36"/>
    <w:multiLevelType w:val="multilevel"/>
    <w:tmpl w:val="95FC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A1398"/>
    <w:multiLevelType w:val="multilevel"/>
    <w:tmpl w:val="C0B4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F775B"/>
    <w:multiLevelType w:val="multilevel"/>
    <w:tmpl w:val="8142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477682">
    <w:abstractNumId w:val="4"/>
  </w:num>
  <w:num w:numId="2" w16cid:durableId="1315597223">
    <w:abstractNumId w:val="3"/>
  </w:num>
  <w:num w:numId="3" w16cid:durableId="1404333208">
    <w:abstractNumId w:val="7"/>
  </w:num>
  <w:num w:numId="4" w16cid:durableId="1763841099">
    <w:abstractNumId w:val="6"/>
  </w:num>
  <w:num w:numId="5" w16cid:durableId="747580452">
    <w:abstractNumId w:val="1"/>
  </w:num>
  <w:num w:numId="6" w16cid:durableId="2137335628">
    <w:abstractNumId w:val="0"/>
  </w:num>
  <w:num w:numId="7" w16cid:durableId="1139954771">
    <w:abstractNumId w:val="2"/>
  </w:num>
  <w:num w:numId="8" w16cid:durableId="443890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AF"/>
    <w:rsid w:val="00056F22"/>
    <w:rsid w:val="000F78EF"/>
    <w:rsid w:val="00150411"/>
    <w:rsid w:val="001F1C8C"/>
    <w:rsid w:val="002A357B"/>
    <w:rsid w:val="002E2459"/>
    <w:rsid w:val="00370DDB"/>
    <w:rsid w:val="005831E1"/>
    <w:rsid w:val="006239A1"/>
    <w:rsid w:val="00687770"/>
    <w:rsid w:val="006F46C3"/>
    <w:rsid w:val="007663AF"/>
    <w:rsid w:val="007E3398"/>
    <w:rsid w:val="008C0FE9"/>
    <w:rsid w:val="009129B8"/>
    <w:rsid w:val="00A139C7"/>
    <w:rsid w:val="00AA517B"/>
    <w:rsid w:val="00E047ED"/>
    <w:rsid w:val="00E7070E"/>
    <w:rsid w:val="00F7406D"/>
    <w:rsid w:val="00F756C1"/>
    <w:rsid w:val="00FE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C04A"/>
  <w15:chartTrackingRefBased/>
  <w15:docId w15:val="{EC89C413-0F9C-479C-A95A-94DE66B1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6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6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66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6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6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6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6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6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6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6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66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66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63A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63A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63A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63A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63A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63A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6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6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6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6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66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663A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663A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663A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6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63A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66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Di giuseppe</dc:creator>
  <cp:keywords/>
  <dc:description/>
  <cp:lastModifiedBy>Emiliano Di giuseppe</cp:lastModifiedBy>
  <cp:revision>15</cp:revision>
  <dcterms:created xsi:type="dcterms:W3CDTF">2025-10-06T07:00:00Z</dcterms:created>
  <dcterms:modified xsi:type="dcterms:W3CDTF">2025-10-06T14:28:00Z</dcterms:modified>
</cp:coreProperties>
</file>