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1022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A5678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33168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CD454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0C66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DC0FD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B33CC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47C41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289E7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831E3A" w14:textId="77777777" w:rsidR="00A139C7" w:rsidRDefault="00A139C7" w:rsidP="00E047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B605D5" w14:textId="77777777" w:rsidR="00A139C7" w:rsidRPr="00A139C7" w:rsidRDefault="00A139C7" w:rsidP="00E047E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24F7633" w14:textId="432B99BF" w:rsidR="001F1C8C" w:rsidRDefault="00E047ED" w:rsidP="00E047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9C7">
        <w:rPr>
          <w:rFonts w:ascii="Times New Roman" w:hAnsi="Times New Roman" w:cs="Times New Roman"/>
          <w:sz w:val="96"/>
          <w:szCs w:val="96"/>
        </w:rPr>
        <w:t>PROBLEM STATEMENT</w:t>
      </w:r>
    </w:p>
    <w:p w14:paraId="2A369812" w14:textId="10AAEF17" w:rsidR="00E047ED" w:rsidRDefault="00E047ED" w:rsidP="00E047ED">
      <w:pPr>
        <w:rPr>
          <w:rFonts w:ascii="Times New Roman" w:hAnsi="Times New Roman" w:cs="Times New Roman"/>
          <w:sz w:val="32"/>
          <w:szCs w:val="32"/>
        </w:rPr>
      </w:pPr>
    </w:p>
    <w:p w14:paraId="064B0FA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06C77A9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43C70CF4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6E248EAF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383E163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D811C28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CFA6317" w14:textId="77777777" w:rsidR="00A139C7" w:rsidRDefault="00A139C7" w:rsidP="00E047ED">
      <w:pPr>
        <w:rPr>
          <w:rFonts w:ascii="Times New Roman" w:hAnsi="Times New Roman" w:cs="Times New Roman"/>
          <w:sz w:val="32"/>
          <w:szCs w:val="32"/>
        </w:rPr>
      </w:pPr>
    </w:p>
    <w:p w14:paraId="368E421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</w:t>
      </w:r>
    </w:p>
    <w:p w14:paraId="1041EBF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785809" w14:textId="4C06D38D" w:rsidR="00A139C7" w:rsidRPr="00687770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56C1" w:rsidRPr="00687770">
        <w:rPr>
          <w:rFonts w:ascii="Times New Roman" w:hAnsi="Times New Roman" w:cs="Times New Roman"/>
          <w:b/>
          <w:bCs/>
          <w:sz w:val="36"/>
          <w:szCs w:val="36"/>
        </w:rPr>
        <w:t>Glossario:</w:t>
      </w:r>
    </w:p>
    <w:p w14:paraId="6DD8D08D" w14:textId="23DC14B6" w:rsidR="00A139C7" w:rsidRPr="00687770" w:rsidRDefault="00A139C7" w:rsidP="00F75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87770">
        <w:rPr>
          <w:rFonts w:ascii="Times New Roman" w:hAnsi="Times New Roman" w:cs="Times New Roman"/>
          <w:sz w:val="36"/>
          <w:szCs w:val="36"/>
        </w:rPr>
        <w:t>Problem</w:t>
      </w:r>
      <w:proofErr w:type="spellEnd"/>
      <w:r w:rsidR="00F756C1"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5165A1E7" w14:textId="38BC233B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2) Scenarios</w:t>
      </w:r>
    </w:p>
    <w:p w14:paraId="17CDCF43" w14:textId="2B7F8ED2" w:rsidR="00F756C1" w:rsidRPr="00687770" w:rsidRDefault="00F756C1" w:rsidP="00F756C1">
      <w:pPr>
        <w:ind w:left="360"/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>3)Requirements</w:t>
      </w:r>
    </w:p>
    <w:p w14:paraId="093CD4A0" w14:textId="7202859E" w:rsidR="00F756C1" w:rsidRPr="00687770" w:rsidRDefault="00687770" w:rsidP="00F756C1">
      <w:pPr>
        <w:ind w:left="72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>.1 Functional and Nonfunctional requirements</w:t>
      </w:r>
    </w:p>
    <w:p w14:paraId="2EE726E2" w14:textId="43909A98" w:rsidR="00F756C1" w:rsidRPr="00687770" w:rsidRDefault="00687770" w:rsidP="00F756C1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3.</w:t>
      </w:r>
      <w:r w:rsidR="00F756C1" w:rsidRPr="00687770">
        <w:rPr>
          <w:rFonts w:ascii="Times New Roman" w:hAnsi="Times New Roman" w:cs="Times New Roman"/>
          <w:sz w:val="32"/>
          <w:szCs w:val="32"/>
          <w:lang w:val="en-GB"/>
        </w:rPr>
        <w:t xml:space="preserve">2 </w:t>
      </w:r>
      <w:proofErr w:type="spellStart"/>
      <w:r w:rsidR="00F756C1" w:rsidRPr="00687770">
        <w:rPr>
          <w:rFonts w:ascii="Times New Roman" w:hAnsi="Times New Roman" w:cs="Times New Roman"/>
          <w:sz w:val="32"/>
          <w:szCs w:val="32"/>
        </w:rPr>
        <w:t>Constraints</w:t>
      </w:r>
      <w:proofErr w:type="spellEnd"/>
    </w:p>
    <w:p w14:paraId="18B65C2A" w14:textId="4D4A95BB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4)</w:t>
      </w:r>
      <w:r w:rsidRPr="00687770">
        <w:rPr>
          <w:sz w:val="36"/>
          <w:szCs w:val="36"/>
          <w:lang w:val="en-GB"/>
        </w:rPr>
        <w:t xml:space="preserve"> </w:t>
      </w:r>
      <w:r w:rsidRPr="00687770">
        <w:rPr>
          <w:rFonts w:ascii="Times New Roman" w:hAnsi="Times New Roman" w:cs="Times New Roman"/>
          <w:sz w:val="36"/>
          <w:szCs w:val="36"/>
          <w:lang w:val="en-GB"/>
        </w:rPr>
        <w:t>Constraints</w:t>
      </w:r>
    </w:p>
    <w:p w14:paraId="57F9CA36" w14:textId="3C300008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5) Project Schedule</w:t>
      </w:r>
    </w:p>
    <w:p w14:paraId="67B73608" w14:textId="00FA13BC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6) Target environment</w:t>
      </w:r>
    </w:p>
    <w:p w14:paraId="1AFEF14C" w14:textId="79CCEFA4" w:rsidR="00F756C1" w:rsidRPr="00687770" w:rsidRDefault="00F756C1" w:rsidP="00F756C1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687770">
        <w:rPr>
          <w:rFonts w:ascii="Times New Roman" w:hAnsi="Times New Roman" w:cs="Times New Roman"/>
          <w:sz w:val="36"/>
          <w:szCs w:val="36"/>
          <w:lang w:val="en-GB"/>
        </w:rPr>
        <w:t xml:space="preserve">     7) </w:t>
      </w:r>
      <w:r w:rsidR="00AA517B" w:rsidRPr="00687770">
        <w:rPr>
          <w:rFonts w:ascii="Times New Roman" w:hAnsi="Times New Roman" w:cs="Times New Roman"/>
          <w:sz w:val="36"/>
          <w:szCs w:val="36"/>
          <w:lang w:val="en-GB"/>
        </w:rPr>
        <w:t>Client Acceptance Criteria</w:t>
      </w:r>
    </w:p>
    <w:p w14:paraId="1C3B9FBF" w14:textId="77777777" w:rsidR="00A139C7" w:rsidRPr="00687770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D7B1AD7" w14:textId="77777777" w:rsidR="00A139C7" w:rsidRDefault="00A139C7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89B5F32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B09B06B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1D9C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5EAB90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343F9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210AD4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6A7DB29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DECBA96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5511AAC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433A346F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A55C1ED" w14:textId="77777777" w:rsidR="008C0FE9" w:rsidRPr="00687770" w:rsidRDefault="008C0FE9" w:rsidP="008C0FE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87770">
        <w:rPr>
          <w:rFonts w:ascii="Times New Roman" w:hAnsi="Times New Roman" w:cs="Times New Roman"/>
          <w:sz w:val="36"/>
          <w:szCs w:val="36"/>
        </w:rPr>
        <w:lastRenderedPageBreak/>
        <w:t>Problem</w:t>
      </w:r>
      <w:proofErr w:type="spellEnd"/>
      <w:r w:rsidRPr="00687770">
        <w:rPr>
          <w:rFonts w:ascii="Times New Roman" w:hAnsi="Times New Roman" w:cs="Times New Roman"/>
          <w:sz w:val="36"/>
          <w:szCs w:val="36"/>
        </w:rPr>
        <w:t xml:space="preserve"> domain</w:t>
      </w:r>
    </w:p>
    <w:p w14:paraId="60AA0F8D" w14:textId="77777777" w:rsid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93AE6BD" w14:textId="054CADD3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La disinformazione online rappresenta una delle principali sfide del mondo digitale moderno. La facilità di condivisione dei contenuti e l’assenza di un controllo centralizzato rendono difficile distinguere tra informazione verificata e notizie false.</w:t>
      </w:r>
    </w:p>
    <w:p w14:paraId="53B29BA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C0FE9">
        <w:rPr>
          <w:rFonts w:ascii="Times New Roman" w:hAnsi="Times New Roman" w:cs="Times New Roman"/>
          <w:b/>
          <w:bCs/>
          <w:sz w:val="28"/>
          <w:szCs w:val="28"/>
        </w:rPr>
        <w:t>FakeBuster</w:t>
      </w:r>
      <w:proofErr w:type="spellEnd"/>
      <w:r w:rsidRPr="008C0FE9">
        <w:rPr>
          <w:rFonts w:ascii="Times New Roman" w:hAnsi="Times New Roman" w:cs="Times New Roman"/>
          <w:sz w:val="28"/>
          <w:szCs w:val="28"/>
        </w:rPr>
        <w:t xml:space="preserve"> nasce come progetto accademico con lo scopo di:</w:t>
      </w:r>
    </w:p>
    <w:p w14:paraId="06094775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Supportare gli utenti nell’identificazione automatica di contenuti potenzialmente falsi.</w:t>
      </w:r>
    </w:p>
    <w:p w14:paraId="2D07106C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Fornire un ambiente che unisca metodi di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ingegneria del software</w:t>
      </w:r>
      <w:r w:rsidRPr="008C0FE9">
        <w:rPr>
          <w:rFonts w:ascii="Times New Roman" w:hAnsi="Times New Roman" w:cs="Times New Roman"/>
          <w:sz w:val="28"/>
          <w:szCs w:val="28"/>
        </w:rPr>
        <w:t xml:space="preserve"> 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intelligenza artificiale applicata al linguaggio naturale (NLP)</w:t>
      </w:r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030DCC90" w14:textId="77777777" w:rsidR="008C0FE9" w:rsidRPr="008C0FE9" w:rsidRDefault="008C0FE9" w:rsidP="008C0FE9">
      <w:pPr>
        <w:numPr>
          <w:ilvl w:val="0"/>
          <w:numId w:val="3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Creare una piattaforma modulare e scalabile, in grado di crescere nel tempo.</w:t>
      </w:r>
    </w:p>
    <w:p w14:paraId="436D752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Il sistema si pone l’obiettivo di:</w:t>
      </w:r>
    </w:p>
    <w:p w14:paraId="5934F00D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Automatizzare la raccolta e l’analisi di articoli e post online.</w:t>
      </w:r>
    </w:p>
    <w:p w14:paraId="5EEA161C" w14:textId="77777777" w:rsidR="008C0FE9" w:rsidRP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Classificare i contenuti secondo il grado di attendibilità.</w:t>
      </w:r>
    </w:p>
    <w:p w14:paraId="555F25E2" w14:textId="77777777" w:rsidR="008C0FE9" w:rsidRDefault="008C0FE9" w:rsidP="008C0FE9">
      <w:pPr>
        <w:numPr>
          <w:ilvl w:val="0"/>
          <w:numId w:val="4"/>
        </w:num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Permettere il miglioramento continuo del modello grazie all’intervento umano dei </w:t>
      </w:r>
      <w:proofErr w:type="spellStart"/>
      <w:r w:rsidRPr="008C0FE9">
        <w:rPr>
          <w:rFonts w:ascii="Times New Roman" w:hAnsi="Times New Roman" w:cs="Times New Roman"/>
          <w:sz w:val="28"/>
          <w:szCs w:val="28"/>
        </w:rPr>
        <w:t>fact-checker</w:t>
      </w:r>
      <w:proofErr w:type="spellEnd"/>
      <w:r w:rsidRPr="008C0FE9">
        <w:rPr>
          <w:rFonts w:ascii="Times New Roman" w:hAnsi="Times New Roman" w:cs="Times New Roman"/>
          <w:sz w:val="28"/>
          <w:szCs w:val="28"/>
        </w:rPr>
        <w:t>.</w:t>
      </w:r>
    </w:p>
    <w:p w14:paraId="6804CE7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B1CBAE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2021FF9E" w14:textId="5281C1AC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  <w:r w:rsidRPr="008C0FE9">
        <w:rPr>
          <w:rFonts w:ascii="Times New Roman" w:hAnsi="Times New Roman" w:cs="Times New Roman"/>
          <w:sz w:val="36"/>
          <w:szCs w:val="36"/>
        </w:rPr>
        <w:t>2)</w:t>
      </w:r>
      <w:proofErr w:type="spellStart"/>
      <w:r w:rsidRPr="008C0FE9">
        <w:rPr>
          <w:rFonts w:ascii="Times New Roman" w:hAnsi="Times New Roman" w:cs="Times New Roman"/>
          <w:sz w:val="36"/>
          <w:szCs w:val="36"/>
        </w:rPr>
        <w:t>Scenarios</w:t>
      </w:r>
      <w:proofErr w:type="spellEnd"/>
    </w:p>
    <w:p w14:paraId="46502A0C" w14:textId="77777777" w:rsid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52DF50AC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1 – Utente Base (Lettore)</w:t>
      </w:r>
    </w:p>
    <w:p w14:paraId="5C26C048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>Un utente inserisce un link o un testo di un articolo per valutarne l’attendibilità. Il sistema restituisce una stima (es. “Alta attendibilità”, “Dubbia”, “Probabile fake”) e memorizza la consultazione nello storico personale.</w:t>
      </w:r>
    </w:p>
    <w:p w14:paraId="55AB7647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2 – Utente Verificatore (</w:t>
      </w:r>
      <w:proofErr w:type="spellStart"/>
      <w:r w:rsidRPr="008C0FE9">
        <w:rPr>
          <w:rFonts w:ascii="Times New Roman" w:hAnsi="Times New Roman" w:cs="Times New Roman"/>
          <w:b/>
          <w:bCs/>
          <w:sz w:val="28"/>
          <w:szCs w:val="28"/>
        </w:rPr>
        <w:t>Fact-checker</w:t>
      </w:r>
      <w:proofErr w:type="spellEnd"/>
      <w:r w:rsidRPr="008C0F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E55FC1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t xml:space="preserve">Un utente registrato con permessi avanzati accede allo storico globale, verifica articoli classificati automaticamente e li etichetta manualmente come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Fake</w:t>
      </w:r>
      <w:r w:rsidRPr="008C0FE9">
        <w:rPr>
          <w:rFonts w:ascii="Times New Roman" w:hAnsi="Times New Roman" w:cs="Times New Roman"/>
          <w:sz w:val="28"/>
          <w:szCs w:val="28"/>
        </w:rPr>
        <w:t xml:space="preserve"> o </w:t>
      </w:r>
      <w:r w:rsidRPr="008C0FE9">
        <w:rPr>
          <w:rFonts w:ascii="Times New Roman" w:hAnsi="Times New Roman" w:cs="Times New Roman"/>
          <w:i/>
          <w:iCs/>
          <w:sz w:val="28"/>
          <w:szCs w:val="28"/>
        </w:rPr>
        <w:t>Vero</w:t>
      </w:r>
      <w:r w:rsidRPr="008C0FE9">
        <w:rPr>
          <w:rFonts w:ascii="Times New Roman" w:hAnsi="Times New Roman" w:cs="Times New Roman"/>
          <w:sz w:val="28"/>
          <w:szCs w:val="28"/>
        </w:rPr>
        <w:t>. Queste etichette vengono utilizzate per migliorare il modello di machine learning.</w:t>
      </w:r>
    </w:p>
    <w:p w14:paraId="53974069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0FE9">
        <w:rPr>
          <w:rFonts w:ascii="Times New Roman" w:hAnsi="Times New Roman" w:cs="Times New Roman"/>
          <w:b/>
          <w:bCs/>
          <w:sz w:val="28"/>
          <w:szCs w:val="28"/>
        </w:rPr>
        <w:t>Scenario 3 – Sistema di apprendimento continuo</w:t>
      </w:r>
    </w:p>
    <w:p w14:paraId="6C8ED90E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  <w:r w:rsidRPr="008C0FE9">
        <w:rPr>
          <w:rFonts w:ascii="Times New Roman" w:hAnsi="Times New Roman" w:cs="Times New Roman"/>
          <w:sz w:val="28"/>
          <w:szCs w:val="28"/>
        </w:rPr>
        <w:lastRenderedPageBreak/>
        <w:t>Il sistema aggiorna periodicamente il modello di classificazione sfruttando i nuovi dati etichettati dai verificatori, migliorando nel tempo la precisione.</w:t>
      </w:r>
    </w:p>
    <w:p w14:paraId="57F7A770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36"/>
          <w:szCs w:val="36"/>
        </w:rPr>
      </w:pPr>
    </w:p>
    <w:p w14:paraId="71082E1D" w14:textId="77777777" w:rsidR="008C0FE9" w:rsidRPr="008C0FE9" w:rsidRDefault="008C0FE9" w:rsidP="008C0FE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07BD2CFC" w14:textId="3E3D36A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E2CF39" w14:textId="7777777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CC315C" w14:textId="77777777" w:rsidR="008C0FE9" w:rsidRPr="008C0FE9" w:rsidRDefault="008C0FE9" w:rsidP="00E0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C0FE9" w:rsidRPr="008C0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06B26"/>
    <w:multiLevelType w:val="hybridMultilevel"/>
    <w:tmpl w:val="E8D288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2B4C"/>
    <w:multiLevelType w:val="hybridMultilevel"/>
    <w:tmpl w:val="E8D28876"/>
    <w:lvl w:ilvl="0" w:tplc="77347D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A1398"/>
    <w:multiLevelType w:val="multilevel"/>
    <w:tmpl w:val="C0B4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F775B"/>
    <w:multiLevelType w:val="multilevel"/>
    <w:tmpl w:val="814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7682">
    <w:abstractNumId w:val="1"/>
  </w:num>
  <w:num w:numId="2" w16cid:durableId="1315597223">
    <w:abstractNumId w:val="0"/>
  </w:num>
  <w:num w:numId="3" w16cid:durableId="1404333208">
    <w:abstractNumId w:val="3"/>
  </w:num>
  <w:num w:numId="4" w16cid:durableId="176384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F"/>
    <w:rsid w:val="00150411"/>
    <w:rsid w:val="001F1C8C"/>
    <w:rsid w:val="005831E1"/>
    <w:rsid w:val="00687770"/>
    <w:rsid w:val="007663AF"/>
    <w:rsid w:val="008C0FE9"/>
    <w:rsid w:val="009129B8"/>
    <w:rsid w:val="00A139C7"/>
    <w:rsid w:val="00AA517B"/>
    <w:rsid w:val="00E047ED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C04A"/>
  <w15:chartTrackingRefBased/>
  <w15:docId w15:val="{EC89C413-0F9C-479C-A95A-94DE66B1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3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3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3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3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3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3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3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3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3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3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Di giuseppe</dc:creator>
  <cp:keywords/>
  <dc:description/>
  <cp:lastModifiedBy>Emiliano Di giuseppe</cp:lastModifiedBy>
  <cp:revision>5</cp:revision>
  <dcterms:created xsi:type="dcterms:W3CDTF">2025-10-06T07:00:00Z</dcterms:created>
  <dcterms:modified xsi:type="dcterms:W3CDTF">2025-10-06T13:44:00Z</dcterms:modified>
</cp:coreProperties>
</file>