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425.1968503937008" w:hanging="425.1968503937008"/>
        <w:rPr/>
      </w:pPr>
      <w:hyperlink r:id="rId6">
        <w:r w:rsidDel="00000000" w:rsidR="00000000" w:rsidRPr="00000000">
          <w:rPr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`productos`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pNombre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425.1968503937008" w:hanging="425.1968503937008"/>
        <w:rPr/>
      </w:pPr>
      <w:r w:rsidDel="00000000" w:rsidR="00000000" w:rsidRPr="00000000">
        <w:rPr>
          <w:rtl w:val="0"/>
        </w:rPr>
        <w:t xml:space="preserve">SELECT * FROM `proveedores` WHERE Localidad = 'Quilmes'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25.1968503937008" w:hanging="425.1968503937008"/>
        <w:rPr/>
      </w:pPr>
      <w:r w:rsidDel="00000000" w:rsidR="00000000" w:rsidRPr="00000000">
        <w:rPr>
          <w:rtl w:val="0"/>
        </w:rPr>
        <w:t xml:space="preserve">SELECT * FROM `envios` WHERE Cantidad BETWEEN 200 AND 300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425.1968503937008" w:hanging="425.1968503937008"/>
        <w:rPr/>
      </w:pPr>
      <w:r w:rsidDel="00000000" w:rsidR="00000000" w:rsidRPr="00000000">
        <w:rPr>
          <w:rtl w:val="0"/>
        </w:rPr>
        <w:t xml:space="preserve">SELECT SUM(Cantidad) FROM `envios`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425.1968503937008" w:hanging="425.1968503937008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25.1968503937008" w:hanging="425.1968503937008"/>
        <w:rPr/>
      </w:pPr>
      <w:r w:rsidDel="00000000" w:rsidR="00000000" w:rsidRPr="00000000">
        <w:rPr>
          <w:rtl w:val="0"/>
        </w:rPr>
        <w:t xml:space="preserve">SELECT Nombre, pNombre from productos JOIN envios ON envios.pNumero = productos.pNumero JOIN proveedores ON envios.Numero = proveedores.Numero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425.1968503937008" w:hanging="425.1968503937008"/>
        <w:rPr/>
      </w:pPr>
      <w:r w:rsidDel="00000000" w:rsidR="00000000" w:rsidRPr="00000000">
        <w:rPr>
          <w:rtl w:val="0"/>
        </w:rPr>
        <w:t xml:space="preserve">SELECT envios.Cantidad * productos.Precio FROM envios,productos WHERE envios.pNumero = productos.pNumero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5.1968503937008" w:hanging="425.1968503937008"/>
        <w:rPr>
          <w:u w:val="none"/>
          <w:shd w:fill="e5e5e5" w:val="clear"/>
        </w:rPr>
      </w:pPr>
      <w:r w:rsidDel="00000000" w:rsidR="00000000" w:rsidRPr="00000000">
        <w:rPr>
          <w:shd w:fill="e5e5e5" w:val="clear"/>
          <w:rtl w:val="0"/>
        </w:rPr>
        <w:t xml:space="preserve">SELECT SUM(Cantidad) FROM `envios` WHERE envios.Numero = 102 AND envios.pNumero =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425.1968503937008" w:hanging="425.1968503937008"/>
        <w:rPr>
          <w:u w:val="none"/>
          <w:shd w:fill="e5e5e5" w:val="clear"/>
        </w:rPr>
      </w:pPr>
      <w:r w:rsidDel="00000000" w:rsidR="00000000" w:rsidRPr="00000000">
        <w:rPr>
          <w:shd w:fill="e5e5e5" w:val="clear"/>
          <w:rtl w:val="0"/>
        </w:rPr>
        <w:t xml:space="preserve">SELECT pNumero FROM envios,proveedores WHERE envios.Numero = proveedores.Numero AND proveedores.Localidad = 'Avellaneda'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5.1968503937008" w:hanging="425.1968503937008"/>
        <w:rPr>
          <w:u w:val="none"/>
          <w:shd w:fill="e5e5e5" w:val="clear"/>
        </w:rPr>
      </w:pPr>
      <w:r w:rsidDel="00000000" w:rsidR="00000000" w:rsidRPr="00000000">
        <w:rPr>
          <w:shd w:fill="e5e5e5" w:val="clear"/>
          <w:rtl w:val="0"/>
        </w:rPr>
        <w:t xml:space="preserve">SELECT Domicilio, Localidad FROM `proveedores` WHERE Nombre LIKE '%i%'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5.1968503937008" w:hanging="425.1968503937008"/>
        <w:rPr>
          <w:u w:val="none"/>
          <w:shd w:fill="e5e5e5" w:val="clear"/>
        </w:rPr>
      </w:pPr>
      <w:r w:rsidDel="00000000" w:rsidR="00000000" w:rsidRPr="00000000">
        <w:rPr>
          <w:shd w:fill="e5e5e5" w:val="clear"/>
          <w:rtl w:val="0"/>
        </w:rPr>
        <w:t xml:space="preserve">INSERT INTO `productos`(`pNumero`, `pNombre`, `Precio`, `Tamaño`) VALUES (4,'Chocolate',25.35,'Chico')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5.1968503937008" w:hanging="425.1968503937008"/>
        <w:rPr>
          <w:u w:val="none"/>
          <w:shd w:fill="e5e5e5" w:val="clear"/>
        </w:rPr>
      </w:pPr>
      <w:r w:rsidDel="00000000" w:rsidR="00000000" w:rsidRPr="00000000">
        <w:rPr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8" w:hanging="425.1968503937008"/>
        <w:rPr>
          <w:u w:val="none"/>
          <w:shd w:fill="e5e5e5" w:val="clear"/>
        </w:rPr>
      </w:pPr>
      <w:r w:rsidDel="00000000" w:rsidR="00000000" w:rsidRPr="00000000">
        <w:rPr>
          <w:shd w:fill="e5e5e5" w:val="clear"/>
          <w:rtl w:val="0"/>
        </w:rPr>
        <w:t xml:space="preserve">INSERT INTO `proveedores`(`Numero`, `Nombre`, `Localidad`) VALUES (107, 'Rosales', 'La Plata')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8" w:hanging="425.1968503937008"/>
        <w:rPr>
          <w:u w:val="none"/>
          <w:shd w:fill="e5e5e5" w:val="clear"/>
        </w:rPr>
      </w:pPr>
      <w:r w:rsidDel="00000000" w:rsidR="00000000" w:rsidRPr="00000000">
        <w:rPr>
          <w:shd w:fill="e5e5e5" w:val="clear"/>
          <w:rtl w:val="0"/>
        </w:rPr>
        <w:t xml:space="preserve">UPDATE `productos` SET `Precio` = 97.50 WHERE Tamaño = 'Grande'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25.1968503937008" w:hanging="425.1968503937008"/>
        <w:rPr>
          <w:u w:val="none"/>
          <w:shd w:fill="e5e5e5" w:val="clear"/>
        </w:rPr>
      </w:pPr>
      <w:r w:rsidDel="00000000" w:rsidR="00000000" w:rsidRPr="00000000">
        <w:rPr>
          <w:shd w:fill="e5e5e5" w:val="clear"/>
          <w:rtl w:val="0"/>
        </w:rPr>
        <w:t xml:space="preserve">UPDATE `productos` SET Tamaño = 'Mediano' WHERE pNumero IN (SELECT pNumero FROM envios WHERE Cantidad &gt;= 300) AND Tamaño = 'Chico'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25.1968503937008" w:hanging="425.1968503937008"/>
        <w:rPr>
          <w:u w:val="none"/>
          <w:shd w:fill="e5e5e5" w:val="clear"/>
        </w:rPr>
      </w:pPr>
      <w:r w:rsidDel="00000000" w:rsidR="00000000" w:rsidRPr="00000000">
        <w:rPr>
          <w:shd w:fill="e5e5e5" w:val="clear"/>
          <w:rtl w:val="0"/>
        </w:rPr>
        <w:t xml:space="preserve">DELETE FROM `productos` WHERE pNumero = 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25.1968503937008" w:hanging="425.1968503937008"/>
        <w:rPr>
          <w:u w:val="none"/>
          <w:shd w:fill="e5e5e5" w:val="clear"/>
        </w:rPr>
      </w:pPr>
      <w:r w:rsidDel="00000000" w:rsidR="00000000" w:rsidRPr="00000000">
        <w:rPr>
          <w:shd w:fill="e5e5e5" w:val="clear"/>
          <w:rtl w:val="0"/>
        </w:rPr>
        <w:t xml:space="preserve">DELETE FROM `proveedores` WHERE Numero NOT IN (SELECT Numero FROM envios)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.73228346456688" w:right="43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