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50"/>
          <w:shd w:fill="auto" w:val="clear"/>
        </w:rPr>
        <w:t xml:space="preserve">Conteúdo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708" w:firstLine="0"/>
        <w:jc w:val="left"/>
        <w:rPr>
          <w:rFonts w:ascii="Calibri" w:hAnsi="Calibri" w:cs="Calibri" w:eastAsia="Calibri"/>
          <w:b/>
          <w:color w:val="7B7B7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7B7B7B"/>
          <w:spacing w:val="0"/>
          <w:position w:val="0"/>
          <w:sz w:val="24"/>
          <w:shd w:fill="auto" w:val="clear"/>
        </w:rPr>
        <w:t xml:space="preserve">1. Introdução</w:t>
      </w:r>
    </w:p>
    <w:p>
      <w:pPr>
        <w:spacing w:before="0" w:after="160" w:line="240"/>
        <w:ind w:right="0" w:left="708" w:firstLine="0"/>
        <w:jc w:val="left"/>
        <w:rPr>
          <w:rFonts w:ascii="Calibri" w:hAnsi="Calibri" w:cs="Calibri" w:eastAsia="Calibri"/>
          <w:b/>
          <w:color w:val="7B7B7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7B7B7B"/>
          <w:spacing w:val="0"/>
          <w:position w:val="0"/>
          <w:sz w:val="24"/>
          <w:shd w:fill="auto" w:val="clear"/>
        </w:rPr>
        <w:t xml:space="preserve">2. Tratamento de Dados</w:t>
      </w:r>
    </w:p>
    <w:p>
      <w:pPr>
        <w:spacing w:before="0" w:after="160" w:line="240"/>
        <w:ind w:right="0" w:left="708" w:firstLine="0"/>
        <w:jc w:val="left"/>
        <w:rPr>
          <w:rFonts w:ascii="Calibri" w:hAnsi="Calibri" w:cs="Calibri" w:eastAsia="Calibri"/>
          <w:b/>
          <w:color w:val="7B7B7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7B7B7B"/>
          <w:spacing w:val="0"/>
          <w:position w:val="0"/>
          <w:sz w:val="24"/>
          <w:shd w:fill="auto" w:val="clear"/>
        </w:rPr>
        <w:t xml:space="preserve">3. Criação de Medidas</w:t>
      </w:r>
    </w:p>
    <w:p>
      <w:pPr>
        <w:spacing w:before="0" w:after="160" w:line="240"/>
        <w:ind w:right="0" w:left="708" w:firstLine="0"/>
        <w:jc w:val="left"/>
        <w:rPr>
          <w:rFonts w:ascii="Calibri" w:hAnsi="Calibri" w:cs="Calibri" w:eastAsia="Calibri"/>
          <w:b/>
          <w:color w:val="7B7B7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7B7B7B"/>
          <w:spacing w:val="0"/>
          <w:position w:val="0"/>
          <w:sz w:val="24"/>
          <w:shd w:fill="auto" w:val="clear"/>
        </w:rPr>
        <w:t xml:space="preserve">4. Visuais</w:t>
      </w:r>
    </w:p>
    <w:p>
      <w:pPr>
        <w:spacing w:before="0" w:after="160" w:line="240"/>
        <w:ind w:right="0" w:left="708" w:firstLine="0"/>
        <w:jc w:val="left"/>
        <w:rPr>
          <w:rFonts w:ascii="Calibri" w:hAnsi="Calibri" w:cs="Calibri" w:eastAsia="Calibri"/>
          <w:b/>
          <w:color w:val="7B7B7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7B7B7B"/>
          <w:spacing w:val="0"/>
          <w:position w:val="0"/>
          <w:sz w:val="24"/>
          <w:shd w:fill="auto" w:val="clear"/>
        </w:rPr>
        <w:t xml:space="preserve">5. Conclusão</w:t>
      </w:r>
    </w:p>
    <w:p>
      <w:pPr>
        <w:spacing w:before="0" w:after="160" w:line="240"/>
        <w:ind w:right="0" w:left="0" w:firstLine="708"/>
        <w:jc w:val="left"/>
        <w:rPr>
          <w:rFonts w:ascii="Calibri" w:hAnsi="Calibri" w:cs="Calibri" w:eastAsia="Calibri"/>
          <w:b/>
          <w:color w:val="C9C9C9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32"/>
          <w:shd w:fill="auto" w:val="clear"/>
        </w:rPr>
        <w:t xml:space="preserve">Introdução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 Relatório se propõe a explorar uma Base de Dados voltado ao setor produtivo de uma empresa fictícia, gerando um Pipeline de indicadores para visualização via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Power Bi.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32"/>
          <w:shd w:fill="auto" w:val="clear"/>
        </w:rPr>
        <w:t xml:space="preserve">Tratamento de Dados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Base de Dados utilizada via arquivo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.xlsx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contém as abas: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BaseProdução, BaseOrdens, CadastroOperadores, CadastroOcorrências e CadastroProdutos,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sendo feito uma prévia organização/limpeza dos dados apresentados.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Obtidos os dados via PowerBI, novas definições de tabelas, ID’s e tipos de dados foram atualizados, assim como o relacionamento entre as Tabelas.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32"/>
          <w:shd w:fill="auto" w:val="clear"/>
        </w:rPr>
        <w:t xml:space="preserve">Criação de Medidas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Primeiros KPI's propostos e suas medidas criadas, foram Total de Produtos Planejados, real Produzido e os Rejeitados. Criadas em DAX e sendo agregado a coluna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Peças Hora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 tabela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CadastroProdutos.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Primeiros visuais criados em cartões para validar os dados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Seguindo com a criação de Medidas, foi estruturado uma uma pasta com nome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 Medidas,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sendo composta por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Disponibilidade, Horas Paradas, Horas Produtivas, OEE, Planejado, Produtividade, Qtd Produzida e Qualidade.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32"/>
          <w:shd w:fill="auto" w:val="clear"/>
        </w:rPr>
        <w:t xml:space="preserve">Visuais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Dashboard foi composto por cartões, com as medidas criadas em DAX, em sua parte superior, gerando um "Overview" da base de produção como um todo, com 3 gráficos de KPI's muito utilzados no seguimento,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Qualidade, Disponibilidae e Produtividade.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 segmentação, para análise por Operador. Na parte inferior, outro KPI muito utilzado, OEE dividido por mês, e uma tabela com informações dos produtos.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Foi criado 2 abas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Tooltip's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Produção/Rejeição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 2 gráficos de peças produzidas e peças rejeitadas por operador, ligadas ao visual de OEE, onde consguimos analisar mês a mês por operador.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HorasParadas,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vinculada ao visual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Disponibilidade,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demostrando a quantidade de horas por ocorrência.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32"/>
          <w:shd w:fill="auto" w:val="clear"/>
        </w:rPr>
        <w:t xml:space="preserve">Conclusão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Apresentado uma análise simples e objetiva sobre uma base de dados de Produção, com uma visão macro, porém, com margem para uma abordagem mais abrangente do tema.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C9C9C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