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C4FF7" w14:textId="5D91BD9D" w:rsidR="001427E9" w:rsidRDefault="001427E9" w:rsidP="001427E9">
      <w:r>
        <w:t xml:space="preserve">1. Durante la demostración, ¿qué distancia pudimos alcanzar con la comunicación </w:t>
      </w:r>
      <w:proofErr w:type="spellStart"/>
      <w:r>
        <w:t>LoRa</w:t>
      </w:r>
      <w:proofErr w:type="spellEnd"/>
      <w:r>
        <w:t xml:space="preserve"> entre el ESP32 y el </w:t>
      </w:r>
      <w:proofErr w:type="spellStart"/>
      <w:r>
        <w:t>ReYax</w:t>
      </w:r>
      <w:proofErr w:type="spellEnd"/>
      <w:r>
        <w:t xml:space="preserve"> RYLR998? ¿Por qué es relevante este largo alcance en aplicaciones de </w:t>
      </w:r>
      <w:proofErr w:type="spellStart"/>
      <w:r>
        <w:t>IoT</w:t>
      </w:r>
      <w:proofErr w:type="spellEnd"/>
      <w:r>
        <w:t>?</w:t>
      </w:r>
    </w:p>
    <w:p w14:paraId="7291D810" w14:textId="505B1F6E" w:rsidR="001427E9" w:rsidRDefault="001427E9" w:rsidP="001427E9">
      <w:r>
        <w:t>Se demostró una comunicación a 500 m</w:t>
      </w:r>
      <w:r>
        <w:t>e</w:t>
      </w:r>
      <w:r>
        <w:t>t</w:t>
      </w:r>
      <w:r>
        <w:t>ro</w:t>
      </w:r>
      <w:r>
        <w:t xml:space="preserve">s </w:t>
      </w:r>
      <w:r>
        <w:t>aproximadamente</w:t>
      </w:r>
      <w:r>
        <w:t xml:space="preserve">. En </w:t>
      </w:r>
      <w:proofErr w:type="spellStart"/>
      <w:r>
        <w:t>IoT</w:t>
      </w:r>
      <w:proofErr w:type="spellEnd"/>
      <w:r>
        <w:t xml:space="preserve"> es importante que exista la posibilidad de comunicarnos a larga </w:t>
      </w:r>
      <w:r>
        <w:t>distancia</w:t>
      </w:r>
      <w:r>
        <w:t xml:space="preserve"> porque hay aplicaciones en las que se necesita cubrir áreas muy </w:t>
      </w:r>
      <w:r>
        <w:t>grandes</w:t>
      </w:r>
      <w:r>
        <w:t xml:space="preserve"> de terreno y </w:t>
      </w:r>
      <w:r>
        <w:t>este</w:t>
      </w:r>
      <w:r>
        <w:t xml:space="preserve"> tipo de comunicación nos ahorra el esfuerzo y el tiempo de recorrer </w:t>
      </w:r>
      <w:r>
        <w:t>estas</w:t>
      </w:r>
      <w:r>
        <w:t xml:space="preserve"> distancias.</w:t>
      </w:r>
    </w:p>
    <w:p w14:paraId="011D58B4" w14:textId="2D215222" w:rsidR="001427E9" w:rsidRDefault="001427E9" w:rsidP="001427E9">
      <w:r>
        <w:t xml:space="preserve">2. En términos de consumo de energía, ¿cómo se compara </w:t>
      </w:r>
      <w:proofErr w:type="spellStart"/>
      <w:r>
        <w:t>LoRa</w:t>
      </w:r>
      <w:proofErr w:type="spellEnd"/>
      <w:r>
        <w:t xml:space="preserve"> con otras tecnologías de comunicación inalámbrica como </w:t>
      </w:r>
      <w:proofErr w:type="spellStart"/>
      <w:r>
        <w:t>Wi</w:t>
      </w:r>
      <w:proofErr w:type="spellEnd"/>
      <w:r>
        <w:t>-Fi o Bluetooth?</w:t>
      </w:r>
    </w:p>
    <w:p w14:paraId="106EEFD0" w14:textId="52D1A2D7" w:rsidR="001427E9" w:rsidRDefault="001427E9" w:rsidP="001427E9">
      <w:proofErr w:type="spellStart"/>
      <w:r>
        <w:t>LoRa</w:t>
      </w:r>
      <w:proofErr w:type="spellEnd"/>
      <w:r>
        <w:t xml:space="preserve"> es una tecnología enfocada al bajo consumo de energía y largas distancias, comparada con otras tecnologías es más </w:t>
      </w:r>
      <w:r>
        <w:t>lenta,</w:t>
      </w:r>
      <w:r>
        <w:t xml:space="preserve"> pero sigue siendo muy útil para algunas aplicaciones en las que no afecta esto.</w:t>
      </w:r>
    </w:p>
    <w:p w14:paraId="1D2BE9B8" w14:textId="4F60F0D0" w:rsidR="001427E9" w:rsidRDefault="001427E9" w:rsidP="001427E9">
      <w:r>
        <w:t xml:space="preserve">3. ¿Cuándo sería apropiado utilizar </w:t>
      </w:r>
      <w:proofErr w:type="spellStart"/>
      <w:r>
        <w:t>LoRa</w:t>
      </w:r>
      <w:proofErr w:type="spellEnd"/>
      <w:r>
        <w:t xml:space="preserve"> en un proyecto de </w:t>
      </w:r>
      <w:proofErr w:type="spellStart"/>
      <w:r>
        <w:t>IoT</w:t>
      </w:r>
      <w:proofErr w:type="spellEnd"/>
      <w:r>
        <w:t xml:space="preserve"> en lugar de otras tecnologías de comunicación?</w:t>
      </w:r>
    </w:p>
    <w:p w14:paraId="1ECB2160" w14:textId="74D655DF" w:rsidR="001427E9" w:rsidRDefault="001427E9" w:rsidP="001427E9">
      <w:proofErr w:type="spellStart"/>
      <w:r>
        <w:t>LoRa</w:t>
      </w:r>
      <w:proofErr w:type="spellEnd"/>
      <w:r>
        <w:t xml:space="preserve"> podría ser ideal si deseamos monitorear grandes áreas a campo abierto en lugares remotos </w:t>
      </w:r>
      <w:r w:rsidR="007939D1">
        <w:t>para</w:t>
      </w:r>
      <w:r>
        <w:t xml:space="preserve"> alguna aplicación en la que no sea urgente recibir señales instantáneas de nuestro sensor.</w:t>
      </w:r>
    </w:p>
    <w:p w14:paraId="71CC190B" w14:textId="77777777" w:rsidR="001427E9" w:rsidRDefault="001427E9" w:rsidP="001427E9">
      <w:r>
        <w:t>4. ¿Porque se usó este número: 915000000 como Banda de frecuencia (Hz) en esta práctica?</w:t>
      </w:r>
    </w:p>
    <w:p w14:paraId="3DE9AB8A" w14:textId="356B7DC3" w:rsidR="001427E9" w:rsidRDefault="007939D1" w:rsidP="001427E9">
      <w:r>
        <w:t xml:space="preserve">La banda de frecuencia depende de la región o país en la que nos encontremos, en este caso </w:t>
      </w:r>
      <w:r w:rsidRPr="007939D1">
        <w:t>915 MHz</w:t>
      </w:r>
      <w:r>
        <w:t xml:space="preserve"> pertenece a América del Norte.</w:t>
      </w:r>
    </w:p>
    <w:p w14:paraId="15DB217C" w14:textId="7F8091AC" w:rsidR="00B00A85" w:rsidRDefault="001427E9" w:rsidP="001427E9">
      <w:r>
        <w:t xml:space="preserve">5. </w:t>
      </w:r>
      <w:proofErr w:type="gramStart"/>
      <w:r>
        <w:t xml:space="preserve">Desde tu punto de vista individual crees que esta práctica, aunque no se pidió que la hicieran </w:t>
      </w:r>
      <w:proofErr w:type="spellStart"/>
      <w:r>
        <w:t>uds</w:t>
      </w:r>
      <w:proofErr w:type="spellEnd"/>
      <w:r>
        <w:t xml:space="preserve"> los estudiantes y solo la hizo la profesora ayudó a entender </w:t>
      </w:r>
      <w:proofErr w:type="spellStart"/>
      <w:r>
        <w:t>mas</w:t>
      </w:r>
      <w:proofErr w:type="spellEnd"/>
      <w:r>
        <w:t xml:space="preserve"> los conceptos teóricos?</w:t>
      </w:r>
      <w:proofErr w:type="gramEnd"/>
      <w:r>
        <w:t xml:space="preserve"> Si o no y por</w:t>
      </w:r>
      <w:r>
        <w:t xml:space="preserve"> qué</w:t>
      </w:r>
    </w:p>
    <w:p w14:paraId="6D9A8FF6" w14:textId="062EDD6B" w:rsidR="001427E9" w:rsidRDefault="00460AAF" w:rsidP="001427E9">
      <w:r>
        <w:t xml:space="preserve">Sí, porque previamente nos explicó </w:t>
      </w:r>
      <w:proofErr w:type="spellStart"/>
      <w:r>
        <w:t>LoRa</w:t>
      </w:r>
      <w:proofErr w:type="spellEnd"/>
      <w:r>
        <w:t xml:space="preserve"> y conforme hacia la demostración seguía dando más información sobre esta tecnología, además ver las antenas en funcionamientos me ayudó a entender cuál es el potencial de esta tecnología.</w:t>
      </w:r>
    </w:p>
    <w:p w14:paraId="7CFCC18E" w14:textId="4A89A88B" w:rsidR="009279AD" w:rsidRDefault="009279AD"/>
    <w:sectPr w:rsidR="009279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9AD"/>
    <w:rsid w:val="001427E9"/>
    <w:rsid w:val="00460AAF"/>
    <w:rsid w:val="00691717"/>
    <w:rsid w:val="007939D1"/>
    <w:rsid w:val="009279AD"/>
    <w:rsid w:val="00B0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8CF01"/>
  <w15:chartTrackingRefBased/>
  <w15:docId w15:val="{85EE4CBB-885B-4609-AE95-2428653AD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276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 ORTIZ, EMILIANIO</dc:creator>
  <cp:keywords/>
  <dc:description/>
  <cp:lastModifiedBy>JIMENEZ ORTIZ, EMILIANIO</cp:lastModifiedBy>
  <cp:revision>1</cp:revision>
  <dcterms:created xsi:type="dcterms:W3CDTF">2023-10-09T23:44:00Z</dcterms:created>
  <dcterms:modified xsi:type="dcterms:W3CDTF">2023-10-10T00:23:00Z</dcterms:modified>
</cp:coreProperties>
</file>