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70CF8" w14:textId="36F8BCE3" w:rsidR="00416A88" w:rsidRDefault="00416A88" w:rsidP="00A560F7">
      <w:r>
        <w:t>f)</w:t>
      </w:r>
    </w:p>
    <w:p w14:paraId="09F24D71" w14:textId="7FD49942" w:rsidR="00A560F7" w:rsidRDefault="00A560F7" w:rsidP="00A560F7">
      <w:r>
        <w:t>¿Se ven todas las variables?</w:t>
      </w:r>
    </w:p>
    <w:p w14:paraId="67177FBC" w14:textId="5CE237B4" w:rsidR="00A560F7" w:rsidRDefault="00A560F7" w:rsidP="00A560F7">
      <w:r>
        <w:t>No, sólo aparece la actualización de temperatura.</w:t>
      </w:r>
    </w:p>
    <w:p w14:paraId="2F91A891" w14:textId="5BFA94E3" w:rsidR="00A560F7" w:rsidRDefault="00A560F7" w:rsidP="00A560F7">
      <w:r>
        <w:t>¿Qué tenemos que hacer para ver todas las variables?</w:t>
      </w:r>
    </w:p>
    <w:p w14:paraId="15FAFAA5" w14:textId="24D67658" w:rsidR="00A560F7" w:rsidRDefault="00A560F7" w:rsidP="00A560F7">
      <w:r>
        <w:t>Tendríamos que suscribirnos a las otras variables también.</w:t>
      </w:r>
    </w:p>
    <w:p w14:paraId="01FC8537" w14:textId="6AD378B5" w:rsidR="00A560F7" w:rsidRDefault="00A560F7" w:rsidP="00A560F7">
      <w:r>
        <w:t xml:space="preserve">¿Recuerdas los </w:t>
      </w:r>
      <w:proofErr w:type="spellStart"/>
      <w:r>
        <w:t>wildcards</w:t>
      </w:r>
      <w:proofErr w:type="spellEnd"/>
      <w:r>
        <w:t>? ¿Cuál usamos?</w:t>
      </w:r>
    </w:p>
    <w:p w14:paraId="42EA006D" w14:textId="765E3B47" w:rsidR="00181866" w:rsidRDefault="00181866" w:rsidP="00A560F7">
      <w:r>
        <w:t>Sí, utilizamos + y # en las suscripciones.</w:t>
      </w:r>
    </w:p>
    <w:p w14:paraId="5BA8109F" w14:textId="697A121E" w:rsidR="00B00A85" w:rsidRDefault="00A560F7" w:rsidP="00A560F7">
      <w:r>
        <w:t xml:space="preserve">Toma foto del resultado antes y después del </w:t>
      </w:r>
      <w:proofErr w:type="spellStart"/>
      <w:r>
        <w:t>wildcard</w:t>
      </w:r>
      <w:proofErr w:type="spellEnd"/>
      <w:r>
        <w:t>...</w:t>
      </w:r>
      <w:r>
        <w:softHyphen/>
      </w:r>
      <w:r>
        <w:softHyphen/>
      </w:r>
    </w:p>
    <w:p w14:paraId="61D34DC7" w14:textId="1311218D" w:rsidR="00181866" w:rsidRDefault="00181866" w:rsidP="00A560F7">
      <w:r>
        <w:t>+:</w:t>
      </w:r>
    </w:p>
    <w:p w14:paraId="51B46687" w14:textId="1A3941CD" w:rsidR="00181866" w:rsidRDefault="00181866" w:rsidP="00A560F7">
      <w:pPr>
        <w:rPr>
          <w:noProof/>
        </w:rPr>
      </w:pPr>
      <w:r>
        <w:rPr>
          <w:noProof/>
        </w:rPr>
        <w:t>El resultado de arriba es a una variable específica y la de abajo usa el +.</w:t>
      </w:r>
    </w:p>
    <w:p w14:paraId="5A2F5DB1" w14:textId="12869FFD" w:rsidR="00416A88" w:rsidRDefault="00181866" w:rsidP="00A560F7">
      <w:r>
        <w:rPr>
          <w:noProof/>
        </w:rPr>
        <w:drawing>
          <wp:inline distT="0" distB="0" distL="0" distR="0" wp14:anchorId="436FA9B6" wp14:editId="41761C0F">
            <wp:extent cx="2155825" cy="2472267"/>
            <wp:effectExtent l="0" t="0" r="0" b="4445"/>
            <wp:docPr id="301136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05"/>
                    <a:stretch/>
                  </pic:blipFill>
                  <pic:spPr bwMode="auto">
                    <a:xfrm>
                      <a:off x="0" y="0"/>
                      <a:ext cx="2167635" cy="2485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AF132" w14:textId="17C3ADC0" w:rsidR="00181866" w:rsidRDefault="00181866" w:rsidP="00A560F7">
      <w:r>
        <w:t>#:</w:t>
      </w:r>
    </w:p>
    <w:p w14:paraId="58F4EA49" w14:textId="446FCB3A" w:rsidR="003B679D" w:rsidRDefault="003B679D" w:rsidP="00A560F7">
      <w:pPr>
        <w:rPr>
          <w:noProof/>
        </w:rPr>
      </w:pPr>
      <w:r>
        <w:rPr>
          <w:noProof/>
        </w:rPr>
        <w:t>No se aprecian tanto los niveles, pero el resultado de arriba es de una suscripción a un device específico y la de abajo usa el #.</w:t>
      </w:r>
    </w:p>
    <w:p w14:paraId="55529767" w14:textId="61D58FA7" w:rsidR="00181866" w:rsidRDefault="00181866" w:rsidP="00A560F7">
      <w:r>
        <w:rPr>
          <w:noProof/>
        </w:rPr>
        <w:lastRenderedPageBreak/>
        <w:drawing>
          <wp:inline distT="0" distB="0" distL="0" distR="0" wp14:anchorId="70C8CC43" wp14:editId="79844199">
            <wp:extent cx="2918460" cy="3424767"/>
            <wp:effectExtent l="0" t="0" r="0" b="4445"/>
            <wp:docPr id="47708368" name="Imagen 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8368" name="Imagen 2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191"/>
                    <a:stretch/>
                  </pic:blipFill>
                  <pic:spPr bwMode="auto">
                    <a:xfrm>
                      <a:off x="0" y="0"/>
                      <a:ext cx="2919358" cy="342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2901D" w14:textId="6D63144B" w:rsidR="003B679D" w:rsidRDefault="003B679D" w:rsidP="00A560F7">
      <w:r>
        <w:rPr>
          <w:noProof/>
        </w:rPr>
        <w:drawing>
          <wp:inline distT="0" distB="0" distL="0" distR="0" wp14:anchorId="6DAD2023" wp14:editId="46F80C54">
            <wp:extent cx="2101781" cy="4670385"/>
            <wp:effectExtent l="0" t="0" r="0" b="0"/>
            <wp:docPr id="194975060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50604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486" cy="467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BCD2E" w14:textId="3206D4F5" w:rsidR="00416A88" w:rsidRDefault="00416A88" w:rsidP="00416A88">
      <w:r>
        <w:lastRenderedPageBreak/>
        <w:t>1. ¿Cuáles son los componentes principales en una comunicación MQTT?</w:t>
      </w:r>
    </w:p>
    <w:p w14:paraId="5A1A537C" w14:textId="604FCCF6" w:rsidR="00FC0623" w:rsidRDefault="00A04B19" w:rsidP="00416A88">
      <w:r>
        <w:t>- Cliente: Extremo que recibe o envía mensajes a través del protocolo.</w:t>
      </w:r>
    </w:p>
    <w:p w14:paraId="3EB0C574" w14:textId="19C4DE5B" w:rsidR="00A04B19" w:rsidRDefault="00A04B19" w:rsidP="00416A88">
      <w:r>
        <w:t xml:space="preserve">- </w:t>
      </w:r>
      <w:proofErr w:type="spellStart"/>
      <w:r>
        <w:t>Broker</w:t>
      </w:r>
      <w:proofErr w:type="spellEnd"/>
      <w:r>
        <w:t>: Es el punto medio que comunica a los extremos.</w:t>
      </w:r>
    </w:p>
    <w:p w14:paraId="64A76D6D" w14:textId="5649CE13" w:rsidR="00A04B19" w:rsidRDefault="00A04B19" w:rsidP="00416A88">
      <w:r>
        <w:t xml:space="preserve">- </w:t>
      </w:r>
      <w:proofErr w:type="spellStart"/>
      <w:r>
        <w:t>Topics</w:t>
      </w:r>
      <w:proofErr w:type="spellEnd"/>
      <w:r>
        <w:t>: Etiquetas que sirven para identificar cierto tipo de notificaciones que queremos recibir.</w:t>
      </w:r>
    </w:p>
    <w:p w14:paraId="374B44EA" w14:textId="3CA0D66A" w:rsidR="00A04B19" w:rsidRDefault="00A04B19" w:rsidP="00416A88">
      <w:r>
        <w:t xml:space="preserve">- Suscripciones: </w:t>
      </w:r>
      <w:r w:rsidR="00112DF2">
        <w:t>Utilizados para recibir información sólo de los elementos que especifiquemos.</w:t>
      </w:r>
    </w:p>
    <w:p w14:paraId="3BC98DB8" w14:textId="2C63B3D3" w:rsidR="00112DF2" w:rsidRDefault="00112DF2" w:rsidP="00416A88">
      <w:r>
        <w:t>- Transmisores: Para enviar actualizaciones a los elementos que deseemos.</w:t>
      </w:r>
    </w:p>
    <w:p w14:paraId="737B3779" w14:textId="77777777" w:rsidR="00416A88" w:rsidRDefault="00416A88" w:rsidP="00416A88">
      <w:r>
        <w:t>2. Durante la práctica, ¿qué temas (</w:t>
      </w:r>
      <w:proofErr w:type="spellStart"/>
      <w:r>
        <w:t>topics</w:t>
      </w:r>
      <w:proofErr w:type="spellEnd"/>
      <w:r>
        <w:t>) se utilizaron para enviar y recibir mensajes MQTT?</w:t>
      </w:r>
    </w:p>
    <w:p w14:paraId="22702732" w14:textId="77777777" w:rsidR="00112DF2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/dev1-casa-pb/+/</w:t>
      </w:r>
      <w:proofErr w:type="spellStart"/>
      <w:r>
        <w:t>lv</w:t>
      </w:r>
      <w:proofErr w:type="spellEnd"/>
    </w:p>
    <w:p w14:paraId="439C7837" w14:textId="77777777" w:rsidR="00112DF2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/dev2-casa-pa/+/</w:t>
      </w:r>
      <w:proofErr w:type="spellStart"/>
      <w:r>
        <w:t>lv</w:t>
      </w:r>
      <w:proofErr w:type="spellEnd"/>
    </w:p>
    <w:p w14:paraId="64BCA1A8" w14:textId="77777777" w:rsidR="00112DF2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/#</w:t>
      </w:r>
    </w:p>
    <w:p w14:paraId="33929568" w14:textId="77777777" w:rsidR="00112DF2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/+/temperatura/</w:t>
      </w:r>
      <w:proofErr w:type="spellStart"/>
      <w:r>
        <w:t>lv</w:t>
      </w:r>
      <w:proofErr w:type="spellEnd"/>
    </w:p>
    <w:p w14:paraId="197A756D" w14:textId="77777777" w:rsidR="00112DF2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/+/humedad/</w:t>
      </w:r>
      <w:proofErr w:type="spellStart"/>
      <w:r>
        <w:t>lv</w:t>
      </w:r>
      <w:proofErr w:type="spellEnd"/>
    </w:p>
    <w:p w14:paraId="128CFE55" w14:textId="09F78462" w:rsidR="00A04B19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/+/</w:t>
      </w:r>
      <w:proofErr w:type="spellStart"/>
      <w:r>
        <w:t>calidad_aire</w:t>
      </w:r>
      <w:proofErr w:type="spellEnd"/>
      <w:r>
        <w:t>/</w:t>
      </w:r>
      <w:proofErr w:type="spellStart"/>
      <w:r>
        <w:t>lv</w:t>
      </w:r>
      <w:proofErr w:type="spellEnd"/>
    </w:p>
    <w:p w14:paraId="4BD758EC" w14:textId="7B646D1F" w:rsidR="00112DF2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</w:t>
      </w:r>
      <w:r w:rsidRPr="00112DF2">
        <w:t>dev2-casa-pa</w:t>
      </w:r>
      <w:r>
        <w:t>/temperatura</w:t>
      </w:r>
    </w:p>
    <w:p w14:paraId="7F91526E" w14:textId="3778802F" w:rsidR="00112DF2" w:rsidRDefault="00112DF2" w:rsidP="00112DF2">
      <w:pPr>
        <w:spacing w:after="0"/>
      </w:pPr>
      <w:r>
        <w:t>/v1.6/</w:t>
      </w:r>
      <w:proofErr w:type="spellStart"/>
      <w:r>
        <w:t>devices</w:t>
      </w:r>
      <w:proofErr w:type="spellEnd"/>
      <w:r>
        <w:t>/</w:t>
      </w:r>
      <w:r w:rsidRPr="00112DF2">
        <w:t>dev</w:t>
      </w:r>
      <w:r>
        <w:t>1</w:t>
      </w:r>
      <w:r w:rsidRPr="00112DF2">
        <w:t>-casa-p</w:t>
      </w:r>
      <w:r>
        <w:t>b/temperatura</w:t>
      </w:r>
    </w:p>
    <w:p w14:paraId="6A6F4A64" w14:textId="0B77C770" w:rsidR="00112DF2" w:rsidRDefault="00112DF2" w:rsidP="00112DF2">
      <w:pPr>
        <w:spacing w:after="0"/>
      </w:pPr>
      <w:r w:rsidRPr="00112DF2">
        <w:t>/v1.6/</w:t>
      </w:r>
      <w:proofErr w:type="spellStart"/>
      <w:r w:rsidRPr="00112DF2">
        <w:t>devices</w:t>
      </w:r>
      <w:proofErr w:type="spellEnd"/>
      <w:r w:rsidRPr="00112DF2">
        <w:t>/dev1-casa-pb</w:t>
      </w:r>
    </w:p>
    <w:p w14:paraId="3CA60DC0" w14:textId="594310EF" w:rsidR="00112DF2" w:rsidRDefault="00112DF2" w:rsidP="00112DF2">
      <w:pPr>
        <w:spacing w:after="0"/>
      </w:pPr>
      <w:r w:rsidRPr="00112DF2">
        <w:t>/v1.6/</w:t>
      </w:r>
      <w:proofErr w:type="spellStart"/>
      <w:r w:rsidRPr="00112DF2">
        <w:t>devices</w:t>
      </w:r>
      <w:proofErr w:type="spellEnd"/>
      <w:r w:rsidRPr="00112DF2">
        <w:t>/dev</w:t>
      </w:r>
      <w:r>
        <w:t>2</w:t>
      </w:r>
      <w:r w:rsidRPr="00112DF2">
        <w:t>-casa-p</w:t>
      </w:r>
      <w:r>
        <w:t>a</w:t>
      </w:r>
    </w:p>
    <w:p w14:paraId="10F419E0" w14:textId="77777777" w:rsidR="00112DF2" w:rsidRDefault="00112DF2" w:rsidP="00112DF2">
      <w:pPr>
        <w:spacing w:after="0"/>
      </w:pPr>
    </w:p>
    <w:p w14:paraId="3E82D9C4" w14:textId="412533C9" w:rsidR="00416A88" w:rsidRDefault="00416A88" w:rsidP="00416A88">
      <w:r>
        <w:t>3. En la práctica, ¿hubo algún problema que tuvieron que solucionar al enviar y recibir</w:t>
      </w:r>
      <w:r w:rsidR="00112DF2">
        <w:t xml:space="preserve"> </w:t>
      </w:r>
      <w:r>
        <w:t>mensajes MQTT? ¿Cómo lo resolvieron?</w:t>
      </w:r>
    </w:p>
    <w:p w14:paraId="06C05237" w14:textId="12FC9B0A" w:rsidR="00112DF2" w:rsidRDefault="00112DF2" w:rsidP="00416A88">
      <w:r>
        <w:tab/>
        <w:t xml:space="preserve">Tuve algunos problemas para hacer la conexión con la </w:t>
      </w:r>
      <w:proofErr w:type="gramStart"/>
      <w:r>
        <w:t>app</w:t>
      </w:r>
      <w:proofErr w:type="gramEnd"/>
      <w:r>
        <w:t xml:space="preserve"> del celular, pero sólo </w:t>
      </w:r>
      <w:r w:rsidR="00A47473">
        <w:t>cambié</w:t>
      </w:r>
      <w:r>
        <w:t xml:space="preserve"> a otra y funcionó, por lo demás todo funcionó bastante fácil</w:t>
      </w:r>
      <w:r w:rsidR="00B059B4">
        <w:t>.</w:t>
      </w:r>
    </w:p>
    <w:p w14:paraId="7D16DD9D" w14:textId="297449C4" w:rsidR="00416A88" w:rsidRDefault="00416A88" w:rsidP="00416A88">
      <w:r>
        <w:t>4. Esta práctica fue manual y el objetivo fue ayudar a entender la comunicación con MQTT,</w:t>
      </w:r>
      <w:r w:rsidR="00B059B4">
        <w:t xml:space="preserve"> </w:t>
      </w:r>
      <w:r>
        <w:t xml:space="preserve">¿crees que esta práctica ayuda a la comprensión teórica? Si o no y por </w:t>
      </w:r>
      <w:proofErr w:type="gramStart"/>
      <w:r>
        <w:t>qué..</w:t>
      </w:r>
      <w:proofErr w:type="gramEnd"/>
    </w:p>
    <w:p w14:paraId="19896F21" w14:textId="31623B39" w:rsidR="00B059B4" w:rsidRDefault="00B059B4" w:rsidP="00B059B4">
      <w:pPr>
        <w:ind w:firstLine="708"/>
      </w:pPr>
      <w:r>
        <w:t>Sí, después de completar esta practica tuvimos que crear y utilizar los diferentes componentes de MQTT y los elementos de cada componente para poder hacer las conexiones y comunicación entre estos.</w:t>
      </w:r>
    </w:p>
    <w:sectPr w:rsidR="00B05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0F7"/>
    <w:rsid w:val="00112DF2"/>
    <w:rsid w:val="00181866"/>
    <w:rsid w:val="003B679D"/>
    <w:rsid w:val="00416A88"/>
    <w:rsid w:val="00691717"/>
    <w:rsid w:val="00A04B19"/>
    <w:rsid w:val="00A47473"/>
    <w:rsid w:val="00A560F7"/>
    <w:rsid w:val="00B00A85"/>
    <w:rsid w:val="00B059B4"/>
    <w:rsid w:val="00FC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F681"/>
  <w15:chartTrackingRefBased/>
  <w15:docId w15:val="{54468B2A-252E-439D-912B-07C006FE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0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5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316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JIMENEZ ORTIZ, EMILIANIO</dc:creator>
  <cp:keywords/>
  <dc:description/>
  <cp:lastModifiedBy>JIMENEZ ORTIZ, EMILIANIO</cp:lastModifiedBy>
  <cp:revision>3</cp:revision>
  <dcterms:created xsi:type="dcterms:W3CDTF">2023-10-10T15:31:00Z</dcterms:created>
  <dcterms:modified xsi:type="dcterms:W3CDTF">2023-10-11T00:48:00Z</dcterms:modified>
</cp:coreProperties>
</file>