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Se te asigna como tarea realizar un modelo que determine si un usuario de MercadoPago (MP) Argentina volverá a transaccionar en los próximos 2 meses. Para ello se cuenta con los siguientes archivos: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PAYMENTS.csv: Contiene datos transaccionales de MP que se hayan realizado en los últimos 6 meses. Este está sólo limitado al segmento Wallet (todos los pagos que se realicen con billetera virtual).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FECHA: Fecha en que se realizó exitosamente la transacción.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CUS_CUST_ID_SEL: ID del seller.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CUS_CUST_ID_BUY: ID del buyer.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SPENT: Dinero gastado en la transacción.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TPV_SEGMENT_DETAIL: Flujo que usó el usuario (Instore = QR, Transport = SUBE, Utilities = Pago de servicios, money transfer, Cellphone recharge).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DESCUENTO: Descuento que MP le otorgó en esa transacción.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ACTIVE_USER.csv: Contiene datos de las visitas a la APP.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CUS_CUST_ID_BUY: ID del buyer.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MAU_MP_1: Cantidad de veces el usuario entró a la APP  de MP (azul) en el último mes de entrenamiento (mes -1).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MAU_ML_1: Cantidad de veces el usuario entró a la APP  de ML (amarilla) en el último mes de entrenamiento (mes -1).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MAU_ML_2: Cantidad de veces el usuario entró a la APP  de ML (amarilla) en el mes -2 de entrenamiento.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last_login_mp_date_1: Fecha del último login del mes en APP MP.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DEMOGRAFICOS.csv: Contiene datos de la edad, sexo, tarjeta que usa y lugar de residencia.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DINERO_CUENTA.csv: Contiene datos de la cantidad de dinero en la cuenta y si invierte en fondo.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PLATA_CUENTA_1: Máximo dinero en cuenta en el último mes (mes -1).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PLATA_CUENTA_2: Máximo dinero en cuenta en el mes -2.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INVERSION: Indica en que estado esta el usuario para la inversión: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Investing: Está invirtiendo.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Elegible: Está disponible para que inviertan dinero.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Warmup: Hicieron el onboarding de inversión pero no llenaron los campos.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Pending: Hicieron el proceso para invertir, esta en pending de aprobación.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MARKETPLACE_DATA.csv: Contiene un resumen a nivel usuario de movimientos en mercadolibre (ML) para los últimos 6 meses.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SPENT_ML: Dinero gastado en ML.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RECENCY_ML: Fecha de la ultimo compra en ML.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FREQUENCY_ML: Cantidad de días que realizó compras.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para la entrega: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Todos los datasets contienen el CUS_CUST_ID_BUY con el que se joinean.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entrenarse, usa el archivo EVALUATE.csv. Toma el criterio que creas conveniente para entrenar y evaluar el modelo.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Entregar código y resultados obtenidos en Jupyter Notebook.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Qué información extra consideraría o qué features generaría, si pudiera, para mejorar el modelo?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986088" cy="73412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6088" cy="7341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