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142853359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36"/>
          <w:szCs w:val="36"/>
        </w:rPr>
      </w:sdtEndPr>
      <w:sdtContent>
        <w:p w14:paraId="65EC5FC6" w14:textId="4D85B41B" w:rsidR="00745FCC" w:rsidRDefault="008F569E">
          <w:r>
            <w:rPr>
              <w:noProof/>
              <w:lang w:eastAsia="es-MX"/>
            </w:rPr>
            <w:drawing>
              <wp:anchor distT="0" distB="0" distL="114300" distR="114300" simplePos="0" relativeHeight="251664384" behindDoc="0" locked="0" layoutInCell="1" allowOverlap="1" wp14:anchorId="768FEEDA" wp14:editId="29679DAE">
                <wp:simplePos x="0" y="0"/>
                <wp:positionH relativeFrom="margin">
                  <wp:posOffset>-170121</wp:posOffset>
                </wp:positionH>
                <wp:positionV relativeFrom="margin">
                  <wp:posOffset>-606056</wp:posOffset>
                </wp:positionV>
                <wp:extent cx="1211580" cy="1211580"/>
                <wp:effectExtent l="0" t="0" r="7620" b="762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1580" cy="121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15AA8">
            <w:rPr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1FCFCF4C" wp14:editId="78858E88">
                <wp:simplePos x="0" y="0"/>
                <wp:positionH relativeFrom="margin">
                  <wp:posOffset>4791710</wp:posOffset>
                </wp:positionH>
                <wp:positionV relativeFrom="margin">
                  <wp:posOffset>-715807</wp:posOffset>
                </wp:positionV>
                <wp:extent cx="1685925" cy="1264920"/>
                <wp:effectExtent l="0" t="0" r="0" b="0"/>
                <wp:wrapSquare wrapText="bothSides"/>
                <wp:docPr id="1" name="Imagen 1" descr="imagenespublicas - Miniatur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nespublicas - Miniatur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7087432" w14:textId="2FBA2DC6" w:rsidR="00745FCC" w:rsidRDefault="00E574E9">
          <w:pPr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68092C0" wp14:editId="3B77A26D">
                    <wp:simplePos x="0" y="0"/>
                    <wp:positionH relativeFrom="page">
                      <wp:posOffset>1165860</wp:posOffset>
                    </wp:positionH>
                    <wp:positionV relativeFrom="page">
                      <wp:posOffset>8647430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35979E" w14:textId="44584910" w:rsidR="00745FCC" w:rsidRPr="008B1904" w:rsidRDefault="008B1904">
                                    <w:pPr>
                                      <w:pStyle w:val="Sinespaciado"/>
                                      <w:jc w:val="right"/>
                                      <w:rPr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8B1904">
                                      <w:rPr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01/10/2020</w:t>
                                    </w:r>
                                  </w:p>
                                </w:sdtContent>
                              </w:sdt>
                              <w:p w14:paraId="27067951" w14:textId="61DEA26F" w:rsidR="00745FCC" w:rsidRDefault="00433162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72AAC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E68E800" w14:textId="58FE4A79" w:rsidR="00745FCC" w:rsidRDefault="00433162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72AA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745FCC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068092C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91.8pt;margin-top:680.9pt;width:453pt;height:51.4pt;z-index:251662336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435979E" w14:textId="44584910" w:rsidR="00745FCC" w:rsidRPr="008B1904" w:rsidRDefault="008B1904">
                              <w:pPr>
                                <w:pStyle w:val="Sinespaciado"/>
                                <w:jc w:val="right"/>
                                <w:rPr>
                                  <w:b/>
                                  <w:bCs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8B1904">
                                <w:rPr>
                                  <w:b/>
                                  <w:bCs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01/10/2020</w:t>
                              </w:r>
                            </w:p>
                          </w:sdtContent>
                        </w:sdt>
                        <w:p w14:paraId="27067951" w14:textId="61DEA26F" w:rsidR="00745FCC" w:rsidRDefault="002D2EA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72AAC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E68E800" w14:textId="58FE4A79" w:rsidR="00745FCC" w:rsidRDefault="002D2EA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72AA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745FCC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E18A9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AA85A20" wp14:editId="6CC7A1A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3310255</wp:posOffset>
                    </wp:positionV>
                    <wp:extent cx="5231219" cy="4038600"/>
                    <wp:effectExtent l="0" t="0" r="0" b="0"/>
                    <wp:wrapNone/>
                    <wp:docPr id="6" name="Cuadro de text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31219" cy="403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4AC3B9" w14:textId="54B49E2B" w:rsidR="00F541F2" w:rsidRPr="00C93DA3" w:rsidRDefault="00F541F2" w:rsidP="00F541F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C93DA3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  <w:t>Académico:</w:t>
                                </w:r>
                              </w:p>
                              <w:p w14:paraId="3024A7A5" w14:textId="7707C866" w:rsidR="00F541F2" w:rsidRPr="00C93DA3" w:rsidRDefault="00F541F2" w:rsidP="00F541F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C93DA3">
                                  <w:rPr>
                                    <w:rFonts w:ascii="Times New Roman" w:eastAsia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  <w:t>Sergio Francisco Hernández Machuca</w:t>
                                </w:r>
                              </w:p>
                              <w:p w14:paraId="009FD9E2" w14:textId="77777777" w:rsidR="00F541F2" w:rsidRPr="00C93DA3" w:rsidRDefault="00F541F2" w:rsidP="00F541F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color w:val="000000" w:themeColor="text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</w:p>
                              <w:p w14:paraId="72777A0B" w14:textId="3ADACA75" w:rsidR="00F541F2" w:rsidRPr="00C93DA3" w:rsidRDefault="00F541F2" w:rsidP="00F541F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</w:rPr>
                                </w:pPr>
                                <w:r w:rsidRPr="00C93DA3">
                                  <w:rPr>
                                    <w:rFonts w:ascii="Times New Roman" w:hAnsi="Times New Roman" w:cs="Times New Roman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Experiencia Educativa:</w:t>
                                </w:r>
                                <w:r w:rsidRPr="00C93DA3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</w:rPr>
                                  <w:t xml:space="preserve"> </w:t>
                                </w:r>
                              </w:p>
                              <w:p w14:paraId="66CD1171" w14:textId="71957D2C" w:rsidR="00F541F2" w:rsidRPr="00C93DA3" w:rsidRDefault="00F541F2" w:rsidP="00F541F2">
                                <w:pPr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C93DA3"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  <w:t>Tópicos Avanzados de Instrumentación Electrónica I (Sistemas embebidos)</w:t>
                                </w:r>
                              </w:p>
                              <w:p w14:paraId="3333BD25" w14:textId="7E3CA15F" w:rsidR="00F541F2" w:rsidRPr="00C93DA3" w:rsidRDefault="00F541F2" w:rsidP="00F541F2">
                                <w:pPr>
                                  <w:spacing w:before="240" w:after="0" w:line="36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C93DA3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  <w:t>Integrantes:</w:t>
                                </w:r>
                              </w:p>
                              <w:p w14:paraId="62EC08BC" w14:textId="1398008D" w:rsidR="00F541F2" w:rsidRPr="00C93DA3" w:rsidRDefault="00413093" w:rsidP="00F541F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C93DA3">
                                  <w:rPr>
                                    <w:rFonts w:ascii="Times New Roman" w:hAnsi="Times New Roman" w:cs="Times New Roman"/>
                                    <w:bCs/>
                                    <w:i/>
                                    <w:sz w:val="28"/>
                                    <w:szCs w:val="28"/>
                                  </w:rPr>
                                  <w:t>Sergio David Martínez González</w:t>
                                </w:r>
                              </w:p>
                              <w:p w14:paraId="1417FB67" w14:textId="294DC5DB" w:rsidR="00F541F2" w:rsidRPr="00C93DA3" w:rsidRDefault="00F541F2" w:rsidP="00F541F2">
                                <w:pPr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C93DA3">
                                  <w:rPr>
                                    <w:rFonts w:ascii="Times New Roman" w:hAnsi="Times New Roman" w:cs="Times New Roman"/>
                                    <w:bCs/>
                                    <w:i/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1A6F95">
                                  <w:rPr>
                                    <w:rFonts w:ascii="Times New Roman" w:hAnsi="Times New Roman" w:cs="Times New Roman"/>
                                    <w:bCs/>
                                    <w:i/>
                                    <w:sz w:val="16"/>
                                    <w:szCs w:val="16"/>
                                  </w:rPr>
                                  <w:t>Documentación</w:t>
                                </w:r>
                                <w:r w:rsidRPr="00C93DA3">
                                  <w:rPr>
                                    <w:rFonts w:ascii="Times New Roman" w:hAnsi="Times New Roman" w:cs="Times New Roman"/>
                                    <w:bCs/>
                                    <w:i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  <w:p w14:paraId="77144F7E" w14:textId="4D949E40" w:rsidR="00F541F2" w:rsidRPr="00C93DA3" w:rsidRDefault="00413093" w:rsidP="00F541F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C93DA3">
                                  <w:rPr>
                                    <w:rFonts w:ascii="Times New Roman" w:hAnsi="Times New Roman" w:cs="Times New Roman"/>
                                    <w:bCs/>
                                    <w:i/>
                                    <w:sz w:val="28"/>
                                    <w:szCs w:val="28"/>
                                  </w:rPr>
                                  <w:t>Julio Rangel Pulido</w:t>
                                </w:r>
                              </w:p>
                              <w:p w14:paraId="613A9400" w14:textId="36303907" w:rsidR="00F541F2" w:rsidRPr="00C93DA3" w:rsidRDefault="00F541F2" w:rsidP="00F541F2">
                                <w:pPr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C93DA3">
                                  <w:rPr>
                                    <w:rFonts w:ascii="Times New Roman" w:hAnsi="Times New Roman" w:cs="Times New Roman"/>
                                    <w:bCs/>
                                    <w:i/>
                                    <w:sz w:val="16"/>
                                    <w:szCs w:val="16"/>
                                  </w:rPr>
                                  <w:t>(Simulación)</w:t>
                                </w:r>
                                <w:r w:rsidRPr="00C93DA3">
                                  <w:rPr>
                                    <w:rFonts w:ascii="Times New Roman" w:eastAsia="Arial" w:hAnsi="Times New Roman" w:cs="Times New Roman"/>
                                    <w:color w:val="000000" w:themeColor="text1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</w:p>
                              <w:p w14:paraId="1F4CAE53" w14:textId="57410E51" w:rsidR="00F541F2" w:rsidRPr="00C93DA3" w:rsidRDefault="002D2EAF" w:rsidP="00F541F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i/>
                                    <w:sz w:val="28"/>
                                    <w:szCs w:val="28"/>
                                  </w:rPr>
                                  <w:t xml:space="preserve">Jesús </w:t>
                                </w:r>
                                <w:r w:rsidR="00C93DA3" w:rsidRPr="00C93DA3">
                                  <w:rPr>
                                    <w:rFonts w:ascii="Times New Roman" w:hAnsi="Times New Roman" w:cs="Times New Roman"/>
                                    <w:bCs/>
                                    <w:i/>
                                    <w:sz w:val="28"/>
                                    <w:szCs w:val="28"/>
                                  </w:rPr>
                                  <w:t>Emiliano Mendoza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i/>
                                    <w:sz w:val="28"/>
                                    <w:szCs w:val="28"/>
                                  </w:rPr>
                                  <w:t xml:space="preserve"> Ramírez</w:t>
                                </w:r>
                              </w:p>
                              <w:p w14:paraId="5BC87653" w14:textId="54494FF2" w:rsidR="00F541F2" w:rsidRPr="00C93DA3" w:rsidRDefault="00F541F2" w:rsidP="00F541F2">
                                <w:pPr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C93DA3">
                                  <w:rPr>
                                    <w:rFonts w:ascii="Times New Roman" w:hAnsi="Times New Roman" w:cs="Times New Roman"/>
                                    <w:bCs/>
                                    <w:i/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670848">
                                  <w:rPr>
                                    <w:rFonts w:ascii="Times New Roman" w:hAnsi="Times New Roman" w:cs="Times New Roman"/>
                                    <w:bCs/>
                                    <w:i/>
                                    <w:sz w:val="16"/>
                                    <w:szCs w:val="16"/>
                                  </w:rPr>
                                  <w:t>C</w:t>
                                </w:r>
                                <w:r w:rsidRPr="00C93DA3">
                                  <w:rPr>
                                    <w:rFonts w:ascii="Times New Roman" w:hAnsi="Times New Roman" w:cs="Times New Roman"/>
                                    <w:bCs/>
                                    <w:i/>
                                    <w:sz w:val="16"/>
                                    <w:szCs w:val="16"/>
                                  </w:rPr>
                                  <w:t>ódigo del problema)</w:t>
                                </w:r>
                                <w:r w:rsidRPr="00C93DA3">
                                  <w:rPr>
                                    <w:rFonts w:ascii="Times New Roman" w:eastAsia="Arial" w:hAnsi="Times New Roman" w:cs="Times New Roman"/>
                                    <w:color w:val="000000" w:themeColor="text1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</w:p>
                              <w:p w14:paraId="2F8E9913" w14:textId="77777777" w:rsidR="00FE18A9" w:rsidRDefault="00FE18A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0AA85A20" id="Cuadro de texto 6" o:spid="_x0000_s1027" type="#_x0000_t202" style="position:absolute;margin-left:360.7pt;margin-top:260.65pt;width:411.9pt;height:318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" filled="f" stroked="f" strokeweight=".5pt">
                    <v:textbox>
                      <w:txbxContent>
                        <w:p w14:paraId="024AC3B9" w14:textId="54B49E2B" w:rsidR="00F541F2" w:rsidRPr="00C93DA3" w:rsidRDefault="00F541F2" w:rsidP="00F541F2">
                          <w:pPr>
                            <w:spacing w:after="0" w:line="36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</w:pPr>
                          <w:r w:rsidRPr="00C93DA3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  <w:t>Académico:</w:t>
                          </w:r>
                        </w:p>
                        <w:p w14:paraId="3024A7A5" w14:textId="7707C866" w:rsidR="00F541F2" w:rsidRPr="00C93DA3" w:rsidRDefault="00F541F2" w:rsidP="00F541F2">
                          <w:pPr>
                            <w:spacing w:after="0" w:line="36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</w:pPr>
                          <w:r w:rsidRPr="00C93DA3">
                            <w:rPr>
                              <w:rFonts w:ascii="Times New Roman" w:eastAsia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  <w:t>Sergio Francisco Hernández Machuca</w:t>
                          </w:r>
                        </w:p>
                        <w:p w14:paraId="009FD9E2" w14:textId="77777777" w:rsidR="00F541F2" w:rsidRPr="00C93DA3" w:rsidRDefault="00F541F2" w:rsidP="00F541F2">
                          <w:pPr>
                            <w:spacing w:after="0" w:line="36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color w:val="000000" w:themeColor="text1"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  <w:p w14:paraId="72777A0B" w14:textId="3ADACA75" w:rsidR="00F541F2" w:rsidRPr="00C93DA3" w:rsidRDefault="00F541F2" w:rsidP="00F541F2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</w:rPr>
                          </w:pPr>
                          <w:r w:rsidRPr="00C93DA3">
                            <w:rPr>
                              <w:rFonts w:ascii="Times New Roman" w:hAnsi="Times New Roman" w:cs="Times New Roman"/>
                              <w:b/>
                              <w:iCs/>
                              <w:sz w:val="28"/>
                              <w:szCs w:val="28"/>
                            </w:rPr>
                            <w:t>Experiencia Educativa:</w:t>
                          </w:r>
                          <w:r w:rsidRPr="00C93DA3">
                            <w:rPr>
                              <w:rFonts w:ascii="Times New Roman" w:hAnsi="Times New Roman" w:cs="Times New Roman"/>
                              <w:b/>
                              <w:i/>
                            </w:rPr>
                            <w:t xml:space="preserve"> </w:t>
                          </w:r>
                        </w:p>
                        <w:p w14:paraId="66CD1171" w14:textId="71957D2C" w:rsidR="00F541F2" w:rsidRPr="00C93DA3" w:rsidRDefault="00F541F2" w:rsidP="00F541F2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C93DA3"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  <w:t>Tópicos Avanzados de Instrumentación Electrónica I (Sistemas embebidos)</w:t>
                          </w:r>
                        </w:p>
                        <w:p w14:paraId="3333BD25" w14:textId="7E3CA15F" w:rsidR="00F541F2" w:rsidRPr="00C93DA3" w:rsidRDefault="00F541F2" w:rsidP="00F541F2">
                          <w:pPr>
                            <w:spacing w:before="240" w:after="0" w:line="36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</w:pPr>
                          <w:r w:rsidRPr="00C93DA3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  <w:t>Integrantes:</w:t>
                          </w:r>
                        </w:p>
                        <w:p w14:paraId="62EC08BC" w14:textId="1398008D" w:rsidR="00F541F2" w:rsidRPr="00C93DA3" w:rsidRDefault="00413093" w:rsidP="00F541F2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bCs/>
                              <w:i/>
                              <w:sz w:val="28"/>
                              <w:szCs w:val="28"/>
                            </w:rPr>
                          </w:pPr>
                          <w:r w:rsidRPr="00C93DA3">
                            <w:rPr>
                              <w:rFonts w:ascii="Times New Roman" w:hAnsi="Times New Roman" w:cs="Times New Roman"/>
                              <w:bCs/>
                              <w:i/>
                              <w:sz w:val="28"/>
                              <w:szCs w:val="28"/>
                            </w:rPr>
                            <w:t>Sergio David Martínez González</w:t>
                          </w:r>
                        </w:p>
                        <w:p w14:paraId="1417FB67" w14:textId="294DC5DB" w:rsidR="00F541F2" w:rsidRPr="00C93DA3" w:rsidRDefault="00F541F2" w:rsidP="00F541F2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 w:rsidRPr="00C93DA3">
                            <w:rPr>
                              <w:rFonts w:ascii="Times New Roman" w:hAnsi="Times New Roman" w:cs="Times New Roman"/>
                              <w:bCs/>
                              <w:i/>
                              <w:sz w:val="16"/>
                              <w:szCs w:val="16"/>
                            </w:rPr>
                            <w:t>(</w:t>
                          </w:r>
                          <w:r w:rsidR="001A6F95">
                            <w:rPr>
                              <w:rFonts w:ascii="Times New Roman" w:hAnsi="Times New Roman" w:cs="Times New Roman"/>
                              <w:bCs/>
                              <w:i/>
                              <w:sz w:val="16"/>
                              <w:szCs w:val="16"/>
                            </w:rPr>
                            <w:t>Documentación</w:t>
                          </w:r>
                          <w:r w:rsidRPr="00C93DA3">
                            <w:rPr>
                              <w:rFonts w:ascii="Times New Roman" w:hAnsi="Times New Roman" w:cs="Times New Roman"/>
                              <w:bCs/>
                              <w:i/>
                              <w:sz w:val="16"/>
                              <w:szCs w:val="16"/>
                            </w:rPr>
                            <w:t>)</w:t>
                          </w:r>
                        </w:p>
                        <w:p w14:paraId="77144F7E" w14:textId="4D949E40" w:rsidR="00F541F2" w:rsidRPr="00C93DA3" w:rsidRDefault="00413093" w:rsidP="00F541F2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bCs/>
                              <w:i/>
                              <w:sz w:val="28"/>
                              <w:szCs w:val="28"/>
                            </w:rPr>
                          </w:pPr>
                          <w:r w:rsidRPr="00C93DA3">
                            <w:rPr>
                              <w:rFonts w:ascii="Times New Roman" w:hAnsi="Times New Roman" w:cs="Times New Roman"/>
                              <w:bCs/>
                              <w:i/>
                              <w:sz w:val="28"/>
                              <w:szCs w:val="28"/>
                            </w:rPr>
                            <w:t>Julio Rangel Pulido</w:t>
                          </w:r>
                        </w:p>
                        <w:p w14:paraId="613A9400" w14:textId="36303907" w:rsidR="00F541F2" w:rsidRPr="00C93DA3" w:rsidRDefault="00F541F2" w:rsidP="00F541F2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 w:rsidRPr="00C93DA3">
                            <w:rPr>
                              <w:rFonts w:ascii="Times New Roman" w:hAnsi="Times New Roman" w:cs="Times New Roman"/>
                              <w:bCs/>
                              <w:i/>
                              <w:sz w:val="16"/>
                              <w:szCs w:val="16"/>
                            </w:rPr>
                            <w:t>(Simulación)</w:t>
                          </w:r>
                          <w:r w:rsidRPr="00C93DA3">
                            <w:rPr>
                              <w:rFonts w:ascii="Times New Roman" w:eastAsia="Arial" w:hAnsi="Times New Roman" w:cs="Times New Roman"/>
                              <w:color w:val="000000" w:themeColor="text1"/>
                              <w:sz w:val="12"/>
                              <w:szCs w:val="12"/>
                            </w:rPr>
                            <w:t xml:space="preserve"> </w:t>
                          </w:r>
                        </w:p>
                        <w:p w14:paraId="1F4CAE53" w14:textId="57410E51" w:rsidR="00F541F2" w:rsidRPr="00C93DA3" w:rsidRDefault="002D2EAF" w:rsidP="00F541F2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bCs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Cs/>
                              <w:i/>
                              <w:sz w:val="28"/>
                              <w:szCs w:val="28"/>
                            </w:rPr>
                            <w:t xml:space="preserve">Jesús </w:t>
                          </w:r>
                          <w:r w:rsidR="00C93DA3" w:rsidRPr="00C93DA3">
                            <w:rPr>
                              <w:rFonts w:ascii="Times New Roman" w:hAnsi="Times New Roman" w:cs="Times New Roman"/>
                              <w:bCs/>
                              <w:i/>
                              <w:sz w:val="28"/>
                              <w:szCs w:val="28"/>
                            </w:rPr>
                            <w:t>Emiliano Mendoza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i/>
                              <w:sz w:val="28"/>
                              <w:szCs w:val="28"/>
                            </w:rPr>
                            <w:t xml:space="preserve"> Ramírez</w:t>
                          </w:r>
                        </w:p>
                        <w:p w14:paraId="5BC87653" w14:textId="54494FF2" w:rsidR="00F541F2" w:rsidRPr="00C93DA3" w:rsidRDefault="00F541F2" w:rsidP="00F541F2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 w:rsidRPr="00C93DA3">
                            <w:rPr>
                              <w:rFonts w:ascii="Times New Roman" w:hAnsi="Times New Roman" w:cs="Times New Roman"/>
                              <w:bCs/>
                              <w:i/>
                              <w:sz w:val="16"/>
                              <w:szCs w:val="16"/>
                            </w:rPr>
                            <w:t>(</w:t>
                          </w:r>
                          <w:r w:rsidR="00670848">
                            <w:rPr>
                              <w:rFonts w:ascii="Times New Roman" w:hAnsi="Times New Roman" w:cs="Times New Roman"/>
                              <w:bCs/>
                              <w:i/>
                              <w:sz w:val="16"/>
                              <w:szCs w:val="16"/>
                            </w:rPr>
                            <w:t>C</w:t>
                          </w:r>
                          <w:r w:rsidRPr="00C93DA3">
                            <w:rPr>
                              <w:rFonts w:ascii="Times New Roman" w:hAnsi="Times New Roman" w:cs="Times New Roman"/>
                              <w:bCs/>
                              <w:i/>
                              <w:sz w:val="16"/>
                              <w:szCs w:val="16"/>
                            </w:rPr>
                            <w:t>ódigo del problema)</w:t>
                          </w:r>
                          <w:r w:rsidRPr="00C93DA3">
                            <w:rPr>
                              <w:rFonts w:ascii="Times New Roman" w:eastAsia="Arial" w:hAnsi="Times New Roman" w:cs="Times New Roman"/>
                              <w:color w:val="000000" w:themeColor="text1"/>
                              <w:sz w:val="12"/>
                              <w:szCs w:val="12"/>
                            </w:rPr>
                            <w:t xml:space="preserve"> </w:t>
                          </w:r>
                        </w:p>
                        <w:p w14:paraId="2F8E9913" w14:textId="77777777" w:rsidR="00FE18A9" w:rsidRDefault="00FE18A9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E45EC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88491F4" wp14:editId="040F33E8">
                    <wp:simplePos x="0" y="0"/>
                    <wp:positionH relativeFrom="column">
                      <wp:posOffset>1742440</wp:posOffset>
                    </wp:positionH>
                    <wp:positionV relativeFrom="paragraph">
                      <wp:posOffset>2629373</wp:posOffset>
                    </wp:positionV>
                    <wp:extent cx="2486787" cy="425302"/>
                    <wp:effectExtent l="0" t="0" r="0" b="0"/>
                    <wp:wrapNone/>
                    <wp:docPr id="5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86787" cy="4253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F94339" w14:textId="07C218D9" w:rsidR="00EE45EC" w:rsidRPr="00EE45EC" w:rsidRDefault="00EE45EC" w:rsidP="00EE45E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EE45EC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Equipo 06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688491F4" id="Cuadro de texto 5" o:spid="_x0000_s1028" type="#_x0000_t202" style="position:absolute;margin-left:137.2pt;margin-top:207.05pt;width:195.8pt;height:33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" filled="f" stroked="f" strokeweight=".5pt">
                    <v:textbox>
                      <w:txbxContent>
                        <w:p w14:paraId="76F94339" w14:textId="07C218D9" w:rsidR="00EE45EC" w:rsidRPr="00EE45EC" w:rsidRDefault="00EE45EC" w:rsidP="00EE45E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EE45EC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Equipo 06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B7FD6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0CC97E2" wp14:editId="0D7084DB">
                    <wp:simplePos x="0" y="0"/>
                    <wp:positionH relativeFrom="margin">
                      <wp:posOffset>259080</wp:posOffset>
                    </wp:positionH>
                    <wp:positionV relativeFrom="paragraph">
                      <wp:posOffset>1989293</wp:posOffset>
                    </wp:positionV>
                    <wp:extent cx="5343274" cy="659219"/>
                    <wp:effectExtent l="0" t="0" r="10160" b="26670"/>
                    <wp:wrapNone/>
                    <wp:docPr id="4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3274" cy="65921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E8B0392" w14:textId="0F1100AF" w:rsidR="000B7FD6" w:rsidRPr="000B7FD6" w:rsidRDefault="000B7FD6" w:rsidP="000B7FD6">
                                <w:pPr>
                                  <w:jc w:val="center"/>
                                  <w:rPr>
                                    <w:rFonts w:ascii="Bodoni MT" w:hAnsi="Bodoni MT"/>
                                    <w:b/>
                                    <w:bCs/>
                                    <w:sz w:val="72"/>
                                    <w:szCs w:val="72"/>
                                  </w:rPr>
                                </w:pPr>
                                <w:r w:rsidRPr="000B7FD6">
                                  <w:rPr>
                                    <w:rFonts w:ascii="Bodoni MT" w:hAnsi="Bodoni MT"/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>Luces de Tráfico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50CC97E2" id="Cuadro de texto 4" o:spid="_x0000_s1029" type="#_x0000_t202" style="position:absolute;margin-left:20.4pt;margin-top:156.65pt;width:420.75pt;height:51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" fillcolor="white [3201]" strokeweight=".5pt">
                    <v:textbox>
                      <w:txbxContent>
                        <w:p w14:paraId="0E8B0392" w14:textId="0F1100AF" w:rsidR="000B7FD6" w:rsidRPr="000B7FD6" w:rsidRDefault="000B7FD6" w:rsidP="000B7FD6">
                          <w:pPr>
                            <w:jc w:val="center"/>
                            <w:rPr>
                              <w:rFonts w:ascii="Bodoni MT" w:hAnsi="Bodoni MT"/>
                              <w:b/>
                              <w:bCs/>
                              <w:sz w:val="72"/>
                              <w:szCs w:val="72"/>
                            </w:rPr>
                          </w:pPr>
                          <w:r w:rsidRPr="000B7FD6">
                            <w:rPr>
                              <w:rFonts w:ascii="Bodoni MT" w:hAnsi="Bodoni MT"/>
                              <w:b/>
                              <w:bCs/>
                              <w:sz w:val="72"/>
                              <w:szCs w:val="72"/>
                            </w:rPr>
                            <w:t>Luces de Tráfico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55C9E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31DEB7" wp14:editId="147ADC60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1626235</wp:posOffset>
                    </wp:positionV>
                    <wp:extent cx="5753100" cy="1103719"/>
                    <wp:effectExtent l="0" t="0" r="10160" b="127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037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244D3E" w14:textId="2898A856" w:rsidR="00745FCC" w:rsidRDefault="00433162" w:rsidP="00826AF9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33473C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3473C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E49A5">
                                      <w:rPr>
                                        <w:caps/>
                                        <w:color w:val="33473C" w:themeColor="text2" w:themeShade="BF"/>
                                        <w:sz w:val="52"/>
                                        <w:szCs w:val="52"/>
                                      </w:rPr>
                                      <w:t>facultad de instrumentación electrónica</w:t>
                                    </w:r>
                                    <w:r w:rsidR="00826AF9">
                                      <w:rPr>
                                        <w:caps/>
                                        <w:color w:val="33473C" w:themeColor="text2" w:themeShade="BF"/>
                                        <w:sz w:val="52"/>
                                        <w:szCs w:val="52"/>
                                      </w:rPr>
                                      <w:t xml:space="preserve"> y ciencias atmosf</w:t>
                                    </w:r>
                                    <w:r w:rsidR="00BA0FFD">
                                      <w:rPr>
                                        <w:caps/>
                                        <w:color w:val="33473C" w:themeColor="text2" w:themeShade="BF"/>
                                        <w:sz w:val="52"/>
                                        <w:szCs w:val="52"/>
                                      </w:rPr>
                                      <w:t>é</w:t>
                                    </w:r>
                                    <w:r w:rsidR="00826AF9">
                                      <w:rPr>
                                        <w:caps/>
                                        <w:color w:val="33473C" w:themeColor="text2" w:themeShade="BF"/>
                                        <w:sz w:val="52"/>
                                        <w:szCs w:val="52"/>
                                      </w:rPr>
                                      <w:t>ricas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070C0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B42B27" w14:textId="2F1AB221" w:rsidR="00745FCC" w:rsidRPr="00855C9E" w:rsidRDefault="00855C9E" w:rsidP="00855C9E">
                                    <w:pPr>
                                      <w:pStyle w:val="Sinespaciado"/>
                                      <w:jc w:val="center"/>
                                      <w:rPr>
                                        <w:smallCaps/>
                                        <w:color w:val="0070C0"/>
                                        <w:sz w:val="36"/>
                                        <w:szCs w:val="36"/>
                                      </w:rPr>
                                    </w:pPr>
                                    <w:r w:rsidRPr="00855C9E">
                                      <w:rPr>
                                        <w:smallCaps/>
                                        <w:color w:val="0070C0"/>
                                        <w:sz w:val="36"/>
                                        <w:szCs w:val="36"/>
                                      </w:rPr>
                                      <w:t>universidad veracruzana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1831DEB7" id="Cuadro de texto 113" o:spid="_x0000_s1030" type="#_x0000_t202" style="position:absolute;margin-left:0;margin-top:128.05pt;width:453pt;height:86.9pt;z-index:251661312;visibility:visible;mso-wrap-style:square;mso-width-percent:734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" filled="f" stroked="f" strokeweight=".5pt">
                    <v:textbox inset="0,0,0,0">
                      <w:txbxContent>
                        <w:p w14:paraId="62244D3E" w14:textId="2898A856" w:rsidR="00745FCC" w:rsidRDefault="002D2EAF" w:rsidP="00826AF9">
                          <w:pPr>
                            <w:pStyle w:val="Sinespaciado"/>
                            <w:jc w:val="center"/>
                            <w:rPr>
                              <w:caps/>
                              <w:color w:val="33473C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3473C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E49A5">
                                <w:rPr>
                                  <w:caps/>
                                  <w:color w:val="33473C" w:themeColor="text2" w:themeShade="BF"/>
                                  <w:sz w:val="52"/>
                                  <w:szCs w:val="52"/>
                                </w:rPr>
                                <w:t>facultad de instrumentación electrónica</w:t>
                              </w:r>
                              <w:r w:rsidR="00826AF9">
                                <w:rPr>
                                  <w:caps/>
                                  <w:color w:val="33473C" w:themeColor="text2" w:themeShade="BF"/>
                                  <w:sz w:val="52"/>
                                  <w:szCs w:val="52"/>
                                </w:rPr>
                                <w:t xml:space="preserve"> y ciencias atmosf</w:t>
                              </w:r>
                              <w:r w:rsidR="00BA0FFD">
                                <w:rPr>
                                  <w:caps/>
                                  <w:color w:val="33473C" w:themeColor="text2" w:themeShade="BF"/>
                                  <w:sz w:val="52"/>
                                  <w:szCs w:val="52"/>
                                </w:rPr>
                                <w:t>é</w:t>
                              </w:r>
                              <w:r w:rsidR="00826AF9">
                                <w:rPr>
                                  <w:caps/>
                                  <w:color w:val="33473C" w:themeColor="text2" w:themeShade="BF"/>
                                  <w:sz w:val="52"/>
                                  <w:szCs w:val="52"/>
                                </w:rPr>
                                <w:t>ricas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070C0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5B42B27" w14:textId="2F1AB221" w:rsidR="00745FCC" w:rsidRPr="00855C9E" w:rsidRDefault="00855C9E" w:rsidP="00855C9E">
                              <w:pPr>
                                <w:pStyle w:val="Sinespaciado"/>
                                <w:jc w:val="center"/>
                                <w:rPr>
                                  <w:smallCaps/>
                                  <w:color w:val="0070C0"/>
                                  <w:sz w:val="36"/>
                                  <w:szCs w:val="36"/>
                                </w:rPr>
                              </w:pPr>
                              <w:r w:rsidRPr="00855C9E">
                                <w:rPr>
                                  <w:smallCaps/>
                                  <w:color w:val="0070C0"/>
                                  <w:sz w:val="36"/>
                                  <w:szCs w:val="36"/>
                                </w:rPr>
                                <w:t>universidad veracruzana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45FCC"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282961C" wp14:editId="3F1C332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40F24653" id="Grupo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63a537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0070c0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45FCC">
            <w:rPr>
              <w:rFonts w:ascii="Times New Roman" w:hAnsi="Times New Roman" w:cs="Times New Roman"/>
              <w:b/>
              <w:bCs/>
              <w:sz w:val="36"/>
              <w:szCs w:val="36"/>
            </w:rPr>
            <w:br w:type="page"/>
          </w:r>
        </w:p>
      </w:sdtContent>
    </w:sdt>
    <w:p w14:paraId="04171255" w14:textId="1860DCEF" w:rsidR="00567620" w:rsidRDefault="00687963" w:rsidP="0068796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87963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Luces de tráfico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687963">
        <w:rPr>
          <w:rFonts w:ascii="Times New Roman" w:hAnsi="Times New Roman" w:cs="Times New Roman"/>
          <w:b/>
          <w:bCs/>
          <w:sz w:val="36"/>
          <w:szCs w:val="36"/>
        </w:rPr>
        <w:t xml:space="preserve"> Documentación</w:t>
      </w:r>
    </w:p>
    <w:p w14:paraId="0426FD22" w14:textId="77777777" w:rsidR="00687963" w:rsidRDefault="00687963" w:rsidP="0068796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6C9A1F1" w14:textId="60263527" w:rsidR="00687963" w:rsidRPr="008E24F3" w:rsidRDefault="00687963" w:rsidP="006879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24F3">
        <w:rPr>
          <w:rFonts w:ascii="Times New Roman" w:hAnsi="Times New Roman" w:cs="Times New Roman"/>
          <w:b/>
          <w:bCs/>
          <w:sz w:val="24"/>
          <w:szCs w:val="24"/>
        </w:rPr>
        <w:t xml:space="preserve">Integrantes del equipo y distribución de </w:t>
      </w:r>
      <w:r w:rsidR="009B76C9" w:rsidRPr="008E24F3">
        <w:rPr>
          <w:rFonts w:ascii="Times New Roman" w:hAnsi="Times New Roman" w:cs="Times New Roman"/>
          <w:b/>
          <w:bCs/>
          <w:sz w:val="24"/>
          <w:szCs w:val="24"/>
        </w:rPr>
        <w:t>responsabilidades</w:t>
      </w:r>
      <w:r w:rsidRPr="008E24F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0569B47" w14:textId="77777777" w:rsidR="00687963" w:rsidRPr="00687963" w:rsidRDefault="00687963" w:rsidP="0068796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7963">
        <w:rPr>
          <w:rFonts w:ascii="Times New Roman" w:hAnsi="Times New Roman" w:cs="Times New Roman"/>
          <w:sz w:val="24"/>
          <w:szCs w:val="24"/>
        </w:rPr>
        <w:t>Sergio David Martínez González (Documentación)</w:t>
      </w:r>
    </w:p>
    <w:p w14:paraId="758FCEE0" w14:textId="1B8CCEE2" w:rsidR="00687963" w:rsidRDefault="00687963" w:rsidP="0068796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7963">
        <w:rPr>
          <w:rFonts w:ascii="Times New Roman" w:hAnsi="Times New Roman" w:cs="Times New Roman"/>
          <w:sz w:val="24"/>
          <w:szCs w:val="24"/>
        </w:rPr>
        <w:t>Julio Rangel Pulido (Simulación)</w:t>
      </w:r>
    </w:p>
    <w:p w14:paraId="03E97106" w14:textId="6EE4FCDF" w:rsidR="00670848" w:rsidRPr="00687963" w:rsidRDefault="002D2EAF" w:rsidP="0068796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Jesús </w:t>
      </w:r>
      <w:r w:rsidR="00670848">
        <w:rPr>
          <w:rFonts w:ascii="Times New Roman" w:hAnsi="Times New Roman" w:cs="Times New Roman"/>
          <w:sz w:val="24"/>
          <w:szCs w:val="24"/>
        </w:rPr>
        <w:t>Emiliano Mendoza</w:t>
      </w:r>
      <w:r>
        <w:rPr>
          <w:rFonts w:ascii="Times New Roman" w:hAnsi="Times New Roman" w:cs="Times New Roman"/>
          <w:sz w:val="24"/>
          <w:szCs w:val="24"/>
        </w:rPr>
        <w:t xml:space="preserve"> Ramírez</w:t>
      </w:r>
      <w:r w:rsidR="00670848">
        <w:rPr>
          <w:rFonts w:ascii="Times New Roman" w:hAnsi="Times New Roman" w:cs="Times New Roman"/>
          <w:sz w:val="24"/>
          <w:szCs w:val="24"/>
        </w:rPr>
        <w:t xml:space="preserve"> (Código del problema)</w:t>
      </w:r>
    </w:p>
    <w:p w14:paraId="290070A5" w14:textId="77777777" w:rsidR="00687963" w:rsidRDefault="00687963" w:rsidP="00687963">
      <w:pPr>
        <w:rPr>
          <w:rFonts w:ascii="Times New Roman" w:hAnsi="Times New Roman" w:cs="Times New Roman"/>
          <w:sz w:val="24"/>
          <w:szCs w:val="24"/>
        </w:rPr>
      </w:pPr>
    </w:p>
    <w:p w14:paraId="10EE3ACB" w14:textId="77777777" w:rsidR="00687963" w:rsidRPr="008E24F3" w:rsidRDefault="00687963" w:rsidP="006879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24F3">
        <w:rPr>
          <w:rFonts w:ascii="Times New Roman" w:hAnsi="Times New Roman" w:cs="Times New Roman"/>
          <w:b/>
          <w:bCs/>
          <w:sz w:val="24"/>
          <w:szCs w:val="24"/>
        </w:rPr>
        <w:t>Descripción general del proyecto:</w:t>
      </w:r>
    </w:p>
    <w:p w14:paraId="7437D378" w14:textId="1D430338" w:rsidR="00C508A7" w:rsidRDefault="00C26636" w:rsidP="00DF36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proyecto</w:t>
      </w:r>
      <w:r w:rsidR="001E6B7A">
        <w:rPr>
          <w:rFonts w:ascii="Times New Roman" w:hAnsi="Times New Roman" w:cs="Times New Roman"/>
          <w:sz w:val="24"/>
          <w:szCs w:val="24"/>
        </w:rPr>
        <w:t xml:space="preserve"> </w:t>
      </w:r>
      <w:r w:rsidR="00EC6FDD">
        <w:rPr>
          <w:rFonts w:ascii="Times New Roman" w:hAnsi="Times New Roman" w:cs="Times New Roman"/>
          <w:sz w:val="24"/>
          <w:szCs w:val="24"/>
        </w:rPr>
        <w:t xml:space="preserve">se realizará la simulación </w:t>
      </w:r>
      <w:r w:rsidR="00E8549F">
        <w:rPr>
          <w:rFonts w:ascii="Times New Roman" w:hAnsi="Times New Roman" w:cs="Times New Roman"/>
          <w:sz w:val="24"/>
          <w:szCs w:val="24"/>
        </w:rPr>
        <w:t xml:space="preserve">de un sistema de luces de tráfico, el objetivo </w:t>
      </w:r>
      <w:r w:rsidR="009236FF">
        <w:rPr>
          <w:rFonts w:ascii="Times New Roman" w:hAnsi="Times New Roman" w:cs="Times New Roman"/>
          <w:sz w:val="24"/>
          <w:szCs w:val="24"/>
        </w:rPr>
        <w:t xml:space="preserve">de </w:t>
      </w:r>
      <w:r w:rsidR="001F42EC">
        <w:rPr>
          <w:rFonts w:ascii="Times New Roman" w:hAnsi="Times New Roman" w:cs="Times New Roman"/>
          <w:sz w:val="24"/>
          <w:szCs w:val="24"/>
        </w:rPr>
        <w:t>este proyecto</w:t>
      </w:r>
      <w:r w:rsidR="00FA622C">
        <w:rPr>
          <w:rFonts w:ascii="Times New Roman" w:hAnsi="Times New Roman" w:cs="Times New Roman"/>
          <w:sz w:val="24"/>
          <w:szCs w:val="24"/>
        </w:rPr>
        <w:t xml:space="preserve"> consiste en replicar </w:t>
      </w:r>
      <w:r w:rsidR="00BC17D9">
        <w:rPr>
          <w:rFonts w:ascii="Times New Roman" w:hAnsi="Times New Roman" w:cs="Times New Roman"/>
          <w:sz w:val="24"/>
          <w:szCs w:val="24"/>
        </w:rPr>
        <w:t xml:space="preserve">una forma más básica </w:t>
      </w:r>
      <w:r w:rsidR="008B4D1B">
        <w:rPr>
          <w:rFonts w:ascii="Times New Roman" w:hAnsi="Times New Roman" w:cs="Times New Roman"/>
          <w:sz w:val="24"/>
          <w:szCs w:val="24"/>
        </w:rPr>
        <w:t>de estos sistemas</w:t>
      </w:r>
      <w:r w:rsidR="004E32F6">
        <w:rPr>
          <w:rFonts w:ascii="Times New Roman" w:hAnsi="Times New Roman" w:cs="Times New Roman"/>
          <w:sz w:val="24"/>
          <w:szCs w:val="24"/>
        </w:rPr>
        <w:t>, ya que, en los sistemas reales</w:t>
      </w:r>
      <w:r w:rsidR="00C76FCA">
        <w:rPr>
          <w:rFonts w:ascii="Times New Roman" w:hAnsi="Times New Roman" w:cs="Times New Roman"/>
          <w:sz w:val="24"/>
          <w:szCs w:val="24"/>
        </w:rPr>
        <w:t xml:space="preserve"> estas luces de tráfico suelen ser más complejos porque tienen</w:t>
      </w:r>
      <w:r w:rsidR="00714BCD">
        <w:rPr>
          <w:rFonts w:ascii="Times New Roman" w:hAnsi="Times New Roman" w:cs="Times New Roman"/>
          <w:sz w:val="24"/>
          <w:szCs w:val="24"/>
        </w:rPr>
        <w:t xml:space="preserve"> en </w:t>
      </w:r>
      <w:r w:rsidR="00A679F3">
        <w:rPr>
          <w:rFonts w:ascii="Times New Roman" w:hAnsi="Times New Roman" w:cs="Times New Roman"/>
          <w:sz w:val="24"/>
          <w:szCs w:val="24"/>
        </w:rPr>
        <w:t>cuenta el flujo de los automóviles.</w:t>
      </w:r>
    </w:p>
    <w:p w14:paraId="2EDF2FA5" w14:textId="339403D6" w:rsidR="00A679F3" w:rsidRDefault="00A679F3" w:rsidP="00DF36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este sistema a realizar se utilizó una placa</w:t>
      </w:r>
      <w:r w:rsidR="00181D74">
        <w:rPr>
          <w:rFonts w:ascii="Times New Roman" w:hAnsi="Times New Roman" w:cs="Times New Roman"/>
          <w:sz w:val="24"/>
          <w:szCs w:val="24"/>
        </w:rPr>
        <w:t xml:space="preserve"> microcontroladora </w:t>
      </w:r>
      <w:proofErr w:type="spellStart"/>
      <w:r w:rsidR="00181D74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181D74">
        <w:rPr>
          <w:rFonts w:ascii="Times New Roman" w:hAnsi="Times New Roman" w:cs="Times New Roman"/>
          <w:sz w:val="24"/>
          <w:szCs w:val="24"/>
        </w:rPr>
        <w:t xml:space="preserve"> UNO, con la cual nos podremos apoyar en la programación</w:t>
      </w:r>
      <w:r w:rsidR="00B75422">
        <w:rPr>
          <w:rFonts w:ascii="Times New Roman" w:hAnsi="Times New Roman" w:cs="Times New Roman"/>
          <w:sz w:val="24"/>
          <w:szCs w:val="24"/>
        </w:rPr>
        <w:t>, esto facilitará el control de tiempos.</w:t>
      </w:r>
    </w:p>
    <w:p w14:paraId="5063EDE6" w14:textId="0C3F691F" w:rsidR="00174E5E" w:rsidRDefault="00174E5E" w:rsidP="00DF36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parte de la simulación física, se utilizó el simulador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Proteus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7.1</w:t>
      </w:r>
      <w:r w:rsidR="00C77B2B">
        <w:rPr>
          <w:rFonts w:ascii="Times New Roman" w:hAnsi="Times New Roman" w:cs="Times New Roman"/>
          <w:sz w:val="24"/>
          <w:szCs w:val="24"/>
        </w:rPr>
        <w:t xml:space="preserve">, en el cual se simuló la pista de </w:t>
      </w:r>
      <w:r w:rsidR="00455F35">
        <w:rPr>
          <w:rFonts w:ascii="Times New Roman" w:hAnsi="Times New Roman" w:cs="Times New Roman"/>
          <w:sz w:val="24"/>
          <w:szCs w:val="24"/>
        </w:rPr>
        <w:t>automóviles,</w:t>
      </w:r>
      <w:r w:rsidR="00C77B2B">
        <w:rPr>
          <w:rFonts w:ascii="Times New Roman" w:hAnsi="Times New Roman" w:cs="Times New Roman"/>
          <w:sz w:val="24"/>
          <w:szCs w:val="24"/>
        </w:rPr>
        <w:t xml:space="preserve"> así como las luces, para las luces se utilizó </w:t>
      </w:r>
      <w:r w:rsidR="00455F35">
        <w:rPr>
          <w:rFonts w:ascii="Times New Roman" w:hAnsi="Times New Roman" w:cs="Times New Roman"/>
          <w:sz w:val="24"/>
          <w:szCs w:val="24"/>
        </w:rPr>
        <w:t>“módulos de luces de tráfico”</w:t>
      </w:r>
      <w:r w:rsidR="00A06460">
        <w:rPr>
          <w:rFonts w:ascii="Times New Roman" w:hAnsi="Times New Roman" w:cs="Times New Roman"/>
          <w:sz w:val="24"/>
          <w:szCs w:val="24"/>
        </w:rPr>
        <w:t>, dicho diseño de luces y módulo de tráfico se encuentran en el simulador y son fáciles de manejar.</w:t>
      </w:r>
    </w:p>
    <w:p w14:paraId="51BA28B3" w14:textId="07013864" w:rsidR="00687963" w:rsidRDefault="00130E62" w:rsidP="004D25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simulador utilizamos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Proteus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  <w:r w:rsidR="00CF4A8F">
        <w:rPr>
          <w:rFonts w:ascii="Times New Roman" w:hAnsi="Times New Roman" w:cs="Times New Roman"/>
          <w:sz w:val="24"/>
          <w:szCs w:val="24"/>
        </w:rPr>
        <w:t xml:space="preserve">.1 y para programar la placa microcontroladora se utilizó la interfaz </w:t>
      </w:r>
      <w:proofErr w:type="spellStart"/>
      <w:r w:rsidR="00CF4A8F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CF4A8F">
        <w:rPr>
          <w:rFonts w:ascii="Times New Roman" w:hAnsi="Times New Roman" w:cs="Times New Roman"/>
          <w:sz w:val="24"/>
          <w:szCs w:val="24"/>
        </w:rPr>
        <w:t xml:space="preserve"> IDE</w:t>
      </w:r>
      <w:r w:rsidR="004D255F">
        <w:rPr>
          <w:rFonts w:ascii="Times New Roman" w:hAnsi="Times New Roman" w:cs="Times New Roman"/>
          <w:sz w:val="24"/>
          <w:szCs w:val="24"/>
        </w:rPr>
        <w:t>.</w:t>
      </w:r>
    </w:p>
    <w:p w14:paraId="57818E9F" w14:textId="09349ED4" w:rsidR="00C878B3" w:rsidRDefault="00C878B3" w:rsidP="004D25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3BD689" w14:textId="429A192B" w:rsidR="004D255F" w:rsidRPr="008E24F3" w:rsidRDefault="00C878B3" w:rsidP="004D25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4F3">
        <w:rPr>
          <w:rFonts w:ascii="Times New Roman" w:hAnsi="Times New Roman" w:cs="Times New Roman"/>
          <w:b/>
          <w:bCs/>
          <w:sz w:val="24"/>
          <w:szCs w:val="24"/>
        </w:rPr>
        <w:t>Diagrama de simulación:</w:t>
      </w:r>
    </w:p>
    <w:p w14:paraId="7A08E27A" w14:textId="2CC45F43" w:rsidR="004D255F" w:rsidRPr="00687963" w:rsidRDefault="008E24F3" w:rsidP="004D255F">
      <w:pPr>
        <w:jc w:val="both"/>
        <w:rPr>
          <w:rFonts w:ascii="Times New Roman" w:hAnsi="Times New Roman" w:cs="Times New Roman"/>
          <w:sz w:val="24"/>
          <w:szCs w:val="24"/>
        </w:rPr>
      </w:pPr>
      <w:r w:rsidRPr="005834B2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 wp14:anchorId="758CAE23" wp14:editId="0487629D">
            <wp:simplePos x="0" y="0"/>
            <wp:positionH relativeFrom="margin">
              <wp:align>center</wp:align>
            </wp:positionH>
            <wp:positionV relativeFrom="paragraph">
              <wp:posOffset>45218</wp:posOffset>
            </wp:positionV>
            <wp:extent cx="4646197" cy="3115339"/>
            <wp:effectExtent l="0" t="0" r="2540" b="889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197" cy="311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D255F" w:rsidRPr="00687963" w:rsidSect="00745FC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654A"/>
    <w:multiLevelType w:val="hybridMultilevel"/>
    <w:tmpl w:val="365018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63"/>
    <w:rsid w:val="000B7FD6"/>
    <w:rsid w:val="00130E62"/>
    <w:rsid w:val="00172AAC"/>
    <w:rsid w:val="00174E5E"/>
    <w:rsid w:val="00181D74"/>
    <w:rsid w:val="001A6F95"/>
    <w:rsid w:val="001E6B7A"/>
    <w:rsid w:val="001F42EC"/>
    <w:rsid w:val="002163A5"/>
    <w:rsid w:val="002360B4"/>
    <w:rsid w:val="002C582B"/>
    <w:rsid w:val="002D2EAF"/>
    <w:rsid w:val="00413093"/>
    <w:rsid w:val="00433162"/>
    <w:rsid w:val="00455F35"/>
    <w:rsid w:val="0048167A"/>
    <w:rsid w:val="004D255F"/>
    <w:rsid w:val="004E32F6"/>
    <w:rsid w:val="00551399"/>
    <w:rsid w:val="00567620"/>
    <w:rsid w:val="005834B2"/>
    <w:rsid w:val="00670848"/>
    <w:rsid w:val="00687963"/>
    <w:rsid w:val="006F1BD0"/>
    <w:rsid w:val="00714BCD"/>
    <w:rsid w:val="00745FCC"/>
    <w:rsid w:val="00826AF9"/>
    <w:rsid w:val="00845487"/>
    <w:rsid w:val="00855C9E"/>
    <w:rsid w:val="008618BC"/>
    <w:rsid w:val="008B1904"/>
    <w:rsid w:val="008B4D1B"/>
    <w:rsid w:val="008E24F3"/>
    <w:rsid w:val="008F569E"/>
    <w:rsid w:val="009236FF"/>
    <w:rsid w:val="009B76C9"/>
    <w:rsid w:val="00A06460"/>
    <w:rsid w:val="00A15AA8"/>
    <w:rsid w:val="00A679F3"/>
    <w:rsid w:val="00AE49A5"/>
    <w:rsid w:val="00B00A97"/>
    <w:rsid w:val="00B75422"/>
    <w:rsid w:val="00BA0FFD"/>
    <w:rsid w:val="00BC17D9"/>
    <w:rsid w:val="00C26636"/>
    <w:rsid w:val="00C508A7"/>
    <w:rsid w:val="00C76FCA"/>
    <w:rsid w:val="00C77B2B"/>
    <w:rsid w:val="00C878B3"/>
    <w:rsid w:val="00C93DA3"/>
    <w:rsid w:val="00CF4A8F"/>
    <w:rsid w:val="00DF3665"/>
    <w:rsid w:val="00E574E9"/>
    <w:rsid w:val="00E8549F"/>
    <w:rsid w:val="00EC6FDD"/>
    <w:rsid w:val="00EE45EC"/>
    <w:rsid w:val="00F23357"/>
    <w:rsid w:val="00F541F2"/>
    <w:rsid w:val="00FA622C"/>
    <w:rsid w:val="00FE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B22D"/>
  <w15:chartTrackingRefBased/>
  <w15:docId w15:val="{3AA22CE2-870A-411A-8110-FBCC48C2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96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45FC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5FCC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3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emf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Personalizado 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0070C0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8064471EB3B94FAD8A98FDCDA7030A" ma:contentTypeVersion="10" ma:contentTypeDescription="Crear nuevo documento." ma:contentTypeScope="" ma:versionID="dd8f89f568fb203ce25d9a045cfcb7cb">
  <xsd:schema xmlns:xsd="http://www.w3.org/2001/XMLSchema" xmlns:xs="http://www.w3.org/2001/XMLSchema" xmlns:p="http://schemas.microsoft.com/office/2006/metadata/properties" xmlns:ns3="8814726f-d182-4083-99d0-00a3fbab01e9" xmlns:ns4="f3fa5ae6-638e-436a-90cc-04958ec45244" targetNamespace="http://schemas.microsoft.com/office/2006/metadata/properties" ma:root="true" ma:fieldsID="f340e0ddc1fd434c023ec99dfe5dd2a1" ns3:_="" ns4:_="">
    <xsd:import namespace="8814726f-d182-4083-99d0-00a3fbab01e9"/>
    <xsd:import namespace="f3fa5ae6-638e-436a-90cc-04958ec452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14726f-d182-4083-99d0-00a3fbab01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a5ae6-638e-436a-90cc-04958ec45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096DE9-4A91-4AD4-BA9F-0BDAABB55B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14726f-d182-4083-99d0-00a3fbab01e9"/>
    <ds:schemaRef ds:uri="f3fa5ae6-638e-436a-90cc-04958ec45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C7CB6B-AAAF-44DB-8B96-8971DAB313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575B68-A9BC-434C-A033-E3B2B1D80D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facultad de instrumentación electrónica y ciencias atmosféricas</vt:lpstr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de instrumentación electrónica y ciencias atmosféricas</dc:title>
  <dc:subject>universidad veracruzana</dc:subject>
  <dc:creator>01/10/2020</dc:creator>
  <cp:keywords/>
  <dc:description/>
  <cp:lastModifiedBy>J.E.M.R</cp:lastModifiedBy>
  <cp:revision>2</cp:revision>
  <dcterms:created xsi:type="dcterms:W3CDTF">2020-10-13T20:46:00Z</dcterms:created>
  <dcterms:modified xsi:type="dcterms:W3CDTF">2020-10-13T20:46:00Z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0x010100B18064471EB3B94FAD8A98FDCDA7030A</vt:lpwstr>
  </property>
</Properties>
</file>