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7C56" w:rsidRPr="008A7C85" w:rsidRDefault="004379AD" w:rsidP="003345D9">
      <w:pPr>
        <w:pStyle w:val="NoSpacing"/>
        <w:jc w:val="center"/>
        <w:rPr>
          <w:rFonts w:ascii="Segoe Script" w:hAnsi="Segoe Script"/>
          <w:sz w:val="40"/>
          <w:szCs w:val="40"/>
        </w:rPr>
      </w:pPr>
      <w:r w:rsidRPr="008A7C85">
        <w:rPr>
          <w:rFonts w:ascii="Segoe Script" w:hAnsi="Segoe Script"/>
          <w:sz w:val="40"/>
          <w:szCs w:val="40"/>
        </w:rPr>
        <w:t>Sleep Disorders</w:t>
      </w:r>
    </w:p>
    <w:p w:rsidR="00A041D0" w:rsidRDefault="00A041D0" w:rsidP="00A041D0">
      <w:pPr>
        <w:pStyle w:val="NoSpacing"/>
      </w:pPr>
    </w:p>
    <w:p w:rsidR="00116745" w:rsidRPr="008A7C85" w:rsidRDefault="00277957" w:rsidP="00A041D0">
      <w:pPr>
        <w:pStyle w:val="NoSpacing"/>
        <w:rPr>
          <w:sz w:val="24"/>
          <w:szCs w:val="24"/>
        </w:rPr>
      </w:pPr>
      <w:r w:rsidRPr="008A7C85">
        <w:rPr>
          <w:b/>
          <w:sz w:val="24"/>
          <w:szCs w:val="24"/>
        </w:rPr>
        <w:t>Dyssomnias</w:t>
      </w:r>
      <w:r w:rsidR="00B04727" w:rsidRPr="008A7C85">
        <w:rPr>
          <w:b/>
          <w:sz w:val="24"/>
          <w:szCs w:val="24"/>
        </w:rPr>
        <w:t xml:space="preserve"> </w:t>
      </w:r>
      <w:r w:rsidR="00B04727" w:rsidRPr="008A7C85">
        <w:rPr>
          <w:sz w:val="24"/>
          <w:szCs w:val="24"/>
        </w:rPr>
        <w:t>difficulty in the initiation, maintenance, timing and quality of sleep</w:t>
      </w:r>
    </w:p>
    <w:p w:rsidR="00A041D0" w:rsidRPr="008A7C85" w:rsidRDefault="00A041D0" w:rsidP="00A041D0">
      <w:pPr>
        <w:pStyle w:val="NoSpacing"/>
        <w:rPr>
          <w:sz w:val="24"/>
          <w:szCs w:val="24"/>
        </w:rPr>
      </w:pPr>
    </w:p>
    <w:p w:rsidR="00A041D0" w:rsidRPr="008A7C85" w:rsidRDefault="00D13325" w:rsidP="00F76FC8">
      <w:pPr>
        <w:pStyle w:val="NoSpacing"/>
        <w:rPr>
          <w:sz w:val="24"/>
          <w:szCs w:val="24"/>
        </w:rPr>
      </w:pPr>
      <w:r w:rsidRPr="008A7C85">
        <w:rPr>
          <w:sz w:val="24"/>
          <w:szCs w:val="24"/>
        </w:rPr>
        <w:t xml:space="preserve">1. </w:t>
      </w:r>
      <w:r w:rsidR="00277957" w:rsidRPr="008A7C85">
        <w:rPr>
          <w:sz w:val="24"/>
          <w:szCs w:val="24"/>
          <w:u w:val="single"/>
        </w:rPr>
        <w:t>Insomnia</w:t>
      </w:r>
      <w:r w:rsidR="0022684A" w:rsidRPr="008A7C85">
        <w:rPr>
          <w:sz w:val="24"/>
          <w:szCs w:val="24"/>
        </w:rPr>
        <w:t>: D</w:t>
      </w:r>
      <w:r w:rsidR="00A041D0" w:rsidRPr="008A7C85">
        <w:rPr>
          <w:sz w:val="24"/>
          <w:szCs w:val="24"/>
        </w:rPr>
        <w:t>ifficulty initiating or maintain</w:t>
      </w:r>
      <w:r w:rsidRPr="008A7C85">
        <w:rPr>
          <w:sz w:val="24"/>
          <w:szCs w:val="24"/>
        </w:rPr>
        <w:t>ing enough sleep to feel rested</w:t>
      </w:r>
      <w:r w:rsidR="00A041D0" w:rsidRPr="008A7C85">
        <w:rPr>
          <w:sz w:val="24"/>
          <w:szCs w:val="24"/>
        </w:rPr>
        <w:t xml:space="preserve"> </w:t>
      </w:r>
    </w:p>
    <w:p w:rsidR="00116745" w:rsidRPr="008A7C85" w:rsidRDefault="00277957" w:rsidP="00F76FC8">
      <w:pPr>
        <w:pStyle w:val="NoSpacing"/>
        <w:numPr>
          <w:ilvl w:val="0"/>
          <w:numId w:val="4"/>
        </w:numPr>
        <w:rPr>
          <w:sz w:val="24"/>
          <w:szCs w:val="24"/>
        </w:rPr>
      </w:pPr>
      <w:r w:rsidRPr="008A7C85">
        <w:rPr>
          <w:i/>
          <w:sz w:val="24"/>
          <w:szCs w:val="24"/>
        </w:rPr>
        <w:t>Onset insomnia</w:t>
      </w:r>
      <w:r w:rsidR="00A041D0" w:rsidRPr="008A7C85">
        <w:rPr>
          <w:i/>
          <w:sz w:val="24"/>
          <w:szCs w:val="24"/>
        </w:rPr>
        <w:t>:</w:t>
      </w:r>
      <w:r w:rsidR="00A041D0" w:rsidRPr="008A7C85">
        <w:rPr>
          <w:sz w:val="24"/>
          <w:szCs w:val="24"/>
        </w:rPr>
        <w:t xml:space="preserve"> person unable to fall asleep </w:t>
      </w:r>
    </w:p>
    <w:p w:rsidR="00A041D0" w:rsidRPr="008A7C85" w:rsidRDefault="00F76FC8" w:rsidP="00F76FC8">
      <w:pPr>
        <w:pStyle w:val="NoSpacing"/>
        <w:ind w:firstLine="360"/>
        <w:rPr>
          <w:sz w:val="24"/>
          <w:szCs w:val="24"/>
        </w:rPr>
      </w:pPr>
      <w:r w:rsidRPr="008A7C85">
        <w:rPr>
          <w:sz w:val="24"/>
          <w:szCs w:val="24"/>
        </w:rPr>
        <w:t xml:space="preserve">        </w:t>
      </w:r>
      <w:r w:rsidR="00A041D0" w:rsidRPr="008A7C85">
        <w:rPr>
          <w:sz w:val="24"/>
          <w:szCs w:val="24"/>
        </w:rPr>
        <w:t xml:space="preserve">Often caused by stress, anxiety, or use of stimulant drugs. </w:t>
      </w:r>
    </w:p>
    <w:p w:rsidR="00116745" w:rsidRPr="008A7C85" w:rsidRDefault="00277957" w:rsidP="00F76FC8">
      <w:pPr>
        <w:pStyle w:val="NoSpacing"/>
        <w:numPr>
          <w:ilvl w:val="0"/>
          <w:numId w:val="4"/>
        </w:numPr>
        <w:rPr>
          <w:sz w:val="24"/>
          <w:szCs w:val="24"/>
        </w:rPr>
      </w:pPr>
      <w:r w:rsidRPr="008A7C85">
        <w:rPr>
          <w:i/>
          <w:sz w:val="24"/>
          <w:szCs w:val="24"/>
        </w:rPr>
        <w:t>Maintenance insomnia</w:t>
      </w:r>
      <w:r w:rsidR="00A041D0" w:rsidRPr="008A7C85">
        <w:rPr>
          <w:i/>
          <w:sz w:val="24"/>
          <w:szCs w:val="24"/>
        </w:rPr>
        <w:t>:</w:t>
      </w:r>
      <w:r w:rsidR="00A041D0" w:rsidRPr="008A7C85">
        <w:rPr>
          <w:sz w:val="24"/>
          <w:szCs w:val="24"/>
        </w:rPr>
        <w:t xml:space="preserve"> Sleep is frequently interrupted or early w</w:t>
      </w:r>
      <w:r w:rsidR="00D13325" w:rsidRPr="008A7C85">
        <w:rPr>
          <w:sz w:val="24"/>
          <w:szCs w:val="24"/>
        </w:rPr>
        <w:t>aking occurs</w:t>
      </w:r>
    </w:p>
    <w:p w:rsidR="00D13325" w:rsidRPr="008A7C85" w:rsidRDefault="00D13325" w:rsidP="00D13325">
      <w:pPr>
        <w:pStyle w:val="NoSpacing"/>
        <w:ind w:left="720"/>
        <w:rPr>
          <w:sz w:val="24"/>
          <w:szCs w:val="24"/>
        </w:rPr>
      </w:pPr>
      <w:r w:rsidRPr="008A7C85">
        <w:rPr>
          <w:sz w:val="24"/>
          <w:szCs w:val="24"/>
        </w:rPr>
        <w:t xml:space="preserve">Results from stress, substance use, or psychopathology (depression, drinking alcohol) </w:t>
      </w:r>
    </w:p>
    <w:p w:rsidR="00A041D0" w:rsidRPr="008A7C85" w:rsidRDefault="00A041D0" w:rsidP="00A041D0">
      <w:pPr>
        <w:pStyle w:val="NoSpacing"/>
        <w:rPr>
          <w:sz w:val="24"/>
          <w:szCs w:val="24"/>
        </w:rPr>
      </w:pPr>
    </w:p>
    <w:p w:rsidR="00116745" w:rsidRPr="008A7C85" w:rsidRDefault="00D13325" w:rsidP="00A041D0">
      <w:pPr>
        <w:pStyle w:val="NoSpacing"/>
        <w:rPr>
          <w:sz w:val="24"/>
          <w:szCs w:val="24"/>
        </w:rPr>
      </w:pPr>
      <w:r w:rsidRPr="008A7C85">
        <w:rPr>
          <w:sz w:val="24"/>
          <w:szCs w:val="24"/>
        </w:rPr>
        <w:t xml:space="preserve">2. </w:t>
      </w:r>
      <w:r w:rsidR="00277957" w:rsidRPr="008A7C85">
        <w:rPr>
          <w:sz w:val="24"/>
          <w:szCs w:val="24"/>
          <w:u w:val="single"/>
        </w:rPr>
        <w:t>Sleep apnea</w:t>
      </w:r>
      <w:r w:rsidRPr="008A7C85">
        <w:rPr>
          <w:sz w:val="24"/>
          <w:szCs w:val="24"/>
          <w:u w:val="single"/>
        </w:rPr>
        <w:t>:</w:t>
      </w:r>
      <w:r w:rsidRPr="008A7C85">
        <w:rPr>
          <w:sz w:val="24"/>
          <w:szCs w:val="24"/>
        </w:rPr>
        <w:t xml:space="preserve"> Person stops breathing during sleep for up to a minute or two, resulting in reduced oxygen levels in the blood</w:t>
      </w:r>
      <w:r w:rsidR="00F5687B" w:rsidRPr="008A7C85">
        <w:rPr>
          <w:sz w:val="24"/>
          <w:szCs w:val="24"/>
        </w:rPr>
        <w:t>, resulting in the person waking up gasping for air, as if they were underwater. This affects the quality of sleep and can create long term health problems.</w:t>
      </w:r>
    </w:p>
    <w:p w:rsidR="001D076C" w:rsidRPr="008A7C85" w:rsidRDefault="00F5687B" w:rsidP="00A041D0">
      <w:pPr>
        <w:pStyle w:val="NoSpacing"/>
        <w:rPr>
          <w:sz w:val="24"/>
          <w:szCs w:val="24"/>
        </w:rPr>
      </w:pPr>
      <w:r w:rsidRPr="008A7C85">
        <w:rPr>
          <w:sz w:val="24"/>
          <w:szCs w:val="24"/>
        </w:rPr>
        <w:t xml:space="preserve">Seen in obese folks </w:t>
      </w:r>
      <w:r w:rsidR="001D076C" w:rsidRPr="008A7C85">
        <w:rPr>
          <w:sz w:val="24"/>
          <w:szCs w:val="24"/>
        </w:rPr>
        <w:t>who</w:t>
      </w:r>
      <w:r w:rsidRPr="008A7C85">
        <w:rPr>
          <w:sz w:val="24"/>
          <w:szCs w:val="24"/>
        </w:rPr>
        <w:t xml:space="preserve"> snor</w:t>
      </w:r>
      <w:r w:rsidR="001D076C" w:rsidRPr="008A7C85">
        <w:rPr>
          <w:sz w:val="24"/>
          <w:szCs w:val="24"/>
        </w:rPr>
        <w:t>e.</w:t>
      </w:r>
    </w:p>
    <w:p w:rsidR="00A041D0" w:rsidRPr="008A7C85" w:rsidRDefault="001D076C" w:rsidP="00A041D0">
      <w:pPr>
        <w:pStyle w:val="NoSpacing"/>
        <w:rPr>
          <w:sz w:val="24"/>
          <w:szCs w:val="24"/>
        </w:rPr>
      </w:pPr>
      <w:r w:rsidRPr="008A7C85">
        <w:rPr>
          <w:sz w:val="24"/>
          <w:szCs w:val="24"/>
        </w:rPr>
        <w:t>C</w:t>
      </w:r>
      <w:r w:rsidR="00F45D0E" w:rsidRPr="008A7C85">
        <w:rPr>
          <w:sz w:val="24"/>
          <w:szCs w:val="24"/>
        </w:rPr>
        <w:t xml:space="preserve">aused by obstructed airway, or abnormalities in brainstem neurons. </w:t>
      </w:r>
    </w:p>
    <w:p w:rsidR="00F45D0E" w:rsidRPr="008A7C85" w:rsidRDefault="00F45D0E" w:rsidP="00A041D0">
      <w:pPr>
        <w:pStyle w:val="NoSpacing"/>
        <w:rPr>
          <w:sz w:val="24"/>
          <w:szCs w:val="24"/>
        </w:rPr>
      </w:pPr>
    </w:p>
    <w:p w:rsidR="00F45D0E" w:rsidRPr="008A7C85" w:rsidRDefault="00F45D0E" w:rsidP="00A041D0">
      <w:pPr>
        <w:pStyle w:val="NoSpacing"/>
        <w:rPr>
          <w:sz w:val="24"/>
          <w:szCs w:val="24"/>
        </w:rPr>
      </w:pPr>
      <w:r w:rsidRPr="008A7C85">
        <w:rPr>
          <w:sz w:val="24"/>
          <w:szCs w:val="24"/>
        </w:rPr>
        <w:t xml:space="preserve">3. </w:t>
      </w:r>
      <w:r w:rsidRPr="008A7C85">
        <w:rPr>
          <w:sz w:val="24"/>
          <w:szCs w:val="24"/>
          <w:u w:val="single"/>
        </w:rPr>
        <w:t>Narcolepsy:</w:t>
      </w:r>
      <w:r w:rsidRPr="008A7C85">
        <w:rPr>
          <w:sz w:val="24"/>
          <w:szCs w:val="24"/>
        </w:rPr>
        <w:t xml:space="preserve"> Consists of “sleep attacks” in which </w:t>
      </w:r>
      <w:r w:rsidR="00536496" w:rsidRPr="008A7C85">
        <w:rPr>
          <w:sz w:val="24"/>
          <w:szCs w:val="24"/>
        </w:rPr>
        <w:t xml:space="preserve">the person enters REM immediately &amp; wakes feeling refreshed, but another sleep attack occurs 2-3 hours later. </w:t>
      </w:r>
    </w:p>
    <w:p w:rsidR="00F45D0E" w:rsidRPr="008A7C85" w:rsidRDefault="00F45D0E" w:rsidP="00A041D0">
      <w:pPr>
        <w:pStyle w:val="NoSpacing"/>
        <w:rPr>
          <w:sz w:val="24"/>
          <w:szCs w:val="24"/>
        </w:rPr>
      </w:pPr>
    </w:p>
    <w:p w:rsidR="00116745" w:rsidRPr="008A7C85" w:rsidRDefault="00F45D0E" w:rsidP="00A041D0">
      <w:pPr>
        <w:pStyle w:val="NoSpacing"/>
        <w:rPr>
          <w:sz w:val="24"/>
          <w:szCs w:val="24"/>
        </w:rPr>
      </w:pPr>
      <w:r w:rsidRPr="008A7C85">
        <w:rPr>
          <w:sz w:val="24"/>
          <w:szCs w:val="24"/>
        </w:rPr>
        <w:t xml:space="preserve">4. </w:t>
      </w:r>
      <w:r w:rsidRPr="008A7C85">
        <w:rPr>
          <w:sz w:val="24"/>
          <w:szCs w:val="24"/>
          <w:u w:val="single"/>
        </w:rPr>
        <w:t>C</w:t>
      </w:r>
      <w:r w:rsidR="00277957" w:rsidRPr="008A7C85">
        <w:rPr>
          <w:sz w:val="24"/>
          <w:szCs w:val="24"/>
          <w:u w:val="single"/>
        </w:rPr>
        <w:t>ataplexy</w:t>
      </w:r>
      <w:r w:rsidR="00536496" w:rsidRPr="008A7C85">
        <w:rPr>
          <w:sz w:val="24"/>
          <w:szCs w:val="24"/>
          <w:u w:val="single"/>
        </w:rPr>
        <w:t>:</w:t>
      </w:r>
      <w:r w:rsidR="00536496" w:rsidRPr="008A7C85">
        <w:rPr>
          <w:sz w:val="24"/>
          <w:szCs w:val="24"/>
        </w:rPr>
        <w:t xml:space="preserve"> A condition where </w:t>
      </w:r>
      <w:r w:rsidR="001D076C" w:rsidRPr="008A7C85">
        <w:rPr>
          <w:sz w:val="24"/>
          <w:szCs w:val="24"/>
        </w:rPr>
        <w:t xml:space="preserve">the </w:t>
      </w:r>
      <w:r w:rsidR="00536496" w:rsidRPr="008A7C85">
        <w:rPr>
          <w:sz w:val="24"/>
          <w:szCs w:val="24"/>
        </w:rPr>
        <w:t xml:space="preserve">muscle paralysis </w:t>
      </w:r>
      <w:r w:rsidR="001D076C" w:rsidRPr="008A7C85">
        <w:rPr>
          <w:sz w:val="24"/>
          <w:szCs w:val="24"/>
        </w:rPr>
        <w:t xml:space="preserve">that is normally associated with REM sleep occurs when the person is completely awake. </w:t>
      </w:r>
      <w:r w:rsidR="00DC598F" w:rsidRPr="008A7C85">
        <w:rPr>
          <w:sz w:val="24"/>
          <w:szCs w:val="24"/>
        </w:rPr>
        <w:t>(</w:t>
      </w:r>
      <w:proofErr w:type="gramStart"/>
      <w:r w:rsidR="00DC598F" w:rsidRPr="008A7C85">
        <w:rPr>
          <w:sz w:val="24"/>
          <w:szCs w:val="24"/>
        </w:rPr>
        <w:t>so</w:t>
      </w:r>
      <w:proofErr w:type="gramEnd"/>
      <w:r w:rsidR="00DC598F" w:rsidRPr="008A7C85">
        <w:rPr>
          <w:sz w:val="24"/>
          <w:szCs w:val="24"/>
        </w:rPr>
        <w:t xml:space="preserve"> you basically crumple to the ground)</w:t>
      </w:r>
    </w:p>
    <w:p w:rsidR="001D076C" w:rsidRPr="008A7C85" w:rsidRDefault="001D076C" w:rsidP="00A041D0">
      <w:pPr>
        <w:pStyle w:val="NoSpacing"/>
        <w:rPr>
          <w:sz w:val="24"/>
          <w:szCs w:val="24"/>
        </w:rPr>
      </w:pPr>
      <w:r w:rsidRPr="008A7C85">
        <w:rPr>
          <w:sz w:val="24"/>
          <w:szCs w:val="24"/>
        </w:rPr>
        <w:t>Nearly always occurs after a strong emotional reaction, stress or even sex!</w:t>
      </w:r>
    </w:p>
    <w:p w:rsidR="00A041D0" w:rsidRPr="008A7C85" w:rsidRDefault="00A041D0" w:rsidP="00A041D0">
      <w:pPr>
        <w:pStyle w:val="NoSpacing"/>
        <w:rPr>
          <w:sz w:val="24"/>
          <w:szCs w:val="24"/>
        </w:rPr>
      </w:pPr>
    </w:p>
    <w:p w:rsidR="00116745" w:rsidRPr="008A7C85" w:rsidRDefault="00277957" w:rsidP="00A041D0">
      <w:pPr>
        <w:pStyle w:val="NoSpacing"/>
        <w:rPr>
          <w:sz w:val="24"/>
          <w:szCs w:val="24"/>
        </w:rPr>
      </w:pPr>
      <w:r w:rsidRPr="008A7C85">
        <w:rPr>
          <w:b/>
          <w:sz w:val="24"/>
          <w:szCs w:val="24"/>
        </w:rPr>
        <w:t>Parasomnias</w:t>
      </w:r>
      <w:r w:rsidR="00C02ACE" w:rsidRPr="008A7C85">
        <w:rPr>
          <w:sz w:val="24"/>
          <w:szCs w:val="24"/>
        </w:rPr>
        <w:t xml:space="preserve"> </w:t>
      </w:r>
      <w:r w:rsidR="00B04727" w:rsidRPr="008A7C85">
        <w:rPr>
          <w:sz w:val="24"/>
          <w:szCs w:val="24"/>
        </w:rPr>
        <w:t xml:space="preserve">Unusual behaviors </w:t>
      </w:r>
      <w:r w:rsidR="0064642B">
        <w:rPr>
          <w:sz w:val="24"/>
          <w:szCs w:val="24"/>
        </w:rPr>
        <w:t xml:space="preserve">which </w:t>
      </w:r>
      <w:bookmarkStart w:id="0" w:name="_GoBack"/>
      <w:bookmarkEnd w:id="0"/>
      <w:r w:rsidR="00B04727" w:rsidRPr="008A7C85">
        <w:rPr>
          <w:sz w:val="24"/>
          <w:szCs w:val="24"/>
        </w:rPr>
        <w:t>disturb ongoing sleep</w:t>
      </w:r>
    </w:p>
    <w:p w:rsidR="00116745" w:rsidRPr="008A7C85" w:rsidRDefault="00C02ACE" w:rsidP="00C02ACE">
      <w:pPr>
        <w:pStyle w:val="NoSpacing"/>
        <w:rPr>
          <w:sz w:val="24"/>
          <w:szCs w:val="24"/>
        </w:rPr>
      </w:pPr>
      <w:r w:rsidRPr="008A7C85">
        <w:rPr>
          <w:sz w:val="24"/>
          <w:szCs w:val="24"/>
        </w:rPr>
        <w:t xml:space="preserve">1. </w:t>
      </w:r>
      <w:r w:rsidR="00277957" w:rsidRPr="008A7C85">
        <w:rPr>
          <w:sz w:val="24"/>
          <w:szCs w:val="24"/>
        </w:rPr>
        <w:t>Sudden infant death syndrome (SIDS)</w:t>
      </w:r>
      <w:r w:rsidRPr="008A7C85">
        <w:rPr>
          <w:sz w:val="24"/>
          <w:szCs w:val="24"/>
        </w:rPr>
        <w:t xml:space="preserve"> </w:t>
      </w:r>
    </w:p>
    <w:p w:rsidR="00C02ACE" w:rsidRPr="008A7C85" w:rsidRDefault="00C02ACE" w:rsidP="00C02ACE">
      <w:pPr>
        <w:pStyle w:val="NoSpacing"/>
        <w:rPr>
          <w:sz w:val="24"/>
          <w:szCs w:val="24"/>
        </w:rPr>
      </w:pPr>
      <w:r w:rsidRPr="008A7C85">
        <w:rPr>
          <w:sz w:val="24"/>
          <w:szCs w:val="24"/>
        </w:rPr>
        <w:t>2. Sleep talking</w:t>
      </w:r>
    </w:p>
    <w:p w:rsidR="00116745" w:rsidRPr="008A7C85" w:rsidRDefault="00C02ACE" w:rsidP="00A041D0">
      <w:pPr>
        <w:pStyle w:val="NoSpacing"/>
        <w:rPr>
          <w:sz w:val="24"/>
          <w:szCs w:val="24"/>
        </w:rPr>
      </w:pPr>
      <w:r w:rsidRPr="008A7C85">
        <w:rPr>
          <w:sz w:val="24"/>
          <w:szCs w:val="24"/>
        </w:rPr>
        <w:t xml:space="preserve">3. </w:t>
      </w:r>
      <w:r w:rsidR="00277957" w:rsidRPr="008A7C85">
        <w:rPr>
          <w:sz w:val="24"/>
          <w:szCs w:val="24"/>
        </w:rPr>
        <w:t>Somnambulism</w:t>
      </w:r>
      <w:r w:rsidRPr="008A7C85">
        <w:rPr>
          <w:sz w:val="24"/>
          <w:szCs w:val="24"/>
        </w:rPr>
        <w:t xml:space="preserve"> (sleep walking) </w:t>
      </w:r>
    </w:p>
    <w:p w:rsidR="00116745" w:rsidRPr="008A7C85" w:rsidRDefault="00C02ACE" w:rsidP="00A041D0">
      <w:pPr>
        <w:pStyle w:val="NoSpacing"/>
        <w:rPr>
          <w:sz w:val="24"/>
          <w:szCs w:val="24"/>
        </w:rPr>
      </w:pPr>
      <w:r w:rsidRPr="008A7C85">
        <w:rPr>
          <w:sz w:val="24"/>
          <w:szCs w:val="24"/>
        </w:rPr>
        <w:t xml:space="preserve">4. </w:t>
      </w:r>
      <w:r w:rsidR="00277957" w:rsidRPr="008A7C85">
        <w:rPr>
          <w:sz w:val="24"/>
          <w:szCs w:val="24"/>
        </w:rPr>
        <w:t>REM behavior disorder</w:t>
      </w:r>
      <w:r w:rsidRPr="008A7C85">
        <w:rPr>
          <w:sz w:val="24"/>
          <w:szCs w:val="24"/>
        </w:rPr>
        <w:t xml:space="preserve">- the paralysis during REM is absent so person acts out their dreams. </w:t>
      </w:r>
    </w:p>
    <w:p w:rsidR="00116745" w:rsidRDefault="00C02ACE" w:rsidP="00A041D0">
      <w:pPr>
        <w:pStyle w:val="NoSpacing"/>
        <w:rPr>
          <w:sz w:val="24"/>
          <w:szCs w:val="24"/>
        </w:rPr>
      </w:pPr>
      <w:r w:rsidRPr="008A7C85">
        <w:rPr>
          <w:sz w:val="24"/>
          <w:szCs w:val="24"/>
        </w:rPr>
        <w:t xml:space="preserve">5. </w:t>
      </w:r>
      <w:r w:rsidR="00277957" w:rsidRPr="008A7C85">
        <w:rPr>
          <w:sz w:val="24"/>
          <w:szCs w:val="24"/>
        </w:rPr>
        <w:t>Restless leg syndrome</w:t>
      </w:r>
    </w:p>
    <w:p w:rsidR="00FA1EE8" w:rsidRPr="008A7C85" w:rsidRDefault="00FA1EE8" w:rsidP="00A041D0">
      <w:pPr>
        <w:pStyle w:val="NoSpacing"/>
        <w:rPr>
          <w:sz w:val="24"/>
          <w:szCs w:val="24"/>
        </w:rPr>
      </w:pPr>
    </w:p>
    <w:p w:rsidR="004379AD" w:rsidRDefault="00FA1EE8" w:rsidP="00FA1EE8">
      <w:pPr>
        <w:pStyle w:val="NoSpacing"/>
        <w:jc w:val="center"/>
      </w:pPr>
      <w:r>
        <w:rPr>
          <w:noProof/>
        </w:rPr>
        <w:drawing>
          <wp:inline distT="0" distB="0" distL="0" distR="0">
            <wp:extent cx="4005072" cy="2258568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eptember-2015-SleepDisorders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5072" cy="225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79AD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5C82" w:rsidRDefault="00FA5C82" w:rsidP="008A7C85">
      <w:pPr>
        <w:spacing w:after="0" w:line="240" w:lineRule="auto"/>
      </w:pPr>
      <w:r>
        <w:separator/>
      </w:r>
    </w:p>
  </w:endnote>
  <w:endnote w:type="continuationSeparator" w:id="0">
    <w:p w:rsidR="00FA5C82" w:rsidRDefault="00FA5C82" w:rsidP="008A7C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Script">
    <w:panose1 w:val="020B0504020000000003"/>
    <w:charset w:val="00"/>
    <w:family w:val="script"/>
    <w:pitch w:val="variable"/>
    <w:sig w:usb0="0000028F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5C82" w:rsidRDefault="00FA5C82" w:rsidP="008A7C85">
      <w:pPr>
        <w:spacing w:after="0" w:line="240" w:lineRule="auto"/>
      </w:pPr>
      <w:r>
        <w:separator/>
      </w:r>
    </w:p>
  </w:footnote>
  <w:footnote w:type="continuationSeparator" w:id="0">
    <w:p w:rsidR="00FA5C82" w:rsidRDefault="00FA5C82" w:rsidP="008A7C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A7C85" w:rsidRDefault="008A7C85">
    <w:pPr>
      <w:pStyle w:val="Header"/>
    </w:pPr>
    <w:r>
      <w:t>Psych 41: Biological Psychology</w:t>
    </w:r>
  </w:p>
  <w:p w:rsidR="008A7C85" w:rsidRDefault="008A7C85">
    <w:pPr>
      <w:pStyle w:val="Header"/>
    </w:pPr>
    <w:r>
      <w:t>Instructor: B. Jennings</w:t>
    </w:r>
  </w:p>
  <w:p w:rsidR="008A7C85" w:rsidRDefault="008A7C8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0D593B"/>
    <w:multiLevelType w:val="hybridMultilevel"/>
    <w:tmpl w:val="17080D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C927E5"/>
    <w:multiLevelType w:val="hybridMultilevel"/>
    <w:tmpl w:val="12BAAB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692151"/>
    <w:multiLevelType w:val="hybridMultilevel"/>
    <w:tmpl w:val="800CBD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A43EE8"/>
    <w:multiLevelType w:val="hybridMultilevel"/>
    <w:tmpl w:val="21EE28B4"/>
    <w:lvl w:ilvl="0" w:tplc="B8AE61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506987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</w:rPr>
    </w:lvl>
    <w:lvl w:ilvl="2" w:tplc="54FA7E5E">
      <w:start w:val="857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54F2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0D8C8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7E9A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90628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01278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92E44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67D5109A"/>
    <w:multiLevelType w:val="hybridMultilevel"/>
    <w:tmpl w:val="CD48D1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9AD"/>
    <w:rsid w:val="000064BA"/>
    <w:rsid w:val="00013938"/>
    <w:rsid w:val="00016D65"/>
    <w:rsid w:val="00017A70"/>
    <w:rsid w:val="000611B7"/>
    <w:rsid w:val="00086192"/>
    <w:rsid w:val="00102B05"/>
    <w:rsid w:val="00116517"/>
    <w:rsid w:val="00116745"/>
    <w:rsid w:val="00121603"/>
    <w:rsid w:val="00122F8E"/>
    <w:rsid w:val="0014019C"/>
    <w:rsid w:val="00155032"/>
    <w:rsid w:val="00155EAC"/>
    <w:rsid w:val="0015696D"/>
    <w:rsid w:val="0016206A"/>
    <w:rsid w:val="00192585"/>
    <w:rsid w:val="00193414"/>
    <w:rsid w:val="001948A9"/>
    <w:rsid w:val="001A62C9"/>
    <w:rsid w:val="001B0B8E"/>
    <w:rsid w:val="001D076C"/>
    <w:rsid w:val="001E3491"/>
    <w:rsid w:val="001F4FAC"/>
    <w:rsid w:val="00206E8C"/>
    <w:rsid w:val="00211C76"/>
    <w:rsid w:val="00217B4C"/>
    <w:rsid w:val="0022684A"/>
    <w:rsid w:val="00233C4C"/>
    <w:rsid w:val="002713BE"/>
    <w:rsid w:val="00277957"/>
    <w:rsid w:val="00280EAC"/>
    <w:rsid w:val="002906EB"/>
    <w:rsid w:val="002A4BE4"/>
    <w:rsid w:val="002A6950"/>
    <w:rsid w:val="002B3608"/>
    <w:rsid w:val="002B4F3E"/>
    <w:rsid w:val="002B59D9"/>
    <w:rsid w:val="00323DA5"/>
    <w:rsid w:val="003345D9"/>
    <w:rsid w:val="0034156F"/>
    <w:rsid w:val="00345FE7"/>
    <w:rsid w:val="003A4283"/>
    <w:rsid w:val="003C0EF8"/>
    <w:rsid w:val="003C2CFE"/>
    <w:rsid w:val="003D01F3"/>
    <w:rsid w:val="003E25AA"/>
    <w:rsid w:val="00400F95"/>
    <w:rsid w:val="0040360F"/>
    <w:rsid w:val="004379AD"/>
    <w:rsid w:val="00455CED"/>
    <w:rsid w:val="0046265D"/>
    <w:rsid w:val="00462757"/>
    <w:rsid w:val="004B131F"/>
    <w:rsid w:val="004D04B4"/>
    <w:rsid w:val="004F030C"/>
    <w:rsid w:val="00505FBB"/>
    <w:rsid w:val="00507B01"/>
    <w:rsid w:val="00524801"/>
    <w:rsid w:val="00536496"/>
    <w:rsid w:val="00541212"/>
    <w:rsid w:val="00556634"/>
    <w:rsid w:val="0055747B"/>
    <w:rsid w:val="00566D87"/>
    <w:rsid w:val="00576214"/>
    <w:rsid w:val="00585FD2"/>
    <w:rsid w:val="00587725"/>
    <w:rsid w:val="00596747"/>
    <w:rsid w:val="005D6157"/>
    <w:rsid w:val="005D7362"/>
    <w:rsid w:val="005F0F09"/>
    <w:rsid w:val="005F5272"/>
    <w:rsid w:val="00611EB3"/>
    <w:rsid w:val="006126D2"/>
    <w:rsid w:val="0062438F"/>
    <w:rsid w:val="006253E9"/>
    <w:rsid w:val="0064642B"/>
    <w:rsid w:val="00683042"/>
    <w:rsid w:val="00691127"/>
    <w:rsid w:val="00691D0B"/>
    <w:rsid w:val="006B2E10"/>
    <w:rsid w:val="006D2811"/>
    <w:rsid w:val="006E7C4F"/>
    <w:rsid w:val="00775ED1"/>
    <w:rsid w:val="007A14E3"/>
    <w:rsid w:val="007B3779"/>
    <w:rsid w:val="007C39E1"/>
    <w:rsid w:val="007C56FD"/>
    <w:rsid w:val="007D0A73"/>
    <w:rsid w:val="007D1508"/>
    <w:rsid w:val="007F0361"/>
    <w:rsid w:val="00802622"/>
    <w:rsid w:val="008251F2"/>
    <w:rsid w:val="00876330"/>
    <w:rsid w:val="00887B47"/>
    <w:rsid w:val="00887E72"/>
    <w:rsid w:val="008A7C85"/>
    <w:rsid w:val="008E3B42"/>
    <w:rsid w:val="009061EA"/>
    <w:rsid w:val="00907C56"/>
    <w:rsid w:val="009305F8"/>
    <w:rsid w:val="0094224D"/>
    <w:rsid w:val="00952FAF"/>
    <w:rsid w:val="009571B6"/>
    <w:rsid w:val="00962E99"/>
    <w:rsid w:val="00963548"/>
    <w:rsid w:val="009823E9"/>
    <w:rsid w:val="009929CB"/>
    <w:rsid w:val="009A7AF9"/>
    <w:rsid w:val="009B12F8"/>
    <w:rsid w:val="009C17E0"/>
    <w:rsid w:val="009C3114"/>
    <w:rsid w:val="009C34A5"/>
    <w:rsid w:val="009C51CB"/>
    <w:rsid w:val="009D3B4A"/>
    <w:rsid w:val="009E38B4"/>
    <w:rsid w:val="009E402C"/>
    <w:rsid w:val="00A041D0"/>
    <w:rsid w:val="00A160E4"/>
    <w:rsid w:val="00A45CAA"/>
    <w:rsid w:val="00A524AB"/>
    <w:rsid w:val="00A61B1C"/>
    <w:rsid w:val="00AA4509"/>
    <w:rsid w:val="00AA4BD3"/>
    <w:rsid w:val="00AA5CF2"/>
    <w:rsid w:val="00AB487E"/>
    <w:rsid w:val="00AE0FDA"/>
    <w:rsid w:val="00B04727"/>
    <w:rsid w:val="00B10829"/>
    <w:rsid w:val="00B44982"/>
    <w:rsid w:val="00B855F6"/>
    <w:rsid w:val="00B961F2"/>
    <w:rsid w:val="00BC1F6D"/>
    <w:rsid w:val="00BF03D6"/>
    <w:rsid w:val="00C02ACE"/>
    <w:rsid w:val="00C0634D"/>
    <w:rsid w:val="00C12CCD"/>
    <w:rsid w:val="00C235E8"/>
    <w:rsid w:val="00C24B24"/>
    <w:rsid w:val="00C337E3"/>
    <w:rsid w:val="00C46F18"/>
    <w:rsid w:val="00C55777"/>
    <w:rsid w:val="00C71C4F"/>
    <w:rsid w:val="00C82817"/>
    <w:rsid w:val="00CD2FDA"/>
    <w:rsid w:val="00CF213C"/>
    <w:rsid w:val="00D0365D"/>
    <w:rsid w:val="00D10602"/>
    <w:rsid w:val="00D13325"/>
    <w:rsid w:val="00D13E04"/>
    <w:rsid w:val="00D3676D"/>
    <w:rsid w:val="00D54999"/>
    <w:rsid w:val="00D57736"/>
    <w:rsid w:val="00D57D32"/>
    <w:rsid w:val="00D613E5"/>
    <w:rsid w:val="00D656D9"/>
    <w:rsid w:val="00D710A4"/>
    <w:rsid w:val="00D73F33"/>
    <w:rsid w:val="00D74510"/>
    <w:rsid w:val="00D761BD"/>
    <w:rsid w:val="00DC598F"/>
    <w:rsid w:val="00DD1E62"/>
    <w:rsid w:val="00DE0115"/>
    <w:rsid w:val="00E10F1F"/>
    <w:rsid w:val="00E137E9"/>
    <w:rsid w:val="00E30726"/>
    <w:rsid w:val="00E32FB3"/>
    <w:rsid w:val="00E45858"/>
    <w:rsid w:val="00E73CC6"/>
    <w:rsid w:val="00E91940"/>
    <w:rsid w:val="00E93605"/>
    <w:rsid w:val="00E9400A"/>
    <w:rsid w:val="00E97D0E"/>
    <w:rsid w:val="00EB0D0B"/>
    <w:rsid w:val="00EE3899"/>
    <w:rsid w:val="00EF1D49"/>
    <w:rsid w:val="00EF3596"/>
    <w:rsid w:val="00F00554"/>
    <w:rsid w:val="00F04DE9"/>
    <w:rsid w:val="00F11037"/>
    <w:rsid w:val="00F45D0E"/>
    <w:rsid w:val="00F5687B"/>
    <w:rsid w:val="00F71B90"/>
    <w:rsid w:val="00F7585E"/>
    <w:rsid w:val="00F76FC8"/>
    <w:rsid w:val="00F86090"/>
    <w:rsid w:val="00F87405"/>
    <w:rsid w:val="00FA1EE8"/>
    <w:rsid w:val="00FA4BA4"/>
    <w:rsid w:val="00FA5C82"/>
    <w:rsid w:val="00FB289A"/>
    <w:rsid w:val="00FC3959"/>
    <w:rsid w:val="00FD4A83"/>
    <w:rsid w:val="00FD7E32"/>
    <w:rsid w:val="00FF2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6CBBE18-FFBA-43EA-A60D-DC5F218BF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4727"/>
    <w:pPr>
      <w:ind w:left="720"/>
      <w:contextualSpacing/>
    </w:pPr>
  </w:style>
  <w:style w:type="paragraph" w:styleId="NoSpacing">
    <w:name w:val="No Spacing"/>
    <w:uiPriority w:val="1"/>
    <w:qFormat/>
    <w:rsid w:val="00A041D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A7C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7C85"/>
  </w:style>
  <w:style w:type="paragraph" w:styleId="Footer">
    <w:name w:val="footer"/>
    <w:basedOn w:val="Normal"/>
    <w:link w:val="FooterChar"/>
    <w:uiPriority w:val="99"/>
    <w:unhideWhenUsed/>
    <w:rsid w:val="008A7C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7C85"/>
  </w:style>
  <w:style w:type="paragraph" w:styleId="BalloonText">
    <w:name w:val="Balloon Text"/>
    <w:basedOn w:val="Normal"/>
    <w:link w:val="BalloonTextChar"/>
    <w:uiPriority w:val="99"/>
    <w:semiHidden/>
    <w:unhideWhenUsed/>
    <w:rsid w:val="008A7C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7C8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650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9677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7300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328156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832972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554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6425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02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6646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7828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1787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1114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Betsy Jennnings</dc:creator>
  <cp:lastModifiedBy>Betsy Jennnings</cp:lastModifiedBy>
  <cp:revision>16</cp:revision>
  <dcterms:created xsi:type="dcterms:W3CDTF">2013-04-25T13:21:00Z</dcterms:created>
  <dcterms:modified xsi:type="dcterms:W3CDTF">2017-04-06T12:57:00Z</dcterms:modified>
</cp:coreProperties>
</file>