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rtl w:val="0"/>
        </w:rPr>
        <w:t xml:space="preserve">Análisis mediante software Praat: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Audios Originales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Patologico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hombre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Patológico hombre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mujer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Patológico mujer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Jitter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0.819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Shimmer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6.69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Audios LPC10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Patologico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hombre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Patológico hombre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mujer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Patológico mujer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Jitter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Shimmer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7.138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7.138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Audios CELP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Patologico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hombre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Patológico hombre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mujer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Patológico mujer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Jitter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Shimmer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5.394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8.751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