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AFC0" w14:textId="7B7D96E5" w:rsidR="001B4971" w:rsidRPr="00C67E51" w:rsidRDefault="001B4971" w:rsidP="00C67E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 w:rsidRPr="00C67E51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Requ</w:t>
      </w:r>
      <w:r w:rsidR="00C67E51" w:rsidRPr="00C67E51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isitos Funcionales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839"/>
        <w:gridCol w:w="6697"/>
        <w:gridCol w:w="2807"/>
      </w:tblGrid>
      <w:tr w:rsidR="001222F2" w14:paraId="77CFD1E0" w14:textId="77777777" w:rsidTr="00B17681">
        <w:tc>
          <w:tcPr>
            <w:tcW w:w="839" w:type="dxa"/>
          </w:tcPr>
          <w:p w14:paraId="7009E744" w14:textId="77777777" w:rsidR="001222F2" w:rsidRPr="00BF696E" w:rsidRDefault="001222F2" w:rsidP="00593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No.</w:t>
            </w:r>
          </w:p>
        </w:tc>
        <w:tc>
          <w:tcPr>
            <w:tcW w:w="6697" w:type="dxa"/>
          </w:tcPr>
          <w:p w14:paraId="46FA0773" w14:textId="77777777" w:rsidR="001222F2" w:rsidRPr="00BF696E" w:rsidRDefault="001222F2" w:rsidP="00593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Descripción</w:t>
            </w:r>
          </w:p>
        </w:tc>
        <w:tc>
          <w:tcPr>
            <w:tcW w:w="2807" w:type="dxa"/>
          </w:tcPr>
          <w:p w14:paraId="00FCA843" w14:textId="77777777" w:rsidR="001222F2" w:rsidRPr="00BF696E" w:rsidRDefault="001222F2" w:rsidP="00593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Usuario involucrado</w:t>
            </w:r>
          </w:p>
        </w:tc>
      </w:tr>
      <w:tr w:rsidR="001222F2" w14:paraId="576B80E0" w14:textId="77777777" w:rsidTr="00B17681">
        <w:tc>
          <w:tcPr>
            <w:tcW w:w="839" w:type="dxa"/>
          </w:tcPr>
          <w:p w14:paraId="7AB37FC6" w14:textId="77777777" w:rsidR="001222F2" w:rsidRPr="00BF696E" w:rsidRDefault="001222F2" w:rsidP="00593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RF1</w:t>
            </w:r>
          </w:p>
        </w:tc>
        <w:tc>
          <w:tcPr>
            <w:tcW w:w="6697" w:type="dxa"/>
          </w:tcPr>
          <w:p w14:paraId="5339CED5" w14:textId="4F971E6E" w:rsidR="001222F2" w:rsidRPr="001B4971" w:rsidRDefault="00BF696E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permitir al estudiante registrarse.</w:t>
            </w:r>
          </w:p>
        </w:tc>
        <w:tc>
          <w:tcPr>
            <w:tcW w:w="2807" w:type="dxa"/>
          </w:tcPr>
          <w:p w14:paraId="6BC09D9D" w14:textId="382178ED" w:rsidR="001222F2" w:rsidRPr="001B4971" w:rsidRDefault="00BF696E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</w:tr>
      <w:tr w:rsidR="00C41560" w14:paraId="57276F12" w14:textId="77777777" w:rsidTr="00B17681">
        <w:trPr>
          <w:trHeight w:val="1113"/>
        </w:trPr>
        <w:tc>
          <w:tcPr>
            <w:tcW w:w="839" w:type="dxa"/>
          </w:tcPr>
          <w:p w14:paraId="19E3B820" w14:textId="39C11B90" w:rsidR="00C41560" w:rsidRPr="00BF696E" w:rsidRDefault="00C41560" w:rsidP="00593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RF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697" w:type="dxa"/>
          </w:tcPr>
          <w:p w14:paraId="501B5C0C" w14:textId="7A492F8C" w:rsidR="001B4971" w:rsidRPr="001B4971" w:rsidRDefault="00C41560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permitir al estudiante iniciar sesión con la información de su correo y contraseña</w:t>
            </w:r>
            <w:r w:rsidR="001B49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7" w:type="dxa"/>
          </w:tcPr>
          <w:p w14:paraId="44A70995" w14:textId="05640A16" w:rsidR="00C41560" w:rsidRPr="001B4971" w:rsidRDefault="00C41560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</w:tr>
      <w:tr w:rsidR="00B17681" w:rsidRPr="00B17681" w14:paraId="5D44C31A" w14:textId="77777777" w:rsidTr="00B17681">
        <w:trPr>
          <w:trHeight w:val="1113"/>
        </w:trPr>
        <w:tc>
          <w:tcPr>
            <w:tcW w:w="839" w:type="dxa"/>
          </w:tcPr>
          <w:p w14:paraId="78BF2A1F" w14:textId="574E6ED9" w:rsidR="00B17681" w:rsidRPr="00BF696E" w:rsidRDefault="00B17681" w:rsidP="00593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RF3</w:t>
            </w:r>
          </w:p>
        </w:tc>
        <w:tc>
          <w:tcPr>
            <w:tcW w:w="6697" w:type="dxa"/>
          </w:tcPr>
          <w:p w14:paraId="58BFCCCA" w14:textId="1B3BF720" w:rsidR="00B17681" w:rsidRPr="001B4971" w:rsidRDefault="00B17681" w:rsidP="001B497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sitio web debe permitir al estudiante buscar sesiones de tutoría para materias específicas.</w:t>
            </w:r>
          </w:p>
        </w:tc>
        <w:tc>
          <w:tcPr>
            <w:tcW w:w="2807" w:type="dxa"/>
          </w:tcPr>
          <w:p w14:paraId="51204004" w14:textId="4CE97B3D" w:rsidR="00B17681" w:rsidRPr="001B4971" w:rsidRDefault="00B17681" w:rsidP="001B497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Estudiante</w:t>
            </w:r>
          </w:p>
        </w:tc>
      </w:tr>
      <w:tr w:rsidR="00C41560" w14:paraId="217803D3" w14:textId="77777777" w:rsidTr="00B17681">
        <w:tc>
          <w:tcPr>
            <w:tcW w:w="839" w:type="dxa"/>
          </w:tcPr>
          <w:p w14:paraId="691F33FA" w14:textId="58CD69A1" w:rsidR="00C41560" w:rsidRPr="00BF696E" w:rsidRDefault="00C41560" w:rsidP="00593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RF</w:t>
            </w:r>
            <w:r w:rsidR="00B1768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697" w:type="dxa"/>
          </w:tcPr>
          <w:p w14:paraId="6D19ED76" w14:textId="7A9472FC" w:rsidR="00C41560" w:rsidRPr="001B4971" w:rsidRDefault="00C41560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permitir al estudiante inscribirse a sesiones de tutoría de diferentes materias.</w:t>
            </w:r>
          </w:p>
        </w:tc>
        <w:tc>
          <w:tcPr>
            <w:tcW w:w="2807" w:type="dxa"/>
          </w:tcPr>
          <w:p w14:paraId="16B7BA6F" w14:textId="69E3A2E4" w:rsidR="00C41560" w:rsidRPr="001B4971" w:rsidRDefault="00C41560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</w:tr>
      <w:tr w:rsidR="00C41560" w14:paraId="7DB51576" w14:textId="77777777" w:rsidTr="00B17681">
        <w:tc>
          <w:tcPr>
            <w:tcW w:w="839" w:type="dxa"/>
          </w:tcPr>
          <w:p w14:paraId="7896AC10" w14:textId="68480CFC" w:rsidR="00C41560" w:rsidRPr="00BF696E" w:rsidRDefault="00C41560" w:rsidP="00593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RF</w:t>
            </w:r>
            <w:r w:rsidR="00B1768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697" w:type="dxa"/>
          </w:tcPr>
          <w:p w14:paraId="4753D8CC" w14:textId="4965E5AF" w:rsidR="00C41560" w:rsidRPr="001B4971" w:rsidRDefault="00902B29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permitir al estudiante cancelar sus inscripciones a las sesiones de tutoría.</w:t>
            </w:r>
          </w:p>
        </w:tc>
        <w:tc>
          <w:tcPr>
            <w:tcW w:w="2807" w:type="dxa"/>
          </w:tcPr>
          <w:p w14:paraId="76B0F507" w14:textId="5CECE7CF" w:rsidR="00C41560" w:rsidRPr="001B4971" w:rsidRDefault="00C41560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</w:tr>
      <w:tr w:rsidR="00C41560" w14:paraId="7B3D150E" w14:textId="77777777" w:rsidTr="00B17681">
        <w:tc>
          <w:tcPr>
            <w:tcW w:w="839" w:type="dxa"/>
          </w:tcPr>
          <w:p w14:paraId="32097188" w14:textId="136C5AFD" w:rsidR="00C41560" w:rsidRPr="00BF696E" w:rsidRDefault="00C41560" w:rsidP="00593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RF</w:t>
            </w:r>
            <w:r w:rsidR="00B1768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697" w:type="dxa"/>
          </w:tcPr>
          <w:p w14:paraId="2F552E65" w14:textId="6337AC26" w:rsidR="00C41560" w:rsidRPr="001B4971" w:rsidRDefault="00902B29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permitir al estudiante cambiar su contraseña.</w:t>
            </w:r>
          </w:p>
        </w:tc>
        <w:tc>
          <w:tcPr>
            <w:tcW w:w="2807" w:type="dxa"/>
          </w:tcPr>
          <w:p w14:paraId="71E1B72C" w14:textId="0785C805" w:rsidR="00C41560" w:rsidRPr="001B4971" w:rsidRDefault="00C41560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</w:tr>
      <w:tr w:rsidR="00C41560" w14:paraId="3A6D8DB2" w14:textId="77777777" w:rsidTr="00B17681">
        <w:tc>
          <w:tcPr>
            <w:tcW w:w="839" w:type="dxa"/>
          </w:tcPr>
          <w:p w14:paraId="61E79ADF" w14:textId="2726F1DC" w:rsidR="00C41560" w:rsidRPr="00BF696E" w:rsidRDefault="00C41560" w:rsidP="00593E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RF</w:t>
            </w:r>
            <w:r w:rsidR="00B1768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697" w:type="dxa"/>
          </w:tcPr>
          <w:p w14:paraId="0D2D3B33" w14:textId="1DBA14D7" w:rsidR="00C41560" w:rsidRPr="001B4971" w:rsidRDefault="00902B29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permitir al estudiante evaluar el desempeño de sus tutores luego de una sesión con ellos.</w:t>
            </w:r>
          </w:p>
        </w:tc>
        <w:tc>
          <w:tcPr>
            <w:tcW w:w="2807" w:type="dxa"/>
          </w:tcPr>
          <w:p w14:paraId="1B44D35E" w14:textId="325716CC" w:rsidR="00C41560" w:rsidRPr="001B4971" w:rsidRDefault="00C41560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</w:tr>
      <w:tr w:rsidR="00902B29" w14:paraId="1E6DE0B3" w14:textId="77777777" w:rsidTr="00B17681">
        <w:tc>
          <w:tcPr>
            <w:tcW w:w="839" w:type="dxa"/>
          </w:tcPr>
          <w:p w14:paraId="4BC40C7E" w14:textId="1768EF4A" w:rsidR="00902B29" w:rsidRPr="00BF696E" w:rsidRDefault="00902B29" w:rsidP="00902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RF</w:t>
            </w:r>
            <w:r w:rsidR="00B1768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697" w:type="dxa"/>
          </w:tcPr>
          <w:p w14:paraId="3B2020D4" w14:textId="2FE339A2" w:rsidR="00902B29" w:rsidRPr="001B4971" w:rsidRDefault="00902B29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permitir al estudiante ver sus credenciales actuales.</w:t>
            </w:r>
          </w:p>
        </w:tc>
        <w:tc>
          <w:tcPr>
            <w:tcW w:w="2807" w:type="dxa"/>
          </w:tcPr>
          <w:p w14:paraId="5A9843CC" w14:textId="0AC7F5BB" w:rsidR="00902B29" w:rsidRPr="001B4971" w:rsidRDefault="00902B29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</w:tr>
      <w:tr w:rsidR="00902B29" w14:paraId="0735A305" w14:textId="77777777" w:rsidTr="00B17681">
        <w:tc>
          <w:tcPr>
            <w:tcW w:w="839" w:type="dxa"/>
          </w:tcPr>
          <w:p w14:paraId="08AE39A8" w14:textId="1AA0E057" w:rsidR="00902B29" w:rsidRPr="00BF696E" w:rsidRDefault="00902B29" w:rsidP="00902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96E">
              <w:rPr>
                <w:rFonts w:ascii="Times New Roman" w:hAnsi="Times New Roman" w:cs="Times New Roman"/>
                <w:sz w:val="28"/>
                <w:szCs w:val="28"/>
              </w:rPr>
              <w:t>RF</w:t>
            </w:r>
            <w:r w:rsidR="00B1768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697" w:type="dxa"/>
          </w:tcPr>
          <w:p w14:paraId="1EE685B3" w14:textId="53A18767" w:rsidR="00902B29" w:rsidRPr="001B4971" w:rsidRDefault="00902B29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permitir al estudiante ver sus sesiones pendientes.</w:t>
            </w:r>
          </w:p>
        </w:tc>
        <w:tc>
          <w:tcPr>
            <w:tcW w:w="2807" w:type="dxa"/>
          </w:tcPr>
          <w:p w14:paraId="0CA3E931" w14:textId="342ABCF5" w:rsidR="00902B29" w:rsidRPr="001B4971" w:rsidRDefault="00902B29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</w:tr>
      <w:tr w:rsidR="00902B29" w14:paraId="35AACA42" w14:textId="77777777" w:rsidTr="00B17681">
        <w:tc>
          <w:tcPr>
            <w:tcW w:w="839" w:type="dxa"/>
          </w:tcPr>
          <w:p w14:paraId="5EA0FFE7" w14:textId="6D0751C0" w:rsidR="00902B29" w:rsidRPr="00BF696E" w:rsidRDefault="00902B29" w:rsidP="00902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RF</w:t>
            </w:r>
            <w:r w:rsidR="00B1768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697" w:type="dxa"/>
          </w:tcPr>
          <w:p w14:paraId="6186398D" w14:textId="16C311C1" w:rsidR="00902B29" w:rsidRPr="001B4971" w:rsidRDefault="00902B29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permitir al estudiante ver su historial de sesiones.</w:t>
            </w:r>
          </w:p>
        </w:tc>
        <w:tc>
          <w:tcPr>
            <w:tcW w:w="2807" w:type="dxa"/>
          </w:tcPr>
          <w:p w14:paraId="755AC0FE" w14:textId="3CD4A380" w:rsidR="00902B29" w:rsidRPr="001B4971" w:rsidRDefault="00902B29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</w:tr>
      <w:tr w:rsidR="00532864" w:rsidRPr="00532864" w14:paraId="386BE1E2" w14:textId="77777777" w:rsidTr="00B17681">
        <w:tc>
          <w:tcPr>
            <w:tcW w:w="839" w:type="dxa"/>
          </w:tcPr>
          <w:p w14:paraId="4DBB0D5C" w14:textId="3615D882" w:rsidR="00532864" w:rsidRDefault="00532864" w:rsidP="00902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RF1</w:t>
            </w:r>
            <w:r w:rsidR="00B1768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97" w:type="dxa"/>
          </w:tcPr>
          <w:p w14:paraId="1BFC55D2" w14:textId="1E4328EB" w:rsidR="00532864" w:rsidRPr="001B4971" w:rsidRDefault="00532864" w:rsidP="001B497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sitio web debe permitir al estudiante cerrar sesión.</w:t>
            </w:r>
          </w:p>
        </w:tc>
        <w:tc>
          <w:tcPr>
            <w:tcW w:w="2807" w:type="dxa"/>
          </w:tcPr>
          <w:p w14:paraId="3A751322" w14:textId="49B8A5F5" w:rsidR="00532864" w:rsidRPr="001B4971" w:rsidRDefault="00532864" w:rsidP="001B497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Estudiante</w:t>
            </w:r>
          </w:p>
        </w:tc>
      </w:tr>
    </w:tbl>
    <w:p w14:paraId="735872FC" w14:textId="77777777" w:rsidR="00C67E51" w:rsidRDefault="00C67E51" w:rsidP="00C67E5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</w:p>
    <w:p w14:paraId="7037A862" w14:textId="7EE00623" w:rsidR="00170DE6" w:rsidRPr="00C67E51" w:rsidRDefault="00C67E51" w:rsidP="00C67E5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  <w:r w:rsidRPr="00C67E51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 xml:space="preserve">Requisitos </w:t>
      </w:r>
      <w:r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 xml:space="preserve">No </w:t>
      </w:r>
      <w:r w:rsidRPr="00C67E51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Funcionales</w:t>
      </w:r>
    </w:p>
    <w:tbl>
      <w:tblPr>
        <w:tblStyle w:val="TableGrid"/>
        <w:tblpPr w:leftFromText="180" w:rightFromText="180" w:vertAnchor="text" w:horzAnchor="margin" w:tblpY="29"/>
        <w:tblW w:w="10343" w:type="dxa"/>
        <w:tblLook w:val="04A0" w:firstRow="1" w:lastRow="0" w:firstColumn="1" w:lastColumn="0" w:noHBand="0" w:noVBand="1"/>
      </w:tblPr>
      <w:tblGrid>
        <w:gridCol w:w="901"/>
        <w:gridCol w:w="7732"/>
        <w:gridCol w:w="1710"/>
      </w:tblGrid>
      <w:tr w:rsidR="001B4971" w14:paraId="67FA2A7E" w14:textId="77777777" w:rsidTr="00C67E51">
        <w:trPr>
          <w:trHeight w:val="416"/>
        </w:trPr>
        <w:tc>
          <w:tcPr>
            <w:tcW w:w="901" w:type="dxa"/>
          </w:tcPr>
          <w:p w14:paraId="308B8605" w14:textId="77777777" w:rsidR="001B4971" w:rsidRPr="001B4971" w:rsidRDefault="001B4971" w:rsidP="001B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4971">
              <w:rPr>
                <w:rFonts w:ascii="Times New Roman" w:hAnsi="Times New Roman" w:cs="Times New Roman"/>
                <w:sz w:val="28"/>
                <w:szCs w:val="28"/>
              </w:rPr>
              <w:t>No.</w:t>
            </w:r>
          </w:p>
        </w:tc>
        <w:tc>
          <w:tcPr>
            <w:tcW w:w="7883" w:type="dxa"/>
          </w:tcPr>
          <w:p w14:paraId="73A141BC" w14:textId="77777777" w:rsidR="001B4971" w:rsidRPr="001B4971" w:rsidRDefault="001B4971" w:rsidP="001B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4971">
              <w:rPr>
                <w:rFonts w:ascii="Times New Roman" w:hAnsi="Times New Roman" w:cs="Times New Roman"/>
                <w:sz w:val="28"/>
                <w:szCs w:val="28"/>
              </w:rPr>
              <w:t>Descripción</w:t>
            </w:r>
          </w:p>
        </w:tc>
        <w:tc>
          <w:tcPr>
            <w:tcW w:w="1559" w:type="dxa"/>
          </w:tcPr>
          <w:p w14:paraId="0C63B3EC" w14:textId="77777777" w:rsidR="001B4971" w:rsidRPr="001B4971" w:rsidRDefault="001B4971" w:rsidP="001B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4971">
              <w:rPr>
                <w:rFonts w:ascii="Times New Roman" w:hAnsi="Times New Roman" w:cs="Times New Roman"/>
                <w:sz w:val="28"/>
                <w:szCs w:val="28"/>
              </w:rPr>
              <w:t>Tipo de RNF</w:t>
            </w:r>
          </w:p>
        </w:tc>
      </w:tr>
      <w:tr w:rsidR="001B4971" w:rsidRPr="001B4971" w14:paraId="264D29D3" w14:textId="77777777" w:rsidTr="00C67E51">
        <w:tc>
          <w:tcPr>
            <w:tcW w:w="901" w:type="dxa"/>
          </w:tcPr>
          <w:p w14:paraId="033D01BD" w14:textId="77777777" w:rsidR="001B4971" w:rsidRPr="001B4971" w:rsidRDefault="001B4971" w:rsidP="001B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4971">
              <w:rPr>
                <w:rFonts w:ascii="Times New Roman" w:hAnsi="Times New Roman" w:cs="Times New Roman"/>
                <w:sz w:val="28"/>
                <w:szCs w:val="28"/>
              </w:rPr>
              <w:t>RNF1</w:t>
            </w:r>
          </w:p>
        </w:tc>
        <w:tc>
          <w:tcPr>
            <w:tcW w:w="7883" w:type="dxa"/>
          </w:tcPr>
          <w:p w14:paraId="56785A98" w14:textId="77777777" w:rsidR="001B4971" w:rsidRPr="001B4971" w:rsidRDefault="001B4971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ser compatible en los navegadores más comunes: Google Chrome, Firefox, Microsoft Edge, Safari y Opera.</w:t>
            </w:r>
          </w:p>
        </w:tc>
        <w:tc>
          <w:tcPr>
            <w:tcW w:w="1559" w:type="dxa"/>
          </w:tcPr>
          <w:p w14:paraId="62385621" w14:textId="77777777" w:rsidR="001B4971" w:rsidRPr="001B4971" w:rsidRDefault="001B4971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Compatibilidad</w:t>
            </w:r>
          </w:p>
        </w:tc>
      </w:tr>
      <w:tr w:rsidR="001B4971" w:rsidRPr="001B4971" w14:paraId="76F4DB56" w14:textId="77777777" w:rsidTr="00C67E51">
        <w:tc>
          <w:tcPr>
            <w:tcW w:w="901" w:type="dxa"/>
          </w:tcPr>
          <w:p w14:paraId="794A4476" w14:textId="77777777" w:rsidR="001B4971" w:rsidRPr="001B4971" w:rsidRDefault="001B4971" w:rsidP="001B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RNF2</w:t>
            </w:r>
          </w:p>
        </w:tc>
        <w:tc>
          <w:tcPr>
            <w:tcW w:w="7883" w:type="dxa"/>
          </w:tcPr>
          <w:p w14:paraId="313167A4" w14:textId="3C435DAE" w:rsidR="001B4971" w:rsidRPr="001B4971" w:rsidRDefault="001B4971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 xml:space="preserve">El sitio web debe </w:t>
            </w:r>
            <w:r w:rsidR="0037430A">
              <w:rPr>
                <w:rFonts w:ascii="Times New Roman" w:hAnsi="Times New Roman" w:cs="Times New Roman"/>
                <w:sz w:val="24"/>
                <w:szCs w:val="24"/>
              </w:rPr>
              <w:t>se responsive</w:t>
            </w: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 xml:space="preserve"> y proveer las mismas funcionalidades</w:t>
            </w:r>
            <w:r w:rsidR="006C17A2">
              <w:rPr>
                <w:rFonts w:ascii="Times New Roman" w:hAnsi="Times New Roman" w:cs="Times New Roman"/>
                <w:sz w:val="24"/>
                <w:szCs w:val="24"/>
              </w:rPr>
              <w:t xml:space="preserve"> independientemente del tamaño de pantalla</w:t>
            </w: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4F61D352" w14:textId="77777777" w:rsidR="001B4971" w:rsidRPr="001B4971" w:rsidRDefault="001B4971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Adaptabilidad</w:t>
            </w:r>
          </w:p>
        </w:tc>
      </w:tr>
      <w:tr w:rsidR="001B4971" w:rsidRPr="001B4971" w14:paraId="2CB68851" w14:textId="77777777" w:rsidTr="00C67E51">
        <w:tc>
          <w:tcPr>
            <w:tcW w:w="901" w:type="dxa"/>
          </w:tcPr>
          <w:p w14:paraId="2A8F5752" w14:textId="77777777" w:rsidR="001B4971" w:rsidRPr="001B4971" w:rsidRDefault="001B4971" w:rsidP="001B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RNF3</w:t>
            </w:r>
          </w:p>
        </w:tc>
        <w:tc>
          <w:tcPr>
            <w:tcW w:w="7883" w:type="dxa"/>
          </w:tcPr>
          <w:p w14:paraId="5815BFFA" w14:textId="77777777" w:rsidR="001B4971" w:rsidRPr="001B4971" w:rsidRDefault="001B4971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sitio debe ser fácil de usar e intuitivo para los estudiantes.</w:t>
            </w:r>
          </w:p>
        </w:tc>
        <w:tc>
          <w:tcPr>
            <w:tcW w:w="1559" w:type="dxa"/>
          </w:tcPr>
          <w:p w14:paraId="5572B5D5" w14:textId="77777777" w:rsidR="001B4971" w:rsidRPr="001B4971" w:rsidRDefault="001B4971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</w:tr>
      <w:tr w:rsidR="001B4971" w:rsidRPr="001B4971" w14:paraId="6DF2D8B1" w14:textId="77777777" w:rsidTr="00C67E51">
        <w:tc>
          <w:tcPr>
            <w:tcW w:w="901" w:type="dxa"/>
          </w:tcPr>
          <w:p w14:paraId="71986064" w14:textId="77777777" w:rsidR="001B4971" w:rsidRPr="001B4971" w:rsidRDefault="001B4971" w:rsidP="001B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RNF4</w:t>
            </w:r>
          </w:p>
        </w:tc>
        <w:tc>
          <w:tcPr>
            <w:tcW w:w="7883" w:type="dxa"/>
          </w:tcPr>
          <w:p w14:paraId="7DB6DBC7" w14:textId="77777777" w:rsidR="001B4971" w:rsidRPr="001B4971" w:rsidRDefault="001B4971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garantizar protección de la contraseña de los estudiantes mediante hashes.</w:t>
            </w:r>
          </w:p>
        </w:tc>
        <w:tc>
          <w:tcPr>
            <w:tcW w:w="1559" w:type="dxa"/>
          </w:tcPr>
          <w:p w14:paraId="6B1A6072" w14:textId="77777777" w:rsidR="001B4971" w:rsidRPr="001B4971" w:rsidRDefault="001B4971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</w:tr>
      <w:tr w:rsidR="001B4971" w:rsidRPr="001B4971" w14:paraId="6A4F6459" w14:textId="77777777" w:rsidTr="00C67E51">
        <w:tc>
          <w:tcPr>
            <w:tcW w:w="901" w:type="dxa"/>
          </w:tcPr>
          <w:p w14:paraId="186FF211" w14:textId="77777777" w:rsidR="001B4971" w:rsidRPr="001B4971" w:rsidRDefault="001B4971" w:rsidP="001B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RNF5</w:t>
            </w:r>
          </w:p>
        </w:tc>
        <w:tc>
          <w:tcPr>
            <w:tcW w:w="7883" w:type="dxa"/>
          </w:tcPr>
          <w:p w14:paraId="19A64215" w14:textId="77777777" w:rsidR="001B4971" w:rsidRPr="001B4971" w:rsidRDefault="001B4971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ser capaz de escalar e incluir módulos de funcionalidades nuevas.</w:t>
            </w:r>
          </w:p>
        </w:tc>
        <w:tc>
          <w:tcPr>
            <w:tcW w:w="1559" w:type="dxa"/>
          </w:tcPr>
          <w:p w14:paraId="1A41D32F" w14:textId="77777777" w:rsidR="001B4971" w:rsidRPr="001B4971" w:rsidRDefault="001B4971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</w:p>
        </w:tc>
      </w:tr>
      <w:tr w:rsidR="001B4971" w:rsidRPr="001B4971" w14:paraId="231492E7" w14:textId="77777777" w:rsidTr="00C67E51">
        <w:trPr>
          <w:trHeight w:val="63"/>
        </w:trPr>
        <w:tc>
          <w:tcPr>
            <w:tcW w:w="901" w:type="dxa"/>
          </w:tcPr>
          <w:p w14:paraId="02C9A5F8" w14:textId="77777777" w:rsidR="001B4971" w:rsidRPr="001B4971" w:rsidRDefault="001B4971" w:rsidP="001B49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RNF6</w:t>
            </w:r>
          </w:p>
        </w:tc>
        <w:tc>
          <w:tcPr>
            <w:tcW w:w="7883" w:type="dxa"/>
          </w:tcPr>
          <w:p w14:paraId="0CF0C355" w14:textId="77777777" w:rsidR="001B4971" w:rsidRPr="001B4971" w:rsidRDefault="001B4971" w:rsidP="001B497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4971">
              <w:rPr>
                <w:rFonts w:ascii="Times New Roman" w:hAnsi="Times New Roman" w:cs="Times New Roman"/>
                <w:sz w:val="24"/>
                <w:szCs w:val="24"/>
              </w:rPr>
              <w:t>El sitio web debe tener buen rendimiento independientemente del dispositivo del estudiante.</w:t>
            </w:r>
          </w:p>
        </w:tc>
        <w:tc>
          <w:tcPr>
            <w:tcW w:w="1559" w:type="dxa"/>
          </w:tcPr>
          <w:p w14:paraId="0B825C1E" w14:textId="77777777" w:rsidR="001B4971" w:rsidRPr="001B4971" w:rsidRDefault="001B4971" w:rsidP="001B497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</w:tr>
    </w:tbl>
    <w:p w14:paraId="17CA4FCC" w14:textId="77777777" w:rsidR="00170DE6" w:rsidRDefault="00170DE6" w:rsidP="00F7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1C17A17A" w14:textId="77777777" w:rsidR="001B4971" w:rsidRDefault="001B4971" w:rsidP="00F7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32322C94" w14:textId="77777777" w:rsidR="001B4971" w:rsidRDefault="001B4971" w:rsidP="00F7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70835197" w14:textId="77777777" w:rsidR="001B4971" w:rsidRDefault="001B4971" w:rsidP="00F7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7A88FEB6" w14:textId="77777777" w:rsidR="001B4971" w:rsidRDefault="001B4971" w:rsidP="00F7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4E3F7705" w14:textId="77777777" w:rsidR="001B4971" w:rsidRDefault="001B4971" w:rsidP="00F7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62B173BD" w14:textId="77777777" w:rsidR="00170DE6" w:rsidRDefault="00170DE6" w:rsidP="00F7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63D41048" w14:textId="77777777" w:rsidR="00170DE6" w:rsidRDefault="00170DE6" w:rsidP="00F7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562670FD" w14:textId="77777777" w:rsidR="00170DE6" w:rsidRDefault="00170DE6" w:rsidP="00F7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1CA0A4F2" w14:textId="77777777" w:rsidR="00170DE6" w:rsidRPr="00F7758C" w:rsidRDefault="00170DE6" w:rsidP="00F77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170DE6" w:rsidRPr="00F77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7FEA"/>
    <w:multiLevelType w:val="hybridMultilevel"/>
    <w:tmpl w:val="060C5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13DE4"/>
    <w:multiLevelType w:val="hybridMultilevel"/>
    <w:tmpl w:val="9BDCE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624EF"/>
    <w:multiLevelType w:val="hybridMultilevel"/>
    <w:tmpl w:val="060C5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46031"/>
    <w:multiLevelType w:val="hybridMultilevel"/>
    <w:tmpl w:val="9BDCEA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65235"/>
    <w:multiLevelType w:val="hybridMultilevel"/>
    <w:tmpl w:val="060C5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218B7"/>
    <w:multiLevelType w:val="hybridMultilevel"/>
    <w:tmpl w:val="060C5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74987"/>
    <w:multiLevelType w:val="hybridMultilevel"/>
    <w:tmpl w:val="060C5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2A40D1"/>
    <w:multiLevelType w:val="hybridMultilevel"/>
    <w:tmpl w:val="9BDCEA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76F28"/>
    <w:multiLevelType w:val="hybridMultilevel"/>
    <w:tmpl w:val="060C5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A2ABF"/>
    <w:multiLevelType w:val="hybridMultilevel"/>
    <w:tmpl w:val="060C5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DF3632"/>
    <w:multiLevelType w:val="hybridMultilevel"/>
    <w:tmpl w:val="060C5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65C6C"/>
    <w:multiLevelType w:val="hybridMultilevel"/>
    <w:tmpl w:val="060C5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2B6B4F"/>
    <w:multiLevelType w:val="hybridMultilevel"/>
    <w:tmpl w:val="060C58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158151">
    <w:abstractNumId w:val="1"/>
  </w:num>
  <w:num w:numId="2" w16cid:durableId="1252935820">
    <w:abstractNumId w:val="10"/>
  </w:num>
  <w:num w:numId="3" w16cid:durableId="1438210650">
    <w:abstractNumId w:val="5"/>
  </w:num>
  <w:num w:numId="4" w16cid:durableId="1698582380">
    <w:abstractNumId w:val="7"/>
  </w:num>
  <w:num w:numId="5" w16cid:durableId="1779566875">
    <w:abstractNumId w:val="0"/>
  </w:num>
  <w:num w:numId="6" w16cid:durableId="1918854347">
    <w:abstractNumId w:val="4"/>
  </w:num>
  <w:num w:numId="7" w16cid:durableId="1946693194">
    <w:abstractNumId w:val="3"/>
  </w:num>
  <w:num w:numId="8" w16cid:durableId="1990282701">
    <w:abstractNumId w:val="6"/>
  </w:num>
  <w:num w:numId="9" w16cid:durableId="2001230256">
    <w:abstractNumId w:val="11"/>
  </w:num>
  <w:num w:numId="10" w16cid:durableId="37364096">
    <w:abstractNumId w:val="12"/>
  </w:num>
  <w:num w:numId="11" w16cid:durableId="579288791">
    <w:abstractNumId w:val="9"/>
  </w:num>
  <w:num w:numId="12" w16cid:durableId="814833465">
    <w:abstractNumId w:val="8"/>
  </w:num>
  <w:num w:numId="13" w16cid:durableId="82026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5680A7"/>
    <w:rsid w:val="00076463"/>
    <w:rsid w:val="001222F2"/>
    <w:rsid w:val="00170DE6"/>
    <w:rsid w:val="001B4971"/>
    <w:rsid w:val="002057CA"/>
    <w:rsid w:val="002B5DE8"/>
    <w:rsid w:val="0037430A"/>
    <w:rsid w:val="003E3A2F"/>
    <w:rsid w:val="003F0B60"/>
    <w:rsid w:val="00474775"/>
    <w:rsid w:val="00476940"/>
    <w:rsid w:val="00532864"/>
    <w:rsid w:val="00593E9D"/>
    <w:rsid w:val="00623A66"/>
    <w:rsid w:val="006C17A2"/>
    <w:rsid w:val="006E4D53"/>
    <w:rsid w:val="007C07C0"/>
    <w:rsid w:val="008614C4"/>
    <w:rsid w:val="00895FA8"/>
    <w:rsid w:val="00902B29"/>
    <w:rsid w:val="00903985"/>
    <w:rsid w:val="00A36592"/>
    <w:rsid w:val="00A56939"/>
    <w:rsid w:val="00AC3490"/>
    <w:rsid w:val="00B17681"/>
    <w:rsid w:val="00B631FC"/>
    <w:rsid w:val="00B86F2C"/>
    <w:rsid w:val="00BF696E"/>
    <w:rsid w:val="00C133E0"/>
    <w:rsid w:val="00C41560"/>
    <w:rsid w:val="00C67E51"/>
    <w:rsid w:val="00DB1E66"/>
    <w:rsid w:val="00DF5A1C"/>
    <w:rsid w:val="00E26020"/>
    <w:rsid w:val="00E77246"/>
    <w:rsid w:val="00EA709E"/>
    <w:rsid w:val="00F57078"/>
    <w:rsid w:val="00F7758C"/>
    <w:rsid w:val="4B568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80A7"/>
  <w15:chartTrackingRefBased/>
  <w15:docId w15:val="{1C2CB888-2A4C-4B41-A3CF-47BD5716D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7C07C0"/>
    <w:pPr>
      <w:ind w:left="720"/>
      <w:contextualSpacing/>
    </w:pPr>
  </w:style>
  <w:style w:type="table" w:styleId="TableGrid">
    <w:name w:val="Table Grid"/>
    <w:basedOn w:val="TableNormal"/>
    <w:uiPriority w:val="59"/>
    <w:rsid w:val="001222F2"/>
    <w:pPr>
      <w:spacing w:after="0" w:line="240" w:lineRule="auto"/>
    </w:pPr>
    <w:rPr>
      <w:sz w:val="22"/>
      <w:szCs w:val="22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EMIOLA FAGBEMI</dc:creator>
  <cp:keywords/>
  <dc:description/>
  <cp:lastModifiedBy>EMIOLA FAGBEMI</cp:lastModifiedBy>
  <cp:revision>2</cp:revision>
  <dcterms:created xsi:type="dcterms:W3CDTF">2025-10-19T04:43:00Z</dcterms:created>
  <dcterms:modified xsi:type="dcterms:W3CDTF">2025-10-19T04:43:00Z</dcterms:modified>
</cp:coreProperties>
</file>