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B95C4" w14:textId="4353E795" w:rsidR="006D3550" w:rsidRDefault="006D3550">
      <w:pPr>
        <w:rPr>
          <w:b/>
          <w:bCs/>
        </w:rPr>
      </w:pPr>
      <w:r w:rsidRPr="006D3550">
        <w:rPr>
          <w:b/>
          <w:bCs/>
        </w:rPr>
        <w:t>Changes On PDF Versions</w:t>
      </w:r>
      <w:r w:rsidR="0007120B">
        <w:rPr>
          <w:b/>
          <w:bCs/>
        </w:rPr>
        <w:t xml:space="preserve"> V2</w:t>
      </w:r>
    </w:p>
    <w:p w14:paraId="7B7C9E17" w14:textId="41DA575F" w:rsidR="006D3550" w:rsidRDefault="006D3550" w:rsidP="006D355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For “</w:t>
      </w:r>
      <w:r w:rsidR="000C465F">
        <w:rPr>
          <w:b/>
          <w:bCs/>
        </w:rPr>
        <w:t>swim_safety_student_workbook</w:t>
      </w:r>
      <w:r>
        <w:rPr>
          <w:b/>
          <w:bCs/>
        </w:rPr>
        <w:t>”</w:t>
      </w:r>
    </w:p>
    <w:p w14:paraId="7ADAF1A8" w14:textId="04E5EB0A" w:rsidR="000C465F" w:rsidRPr="000C465F" w:rsidRDefault="000C465F" w:rsidP="000C465F">
      <w:r w:rsidRPr="000C465F">
        <w:t>Question 1.2B – move down slightly so that ‘2 Marks’ appears fully on same page as the question.</w:t>
      </w:r>
    </w:p>
    <w:p w14:paraId="4B283A6C" w14:textId="414DA312" w:rsidR="000C465F" w:rsidRPr="000C465F" w:rsidRDefault="000C465F" w:rsidP="000C465F">
      <w:r w:rsidRPr="000C465F">
        <w:t xml:space="preserve">Question </w:t>
      </w:r>
      <w:r>
        <w:t>2</w:t>
      </w:r>
      <w:r w:rsidRPr="000C465F">
        <w:t>.2B – move down slightly so that ‘2 Marks’ appears fully on same page as the question.</w:t>
      </w:r>
    </w:p>
    <w:p w14:paraId="748A1E40" w14:textId="7D9D9368" w:rsidR="000C465F" w:rsidRPr="000C465F" w:rsidRDefault="000C465F" w:rsidP="000C465F">
      <w:r w:rsidRPr="000C465F">
        <w:t xml:space="preserve">Question </w:t>
      </w:r>
      <w:r>
        <w:t>3.2C</w:t>
      </w:r>
      <w:r w:rsidRPr="000C465F">
        <w:t xml:space="preserve"> – move down slightly so that ‘2 Marks’ appears fully on same page as the question.</w:t>
      </w:r>
    </w:p>
    <w:p w14:paraId="78F7F503" w14:textId="3D03A53A" w:rsidR="000C465F" w:rsidRDefault="000C465F" w:rsidP="000C465F">
      <w:r>
        <w:t>Activity 4.0 – How to stay ??? cut off Is this meant to say How to stay safe?</w:t>
      </w:r>
    </w:p>
    <w:p w14:paraId="595FFD7A" w14:textId="0E974E8F" w:rsidR="000C465F" w:rsidRDefault="000C465F" w:rsidP="000C465F">
      <w:r w:rsidRPr="000C465F">
        <w:t xml:space="preserve">Question </w:t>
      </w:r>
      <w:r>
        <w:t>5.1C</w:t>
      </w:r>
      <w:r w:rsidRPr="000C465F">
        <w:t xml:space="preserve"> – move down slightly so that ‘2 Marks’ appears fully on same page as the question.</w:t>
      </w:r>
    </w:p>
    <w:p w14:paraId="7FF74CFC" w14:textId="64CECBBB" w:rsidR="000C465F" w:rsidRPr="000C465F" w:rsidRDefault="000C465F" w:rsidP="000C465F">
      <w:r w:rsidRPr="000C465F">
        <w:t xml:space="preserve">Question </w:t>
      </w:r>
      <w:r>
        <w:t>5.</w:t>
      </w:r>
      <w:r>
        <w:t>4A</w:t>
      </w:r>
      <w:r w:rsidRPr="000C465F">
        <w:t xml:space="preserve"> – move down slightly so that ‘2 Marks’ appears fully on same page as the question.</w:t>
      </w:r>
    </w:p>
    <w:p w14:paraId="543122E2" w14:textId="27ED28A4" w:rsidR="000C465F" w:rsidRPr="000C465F" w:rsidRDefault="000C465F" w:rsidP="000C465F">
      <w:r w:rsidRPr="000C465F">
        <w:t xml:space="preserve">Question </w:t>
      </w:r>
      <w:r>
        <w:t>5.4</w:t>
      </w:r>
      <w:r>
        <w:t>C</w:t>
      </w:r>
      <w:r w:rsidRPr="000C465F">
        <w:t xml:space="preserve"> – move down slightly so that ‘2 Marks’ appears fully on same page as the question.</w:t>
      </w:r>
    </w:p>
    <w:p w14:paraId="3B4C7A29" w14:textId="3B29C78D" w:rsidR="000C465F" w:rsidRPr="000C465F" w:rsidRDefault="000C465F" w:rsidP="000C465F">
      <w:r>
        <w:t>Activity 6.2 – Move ‘Draft your campaign’ section down fully to next page.</w:t>
      </w:r>
    </w:p>
    <w:p w14:paraId="66BE5346" w14:textId="64B2E41F" w:rsidR="000C465F" w:rsidRDefault="000C465F" w:rsidP="000C465F">
      <w:r>
        <w:t xml:space="preserve">If </w:t>
      </w:r>
      <w:r>
        <w:t>possible,</w:t>
      </w:r>
      <w:r>
        <w:t xml:space="preserve"> can you move the bottom most (blue) bar from the end of the document and place it on the front page.</w:t>
      </w:r>
    </w:p>
    <w:p w14:paraId="38919A32" w14:textId="76E0012C" w:rsidR="003B4E56" w:rsidRPr="003B4E56" w:rsidRDefault="003B4E56" w:rsidP="003B4E56">
      <w:pPr>
        <w:pStyle w:val="ListParagraph"/>
        <w:numPr>
          <w:ilvl w:val="0"/>
          <w:numId w:val="1"/>
        </w:numPr>
        <w:rPr>
          <w:b/>
          <w:bCs/>
        </w:rPr>
      </w:pPr>
      <w:r w:rsidRPr="003B4E56">
        <w:rPr>
          <w:b/>
          <w:bCs/>
        </w:rPr>
        <w:t>For “swim_student_workbook</w:t>
      </w:r>
      <w:r w:rsidRPr="003B4E56">
        <w:rPr>
          <w:b/>
          <w:bCs/>
        </w:rPr>
        <w:t>_extension</w:t>
      </w:r>
      <w:r w:rsidRPr="003B4E56">
        <w:rPr>
          <w:b/>
          <w:bCs/>
        </w:rPr>
        <w:t>”</w:t>
      </w:r>
    </w:p>
    <w:p w14:paraId="04E69ACC" w14:textId="1E1129ED" w:rsidR="003B4E56" w:rsidRDefault="003B4E56" w:rsidP="003B4E56">
      <w:r>
        <w:t>In Extension Self-assessment section – reduce writing space in ‘One thing I still want to investigate:’ so that the whole section fits on the one page.</w:t>
      </w:r>
    </w:p>
    <w:p w14:paraId="08928196" w14:textId="2E0B5C74" w:rsidR="000C465F" w:rsidRDefault="003B4E56" w:rsidP="003B4E56">
      <w:r>
        <w:t>If possible, can you move the bottom most (blue) bar from the end of the document and place it on the front page.</w:t>
      </w:r>
    </w:p>
    <w:p w14:paraId="390062EC" w14:textId="758705C4" w:rsidR="003B4E56" w:rsidRDefault="003B4E56" w:rsidP="003B4E56">
      <w:pPr>
        <w:pStyle w:val="ListParagraph"/>
        <w:numPr>
          <w:ilvl w:val="0"/>
          <w:numId w:val="1"/>
        </w:numPr>
        <w:rPr>
          <w:b/>
          <w:bCs/>
        </w:rPr>
      </w:pPr>
      <w:r w:rsidRPr="003B4E56">
        <w:rPr>
          <w:b/>
          <w:bCs/>
        </w:rPr>
        <w:t>For “swim_student_workbook_</w:t>
      </w:r>
      <w:r>
        <w:rPr>
          <w:b/>
          <w:bCs/>
        </w:rPr>
        <w:t>simplified</w:t>
      </w:r>
      <w:r w:rsidRPr="003B4E56">
        <w:rPr>
          <w:b/>
          <w:bCs/>
        </w:rPr>
        <w:t>”</w:t>
      </w:r>
    </w:p>
    <w:p w14:paraId="75B067B1" w14:textId="276AA223" w:rsidR="003B4E56" w:rsidRPr="003B4E56" w:rsidRDefault="003B4E56" w:rsidP="003B4E56">
      <w:r w:rsidRPr="003B4E56">
        <w:t>Create a page break so that ‘How Did I Go?’ Section is on next page with blue bottom Bar.</w:t>
      </w:r>
    </w:p>
    <w:p w14:paraId="3E53C26F" w14:textId="1D02CFC7" w:rsidR="003B4E56" w:rsidRDefault="003B4E56" w:rsidP="003B4E56">
      <w:pPr>
        <w:pStyle w:val="ListParagraph"/>
        <w:numPr>
          <w:ilvl w:val="0"/>
          <w:numId w:val="1"/>
        </w:numPr>
        <w:rPr>
          <w:b/>
          <w:bCs/>
        </w:rPr>
      </w:pPr>
      <w:r w:rsidRPr="003B4E56">
        <w:rPr>
          <w:b/>
          <w:bCs/>
        </w:rPr>
        <w:t>For “swim_</w:t>
      </w:r>
      <w:r>
        <w:rPr>
          <w:b/>
          <w:bCs/>
        </w:rPr>
        <w:t>water_safety</w:t>
      </w:r>
      <w:r w:rsidR="00C2336E">
        <w:rPr>
          <w:b/>
          <w:bCs/>
        </w:rPr>
        <w:t>_australian_curriculum_alignment</w:t>
      </w:r>
      <w:r w:rsidRPr="003B4E56">
        <w:rPr>
          <w:b/>
          <w:bCs/>
        </w:rPr>
        <w:t>”</w:t>
      </w:r>
    </w:p>
    <w:p w14:paraId="14878D8F" w14:textId="3BDD0712" w:rsidR="00C2336E" w:rsidRPr="00C2336E" w:rsidRDefault="00C2336E" w:rsidP="00C2336E">
      <w:r w:rsidRPr="00C2336E">
        <w:t>Create a page break so that the Northern Territory and New South Wales ‘cards’ are on the next page.</w:t>
      </w:r>
    </w:p>
    <w:p w14:paraId="20C0F463" w14:textId="6C35BE0A" w:rsidR="00C2336E" w:rsidRPr="00C2336E" w:rsidRDefault="00C2336E" w:rsidP="00C2336E">
      <w:r w:rsidRPr="00C2336E">
        <w:t xml:space="preserve">Create a page break so that </w:t>
      </w:r>
      <w:r>
        <w:t xml:space="preserve">‘Australian Curriculum V9.0 Content Description Alignment’ is </w:t>
      </w:r>
      <w:r w:rsidRPr="00C2336E">
        <w:t>on the next page.</w:t>
      </w:r>
      <w:r>
        <w:t xml:space="preserve"> Create any other page breaks required to ensure the subsequent </w:t>
      </w:r>
      <w:r>
        <w:lastRenderedPageBreak/>
        <w:t>tables are as consistent as possible so that each box or section finishes on the same page.</w:t>
      </w:r>
    </w:p>
    <w:p w14:paraId="288A8FE0" w14:textId="769BAD02" w:rsidR="000C465F" w:rsidRDefault="00C2336E" w:rsidP="003B4E5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For ‘swimming_carnival_student_briefing’</w:t>
      </w:r>
    </w:p>
    <w:p w14:paraId="094C9847" w14:textId="3584ED3A" w:rsidR="00C2336E" w:rsidRDefault="00C2336E" w:rsidP="00C2336E">
      <w:r>
        <w:t>Reduce number of pages in the document by getting rid of gaps between sections -&gt; moving sections up one page if the fit without overflowing to the next page.</w:t>
      </w:r>
    </w:p>
    <w:p w14:paraId="5FF0F71D" w14:textId="712C0A5A" w:rsidR="00C2336E" w:rsidRDefault="00C2336E" w:rsidP="00C2336E">
      <w:pPr>
        <w:pStyle w:val="ListParagraph"/>
        <w:numPr>
          <w:ilvl w:val="0"/>
          <w:numId w:val="1"/>
        </w:numPr>
        <w:rPr>
          <w:b/>
          <w:bCs/>
        </w:rPr>
      </w:pPr>
      <w:r w:rsidRPr="00C2336E">
        <w:rPr>
          <w:b/>
          <w:bCs/>
        </w:rPr>
        <w:t>For ‘water_safety_assessment_gradebook’</w:t>
      </w:r>
    </w:p>
    <w:p w14:paraId="7CB1D038" w14:textId="6A8B93D5" w:rsidR="00C2336E" w:rsidRDefault="00AD7B23" w:rsidP="00C2336E">
      <w:r>
        <w:t>Reformat as landscape for the table pages so that ‘Building’ and ‘Extending’ sections are visible.</w:t>
      </w:r>
    </w:p>
    <w:p w14:paraId="255CDEDA" w14:textId="2810F915" w:rsidR="00AD7B23" w:rsidRDefault="00AD7B23" w:rsidP="00AD7B23">
      <w:pPr>
        <w:pStyle w:val="ListParagraph"/>
        <w:numPr>
          <w:ilvl w:val="0"/>
          <w:numId w:val="1"/>
        </w:numPr>
        <w:rPr>
          <w:b/>
          <w:bCs/>
        </w:rPr>
      </w:pPr>
      <w:r w:rsidRPr="00AD7B23">
        <w:rPr>
          <w:b/>
          <w:bCs/>
        </w:rPr>
        <w:t>For ‘water_safety_</w:t>
      </w:r>
      <w:r>
        <w:rPr>
          <w:b/>
          <w:bCs/>
        </w:rPr>
        <w:t>diverse_learners</w:t>
      </w:r>
      <w:r w:rsidRPr="00AD7B23">
        <w:rPr>
          <w:b/>
          <w:bCs/>
        </w:rPr>
        <w:t>’</w:t>
      </w:r>
    </w:p>
    <w:p w14:paraId="6064F9C7" w14:textId="77777777" w:rsidR="00AD7B23" w:rsidRDefault="00AD7B23" w:rsidP="00AD7B23">
      <w:r>
        <w:t>Reduce number of pages in the document by getting rid of gaps between sections -&gt; moving sections up one page if the fit without overflowing to the next page.</w:t>
      </w:r>
    </w:p>
    <w:p w14:paraId="2E047992" w14:textId="77777777" w:rsidR="00AD7B23" w:rsidRPr="00AD7B23" w:rsidRDefault="00AD7B23" w:rsidP="00AD7B23">
      <w:pPr>
        <w:pStyle w:val="ListParagraph"/>
        <w:numPr>
          <w:ilvl w:val="0"/>
          <w:numId w:val="1"/>
        </w:numPr>
        <w:rPr>
          <w:b/>
          <w:bCs/>
        </w:rPr>
      </w:pPr>
      <w:r w:rsidRPr="00AD7B23">
        <w:rPr>
          <w:b/>
          <w:bCs/>
        </w:rPr>
        <w:t>For ‘water_safety_</w:t>
      </w:r>
      <w:r w:rsidRPr="00AD7B23">
        <w:rPr>
          <w:b/>
          <w:bCs/>
        </w:rPr>
        <w:t>excursion_risk_management’</w:t>
      </w:r>
    </w:p>
    <w:p w14:paraId="600B452C" w14:textId="0B08AB7C" w:rsidR="00AD7B23" w:rsidRPr="00AD7B23" w:rsidRDefault="00AD7B23" w:rsidP="00AD7B23">
      <w:r w:rsidRPr="00AD7B23">
        <w:t>If possible, can you move the bottom most (blue) bar from the end of the document and place it on the front page</w:t>
      </w:r>
      <w:r>
        <w:t xml:space="preserve"> above Part A. Then have each subsequent part on their own page, except for Part D which is Ok to spread over two pages, but if possible keep boxes in that section intact.</w:t>
      </w:r>
    </w:p>
    <w:p w14:paraId="2BC92C27" w14:textId="71CE450A" w:rsidR="00DE0105" w:rsidRPr="00DE0105" w:rsidRDefault="00DE0105" w:rsidP="00DE0105">
      <w:pPr>
        <w:pStyle w:val="ListParagraph"/>
        <w:numPr>
          <w:ilvl w:val="0"/>
          <w:numId w:val="1"/>
        </w:numPr>
        <w:rPr>
          <w:b/>
          <w:bCs/>
        </w:rPr>
      </w:pPr>
      <w:r w:rsidRPr="00DE0105">
        <w:rPr>
          <w:b/>
          <w:bCs/>
        </w:rPr>
        <w:t>For ‘water_safety_excursion_risk_management’</w:t>
      </w:r>
    </w:p>
    <w:p w14:paraId="2533362B" w14:textId="78E917CB" w:rsidR="00AD7B23" w:rsidRPr="00AD7B23" w:rsidRDefault="00DE0105" w:rsidP="00AD7B23">
      <w:r>
        <w:t>Remove space between ‘Lesson Plan – 50 Minutes’ heading and next table. Page break table at bottom of ‘Scenario Card Activity – Setup’ so it joins bottom two boxes.</w:t>
      </w:r>
    </w:p>
    <w:p w14:paraId="5FAFABE8" w14:textId="1BC9A870" w:rsidR="00DE0105" w:rsidRPr="00DE0105" w:rsidRDefault="00DE0105" w:rsidP="00DE010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</w:t>
      </w:r>
      <w:r w:rsidRPr="00DE0105">
        <w:rPr>
          <w:b/>
          <w:bCs/>
        </w:rPr>
        <w:t>For ‘water_safety_</w:t>
      </w:r>
      <w:r>
        <w:rPr>
          <w:b/>
          <w:bCs/>
        </w:rPr>
        <w:t>resource_directory</w:t>
      </w:r>
      <w:r w:rsidRPr="00DE0105">
        <w:rPr>
          <w:b/>
          <w:bCs/>
        </w:rPr>
        <w:t>’</w:t>
      </w:r>
    </w:p>
    <w:p w14:paraId="0185DD12" w14:textId="285DF68C" w:rsidR="00AD7B23" w:rsidRDefault="00DE0105" w:rsidP="00DE0105">
      <w:r>
        <w:t>Combine resources n</w:t>
      </w:r>
      <w:r w:rsidR="001F0F1D">
        <w:t>umbers</w:t>
      </w:r>
      <w:r>
        <w:t xml:space="preserve"> </w:t>
      </w:r>
      <w:r w:rsidR="001F0F1D">
        <w:t>3 &amp; 4</w:t>
      </w:r>
      <w:r>
        <w:t xml:space="preserve"> on same page </w:t>
      </w:r>
      <w:r w:rsidR="001F0F1D">
        <w:t>to reduce space), and 5 &amp; 6 on same page.</w:t>
      </w:r>
    </w:p>
    <w:p w14:paraId="1E01A403" w14:textId="7E61C388" w:rsidR="001F0F1D" w:rsidRPr="001F0F1D" w:rsidRDefault="001F0F1D" w:rsidP="001F0F1D">
      <w:pPr>
        <w:pStyle w:val="ListParagraph"/>
        <w:numPr>
          <w:ilvl w:val="0"/>
          <w:numId w:val="1"/>
        </w:numPr>
        <w:rPr>
          <w:b/>
          <w:bCs/>
        </w:rPr>
      </w:pPr>
      <w:r w:rsidRPr="001F0F1D">
        <w:rPr>
          <w:b/>
          <w:bCs/>
        </w:rPr>
        <w:t>For ‘water_safety_</w:t>
      </w:r>
      <w:r>
        <w:rPr>
          <w:b/>
          <w:bCs/>
        </w:rPr>
        <w:t>unit_overview</w:t>
      </w:r>
      <w:r w:rsidRPr="001F0F1D">
        <w:rPr>
          <w:b/>
          <w:bCs/>
        </w:rPr>
        <w:t>’</w:t>
      </w:r>
    </w:p>
    <w:p w14:paraId="5DD3B633" w14:textId="0FF6B54E" w:rsidR="001F0F1D" w:rsidRDefault="001F0F1D" w:rsidP="00DE0105">
      <w:r>
        <w:t>For Lesson 6 move the heading ‘What We’ll Do this Lesson’ down to next page so it sits directly above Engage, Elaborate &amp; Evaluate boxes.</w:t>
      </w:r>
    </w:p>
    <w:p w14:paraId="4A903FE8" w14:textId="08601862" w:rsidR="001F0F1D" w:rsidRPr="00C2336E" w:rsidRDefault="001F0F1D" w:rsidP="00DE0105">
      <w:r>
        <w:t>Reduce the space between to bottom of Lesson 6 outline and the bottom blue bar so that the blue bar sits all on that page (no overflow to next page).</w:t>
      </w:r>
    </w:p>
    <w:sectPr w:rsidR="001F0F1D" w:rsidRPr="00C23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264"/>
    <w:multiLevelType w:val="hybridMultilevel"/>
    <w:tmpl w:val="CF36F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47C00"/>
    <w:multiLevelType w:val="hybridMultilevel"/>
    <w:tmpl w:val="CF36F0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8129C"/>
    <w:multiLevelType w:val="hybridMultilevel"/>
    <w:tmpl w:val="CF36F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7421CC"/>
    <w:multiLevelType w:val="hybridMultilevel"/>
    <w:tmpl w:val="CF36F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67E31"/>
    <w:multiLevelType w:val="hybridMultilevel"/>
    <w:tmpl w:val="CF36F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641978">
    <w:abstractNumId w:val="1"/>
  </w:num>
  <w:num w:numId="2" w16cid:durableId="1830704972">
    <w:abstractNumId w:val="0"/>
  </w:num>
  <w:num w:numId="3" w16cid:durableId="292559881">
    <w:abstractNumId w:val="2"/>
  </w:num>
  <w:num w:numId="4" w16cid:durableId="1590040021">
    <w:abstractNumId w:val="4"/>
  </w:num>
  <w:num w:numId="5" w16cid:durableId="1475564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50"/>
    <w:rsid w:val="0007120B"/>
    <w:rsid w:val="000C465F"/>
    <w:rsid w:val="001F0F1D"/>
    <w:rsid w:val="003B4E56"/>
    <w:rsid w:val="00553F8C"/>
    <w:rsid w:val="00694AFA"/>
    <w:rsid w:val="006D3550"/>
    <w:rsid w:val="007C7EA5"/>
    <w:rsid w:val="00816ADD"/>
    <w:rsid w:val="0086431E"/>
    <w:rsid w:val="00AD7B23"/>
    <w:rsid w:val="00C2336E"/>
    <w:rsid w:val="00C91997"/>
    <w:rsid w:val="00CC66C9"/>
    <w:rsid w:val="00D22A83"/>
    <w:rsid w:val="00DE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730EA"/>
  <w15:chartTrackingRefBased/>
  <w15:docId w15:val="{0C8B5B99-BE0D-4119-8B2D-BEC23BB2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530</Words>
  <Characters>2755</Characters>
  <Application>Microsoft Office Word</Application>
  <DocSecurity>0</DocSecurity>
  <Lines>58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Harrison</dc:creator>
  <cp:keywords/>
  <dc:description/>
  <cp:lastModifiedBy>Iain Harrison</cp:lastModifiedBy>
  <cp:revision>3</cp:revision>
  <dcterms:created xsi:type="dcterms:W3CDTF">2026-05-28T01:27:00Z</dcterms:created>
  <dcterms:modified xsi:type="dcterms:W3CDTF">2026-05-28T02:28:00Z</dcterms:modified>
</cp:coreProperties>
</file>