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E03" w:rsidRDefault="008A4019">
      <w:pPr>
        <w:jc w:val="center"/>
        <w:rPr>
          <w:color w:val="000000"/>
          <w:sz w:val="60"/>
          <w:szCs w:val="60"/>
        </w:rPr>
      </w:pPr>
      <w:r>
        <w:rPr>
          <w:color w:val="000000"/>
          <w:sz w:val="60"/>
          <w:szCs w:val="60"/>
        </w:rPr>
        <w:t>Assignment 3 Plan</w:t>
      </w:r>
    </w:p>
    <w:p w:rsidR="007B5E03" w:rsidRDefault="007B5E03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7B5E03" w:rsidRDefault="008A401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7B5E03" w:rsidRDefault="008A4019">
      <w:pPr>
        <w:jc w:val="center"/>
        <w:rPr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>Émilie</w:t>
      </w:r>
      <w:proofErr w:type="spellEnd"/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>Mayodon</w:t>
      </w:r>
      <w:proofErr w:type="spellEnd"/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 xml:space="preserve"> / </w:t>
      </w:r>
      <w:proofErr w:type="spellStart"/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>Akash</w:t>
      </w:r>
      <w:proofErr w:type="spellEnd"/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 xml:space="preserve"> Singh</w:t>
      </w:r>
    </w:p>
    <w:p w:rsidR="007B5E03" w:rsidRDefault="007B5E03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BE0D45" w:rsidRDefault="00BE0D45">
      <w:pPr>
        <w:rPr>
          <w:color w:val="000000"/>
        </w:rPr>
      </w:pPr>
    </w:p>
    <w:p w:rsidR="00BE0D45" w:rsidRDefault="00BE0D45">
      <w:pPr>
        <w:rPr>
          <w:color w:val="000000"/>
        </w:rPr>
      </w:pPr>
    </w:p>
    <w:p w:rsidR="00BE0D45" w:rsidRDefault="00BE0D45">
      <w:pPr>
        <w:rPr>
          <w:color w:val="000000"/>
        </w:rPr>
      </w:pPr>
    </w:p>
    <w:p w:rsidR="00BE0D45" w:rsidRDefault="00BE0D45">
      <w:pPr>
        <w:rPr>
          <w:color w:val="000000"/>
        </w:rPr>
      </w:pPr>
    </w:p>
    <w:p w:rsidR="007B5E03" w:rsidRDefault="008A4019">
      <w:pPr>
        <w:jc w:val="center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420-121-VA</w:t>
      </w:r>
    </w:p>
    <w:p w:rsidR="007B5E03" w:rsidRDefault="007B5E03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3775FA" w:rsidRDefault="003775FA">
      <w:pPr>
        <w:rPr>
          <w:color w:val="000000"/>
        </w:rPr>
      </w:pPr>
    </w:p>
    <w:p w:rsidR="003775FA" w:rsidRDefault="003775FA">
      <w:pPr>
        <w:rPr>
          <w:color w:val="000000"/>
        </w:rPr>
      </w:pPr>
    </w:p>
    <w:p w:rsidR="003775FA" w:rsidRDefault="003775FA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7B5E03" w:rsidRDefault="007B5E03">
      <w:pPr>
        <w:rPr>
          <w:color w:val="000000"/>
        </w:rPr>
      </w:pPr>
      <w:bookmarkStart w:id="0" w:name="_GoBack"/>
      <w:bookmarkEnd w:id="0"/>
    </w:p>
    <w:tbl>
      <w:tblPr>
        <w:tblStyle w:val="a"/>
        <w:tblW w:w="10905" w:type="dxa"/>
        <w:tblInd w:w="-635" w:type="dxa"/>
        <w:tblLayout w:type="fixed"/>
        <w:tblLook w:val="0600" w:firstRow="0" w:lastRow="0" w:firstColumn="0" w:lastColumn="0" w:noHBand="1" w:noVBand="1"/>
      </w:tblPr>
      <w:tblGrid>
        <w:gridCol w:w="3240"/>
        <w:gridCol w:w="1710"/>
        <w:gridCol w:w="2085"/>
        <w:gridCol w:w="1305"/>
        <w:gridCol w:w="2565"/>
      </w:tblGrid>
      <w:tr w:rsidR="007B5E03">
        <w:trPr>
          <w:trHeight w:val="80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2C2C2C"/>
              </w:rPr>
              <w:lastRenderedPageBreak/>
              <w:t>Jobs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2C2C2C"/>
              </w:rPr>
              <w:t>Average Salary (Entry-Level)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2C2C2C"/>
              </w:rPr>
              <w:t>Degree Required</w:t>
            </w:r>
          </w:p>
        </w:tc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2C2C2C"/>
              </w:rPr>
              <w:t>Demands</w:t>
            </w:r>
          </w:p>
        </w:tc>
        <w:tc>
          <w:tcPr>
            <w:tcW w:w="2565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b/>
                <w:color w:val="2C2C2C"/>
              </w:rPr>
            </w:pPr>
            <w:r>
              <w:rPr>
                <w:rFonts w:ascii="Arial" w:eastAsia="Arial" w:hAnsi="Arial" w:cs="Arial"/>
                <w:b/>
                <w:color w:val="2C2C2C"/>
              </w:rPr>
              <w:t>Annual Average Raise</w:t>
            </w:r>
          </w:p>
        </w:tc>
      </w:tr>
      <w:tr w:rsidR="007B5E03">
        <w:trPr>
          <w:trHeight w:val="80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Software Developer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 xml:space="preserve"> $   65,000.00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Bachelor's Degree</w:t>
            </w:r>
          </w:p>
        </w:tc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21%</w:t>
            </w:r>
          </w:p>
        </w:tc>
        <w:tc>
          <w:tcPr>
            <w:tcW w:w="2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$   1,690.00</w:t>
            </w:r>
          </w:p>
        </w:tc>
      </w:tr>
      <w:tr w:rsidR="007B5E03">
        <w:trPr>
          <w:trHeight w:val="80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Database Administrator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 xml:space="preserve"> $   61,000.00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Bachelor's Degree</w:t>
            </w:r>
          </w:p>
        </w:tc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9%</w:t>
            </w:r>
          </w:p>
        </w:tc>
        <w:tc>
          <w:tcPr>
            <w:tcW w:w="2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$   1,586.00</w:t>
            </w:r>
          </w:p>
        </w:tc>
      </w:tr>
      <w:tr w:rsidR="007B5E03">
        <w:trPr>
          <w:trHeight w:val="80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Computer Systems Analyst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 xml:space="preserve"> $   67,460.00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Bachelor's Degree</w:t>
            </w:r>
          </w:p>
        </w:tc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9%</w:t>
            </w:r>
          </w:p>
        </w:tc>
        <w:tc>
          <w:tcPr>
            <w:tcW w:w="2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$   1,753.96</w:t>
            </w:r>
          </w:p>
        </w:tc>
      </w:tr>
      <w:tr w:rsidR="007B5E03">
        <w:trPr>
          <w:trHeight w:val="80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Systems Manager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 xml:space="preserve"> $   67,000.00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Bachelor's Degree</w:t>
            </w:r>
          </w:p>
        </w:tc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11%</w:t>
            </w:r>
          </w:p>
        </w:tc>
        <w:tc>
          <w:tcPr>
            <w:tcW w:w="2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$   1,742.00</w:t>
            </w:r>
          </w:p>
        </w:tc>
      </w:tr>
      <w:tr w:rsidR="007B5E03">
        <w:trPr>
          <w:trHeight w:val="80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Web Developer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 xml:space="preserve"> $   51,000.00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Associate</w:t>
            </w:r>
          </w:p>
        </w:tc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13%</w:t>
            </w:r>
          </w:p>
        </w:tc>
        <w:tc>
          <w:tcPr>
            <w:tcW w:w="2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$   1,326.00</w:t>
            </w:r>
          </w:p>
        </w:tc>
      </w:tr>
      <w:tr w:rsidR="007B5E03">
        <w:trPr>
          <w:trHeight w:val="80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Information Security Analyst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 xml:space="preserve"> $   64,600.00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Bachelor's Degree</w:t>
            </w:r>
          </w:p>
        </w:tc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32%</w:t>
            </w:r>
          </w:p>
        </w:tc>
        <w:tc>
          <w:tcPr>
            <w:tcW w:w="2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$   1,679.60</w:t>
            </w:r>
          </w:p>
        </w:tc>
      </w:tr>
      <w:tr w:rsidR="007B5E03">
        <w:trPr>
          <w:trHeight w:val="80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22222"/>
              </w:rPr>
              <w:t>IT Architect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 xml:space="preserve"> $   91,000.00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Bachelor's Degree</w:t>
            </w:r>
          </w:p>
        </w:tc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8%</w:t>
            </w:r>
          </w:p>
        </w:tc>
        <w:tc>
          <w:tcPr>
            <w:tcW w:w="2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$   2,938.00</w:t>
            </w:r>
          </w:p>
        </w:tc>
      </w:tr>
      <w:tr w:rsidR="007B5E03">
        <w:trPr>
          <w:trHeight w:val="80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Computer Programmer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 xml:space="preserve"> $   52,000.00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Bachelor's Degree</w:t>
            </w:r>
          </w:p>
        </w:tc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-7%</w:t>
            </w:r>
          </w:p>
        </w:tc>
        <w:tc>
          <w:tcPr>
            <w:tcW w:w="2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$   2,531.10</w:t>
            </w:r>
          </w:p>
        </w:tc>
      </w:tr>
      <w:tr w:rsidR="007B5E03">
        <w:trPr>
          <w:trHeight w:val="80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Software Engineer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 xml:space="preserve"> $   77,000.00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Bachelor's Degree</w:t>
            </w:r>
          </w:p>
        </w:tc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21%</w:t>
            </w:r>
          </w:p>
        </w:tc>
        <w:tc>
          <w:tcPr>
            <w:tcW w:w="2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$   2,002.00</w:t>
            </w:r>
          </w:p>
        </w:tc>
      </w:tr>
      <w:tr w:rsidR="007B5E03">
        <w:trPr>
          <w:trHeight w:val="80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Information Researcher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 xml:space="preserve"> $  86,000.00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Master's Degree</w:t>
            </w:r>
          </w:p>
        </w:tc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16%</w:t>
            </w:r>
          </w:p>
        </w:tc>
        <w:tc>
          <w:tcPr>
            <w:tcW w:w="2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$   2,236.00</w:t>
            </w:r>
          </w:p>
        </w:tc>
      </w:tr>
      <w:tr w:rsidR="007B5E03">
        <w:trPr>
          <w:trHeight w:val="80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Video Game Developer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 xml:space="preserve"> $  50,276.00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Bachelor's Degree</w:t>
            </w:r>
          </w:p>
        </w:tc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-40%</w:t>
            </w:r>
          </w:p>
          <w:p w:rsidR="007B5E03" w:rsidRDefault="007B5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</w:p>
        </w:tc>
        <w:tc>
          <w:tcPr>
            <w:tcW w:w="2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$   1,307.18</w:t>
            </w:r>
          </w:p>
        </w:tc>
      </w:tr>
      <w:tr w:rsidR="007B5E03">
        <w:trPr>
          <w:trHeight w:val="80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lastRenderedPageBreak/>
              <w:t>IT Project Manager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$   86,126.00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Bachelor's Degree</w:t>
            </w:r>
          </w:p>
        </w:tc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11%</w:t>
            </w:r>
          </w:p>
        </w:tc>
        <w:tc>
          <w:tcPr>
            <w:tcW w:w="2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$   2,239.28</w:t>
            </w:r>
          </w:p>
        </w:tc>
      </w:tr>
      <w:tr w:rsidR="007B5E03">
        <w:trPr>
          <w:trHeight w:val="80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Computer Network Architect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$   104,650.00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Bachelor's Degree</w:t>
            </w:r>
          </w:p>
        </w:tc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6%</w:t>
            </w:r>
          </w:p>
        </w:tc>
        <w:tc>
          <w:tcPr>
            <w:tcW w:w="2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$   2,720.90</w:t>
            </w:r>
          </w:p>
        </w:tc>
      </w:tr>
      <w:tr w:rsidR="007B5E03">
        <w:trPr>
          <w:trHeight w:val="80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Canadian Annual Interest Rate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7B5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7B5E03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</w:p>
        </w:tc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7B5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</w:p>
        </w:tc>
        <w:tc>
          <w:tcPr>
            <w:tcW w:w="2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2.60%</w:t>
            </w:r>
          </w:p>
        </w:tc>
      </w:tr>
    </w:tbl>
    <w:p w:rsidR="007B5E03" w:rsidRDefault="00BE0D45">
      <w:pPr>
        <w:rPr>
          <w:color w:val="000000"/>
        </w:rPr>
      </w:pPr>
      <w:r>
        <w:rPr>
          <w:noProof/>
          <w:color w:val="00000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314325</wp:posOffset>
            </wp:positionH>
            <wp:positionV relativeFrom="paragraph">
              <wp:posOffset>-161925</wp:posOffset>
            </wp:positionV>
            <wp:extent cx="5276850" cy="3533775"/>
            <wp:effectExtent l="0" t="0" r="0" b="9525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3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B5E03" w:rsidRDefault="007B5E03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8A4019" w:rsidRDefault="00BE0D45">
      <w:pPr>
        <w:rPr>
          <w:color w:val="000000"/>
        </w:rPr>
      </w:pPr>
      <w:r w:rsidRPr="00BE0D45">
        <w:rPr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3381375" cy="15621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75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0D45" w:rsidRDefault="00BE0D45">
                            <w:r>
                              <w:t xml:space="preserve">This waterfall chart shows the current percentage of demands for a list of common jobs in the Computer Science Field. </w:t>
                            </w:r>
                          </w:p>
                          <w:p w:rsidR="00BE0D45" w:rsidRDefault="00BE0D45">
                            <w:r>
                              <w:t>Unfortunately, video game developers are in high decrease of demands, while information security analyst is soaring in demands.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.75pt;width:266.25pt;height:123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">
                <v:textbox>
                  <w:txbxContent>
                    <w:p w:rsidR="00BE0D45" w:rsidRDefault="00BE0D45">
                      <w:r>
                        <w:t xml:space="preserve">This waterfall chart shows the current percentage of demands for a list of common jobs in the Computer Science Field. </w:t>
                      </w:r>
                    </w:p>
                    <w:p w:rsidR="00BE0D45" w:rsidRDefault="00BE0D45">
                      <w:r>
                        <w:t>Unfortunately, video game developers are in high decrease of demands, while information security analyst is soaring in demands.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A4019" w:rsidRDefault="008A4019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BE0D45" w:rsidRDefault="00BE0D45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BE0D45" w:rsidRDefault="00BE0D45">
      <w:pPr>
        <w:rPr>
          <w:color w:val="000000"/>
        </w:rPr>
      </w:pPr>
    </w:p>
    <w:p w:rsidR="00BE0D45" w:rsidRDefault="00BE0D45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7B5E03" w:rsidRDefault="00BE0D45">
      <w:pPr>
        <w:rPr>
          <w:color w:val="000000"/>
        </w:rPr>
      </w:pPr>
      <w:r w:rsidRPr="008A4019">
        <w:rPr>
          <w:noProof/>
          <w:color w:val="000000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2902585</wp:posOffset>
                </wp:positionV>
                <wp:extent cx="3686175" cy="23145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019" w:rsidRDefault="008A4019" w:rsidP="008A40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following diagram demonstrates the starting salary of common careers in the Computer Science Field, and its annual average raise</w:t>
                            </w:r>
                          </w:p>
                          <w:p w:rsidR="008A4019" w:rsidRDefault="008A4019" w:rsidP="008A40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current Canadian annual average salary increase is 2.60%, </w:t>
                            </w:r>
                            <w:r w:rsidRPr="008A4019">
                              <w:rPr>
                                <w:lang w:val="en-US"/>
                              </w:rPr>
                              <w:t>this leads to a greater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8A4019">
                              <w:rPr>
                                <w:lang w:val="en-US"/>
                              </w:rPr>
                              <w:t>pay growth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="00BE0D45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8A4019">
                              <w:rPr>
                                <w:lang w:val="en-US"/>
                              </w:rPr>
                              <w:t>Jobs with a generally high demand tend to receive a bigger annual increase.</w:t>
                            </w:r>
                          </w:p>
                          <w:p w:rsidR="00BE0D45" w:rsidRPr="008A4019" w:rsidRDefault="00BE0D45" w:rsidP="008A40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 shown, computer network architect has the highest paying job with a high annual increase, while video game developer, statistically, is the lowest paying job.</w:t>
                            </w:r>
                          </w:p>
                          <w:p w:rsidR="008A4019" w:rsidRDefault="008A40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228.55pt;width:290.25pt;height:182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">
                <v:textbox>
                  <w:txbxContent>
                    <w:p w:rsidR="008A4019" w:rsidRDefault="008A4019" w:rsidP="008A40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following diagram demonstrates the starting salary of common careers in the Computer Science Field, and its annual average raise</w:t>
                      </w:r>
                    </w:p>
                    <w:p w:rsidR="008A4019" w:rsidRDefault="008A4019" w:rsidP="008A40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current Canadian annual average salary increase is 2.60%, </w:t>
                      </w:r>
                      <w:r w:rsidRPr="008A4019">
                        <w:rPr>
                          <w:lang w:val="en-US"/>
                        </w:rPr>
                        <w:t>this leads to a greater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8A4019">
                        <w:rPr>
                          <w:lang w:val="en-US"/>
                        </w:rPr>
                        <w:t>pay growth</w:t>
                      </w:r>
                      <w:r>
                        <w:rPr>
                          <w:lang w:val="en-US"/>
                        </w:rPr>
                        <w:t>.</w:t>
                      </w:r>
                      <w:r w:rsidR="00BE0D45">
                        <w:rPr>
                          <w:lang w:val="en-US"/>
                        </w:rPr>
                        <w:t xml:space="preserve"> </w:t>
                      </w:r>
                      <w:r w:rsidRPr="008A4019">
                        <w:rPr>
                          <w:lang w:val="en-US"/>
                        </w:rPr>
                        <w:t>Jobs with a generally high demand tend to receive a bigger annual increase.</w:t>
                      </w:r>
                    </w:p>
                    <w:p w:rsidR="00BE0D45" w:rsidRPr="008A4019" w:rsidRDefault="00BE0D45" w:rsidP="008A40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 shown, computer network architect has the highest paying job with a high annual increase, while video game developer, statistically, is the lowest paying job.</w:t>
                      </w:r>
                    </w:p>
                    <w:p w:rsidR="008A4019" w:rsidRDefault="008A401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000000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-319405</wp:posOffset>
            </wp:positionV>
            <wp:extent cx="5543550" cy="2809875"/>
            <wp:effectExtent l="0" t="0" r="0" b="9525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0" t="554" r="641" b="17805"/>
                    <a:stretch/>
                  </pic:blipFill>
                  <pic:spPr bwMode="auto">
                    <a:xfrm>
                      <a:off x="0" y="0"/>
                      <a:ext cx="554355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7B5E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altName w:val="Times New Roman"/>
    <w:charset w:val="00"/>
    <w:family w:val="auto"/>
    <w:pitch w:val="default"/>
  </w:font>
  <w:font w:name="PT Sans Narrow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E03"/>
    <w:rsid w:val="003775FA"/>
    <w:rsid w:val="007B5E03"/>
    <w:rsid w:val="008A4019"/>
    <w:rsid w:val="00BE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EA481"/>
  <w15:docId w15:val="{FE75C42B-2892-4397-BA22-9448FE4F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A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9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171</Words>
  <Characters>981</Characters>
  <Application>Microsoft Office Word</Application>
  <DocSecurity>0</DocSecurity>
  <Lines>8</Lines>
  <Paragraphs>2</Paragraphs>
  <ScaleCrop>false</ScaleCrop>
  <Company>CEGEP Vanier College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cstuser</cp:lastModifiedBy>
  <cp:revision>5</cp:revision>
  <dcterms:created xsi:type="dcterms:W3CDTF">2019-11-26T19:49:00Z</dcterms:created>
  <dcterms:modified xsi:type="dcterms:W3CDTF">2019-11-26T20:08:00Z</dcterms:modified>
</cp:coreProperties>
</file>