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3" w:rsidRDefault="008A4019">
      <w:pPr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 3 Plan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B5E03" w:rsidRDefault="008A4019">
      <w:pPr>
        <w:jc w:val="center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Émilie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Mayodon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Akash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Singh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7B5E03" w:rsidRDefault="008A4019">
      <w:pP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420-121-VA</w:t>
      </w:r>
    </w:p>
    <w:p w:rsidR="007B5E03" w:rsidRDefault="007B5E03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tbl>
      <w:tblPr>
        <w:tblW w:w="7612" w:type="dxa"/>
        <w:tblInd w:w="-5" w:type="dxa"/>
        <w:tblLook w:val="04A0" w:firstRow="1" w:lastRow="0" w:firstColumn="1" w:lastColumn="0" w:noHBand="0" w:noVBand="1"/>
      </w:tblPr>
      <w:tblGrid>
        <w:gridCol w:w="2685"/>
        <w:gridCol w:w="2750"/>
        <w:gridCol w:w="2177"/>
      </w:tblGrid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lastRenderedPageBreak/>
              <w:t>Jobs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Average Salary (Entry-Level)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Annual Average Raise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$65,000.00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$1,690.00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$1,586.00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$67,460.00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$1,753.96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$1,742.00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$1,326.00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$64,600.00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$1,679.60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320E7"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$91,000.00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$2,938.00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$52,000.00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$2,531.10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$77,000.00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$2,002.00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Researcher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$50,276.00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$1,307.18</w:t>
            </w:r>
          </w:p>
        </w:tc>
      </w:tr>
      <w:tr w:rsidR="005320E7" w:rsidRPr="005320E7" w:rsidTr="005320E7">
        <w:trPr>
          <w:trHeight w:val="553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IT Project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$86,126.00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$2,239.28</w:t>
            </w:r>
          </w:p>
        </w:tc>
      </w:tr>
      <w:tr w:rsidR="005320E7" w:rsidRPr="005320E7" w:rsidTr="005320E7">
        <w:trPr>
          <w:trHeight w:val="52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$104,650.00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$2,720.90</w:t>
            </w:r>
          </w:p>
        </w:tc>
      </w:tr>
      <w:tr w:rsidR="005320E7" w:rsidRPr="005320E7" w:rsidTr="005320E7">
        <w:trPr>
          <w:trHeight w:val="54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>
              <w:rPr>
                <w:noProof/>
                <w:color w:val="000000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-360680</wp:posOffset>
                  </wp:positionH>
                  <wp:positionV relativeFrom="paragraph">
                    <wp:posOffset>514350</wp:posOffset>
                  </wp:positionV>
                  <wp:extent cx="5095875" cy="2590800"/>
                  <wp:effectExtent l="0" t="0" r="9525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0" t="554" r="641" b="17805"/>
                          <a:stretch/>
                        </pic:blipFill>
                        <pic:spPr bwMode="auto">
                          <a:xfrm>
                            <a:off x="0" y="0"/>
                            <a:ext cx="5095875" cy="25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320E7"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 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</w:tbl>
    <w:p w:rsidR="007B5E03" w:rsidRDefault="005320E7">
      <w:pPr>
        <w:rPr>
          <w:color w:val="000000"/>
        </w:rPr>
      </w:pPr>
      <w:r w:rsidRPr="008A4019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4886325</wp:posOffset>
                </wp:positionH>
                <wp:positionV relativeFrom="paragraph">
                  <wp:posOffset>-553720</wp:posOffset>
                </wp:positionV>
                <wp:extent cx="1809750" cy="40195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diagram demonstrates the starting salary of common careers in the Computer Science Field, and its annual average raise</w:t>
                            </w:r>
                          </w:p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Canadian annual average salary increase is 2.60%, </w:t>
                            </w:r>
                            <w:r w:rsidRPr="008A4019">
                              <w:rPr>
                                <w:lang w:val="en-US"/>
                              </w:rPr>
                              <w:t>this leads to a greater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pay growth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BE0D4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Jobs with a generally high demand tend to receive a bigger annual increase.</w:t>
                            </w:r>
                          </w:p>
                          <w:p w:rsidR="00BE0D45" w:rsidRPr="008A4019" w:rsidRDefault="00BE0D45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shown, computer network architect has the highest paying job with a high annual increase, while video game developer, statistically, is the lowest paying job.</w:t>
                            </w:r>
                          </w:p>
                          <w:p w:rsidR="008A4019" w:rsidRDefault="008A4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-43.6pt;width:142.5pt;height:3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">
                <v:textbox>
                  <w:txbxContent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diagram demonstrates the starting salary of common careers in the Computer Science Field, and its annual average raise</w:t>
                      </w:r>
                    </w:p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Canadian annual average salary increase is 2.60%, </w:t>
                      </w:r>
                      <w:r w:rsidRPr="008A4019">
                        <w:rPr>
                          <w:lang w:val="en-US"/>
                        </w:rPr>
                        <w:t>this leads to a greater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pay growth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BE0D45"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Jobs with a generally high demand tend to receive a bigger annual increase.</w:t>
                      </w:r>
                    </w:p>
                    <w:p w:rsidR="00BE0D45" w:rsidRPr="008A4019" w:rsidRDefault="00BE0D45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shown, computer network architect has the highest paying job with a high annual increase, while video game developer, statistically, is the lowest paying job.</w:t>
                      </w:r>
                    </w:p>
                    <w:p w:rsidR="008A4019" w:rsidRDefault="008A4019"/>
                  </w:txbxContent>
                </v:textbox>
                <w10:wrap anchorx="margin"/>
              </v:shape>
            </w:pict>
          </mc:Fallback>
        </mc:AlternateContent>
      </w: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tbl>
      <w:tblPr>
        <w:tblpPr w:leftFromText="180" w:rightFromText="180" w:vertAnchor="page" w:horzAnchor="margin" w:tblpY="1126"/>
        <w:tblW w:w="8760" w:type="dxa"/>
        <w:tblLook w:val="04A0" w:firstRow="1" w:lastRow="0" w:firstColumn="1" w:lastColumn="0" w:noHBand="0" w:noVBand="1"/>
      </w:tblPr>
      <w:tblGrid>
        <w:gridCol w:w="4180"/>
        <w:gridCol w:w="2980"/>
        <w:gridCol w:w="1600"/>
      </w:tblGrid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lastRenderedPageBreak/>
              <w:t>Jobs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Degree Required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Demands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Database Administrator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Systems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Systems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Web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Associate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13%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Security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32%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  <w:t>IT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8%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Programmer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-7%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Engineer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Researcher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Master's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16%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Video Game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-40%</w:t>
            </w:r>
          </w:p>
        </w:tc>
      </w:tr>
      <w:tr w:rsidR="00374E9E" w:rsidRPr="005320E7" w:rsidTr="00374E9E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IT Project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374E9E" w:rsidRPr="005320E7" w:rsidTr="006C4EDD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Computer Network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6%</w:t>
            </w:r>
          </w:p>
        </w:tc>
      </w:tr>
    </w:tbl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-516830</wp:posOffset>
            </wp:positionH>
            <wp:positionV relativeFrom="paragraph">
              <wp:posOffset>177440</wp:posOffset>
            </wp:positionV>
            <wp:extent cx="5244860" cy="3193305"/>
            <wp:effectExtent l="0" t="0" r="0" b="762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319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7B5E03" w:rsidRDefault="00566953">
      <w:pPr>
        <w:rPr>
          <w:color w:val="000000"/>
        </w:rPr>
      </w:pPr>
      <w:proofErr w:type="spellStart"/>
      <w:proofErr w:type="gramStart"/>
      <w:r>
        <w:rPr>
          <w:color w:val="000000"/>
        </w:rPr>
        <w:t>sjgvhbr,</w:t>
      </w:r>
      <w:proofErr w:type="gramEnd"/>
      <w:r>
        <w:rPr>
          <w:color w:val="000000"/>
        </w:rPr>
        <w:t>e</w:t>
      </w:r>
      <w:proofErr w:type="spellEnd"/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  <w:r w:rsidRPr="00BE0D45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4757804</wp:posOffset>
                </wp:positionH>
                <wp:positionV relativeFrom="paragraph">
                  <wp:posOffset>-1476267</wp:posOffset>
                </wp:positionV>
                <wp:extent cx="1781175" cy="2228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D45" w:rsidRDefault="00BE0D45">
                            <w:r>
                              <w:t xml:space="preserve">This waterfall chart shows the current percentage of demands for a list of common jobs in the Computer Science Field. </w:t>
                            </w:r>
                          </w:p>
                          <w:p w:rsidR="00BE0D45" w:rsidRDefault="00BE0D45">
                            <w:r>
                              <w:t>Unfortunately, video game developers are in high decrease of demands, while information security analyst is soaring in demands.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4.65pt;margin-top:-116.25pt;width:140.25pt;height:17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">
                <v:textbox>
                  <w:txbxContent>
                    <w:p w:rsidR="00BE0D45" w:rsidRDefault="00BE0D45">
                      <w:r>
                        <w:t xml:space="preserve">This waterfall chart shows the current percentage of demands for a list of common jobs in the Computer Science Field. </w:t>
                      </w:r>
                    </w:p>
                    <w:p w:rsidR="00BE0D45" w:rsidRDefault="00BE0D45">
                      <w:r>
                        <w:t>Unfortunately, video game developers are in high decrease of demands, while information security analyst is soaring in demands.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auto"/>
        </w:rPr>
      </w:pPr>
      <w:r w:rsidRPr="00566953">
        <w:rPr>
          <w:color w:val="auto"/>
        </w:rPr>
        <w:lastRenderedPageBreak/>
        <w:t>Paramedic Ethics</w:t>
      </w:r>
      <w:r>
        <w:rPr>
          <w:color w:val="auto"/>
        </w:rPr>
        <w:t>:</w:t>
      </w:r>
    </w:p>
    <w:p w:rsidR="00566953" w:rsidRDefault="00566953">
      <w:pPr>
        <w:rPr>
          <w:color w:val="auto"/>
        </w:rPr>
      </w:pPr>
    </w:p>
    <w:p w:rsidR="00566953" w:rsidRDefault="00566953">
      <w:pPr>
        <w:rPr>
          <w:color w:val="auto"/>
        </w:rPr>
      </w:pPr>
      <w:bookmarkStart w:id="0" w:name="_GoBack"/>
      <w:bookmarkEnd w:id="0"/>
    </w:p>
    <w:p w:rsidR="00566953" w:rsidRPr="00566953" w:rsidRDefault="00566953">
      <w:pPr>
        <w:rPr>
          <w:color w:val="auto"/>
        </w:rPr>
      </w:pPr>
    </w:p>
    <w:p w:rsidR="00566953" w:rsidRDefault="00566953"/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sectPr w:rsidR="00566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3"/>
    <w:rsid w:val="00374E9E"/>
    <w:rsid w:val="003775FA"/>
    <w:rsid w:val="005320E7"/>
    <w:rsid w:val="00566953"/>
    <w:rsid w:val="00683693"/>
    <w:rsid w:val="007B5E03"/>
    <w:rsid w:val="008A4019"/>
    <w:rsid w:val="00B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2298"/>
  <w15:docId w15:val="{FE75C42B-2892-4397-BA22-9448FE4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8</cp:revision>
  <dcterms:created xsi:type="dcterms:W3CDTF">2019-11-26T19:49:00Z</dcterms:created>
  <dcterms:modified xsi:type="dcterms:W3CDTF">2019-11-27T17:32:00Z</dcterms:modified>
</cp:coreProperties>
</file>