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D9B2" w14:textId="3FDDEB2C" w:rsidR="007C79C3" w:rsidRDefault="00B6777B" w:rsidP="00B6777B">
      <w:pPr>
        <w:jc w:val="center"/>
        <w:rPr>
          <w:b/>
          <w:bCs/>
          <w:sz w:val="44"/>
          <w:szCs w:val="44"/>
        </w:rPr>
      </w:pPr>
      <w:r w:rsidRPr="00B6777B">
        <w:rPr>
          <w:b/>
          <w:bCs/>
          <w:sz w:val="44"/>
          <w:szCs w:val="44"/>
        </w:rPr>
        <w:t>Protokoll</w:t>
      </w:r>
    </w:p>
    <w:p w14:paraId="46B4A1E7" w14:textId="44594A9A" w:rsidR="00B6777B" w:rsidRDefault="00B6777B" w:rsidP="00B6777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Besprechung Fragen und Diagramme</w:t>
      </w:r>
    </w:p>
    <w:p w14:paraId="163A79AE" w14:textId="1167E03C" w:rsidR="00B6777B" w:rsidRPr="00884731" w:rsidRDefault="00884731" w:rsidP="00B6777B">
      <w:pPr>
        <w:jc w:val="center"/>
      </w:pPr>
      <w:r w:rsidRPr="00884731">
        <w:rPr>
          <w:highlight w:val="green"/>
        </w:rPr>
        <w:t>dringend</w:t>
      </w:r>
      <w:r w:rsidRPr="00884731">
        <w:t xml:space="preserve">, später, </w:t>
      </w:r>
      <w:r w:rsidRPr="00884731">
        <w:rPr>
          <w:highlight w:val="lightGray"/>
        </w:rPr>
        <w:t>optional</w:t>
      </w:r>
      <w:r>
        <w:t xml:space="preserve">, </w:t>
      </w:r>
      <w:r w:rsidRPr="00884731">
        <w:rPr>
          <w:highlight w:val="cyan"/>
        </w:rPr>
        <w:t>Tyra</w:t>
      </w:r>
      <w:r w:rsidR="00DD68CC">
        <w:t xml:space="preserve">, </w:t>
      </w:r>
      <w:r w:rsidR="00DD68CC" w:rsidRPr="00DD68CC">
        <w:rPr>
          <w:highlight w:val="yellow"/>
        </w:rPr>
        <w:t>Emilie</w:t>
      </w:r>
      <w:r w:rsidR="00DD68CC">
        <w:t xml:space="preserve">, </w:t>
      </w:r>
      <w:r w:rsidR="00DD68CC" w:rsidRPr="00DD68CC">
        <w:rPr>
          <w:highlight w:val="magenta"/>
        </w:rPr>
        <w:t>Sara</w:t>
      </w:r>
    </w:p>
    <w:p w14:paraId="2C8DB89F" w14:textId="42B20E6C" w:rsidR="00B6777B" w:rsidRPr="002A164F" w:rsidRDefault="00B6777B" w:rsidP="00B6777B">
      <w:proofErr w:type="spellStart"/>
      <w:r w:rsidRPr="002A164F">
        <w:t>Todos</w:t>
      </w:r>
      <w:proofErr w:type="spellEnd"/>
      <w:r w:rsidRPr="002A164F">
        <w:t>:</w:t>
      </w:r>
    </w:p>
    <w:p w14:paraId="07D5B06C" w14:textId="5DF5CD2B" w:rsidR="00B6777B" w:rsidRPr="002A164F" w:rsidRDefault="00B6777B" w:rsidP="00B6777B">
      <w:pPr>
        <w:pStyle w:val="Listenabsatz"/>
        <w:numPr>
          <w:ilvl w:val="0"/>
          <w:numId w:val="2"/>
        </w:numPr>
        <w:rPr>
          <w:strike/>
        </w:rPr>
      </w:pPr>
      <w:r w:rsidRPr="002A164F">
        <w:rPr>
          <w:strike/>
        </w:rPr>
        <w:t>Mittwoch, Zugriff der Webseite für Tyra und Emilie</w:t>
      </w:r>
    </w:p>
    <w:p w14:paraId="38A0E354" w14:textId="603FE48E" w:rsidR="00C55ED3" w:rsidRDefault="00AE774D" w:rsidP="00C55ED3">
      <w:pPr>
        <w:rPr>
          <w:u w:val="single"/>
        </w:rPr>
      </w:pPr>
      <w:r>
        <w:rPr>
          <w:u w:val="single"/>
        </w:rPr>
        <w:t>Allgemein</w:t>
      </w:r>
      <w:r w:rsidR="00C55ED3">
        <w:rPr>
          <w:u w:val="single"/>
        </w:rPr>
        <w:t>:</w:t>
      </w:r>
    </w:p>
    <w:p w14:paraId="511C70B6" w14:textId="77777777" w:rsidR="00A01B5F" w:rsidRPr="002A164F" w:rsidRDefault="00A01B5F" w:rsidP="00A01B5F">
      <w:pPr>
        <w:pStyle w:val="Listenabsatz"/>
        <w:numPr>
          <w:ilvl w:val="0"/>
          <w:numId w:val="4"/>
        </w:numPr>
        <w:rPr>
          <w:highlight w:val="yellow"/>
        </w:rPr>
      </w:pPr>
      <w:r w:rsidRPr="002A164F">
        <w:rPr>
          <w:highlight w:val="yellow"/>
        </w:rPr>
        <w:t>Neues Konzept und Design für Navigationsleiste</w:t>
      </w:r>
    </w:p>
    <w:p w14:paraId="41732A76" w14:textId="77777777" w:rsidR="00A01B5F" w:rsidRPr="00DA18A9" w:rsidRDefault="00A01B5F" w:rsidP="00A01B5F">
      <w:pPr>
        <w:pStyle w:val="Listenabsatz"/>
        <w:numPr>
          <w:ilvl w:val="0"/>
          <w:numId w:val="4"/>
        </w:numPr>
        <w:rPr>
          <w:strike/>
        </w:rPr>
      </w:pPr>
      <w:r w:rsidRPr="00DA18A9">
        <w:rPr>
          <w:strike/>
        </w:rPr>
        <w:t>Kritische Betrachtung für alles (auch statistische Untersuchungen &amp; Werte)</w:t>
      </w:r>
    </w:p>
    <w:p w14:paraId="4921C604" w14:textId="6AA1532C" w:rsidR="00A01B5F" w:rsidRPr="00080363" w:rsidRDefault="00A01B5F" w:rsidP="00A01B5F">
      <w:pPr>
        <w:pStyle w:val="Listenabsatz"/>
        <w:numPr>
          <w:ilvl w:val="2"/>
          <w:numId w:val="4"/>
        </w:numPr>
        <w:rPr>
          <w:strike/>
        </w:rPr>
      </w:pPr>
      <w:r w:rsidRPr="00080363">
        <w:rPr>
          <w:strike/>
        </w:rPr>
        <w:t xml:space="preserve">KI (in </w:t>
      </w:r>
      <w:proofErr w:type="spellStart"/>
      <w:r w:rsidRPr="00080363">
        <w:rPr>
          <w:strike/>
        </w:rPr>
        <w:t>website</w:t>
      </w:r>
      <w:proofErr w:type="spellEnd"/>
      <w:r w:rsidRPr="00080363">
        <w:rPr>
          <w:strike/>
        </w:rPr>
        <w:t xml:space="preserve"> einbetten)</w:t>
      </w:r>
    </w:p>
    <w:p w14:paraId="380F1E0A" w14:textId="67806C92" w:rsidR="00A01B5F" w:rsidRPr="00DA18A9" w:rsidRDefault="00A01B5F" w:rsidP="00A01B5F">
      <w:pPr>
        <w:pStyle w:val="Listenabsatz"/>
        <w:numPr>
          <w:ilvl w:val="2"/>
          <w:numId w:val="4"/>
        </w:numPr>
        <w:rPr>
          <w:highlight w:val="magenta"/>
        </w:rPr>
      </w:pPr>
      <w:r w:rsidRPr="00DA18A9">
        <w:rPr>
          <w:highlight w:val="magenta"/>
        </w:rPr>
        <w:t>statistische Werte</w:t>
      </w:r>
    </w:p>
    <w:p w14:paraId="1BA07AD5" w14:textId="3C6DC50C" w:rsidR="00C55ED3" w:rsidRPr="00A01B5F" w:rsidRDefault="00C55ED3" w:rsidP="00C55ED3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Unterpunkte für Erklärungen und Daten</w:t>
      </w:r>
      <w:r w:rsidR="00AE774D" w:rsidRPr="00A01B5F">
        <w:rPr>
          <w:strike/>
        </w:rPr>
        <w:t xml:space="preserve"> Navigationsleiste</w:t>
      </w:r>
    </w:p>
    <w:p w14:paraId="146928AB" w14:textId="29BCF36A" w:rsidR="00AE774D" w:rsidRPr="00A01B5F" w:rsidRDefault="00AE774D" w:rsidP="00C55ED3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Untertitel für alles</w:t>
      </w:r>
    </w:p>
    <w:p w14:paraId="0E60B478" w14:textId="6EC0EC70" w:rsidR="00286065" w:rsidRPr="00A01B5F" w:rsidRDefault="00286065" w:rsidP="00286065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Neue Kategorien</w:t>
      </w:r>
      <w:r w:rsidR="00884731" w:rsidRPr="00A01B5F">
        <w:rPr>
          <w:strike/>
        </w:rPr>
        <w:t xml:space="preserve"> auf Webseite übertragen</w:t>
      </w:r>
    </w:p>
    <w:p w14:paraId="429AE684" w14:textId="60D782EA" w:rsidR="00286065" w:rsidRPr="00A01B5F" w:rsidRDefault="00286065" w:rsidP="00286065">
      <w:pPr>
        <w:pStyle w:val="Listenabsatz"/>
        <w:numPr>
          <w:ilvl w:val="2"/>
          <w:numId w:val="4"/>
        </w:numPr>
        <w:rPr>
          <w:strike/>
        </w:rPr>
      </w:pPr>
      <w:proofErr w:type="spellStart"/>
      <w:r w:rsidRPr="00A01B5F">
        <w:rPr>
          <w:strike/>
        </w:rPr>
        <w:t>Tournaments</w:t>
      </w:r>
      <w:proofErr w:type="spellEnd"/>
      <w:r w:rsidRPr="00A01B5F">
        <w:rPr>
          <w:strike/>
        </w:rPr>
        <w:t xml:space="preserve"> (2, 5, 7)</w:t>
      </w:r>
    </w:p>
    <w:p w14:paraId="3C29D75D" w14:textId="15D6A1DB" w:rsidR="00286065" w:rsidRPr="00A01B5F" w:rsidRDefault="00286065" w:rsidP="00286065">
      <w:pPr>
        <w:pStyle w:val="Listenabsatz"/>
        <w:numPr>
          <w:ilvl w:val="2"/>
          <w:numId w:val="4"/>
        </w:numPr>
        <w:rPr>
          <w:strike/>
        </w:rPr>
      </w:pPr>
      <w:r w:rsidRPr="00A01B5F">
        <w:rPr>
          <w:strike/>
        </w:rPr>
        <w:t>Players (1, 4, 6, 8)</w:t>
      </w:r>
    </w:p>
    <w:p w14:paraId="57CD3E47" w14:textId="556AFFC0" w:rsidR="00884731" w:rsidRPr="00A01B5F" w:rsidRDefault="00884731" w:rsidP="00884731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Neue Kategorien in Dokumentation übertragen</w:t>
      </w:r>
    </w:p>
    <w:p w14:paraId="1C5AD726" w14:textId="024BA43F" w:rsidR="00C418A9" w:rsidRPr="00A01B5F" w:rsidRDefault="00C418A9" w:rsidP="00C418A9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Karte mit Austragungsorten von Turnieren erstellen</w:t>
      </w:r>
    </w:p>
    <w:p w14:paraId="3DC1B047" w14:textId="498324DF" w:rsidR="00C418A9" w:rsidRDefault="00C418A9" w:rsidP="00C418A9">
      <w:pPr>
        <w:pStyle w:val="Listenabsatz"/>
        <w:numPr>
          <w:ilvl w:val="2"/>
          <w:numId w:val="4"/>
        </w:numPr>
        <w:rPr>
          <w:highlight w:val="lightGray"/>
        </w:rPr>
      </w:pPr>
      <w:r w:rsidRPr="00884731">
        <w:rPr>
          <w:highlight w:val="lightGray"/>
        </w:rPr>
        <w:t>Ist das auch dynamisch möglich?</w:t>
      </w:r>
    </w:p>
    <w:p w14:paraId="00554B8C" w14:textId="0E253E65" w:rsidR="002842ED" w:rsidRDefault="002842ED" w:rsidP="00C418A9">
      <w:pPr>
        <w:pStyle w:val="Listenabsatz"/>
        <w:numPr>
          <w:ilvl w:val="2"/>
          <w:numId w:val="4"/>
        </w:numPr>
        <w:rPr>
          <w:highlight w:val="lightGray"/>
        </w:rPr>
      </w:pPr>
      <w:r>
        <w:rPr>
          <w:highlight w:val="lightGray"/>
        </w:rPr>
        <w:t>Evtl</w:t>
      </w:r>
      <w:r w:rsidR="003E5E3B">
        <w:rPr>
          <w:highlight w:val="lightGray"/>
        </w:rPr>
        <w:t>.</w:t>
      </w:r>
      <w:r>
        <w:rPr>
          <w:highlight w:val="lightGray"/>
        </w:rPr>
        <w:t xml:space="preserve"> UK in Länder unterteilen</w:t>
      </w:r>
    </w:p>
    <w:p w14:paraId="523E0EA4" w14:textId="60224446" w:rsidR="00884731" w:rsidRPr="00A01B5F" w:rsidRDefault="00884731" w:rsidP="00884731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Fragen in Dokumentation und Webseite ändern</w:t>
      </w:r>
    </w:p>
    <w:p w14:paraId="3074AF3B" w14:textId="4B0C2900" w:rsidR="00B6777B" w:rsidRDefault="00B6777B" w:rsidP="00B6777B">
      <w:pPr>
        <w:rPr>
          <w:u w:val="single"/>
        </w:rPr>
      </w:pPr>
      <w:r>
        <w:rPr>
          <w:u w:val="single"/>
        </w:rPr>
        <w:t>Frage 2:</w:t>
      </w:r>
    </w:p>
    <w:p w14:paraId="214F100F" w14:textId="3E22A6F6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</w:rPr>
      </w:pPr>
      <w:r w:rsidRPr="00A01B5F">
        <w:rPr>
          <w:strike/>
        </w:rPr>
        <w:t>Turniere an- und abhaken können, beliebige Anzahl</w:t>
      </w:r>
    </w:p>
    <w:p w14:paraId="15F0C9D7" w14:textId="1BACB0ED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</w:rPr>
      </w:pPr>
      <w:r w:rsidRPr="00A01B5F">
        <w:rPr>
          <w:strike/>
        </w:rPr>
        <w:t>Einmal nachgucken, welche Turniere auch wirklich eine gute Anzahl an Daten haben und aussortieren</w:t>
      </w:r>
    </w:p>
    <w:p w14:paraId="0206989C" w14:textId="11013716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 xml:space="preserve">Frage: „How do the averages of tournaments vary over </w:t>
      </w:r>
      <w:proofErr w:type="gramStart"/>
      <w:r w:rsidRPr="00A01B5F">
        <w:rPr>
          <w:strike/>
          <w:lang w:val="en-GB"/>
        </w:rPr>
        <w:t>t</w:t>
      </w:r>
      <w:r w:rsidR="00C55ED3" w:rsidRPr="00A01B5F">
        <w:rPr>
          <w:strike/>
          <w:lang w:val="en-GB"/>
        </w:rPr>
        <w:t>ime</w:t>
      </w:r>
      <w:r w:rsidRPr="00A01B5F">
        <w:rPr>
          <w:strike/>
          <w:lang w:val="en-GB"/>
        </w:rPr>
        <w:t>?“</w:t>
      </w:r>
      <w:proofErr w:type="gramEnd"/>
    </w:p>
    <w:p w14:paraId="4AB6C902" w14:textId="7BA7FB76" w:rsidR="00B6777B" w:rsidRPr="00080363" w:rsidRDefault="00B6777B" w:rsidP="00B6777B">
      <w:pPr>
        <w:pStyle w:val="Listenabsatz"/>
        <w:numPr>
          <w:ilvl w:val="0"/>
          <w:numId w:val="1"/>
        </w:numPr>
        <w:rPr>
          <w:strike/>
          <w:u w:val="single"/>
        </w:rPr>
      </w:pPr>
      <w:r w:rsidRPr="00080363">
        <w:rPr>
          <w:strike/>
        </w:rPr>
        <w:t xml:space="preserve">Untertitel verfassen mit Informationen (z.B., dass wir uns nur die </w:t>
      </w:r>
      <w:proofErr w:type="spellStart"/>
      <w:r w:rsidRPr="00080363">
        <w:rPr>
          <w:strike/>
        </w:rPr>
        <w:t>averages</w:t>
      </w:r>
      <w:proofErr w:type="spellEnd"/>
      <w:r w:rsidRPr="00080363">
        <w:rPr>
          <w:strike/>
        </w:rPr>
        <w:t xml:space="preserve"> der Gewinner angesehen haben)</w:t>
      </w:r>
    </w:p>
    <w:p w14:paraId="6184FFC1" w14:textId="2660089E" w:rsidR="00B6777B" w:rsidRPr="003D7968" w:rsidRDefault="00B6777B" w:rsidP="00B6777B">
      <w:pPr>
        <w:pStyle w:val="Listenabsatz"/>
        <w:numPr>
          <w:ilvl w:val="0"/>
          <w:numId w:val="1"/>
        </w:numPr>
        <w:rPr>
          <w:strike/>
        </w:rPr>
      </w:pPr>
      <w:r w:rsidRPr="003D7968">
        <w:rPr>
          <w:strike/>
        </w:rPr>
        <w:t>Farbschema ansehen: benutzt er das Richtige?</w:t>
      </w:r>
    </w:p>
    <w:p w14:paraId="612C5A6B" w14:textId="541556BE" w:rsidR="00B6777B" w:rsidRDefault="00B6777B" w:rsidP="00B6777B">
      <w:pPr>
        <w:rPr>
          <w:u w:val="single"/>
        </w:rPr>
      </w:pPr>
      <w:r>
        <w:rPr>
          <w:u w:val="single"/>
        </w:rPr>
        <w:t>Frage 5:</w:t>
      </w:r>
    </w:p>
    <w:p w14:paraId="0DFC7909" w14:textId="7E86D224" w:rsidR="00B6777B" w:rsidRPr="00A01B5F" w:rsidRDefault="00C55ED3" w:rsidP="00B6777B">
      <w:pPr>
        <w:pStyle w:val="Listenabsatz"/>
        <w:numPr>
          <w:ilvl w:val="0"/>
          <w:numId w:val="3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„How does the price money and number of participants vary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4535F790" w14:textId="1F48F6A6" w:rsidR="00B6777B" w:rsidRPr="003D7968" w:rsidRDefault="00C55ED3" w:rsidP="00B6777B">
      <w:pPr>
        <w:pStyle w:val="Listenabsatz"/>
        <w:numPr>
          <w:ilvl w:val="0"/>
          <w:numId w:val="3"/>
        </w:numPr>
        <w:rPr>
          <w:strike/>
        </w:rPr>
      </w:pPr>
      <w:r w:rsidRPr="003D7968">
        <w:rPr>
          <w:strike/>
        </w:rPr>
        <w:t>Buttons mit „</w:t>
      </w:r>
      <w:proofErr w:type="spellStart"/>
      <w:r w:rsidRPr="003D7968">
        <w:rPr>
          <w:strike/>
        </w:rPr>
        <w:t>participants</w:t>
      </w:r>
      <w:proofErr w:type="spellEnd"/>
      <w:r w:rsidRPr="003D7968">
        <w:rPr>
          <w:strike/>
        </w:rPr>
        <w:t>“ und „</w:t>
      </w:r>
      <w:proofErr w:type="spellStart"/>
      <w:r w:rsidRPr="003D7968">
        <w:rPr>
          <w:strike/>
        </w:rPr>
        <w:t>price</w:t>
      </w:r>
      <w:proofErr w:type="spellEnd"/>
      <w:r w:rsidRPr="003D7968">
        <w:rPr>
          <w:strike/>
        </w:rPr>
        <w:t xml:space="preserve"> </w:t>
      </w:r>
      <w:proofErr w:type="spellStart"/>
      <w:r w:rsidRPr="003D7968">
        <w:rPr>
          <w:strike/>
        </w:rPr>
        <w:t>money</w:t>
      </w:r>
      <w:proofErr w:type="spellEnd"/>
      <w:r w:rsidRPr="003D7968">
        <w:rPr>
          <w:strike/>
        </w:rPr>
        <w:t>“</w:t>
      </w:r>
    </w:p>
    <w:p w14:paraId="03EEF2CE" w14:textId="77A153A7" w:rsidR="00C55ED3" w:rsidRPr="00630801" w:rsidRDefault="00C55ED3" w:rsidP="00B6777B">
      <w:pPr>
        <w:pStyle w:val="Listenabsatz"/>
        <w:numPr>
          <w:ilvl w:val="0"/>
          <w:numId w:val="3"/>
        </w:numPr>
        <w:rPr>
          <w:strike/>
        </w:rPr>
      </w:pPr>
      <w:r w:rsidRPr="00630801">
        <w:rPr>
          <w:strike/>
        </w:rPr>
        <w:t>Untertitel verfassen</w:t>
      </w:r>
    </w:p>
    <w:p w14:paraId="782BFE3D" w14:textId="76EDB770" w:rsidR="00C55ED3" w:rsidRDefault="00C55ED3" w:rsidP="00C55ED3">
      <w:pPr>
        <w:rPr>
          <w:u w:val="single"/>
        </w:rPr>
      </w:pPr>
      <w:r>
        <w:rPr>
          <w:u w:val="single"/>
        </w:rPr>
        <w:t>Frage 7:</w:t>
      </w:r>
    </w:p>
    <w:p w14:paraId="4B6D4832" w14:textId="65736DE7" w:rsidR="00C55ED3" w:rsidRPr="00630801" w:rsidRDefault="00C55ED3" w:rsidP="00C55ED3">
      <w:pPr>
        <w:pStyle w:val="Listenabsatz"/>
        <w:numPr>
          <w:ilvl w:val="0"/>
          <w:numId w:val="5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„How does the country a tournament is held in correlate to the success of </w:t>
      </w:r>
      <w:proofErr w:type="gramStart"/>
      <w:r w:rsidRPr="00630801">
        <w:rPr>
          <w:strike/>
          <w:lang w:val="en-GB"/>
        </w:rPr>
        <w:t>players?“</w:t>
      </w:r>
      <w:proofErr w:type="gramEnd"/>
    </w:p>
    <w:p w14:paraId="3C2851C0" w14:textId="3DEB03D8" w:rsidR="00C55ED3" w:rsidRPr="00630801" w:rsidRDefault="00C55ED3" w:rsidP="00C55ED3">
      <w:pPr>
        <w:pStyle w:val="Listenabsatz"/>
        <w:numPr>
          <w:ilvl w:val="0"/>
          <w:numId w:val="5"/>
        </w:numPr>
        <w:rPr>
          <w:strike/>
        </w:rPr>
      </w:pPr>
      <w:r w:rsidRPr="00630801">
        <w:rPr>
          <w:strike/>
        </w:rPr>
        <w:t>Untertitel verfassen</w:t>
      </w:r>
    </w:p>
    <w:p w14:paraId="780988E2" w14:textId="36E04EF9" w:rsidR="00C55ED3" w:rsidRPr="00630801" w:rsidRDefault="00C55ED3" w:rsidP="00C55ED3">
      <w:pPr>
        <w:pStyle w:val="Listenabsatz"/>
        <w:numPr>
          <w:ilvl w:val="1"/>
          <w:numId w:val="5"/>
        </w:numPr>
        <w:rPr>
          <w:strike/>
        </w:rPr>
      </w:pPr>
      <w:r w:rsidRPr="00630801">
        <w:rPr>
          <w:strike/>
        </w:rPr>
        <w:t>Definieren, was mit „</w:t>
      </w:r>
      <w:proofErr w:type="spellStart"/>
      <w:r w:rsidRPr="00630801">
        <w:rPr>
          <w:strike/>
        </w:rPr>
        <w:t>success</w:t>
      </w:r>
      <w:proofErr w:type="spellEnd"/>
      <w:r w:rsidRPr="00630801">
        <w:rPr>
          <w:strike/>
        </w:rPr>
        <w:t>“ genau untersucht wird</w:t>
      </w:r>
    </w:p>
    <w:p w14:paraId="502116B4" w14:textId="2BB1D78A" w:rsidR="00C55ED3" w:rsidRPr="00A01B5F" w:rsidRDefault="00AE774D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Länder mit wenigen Daten aussortieren (sowohl Austragungsland und Nationalität) oder gruppieren</w:t>
      </w:r>
    </w:p>
    <w:p w14:paraId="7CCD96EA" w14:textId="0171D4F8" w:rsidR="00AE774D" w:rsidRPr="00A01B5F" w:rsidRDefault="00AE774D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Auf Englisch übersetzen</w:t>
      </w:r>
    </w:p>
    <w:p w14:paraId="058FF50A" w14:textId="5A2D1255" w:rsidR="00C418A9" w:rsidRPr="00A01B5F" w:rsidRDefault="00C418A9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Evtl</w:t>
      </w:r>
      <w:r w:rsidR="003E5E3B" w:rsidRPr="00A01B5F">
        <w:rPr>
          <w:strike/>
        </w:rPr>
        <w:t>.</w:t>
      </w:r>
      <w:r w:rsidRPr="00A01B5F">
        <w:rPr>
          <w:strike/>
        </w:rPr>
        <w:t xml:space="preserve"> Landkarte als Begründung für geringe Aussagekraft</w:t>
      </w:r>
    </w:p>
    <w:p w14:paraId="624332DD" w14:textId="3561BEC0" w:rsidR="00AE774D" w:rsidRDefault="00AE774D" w:rsidP="00AE774D">
      <w:pPr>
        <w:rPr>
          <w:u w:val="single"/>
        </w:rPr>
      </w:pPr>
      <w:r>
        <w:rPr>
          <w:u w:val="single"/>
        </w:rPr>
        <w:t>Frage 4:</w:t>
      </w:r>
    </w:p>
    <w:p w14:paraId="5D5F4484" w14:textId="01FFAF00" w:rsidR="00286065" w:rsidRPr="00A01B5F" w:rsidRDefault="00286065" w:rsidP="00286065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Aufteilen in 2 Unterfragen (generell und einzelne Spieler)</w:t>
      </w:r>
    </w:p>
    <w:p w14:paraId="35302EC7" w14:textId="33B73386" w:rsidR="00AE774D" w:rsidRPr="00A01B5F" w:rsidRDefault="00AE774D" w:rsidP="00AE774D">
      <w:pPr>
        <w:pStyle w:val="Listenabsatz"/>
        <w:numPr>
          <w:ilvl w:val="0"/>
          <w:numId w:val="7"/>
        </w:numPr>
        <w:rPr>
          <w:strike/>
          <w:lang w:val="en-GB"/>
        </w:rPr>
      </w:pPr>
      <w:r w:rsidRPr="00A01B5F">
        <w:rPr>
          <w:strike/>
          <w:lang w:val="en-GB"/>
        </w:rPr>
        <w:t>Frage: „</w:t>
      </w:r>
      <w:r w:rsidR="00C8707F" w:rsidRPr="00A01B5F">
        <w:rPr>
          <w:strike/>
          <w:lang w:val="en-GB"/>
        </w:rPr>
        <w:t xml:space="preserve">What are most popular double fields and what are the corresponding checkout </w:t>
      </w:r>
      <w:proofErr w:type="gramStart"/>
      <w:r w:rsidR="00C8707F" w:rsidRPr="00A01B5F">
        <w:rPr>
          <w:strike/>
          <w:lang w:val="en-GB"/>
        </w:rPr>
        <w:t>quotes?“</w:t>
      </w:r>
      <w:proofErr w:type="gramEnd"/>
    </w:p>
    <w:p w14:paraId="7AC0F075" w14:textId="54ED7862" w:rsidR="00AE774D" w:rsidRPr="00630801" w:rsidRDefault="00AE774D" w:rsidP="00AE774D">
      <w:pPr>
        <w:pStyle w:val="Listenabsatz"/>
        <w:numPr>
          <w:ilvl w:val="0"/>
          <w:numId w:val="7"/>
        </w:numPr>
        <w:rPr>
          <w:strike/>
        </w:rPr>
      </w:pPr>
      <w:r w:rsidRPr="00630801">
        <w:rPr>
          <w:strike/>
        </w:rPr>
        <w:t>Untertitel verfassen</w:t>
      </w:r>
    </w:p>
    <w:p w14:paraId="756F9F09" w14:textId="7EDBE502" w:rsidR="00AE774D" w:rsidRPr="00630801" w:rsidRDefault="00AE774D" w:rsidP="00AE774D">
      <w:pPr>
        <w:pStyle w:val="Listenabsatz"/>
        <w:numPr>
          <w:ilvl w:val="1"/>
          <w:numId w:val="7"/>
        </w:numPr>
        <w:rPr>
          <w:strike/>
          <w:lang w:val="en-GB"/>
        </w:rPr>
      </w:pPr>
      <w:r w:rsidRPr="00630801">
        <w:rPr>
          <w:strike/>
          <w:lang w:val="en-GB"/>
        </w:rPr>
        <w:lastRenderedPageBreak/>
        <w:t xml:space="preserve">„Doubles are normally not </w:t>
      </w:r>
      <w:proofErr w:type="gramStart"/>
      <w:r w:rsidRPr="00630801">
        <w:rPr>
          <w:strike/>
          <w:lang w:val="en-GB"/>
        </w:rPr>
        <w:t>thrown“</w:t>
      </w:r>
      <w:proofErr w:type="gramEnd"/>
    </w:p>
    <w:p w14:paraId="789AA375" w14:textId="11B05652" w:rsidR="00C8707F" w:rsidRPr="00A01B5F" w:rsidRDefault="00286065" w:rsidP="00884731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Unterfrage 1: generell</w:t>
      </w:r>
    </w:p>
    <w:p w14:paraId="67C51BAC" w14:textId="28E988B4" w:rsidR="00C8707F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proofErr w:type="spellStart"/>
      <w:r w:rsidRPr="00A01B5F">
        <w:rPr>
          <w:strike/>
        </w:rPr>
        <w:t>Piechart</w:t>
      </w:r>
      <w:proofErr w:type="spellEnd"/>
      <w:r w:rsidR="00C8707F" w:rsidRPr="00A01B5F">
        <w:rPr>
          <w:strike/>
        </w:rPr>
        <w:t xml:space="preserve"> auf Richtigkeit überprüfen (bzw. vielleicht liegt es auch am Diagramm da drüber)</w:t>
      </w:r>
    </w:p>
    <w:p w14:paraId="42C72662" w14:textId="47F42005" w:rsidR="00C8707F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proofErr w:type="spellStart"/>
      <w:r w:rsidRPr="00A01B5F">
        <w:rPr>
          <w:strike/>
        </w:rPr>
        <w:t>Piechart</w:t>
      </w:r>
      <w:proofErr w:type="spellEnd"/>
      <w:r w:rsidRPr="00A01B5F">
        <w:rPr>
          <w:strike/>
        </w:rPr>
        <w:t xml:space="preserve"> erstellen für </w:t>
      </w:r>
      <w:proofErr w:type="spellStart"/>
      <w:r w:rsidRPr="00A01B5F">
        <w:rPr>
          <w:strike/>
        </w:rPr>
        <w:t>Throws</w:t>
      </w:r>
      <w:proofErr w:type="spellEnd"/>
      <w:r w:rsidRPr="00A01B5F">
        <w:rPr>
          <w:strike/>
        </w:rPr>
        <w:t>, Hits, Miss, Hits &amp; Miss</w:t>
      </w:r>
    </w:p>
    <w:p w14:paraId="60B78E38" w14:textId="794E7FF7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 xml:space="preserve">Andere Darstellungsarten für Hits und Miss (auch </w:t>
      </w:r>
      <w:proofErr w:type="spellStart"/>
      <w:r w:rsidRPr="00A01B5F">
        <w:rPr>
          <w:strike/>
        </w:rPr>
        <w:t>Throws</w:t>
      </w:r>
      <w:proofErr w:type="spellEnd"/>
      <w:r w:rsidRPr="00A01B5F">
        <w:rPr>
          <w:strike/>
        </w:rPr>
        <w:t>?) in Betracht ziehen</w:t>
      </w:r>
    </w:p>
    <w:p w14:paraId="7ACD5EB5" w14:textId="61F62189" w:rsidR="00286065" w:rsidRPr="00A01B5F" w:rsidRDefault="00286065" w:rsidP="00C8707F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Unterfrage 2: einzelne Spieler</w:t>
      </w:r>
      <w:r w:rsidR="00313E80" w:rsidRPr="00A01B5F">
        <w:rPr>
          <w:strike/>
        </w:rPr>
        <w:t xml:space="preserve"> (Frage 15)</w:t>
      </w:r>
    </w:p>
    <w:p w14:paraId="4BF9EBEC" w14:textId="153D197C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>Mehr Spieler</w:t>
      </w:r>
    </w:p>
    <w:p w14:paraId="0D56046B" w14:textId="17C27451" w:rsidR="00286065" w:rsidRPr="003D7968" w:rsidRDefault="00286065" w:rsidP="00286065">
      <w:pPr>
        <w:pStyle w:val="Listenabsatz"/>
        <w:numPr>
          <w:ilvl w:val="1"/>
          <w:numId w:val="7"/>
        </w:numPr>
        <w:rPr>
          <w:highlight w:val="magenta"/>
        </w:rPr>
      </w:pPr>
      <w:r w:rsidRPr="003D7968">
        <w:rPr>
          <w:highlight w:val="magenta"/>
        </w:rPr>
        <w:t>Informationen zu den einzelnen Spielern einblenden</w:t>
      </w:r>
      <w:r w:rsidR="003D7968">
        <w:rPr>
          <w:highlight w:val="magenta"/>
        </w:rPr>
        <w:t xml:space="preserve"> (</w:t>
      </w:r>
      <w:proofErr w:type="spellStart"/>
      <w:r w:rsidR="003D7968">
        <w:rPr>
          <w:highlight w:val="magenta"/>
        </w:rPr>
        <w:t>translate</w:t>
      </w:r>
      <w:proofErr w:type="spellEnd"/>
      <w:r w:rsidR="003D7968">
        <w:rPr>
          <w:highlight w:val="magenta"/>
        </w:rPr>
        <w:t xml:space="preserve"> and </w:t>
      </w:r>
      <w:proofErr w:type="spellStart"/>
      <w:r w:rsidR="003D7968">
        <w:rPr>
          <w:highlight w:val="magenta"/>
        </w:rPr>
        <w:t>pictures</w:t>
      </w:r>
      <w:proofErr w:type="spellEnd"/>
      <w:r w:rsidR="003D7968">
        <w:rPr>
          <w:highlight w:val="magenta"/>
        </w:rPr>
        <w:t>)</w:t>
      </w:r>
    </w:p>
    <w:p w14:paraId="23D67226" w14:textId="7857112C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 xml:space="preserve">Hintergrundlinien ausblenden (bei Doppelquote und </w:t>
      </w:r>
      <w:proofErr w:type="spellStart"/>
      <w:r w:rsidRPr="00A01B5F">
        <w:rPr>
          <w:strike/>
        </w:rPr>
        <w:t>Number</w:t>
      </w:r>
      <w:proofErr w:type="spellEnd"/>
      <w:r w:rsidRPr="00A01B5F">
        <w:rPr>
          <w:strike/>
        </w:rPr>
        <w:t xml:space="preserve"> </w:t>
      </w:r>
      <w:proofErr w:type="spellStart"/>
      <w:r w:rsidRPr="00A01B5F">
        <w:rPr>
          <w:strike/>
        </w:rPr>
        <w:t>of</w:t>
      </w:r>
      <w:proofErr w:type="spellEnd"/>
      <w:r w:rsidRPr="00A01B5F">
        <w:rPr>
          <w:strike/>
        </w:rPr>
        <w:t xml:space="preserve"> </w:t>
      </w:r>
      <w:proofErr w:type="spellStart"/>
      <w:r w:rsidRPr="00A01B5F">
        <w:rPr>
          <w:strike/>
        </w:rPr>
        <w:t>Throws</w:t>
      </w:r>
      <w:proofErr w:type="spellEnd"/>
      <w:r w:rsidRPr="00A01B5F">
        <w:rPr>
          <w:strike/>
        </w:rPr>
        <w:t>)</w:t>
      </w:r>
    </w:p>
    <w:p w14:paraId="4986B865" w14:textId="322C0885" w:rsidR="00286065" w:rsidRDefault="00286065" w:rsidP="00286065">
      <w:pPr>
        <w:rPr>
          <w:u w:val="single"/>
        </w:rPr>
      </w:pPr>
      <w:r>
        <w:rPr>
          <w:u w:val="single"/>
        </w:rPr>
        <w:t>Frage 1:</w:t>
      </w:r>
    </w:p>
    <w:p w14:paraId="262895EB" w14:textId="00D1A050" w:rsidR="00286065" w:rsidRPr="00A01B5F" w:rsidRDefault="00286065" w:rsidP="00286065">
      <w:pPr>
        <w:pStyle w:val="Listenabsatz"/>
        <w:numPr>
          <w:ilvl w:val="0"/>
          <w:numId w:val="8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 xml:space="preserve">Frage: „How does the performance of players change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4B5E92DA" w14:textId="2A5C907B" w:rsidR="00286065" w:rsidRPr="003D7968" w:rsidRDefault="00286065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3D7968">
        <w:rPr>
          <w:strike/>
        </w:rPr>
        <w:t>Daten ergänzen</w:t>
      </w:r>
      <w:r w:rsidR="00FB0A4E" w:rsidRPr="003D7968">
        <w:rPr>
          <w:strike/>
        </w:rPr>
        <w:t>/auslesen für Averages allgemein</w:t>
      </w:r>
    </w:p>
    <w:p w14:paraId="359C98C0" w14:textId="1609B01B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Diagramme auf Fehler prüfen</w:t>
      </w:r>
    </w:p>
    <w:p w14:paraId="23113F84" w14:textId="6FF513F9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Andere Darstellung von Diagrammen in Betracht ziehen</w:t>
      </w:r>
    </w:p>
    <w:p w14:paraId="737BD148" w14:textId="19151E03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Titel von Diagrammen und Axen je nach Auswahl (Average und Check</w:t>
      </w:r>
      <w:r w:rsidR="003E5E3B" w:rsidRPr="00A01B5F">
        <w:rPr>
          <w:strike/>
        </w:rPr>
        <w:t>-O</w:t>
      </w:r>
      <w:r w:rsidRPr="00A01B5F">
        <w:rPr>
          <w:strike/>
        </w:rPr>
        <w:t>ut) ändern (bei Check</w:t>
      </w:r>
      <w:r w:rsidR="003E5E3B" w:rsidRPr="00A01B5F">
        <w:rPr>
          <w:strike/>
        </w:rPr>
        <w:t>-O</w:t>
      </w:r>
      <w:r w:rsidRPr="00A01B5F">
        <w:rPr>
          <w:strike/>
        </w:rPr>
        <w:t>ut ändern)</w:t>
      </w:r>
    </w:p>
    <w:p w14:paraId="1D0FAD6B" w14:textId="77777777" w:rsidR="00FB0A4E" w:rsidRPr="00A01B5F" w:rsidRDefault="00FB0A4E" w:rsidP="00FB0A4E">
      <w:pPr>
        <w:rPr>
          <w:strike/>
          <w:u w:val="single"/>
        </w:rPr>
      </w:pPr>
    </w:p>
    <w:p w14:paraId="5D96990E" w14:textId="261D299C" w:rsidR="00FB0A4E" w:rsidRPr="00A01B5F" w:rsidRDefault="00FB0A4E" w:rsidP="00FB0A4E">
      <w:pPr>
        <w:rPr>
          <w:strike/>
          <w:u w:val="single"/>
        </w:rPr>
      </w:pPr>
      <w:r w:rsidRPr="00A01B5F">
        <w:rPr>
          <w:strike/>
          <w:u w:val="single"/>
        </w:rPr>
        <w:t>Frage 14: NEU</w:t>
      </w:r>
    </w:p>
    <w:p w14:paraId="4C2BC48B" w14:textId="7F6359E6" w:rsidR="00FB0A4E" w:rsidRPr="00A01B5F" w:rsidRDefault="00FB0A4E" w:rsidP="00FB0A4E">
      <w:pPr>
        <w:pStyle w:val="Listenabsatz"/>
        <w:numPr>
          <w:ilvl w:val="0"/>
          <w:numId w:val="8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 xml:space="preserve">Frage: „How does the performance of players in general change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610A4D8A" w14:textId="18B6352A" w:rsidR="00FB0A4E" w:rsidRPr="00A01B5F" w:rsidRDefault="00360C9C" w:rsidP="00FB0A4E">
      <w:pPr>
        <w:pStyle w:val="Listenabsatz"/>
        <w:numPr>
          <w:ilvl w:val="0"/>
          <w:numId w:val="9"/>
        </w:numPr>
        <w:rPr>
          <w:strike/>
        </w:rPr>
      </w:pPr>
      <w:r w:rsidRPr="00A01B5F">
        <w:rPr>
          <w:strike/>
        </w:rPr>
        <w:t>Hier gehören rein:</w:t>
      </w:r>
    </w:p>
    <w:p w14:paraId="394A489A" w14:textId="240E1FBD" w:rsidR="00360C9C" w:rsidRPr="00A01B5F" w:rsidRDefault="00360C9C" w:rsidP="00360C9C">
      <w:pPr>
        <w:pStyle w:val="Listenabsatz"/>
        <w:numPr>
          <w:ilvl w:val="1"/>
          <w:numId w:val="9"/>
        </w:numPr>
      </w:pPr>
      <w:r w:rsidRPr="00A01B5F">
        <w:t>Frage 1</w:t>
      </w:r>
    </w:p>
    <w:p w14:paraId="6F02798B" w14:textId="22F464B1" w:rsidR="00360C9C" w:rsidRPr="00A01B5F" w:rsidRDefault="00105BE8" w:rsidP="00360C9C">
      <w:r w:rsidRPr="00A01B5F">
        <w:t>Frage 4 / Unterfrage 1 bleibt jetzt einzeln !</w:t>
      </w:r>
    </w:p>
    <w:p w14:paraId="33D37349" w14:textId="77777777" w:rsidR="00105BE8" w:rsidRDefault="00105BE8" w:rsidP="00360C9C"/>
    <w:p w14:paraId="2BB37053" w14:textId="14BF065A" w:rsidR="00360C9C" w:rsidRDefault="00360C9C" w:rsidP="00360C9C">
      <w:pPr>
        <w:rPr>
          <w:u w:val="single"/>
        </w:rPr>
      </w:pPr>
      <w:r>
        <w:rPr>
          <w:u w:val="single"/>
        </w:rPr>
        <w:t>Frage 15: NEU</w:t>
      </w:r>
    </w:p>
    <w:p w14:paraId="326410C7" w14:textId="502AAF7D" w:rsidR="00360C9C" w:rsidRPr="00A01B5F" w:rsidRDefault="00360C9C" w:rsidP="00360C9C">
      <w:pPr>
        <w:pStyle w:val="Listenabsatz"/>
        <w:numPr>
          <w:ilvl w:val="0"/>
          <w:numId w:val="9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„How does the performance of players change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3F1BE7E6" w14:textId="4678EDEB" w:rsidR="00360C9C" w:rsidRPr="00A01B5F" w:rsidRDefault="00360C9C" w:rsidP="00360C9C">
      <w:pPr>
        <w:pStyle w:val="Listenabsatz"/>
        <w:numPr>
          <w:ilvl w:val="0"/>
          <w:numId w:val="9"/>
        </w:numPr>
        <w:rPr>
          <w:strike/>
        </w:rPr>
      </w:pPr>
      <w:r w:rsidRPr="00A01B5F">
        <w:rPr>
          <w:strike/>
        </w:rPr>
        <w:t>Hier gehören rein:</w:t>
      </w:r>
    </w:p>
    <w:p w14:paraId="0B138147" w14:textId="3DCE6807" w:rsidR="00360C9C" w:rsidRPr="00A01B5F" w:rsidRDefault="00360C9C" w:rsidP="00360C9C">
      <w:pPr>
        <w:pStyle w:val="Listenabsatz"/>
        <w:numPr>
          <w:ilvl w:val="1"/>
          <w:numId w:val="9"/>
        </w:numPr>
        <w:rPr>
          <w:strike/>
        </w:rPr>
      </w:pPr>
      <w:r w:rsidRPr="00A01B5F">
        <w:rPr>
          <w:strike/>
        </w:rPr>
        <w:t>Frage 4/ Unterfrage 2</w:t>
      </w:r>
    </w:p>
    <w:p w14:paraId="032BFFDF" w14:textId="67374237" w:rsidR="00360C9C" w:rsidRPr="003D7968" w:rsidRDefault="00360C9C" w:rsidP="00360C9C">
      <w:pPr>
        <w:pStyle w:val="Listenabsatz"/>
        <w:numPr>
          <w:ilvl w:val="1"/>
          <w:numId w:val="9"/>
        </w:numPr>
        <w:rPr>
          <w:strike/>
        </w:rPr>
      </w:pPr>
      <w:r w:rsidRPr="003D7968">
        <w:rPr>
          <w:strike/>
        </w:rPr>
        <w:t>Untersuchen wie sich die Averages eines Spielers über die Zeit entwickeln</w:t>
      </w:r>
    </w:p>
    <w:p w14:paraId="6012D45A" w14:textId="7BAAB258" w:rsidR="00360C9C" w:rsidRDefault="00360C9C" w:rsidP="00360C9C">
      <w:pPr>
        <w:pStyle w:val="Listenabsatz"/>
        <w:numPr>
          <w:ilvl w:val="1"/>
          <w:numId w:val="9"/>
        </w:numPr>
      </w:pPr>
      <w:r w:rsidRPr="00DD68CC">
        <w:rPr>
          <w:highlight w:val="lightGray"/>
        </w:rPr>
        <w:t>Evtl. wie sich das Ranking von Personen über die Zeit entwickeln</w:t>
      </w:r>
    </w:p>
    <w:p w14:paraId="44F2870A" w14:textId="77777777" w:rsidR="00360C9C" w:rsidRDefault="00360C9C" w:rsidP="00360C9C"/>
    <w:p w14:paraId="6BC1C43B" w14:textId="11849DB3" w:rsidR="00360C9C" w:rsidRDefault="00360C9C" w:rsidP="00360C9C">
      <w:pPr>
        <w:rPr>
          <w:u w:val="single"/>
        </w:rPr>
      </w:pPr>
      <w:r>
        <w:rPr>
          <w:u w:val="single"/>
        </w:rPr>
        <w:t>Frage 6:</w:t>
      </w:r>
    </w:p>
    <w:p w14:paraId="0BE2FD85" w14:textId="77777777" w:rsidR="001202D3" w:rsidRPr="00A01B5F" w:rsidRDefault="00360C9C" w:rsidP="001202D3">
      <w:pPr>
        <w:pStyle w:val="Listenabsatz"/>
        <w:numPr>
          <w:ilvl w:val="0"/>
          <w:numId w:val="10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>Frage: „How do</w:t>
      </w:r>
      <w:r w:rsidR="001202D3" w:rsidRPr="00A01B5F">
        <w:rPr>
          <w:strike/>
          <w:lang w:val="en-GB"/>
        </w:rPr>
        <w:t>es</w:t>
      </w:r>
      <w:r w:rsidRPr="00A01B5F">
        <w:rPr>
          <w:strike/>
          <w:lang w:val="en-GB"/>
        </w:rPr>
        <w:t xml:space="preserve"> age, nationality and handiness</w:t>
      </w:r>
      <w:r w:rsidR="001202D3" w:rsidRPr="00A01B5F">
        <w:rPr>
          <w:strike/>
          <w:lang w:val="en-GB"/>
        </w:rPr>
        <w:t xml:space="preserve"> effects the </w:t>
      </w:r>
      <w:proofErr w:type="gramStart"/>
      <w:r w:rsidR="001202D3" w:rsidRPr="00A01B5F">
        <w:rPr>
          <w:strike/>
          <w:lang w:val="en-GB"/>
        </w:rPr>
        <w:t>rankings</w:t>
      </w:r>
      <w:r w:rsidRPr="00A01B5F">
        <w:rPr>
          <w:strike/>
          <w:lang w:val="en-GB"/>
        </w:rPr>
        <w:t>?“</w:t>
      </w:r>
      <w:proofErr w:type="gramEnd"/>
    </w:p>
    <w:p w14:paraId="6F2C3544" w14:textId="25BAD751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Auf die Webseite bringen</w:t>
      </w:r>
    </w:p>
    <w:p w14:paraId="36BD3EED" w14:textId="6A8B03B8" w:rsidR="001202D3" w:rsidRPr="00966052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966052">
        <w:rPr>
          <w:strike/>
        </w:rPr>
        <w:t>Auswahl Button für die Y-Achse</w:t>
      </w:r>
      <w:r w:rsidR="00A01B5F" w:rsidRPr="00966052">
        <w:rPr>
          <w:strike/>
        </w:rPr>
        <w:t xml:space="preserve"> (variable </w:t>
      </w:r>
      <w:proofErr w:type="spellStart"/>
      <w:r w:rsidR="00A01B5F" w:rsidRPr="00966052">
        <w:rPr>
          <w:strike/>
        </w:rPr>
        <w:t>var</w:t>
      </w:r>
      <w:proofErr w:type="spellEnd"/>
      <w:r w:rsidR="00A01B5F" w:rsidRPr="00966052">
        <w:rPr>
          <w:strike/>
        </w:rPr>
        <w:t xml:space="preserve"> braucht ein </w:t>
      </w:r>
      <w:proofErr w:type="spellStart"/>
      <w:r w:rsidR="00A01B5F" w:rsidRPr="00966052">
        <w:rPr>
          <w:strike/>
        </w:rPr>
        <w:t>select</w:t>
      </w:r>
      <w:proofErr w:type="spellEnd"/>
      <w:r w:rsidR="00A01B5F" w:rsidRPr="00966052">
        <w:rPr>
          <w:strike/>
        </w:rPr>
        <w:t xml:space="preserve"> ding)</w:t>
      </w:r>
    </w:p>
    <w:p w14:paraId="3FF96E75" w14:textId="7A6DCE6F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Y-Achse (1 nach oben)</w:t>
      </w:r>
    </w:p>
    <w:p w14:paraId="3F295A2F" w14:textId="0D30EFBF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X-Achse Länder sollen oben stehen</w:t>
      </w:r>
    </w:p>
    <w:p w14:paraId="6B887AEF" w14:textId="3AFBDCBA" w:rsidR="001202D3" w:rsidRPr="00966052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966052">
        <w:rPr>
          <w:strike/>
        </w:rPr>
        <w:t>Größen der Bubbles abhängig von der Anzahl an dargestellten Werten auf der Y-Achse machen (evtl. auch Diagramm in die Höhe ziehen); so, dass festgelegt Möglichkeit für Y-Achse für alle Anwendungen hübsch ist</w:t>
      </w:r>
    </w:p>
    <w:p w14:paraId="66702282" w14:textId="458D85A3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 xml:space="preserve">Order </w:t>
      </w:r>
      <w:proofErr w:type="spellStart"/>
      <w:r w:rsidRPr="00A01B5F">
        <w:rPr>
          <w:strike/>
        </w:rPr>
        <w:t>of</w:t>
      </w:r>
      <w:proofErr w:type="spellEnd"/>
      <w:r w:rsidRPr="00A01B5F">
        <w:rPr>
          <w:strike/>
        </w:rPr>
        <w:t xml:space="preserve"> Merit Daten auf Probleme kontrollieren </w:t>
      </w:r>
    </w:p>
    <w:p w14:paraId="5CEE6994" w14:textId="15DEB233" w:rsidR="001202D3" w:rsidRPr="00A01B5F" w:rsidRDefault="00C418A9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Titel ändern</w:t>
      </w:r>
    </w:p>
    <w:p w14:paraId="5097D819" w14:textId="56F24B2A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Diagramm für Alter</w:t>
      </w:r>
    </w:p>
    <w:p w14:paraId="637DC07C" w14:textId="04BDAA15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 xml:space="preserve">Diagramm für </w:t>
      </w:r>
      <w:proofErr w:type="spellStart"/>
      <w:r w:rsidRPr="00A01B5F">
        <w:rPr>
          <w:strike/>
        </w:rPr>
        <w:t>Handiness</w:t>
      </w:r>
      <w:proofErr w:type="spellEnd"/>
    </w:p>
    <w:p w14:paraId="6D8C03B1" w14:textId="77777777" w:rsidR="00C418A9" w:rsidRDefault="00C418A9" w:rsidP="00C418A9">
      <w:pPr>
        <w:rPr>
          <w:u w:val="single"/>
        </w:rPr>
      </w:pPr>
      <w:r>
        <w:rPr>
          <w:u w:val="single"/>
        </w:rPr>
        <w:t>Frage 13:</w:t>
      </w:r>
    </w:p>
    <w:p w14:paraId="6F3F568D" w14:textId="46B1063E" w:rsidR="00C418A9" w:rsidRPr="00966052" w:rsidRDefault="00C418A9" w:rsidP="00C418A9">
      <w:pPr>
        <w:pStyle w:val="Listenabsatz"/>
        <w:numPr>
          <w:ilvl w:val="0"/>
          <w:numId w:val="12"/>
        </w:numPr>
        <w:rPr>
          <w:strike/>
          <w:u w:val="single"/>
        </w:rPr>
      </w:pPr>
      <w:r w:rsidRPr="00966052">
        <w:rPr>
          <w:strike/>
        </w:rPr>
        <w:lastRenderedPageBreak/>
        <w:t xml:space="preserve">9-Darter </w:t>
      </w:r>
      <w:r w:rsidR="003E5E3B" w:rsidRPr="00966052">
        <w:rPr>
          <w:strike/>
        </w:rPr>
        <w:t>rausfiltern und sehen,</w:t>
      </w:r>
      <w:r w:rsidRPr="00966052">
        <w:rPr>
          <w:strike/>
        </w:rPr>
        <w:t xml:space="preserve"> wie hoch die Anzahl an Ergebnissen ist</w:t>
      </w:r>
    </w:p>
    <w:p w14:paraId="4FBC541B" w14:textId="77777777" w:rsidR="00C418A9" w:rsidRDefault="00C418A9" w:rsidP="00C418A9">
      <w:pPr>
        <w:rPr>
          <w:u w:val="single"/>
        </w:rPr>
      </w:pPr>
    </w:p>
    <w:p w14:paraId="7FEFE369" w14:textId="658AFD55" w:rsidR="00C418A9" w:rsidRDefault="00C418A9" w:rsidP="00C418A9">
      <w:pPr>
        <w:rPr>
          <w:u w:val="single"/>
        </w:rPr>
      </w:pPr>
      <w:r>
        <w:rPr>
          <w:u w:val="single"/>
        </w:rPr>
        <w:t>Frage 11:</w:t>
      </w:r>
    </w:p>
    <w:p w14:paraId="5CA104FC" w14:textId="0AAEBC3F" w:rsidR="00C418A9" w:rsidRPr="003169DE" w:rsidRDefault="00C418A9" w:rsidP="00C418A9">
      <w:pPr>
        <w:pStyle w:val="Listenabsatz"/>
        <w:numPr>
          <w:ilvl w:val="0"/>
          <w:numId w:val="12"/>
        </w:numPr>
        <w:rPr>
          <w:highlight w:val="lightGray"/>
        </w:rPr>
      </w:pPr>
      <w:r w:rsidRPr="003169DE">
        <w:rPr>
          <w:highlight w:val="lightGray"/>
        </w:rPr>
        <w:t>Kommt erstmal raus (nur wenn wir am Ende noch Langeweile haben)</w:t>
      </w:r>
    </w:p>
    <w:p w14:paraId="50CC60AA" w14:textId="77777777" w:rsidR="00C418A9" w:rsidRPr="003169DE" w:rsidRDefault="00C418A9" w:rsidP="00C418A9"/>
    <w:p w14:paraId="744AA422" w14:textId="0AA2601C" w:rsidR="00C418A9" w:rsidRPr="00966052" w:rsidRDefault="00C418A9" w:rsidP="00C418A9">
      <w:pPr>
        <w:rPr>
          <w:strike/>
          <w:u w:val="single"/>
        </w:rPr>
      </w:pPr>
      <w:r w:rsidRPr="00966052">
        <w:rPr>
          <w:strike/>
          <w:u w:val="single"/>
        </w:rPr>
        <w:t>Frage 9:</w:t>
      </w:r>
    </w:p>
    <w:p w14:paraId="4BDB0C07" w14:textId="409809CC" w:rsidR="00C418A9" w:rsidRPr="00966052" w:rsidRDefault="00C418A9" w:rsidP="00C418A9">
      <w:pPr>
        <w:pStyle w:val="Listenabsatz"/>
        <w:numPr>
          <w:ilvl w:val="0"/>
          <w:numId w:val="12"/>
        </w:numPr>
        <w:rPr>
          <w:strike/>
          <w:u w:val="single"/>
        </w:rPr>
      </w:pPr>
      <w:r w:rsidRPr="00966052">
        <w:rPr>
          <w:strike/>
        </w:rPr>
        <w:t>Berechnen</w:t>
      </w:r>
    </w:p>
    <w:p w14:paraId="4BCE9441" w14:textId="77777777" w:rsidR="00C418A9" w:rsidRPr="00966052" w:rsidRDefault="00C418A9" w:rsidP="00C418A9">
      <w:pPr>
        <w:rPr>
          <w:strike/>
          <w:u w:val="single"/>
        </w:rPr>
      </w:pPr>
    </w:p>
    <w:p w14:paraId="5FE94B0B" w14:textId="7990D2DC" w:rsidR="00C418A9" w:rsidRPr="00966052" w:rsidRDefault="00C418A9" w:rsidP="00C418A9">
      <w:pPr>
        <w:rPr>
          <w:strike/>
          <w:u w:val="single"/>
        </w:rPr>
      </w:pPr>
      <w:r w:rsidRPr="00966052">
        <w:rPr>
          <w:strike/>
          <w:u w:val="single"/>
        </w:rPr>
        <w:t xml:space="preserve">Frage 10: </w:t>
      </w:r>
    </w:p>
    <w:p w14:paraId="57738CE5" w14:textId="2518466C" w:rsidR="00C418A9" w:rsidRPr="00966052" w:rsidRDefault="00C418A9" w:rsidP="00C418A9">
      <w:pPr>
        <w:pStyle w:val="Listenabsatz"/>
        <w:numPr>
          <w:ilvl w:val="0"/>
          <w:numId w:val="12"/>
        </w:numPr>
        <w:rPr>
          <w:strike/>
          <w:u w:val="single"/>
        </w:rPr>
      </w:pPr>
      <w:r w:rsidRPr="00966052">
        <w:rPr>
          <w:strike/>
        </w:rPr>
        <w:t>Berechnen</w:t>
      </w:r>
    </w:p>
    <w:sectPr w:rsidR="00C418A9" w:rsidRPr="00966052" w:rsidSect="00F97753">
      <w:headerReference w:type="default" r:id="rId7"/>
      <w:pgSz w:w="11906" w:h="16838"/>
      <w:pgMar w:top="1417" w:right="1417" w:bottom="1134" w:left="141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01DCB" w14:textId="77777777" w:rsidR="001E7F18" w:rsidRDefault="001E7F18" w:rsidP="00B6777B">
      <w:r>
        <w:separator/>
      </w:r>
    </w:p>
  </w:endnote>
  <w:endnote w:type="continuationSeparator" w:id="0">
    <w:p w14:paraId="665BE2D3" w14:textId="77777777" w:rsidR="001E7F18" w:rsidRDefault="001E7F18" w:rsidP="00B6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992E7" w14:textId="77777777" w:rsidR="001E7F18" w:rsidRDefault="001E7F18" w:rsidP="00B6777B">
      <w:r>
        <w:separator/>
      </w:r>
    </w:p>
  </w:footnote>
  <w:footnote w:type="continuationSeparator" w:id="0">
    <w:p w14:paraId="1D7D63CF" w14:textId="77777777" w:rsidR="001E7F18" w:rsidRDefault="001E7F18" w:rsidP="00B67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A9E60" w14:textId="0088E944" w:rsidR="00B6777B" w:rsidRDefault="00B6777B">
    <w:pPr>
      <w:pStyle w:val="Kopfzeile"/>
    </w:pPr>
    <w:r>
      <w:t>Data Science Projekt</w:t>
    </w:r>
    <w:r>
      <w:tab/>
    </w:r>
    <w:r>
      <w:tab/>
      <w:t>18.03.2025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B8E"/>
    <w:multiLevelType w:val="hybridMultilevel"/>
    <w:tmpl w:val="65D89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45B"/>
    <w:multiLevelType w:val="hybridMultilevel"/>
    <w:tmpl w:val="7C9CE8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67EC5"/>
    <w:multiLevelType w:val="hybridMultilevel"/>
    <w:tmpl w:val="D0502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7869"/>
    <w:multiLevelType w:val="hybridMultilevel"/>
    <w:tmpl w:val="32566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D59B5"/>
    <w:multiLevelType w:val="hybridMultilevel"/>
    <w:tmpl w:val="6B8A0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92672"/>
    <w:multiLevelType w:val="hybridMultilevel"/>
    <w:tmpl w:val="4BE4F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3514"/>
    <w:multiLevelType w:val="hybridMultilevel"/>
    <w:tmpl w:val="1F520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4426"/>
    <w:multiLevelType w:val="hybridMultilevel"/>
    <w:tmpl w:val="6810BB5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FBE47E8"/>
    <w:multiLevelType w:val="hybridMultilevel"/>
    <w:tmpl w:val="7DA24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E6832"/>
    <w:multiLevelType w:val="hybridMultilevel"/>
    <w:tmpl w:val="5734C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A6846"/>
    <w:multiLevelType w:val="hybridMultilevel"/>
    <w:tmpl w:val="21AAE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A5AB4"/>
    <w:multiLevelType w:val="hybridMultilevel"/>
    <w:tmpl w:val="FEEE9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119985">
    <w:abstractNumId w:val="7"/>
  </w:num>
  <w:num w:numId="2" w16cid:durableId="1666325628">
    <w:abstractNumId w:val="11"/>
  </w:num>
  <w:num w:numId="3" w16cid:durableId="1102066127">
    <w:abstractNumId w:val="0"/>
  </w:num>
  <w:num w:numId="4" w16cid:durableId="480540223">
    <w:abstractNumId w:val="2"/>
  </w:num>
  <w:num w:numId="5" w16cid:durableId="1508710596">
    <w:abstractNumId w:val="5"/>
  </w:num>
  <w:num w:numId="6" w16cid:durableId="1903636450">
    <w:abstractNumId w:val="4"/>
  </w:num>
  <w:num w:numId="7" w16cid:durableId="337192555">
    <w:abstractNumId w:val="3"/>
  </w:num>
  <w:num w:numId="8" w16cid:durableId="1256984615">
    <w:abstractNumId w:val="9"/>
  </w:num>
  <w:num w:numId="9" w16cid:durableId="1256549825">
    <w:abstractNumId w:val="8"/>
  </w:num>
  <w:num w:numId="10" w16cid:durableId="1254901896">
    <w:abstractNumId w:val="6"/>
  </w:num>
  <w:num w:numId="11" w16cid:durableId="1460798397">
    <w:abstractNumId w:val="1"/>
  </w:num>
  <w:num w:numId="12" w16cid:durableId="676155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7B"/>
    <w:rsid w:val="00072158"/>
    <w:rsid w:val="00080363"/>
    <w:rsid w:val="00093000"/>
    <w:rsid w:val="00105BE8"/>
    <w:rsid w:val="001202D3"/>
    <w:rsid w:val="001D1FBE"/>
    <w:rsid w:val="001E7F18"/>
    <w:rsid w:val="002842ED"/>
    <w:rsid w:val="00286065"/>
    <w:rsid w:val="002A164F"/>
    <w:rsid w:val="002D5F48"/>
    <w:rsid w:val="003118E7"/>
    <w:rsid w:val="00313E80"/>
    <w:rsid w:val="003169DE"/>
    <w:rsid w:val="00360C9C"/>
    <w:rsid w:val="003D7968"/>
    <w:rsid w:val="003E5E3B"/>
    <w:rsid w:val="004338C6"/>
    <w:rsid w:val="00490F79"/>
    <w:rsid w:val="004B2295"/>
    <w:rsid w:val="004F2069"/>
    <w:rsid w:val="00630801"/>
    <w:rsid w:val="006D50A5"/>
    <w:rsid w:val="00734104"/>
    <w:rsid w:val="00737228"/>
    <w:rsid w:val="007C79C3"/>
    <w:rsid w:val="00860B69"/>
    <w:rsid w:val="008615ED"/>
    <w:rsid w:val="00884731"/>
    <w:rsid w:val="008C45E0"/>
    <w:rsid w:val="00912C64"/>
    <w:rsid w:val="00927B9F"/>
    <w:rsid w:val="00962FA0"/>
    <w:rsid w:val="00966052"/>
    <w:rsid w:val="00A01B5F"/>
    <w:rsid w:val="00A75BA0"/>
    <w:rsid w:val="00AE774D"/>
    <w:rsid w:val="00B6777B"/>
    <w:rsid w:val="00C418A9"/>
    <w:rsid w:val="00C55ED3"/>
    <w:rsid w:val="00C8707F"/>
    <w:rsid w:val="00D57343"/>
    <w:rsid w:val="00DA18A9"/>
    <w:rsid w:val="00DD68CC"/>
    <w:rsid w:val="00F9775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3BAB"/>
  <w15:chartTrackingRefBased/>
  <w15:docId w15:val="{3D4EAF91-D622-EF4D-A738-4433D09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7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77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77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77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77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77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0"/>
    <w:qFormat/>
    <w:rsid w:val="00F97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vorlage2">
    <w:name w:val="Formatvorlage2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ormatvorlage3">
    <w:name w:val="Formatvorlage3"/>
    <w:basedOn w:val="Standard"/>
    <w:qFormat/>
    <w:rsid w:val="00F97753"/>
    <w:rPr>
      <w:rFonts w:asciiTheme="majorHAnsi" w:hAnsiTheme="majorHAnsi"/>
      <w:sz w:val="28"/>
    </w:rPr>
  </w:style>
  <w:style w:type="paragraph" w:customStyle="1" w:styleId="Formatvorlage5">
    <w:name w:val="Formatvorlage5"/>
    <w:basedOn w:val="berschrift2"/>
    <w:qFormat/>
    <w:rsid w:val="00F97753"/>
    <w:rPr>
      <w:b/>
      <w:color w:val="000000" w:themeColor="text1"/>
      <w:sz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775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77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77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77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77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77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777B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77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7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77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77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77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7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777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777B"/>
  </w:style>
  <w:style w:type="paragraph" w:styleId="Fuzeile">
    <w:name w:val="footer"/>
    <w:basedOn w:val="Standard"/>
    <w:link w:val="Fu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Terhaar</dc:creator>
  <cp:keywords/>
  <dc:description/>
  <cp:lastModifiedBy>Tyra Kausch</cp:lastModifiedBy>
  <cp:revision>18</cp:revision>
  <cp:lastPrinted>2025-03-20T12:31:00Z</cp:lastPrinted>
  <dcterms:created xsi:type="dcterms:W3CDTF">2025-03-18T13:51:00Z</dcterms:created>
  <dcterms:modified xsi:type="dcterms:W3CDTF">2025-03-21T09:33:00Z</dcterms:modified>
</cp:coreProperties>
</file>