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A36" w:rsidRDefault="001A0A47" w:rsidP="001A0A47">
      <w:pPr>
        <w:pStyle w:val="Titre1"/>
      </w:pPr>
      <w:r>
        <w:t>Enigmes</w:t>
      </w:r>
    </w:p>
    <w:p w:rsidR="001A0A47" w:rsidRDefault="001A0A47" w:rsidP="001A0A47"/>
    <w:p w:rsidR="001A0A47" w:rsidRDefault="001A0A47" w:rsidP="001A0A47">
      <w:pPr>
        <w:pStyle w:val="Paragraphedeliste"/>
        <w:numPr>
          <w:ilvl w:val="0"/>
          <w:numId w:val="1"/>
        </w:numPr>
      </w:pPr>
      <w:r>
        <w:t xml:space="preserve"> Aller dans les messages -&gt; trouver conversation avec un personnage nommé (ex cendrillon)    -&gt; trouver des indices pour un autre contact dans la conversation -&gt; aller dans la galerie et trouver photo de la personne -&gt; retourner dans messages -&gt; ajouter contact -&gt; nouvelle discussion apparait/se débloque</w:t>
      </w:r>
    </w:p>
    <w:p w:rsidR="001A0A47" w:rsidRDefault="001A0A47" w:rsidP="001A0A47">
      <w:pPr>
        <w:pStyle w:val="Paragraphedeliste"/>
        <w:numPr>
          <w:ilvl w:val="0"/>
          <w:numId w:val="1"/>
        </w:numPr>
      </w:pPr>
      <w:r>
        <w:t xml:space="preserve">Nouvelle conversation avec X -&gt; nouveaux indices à chercher dans musique -&gt; aller dans musique et trouver chanson la plus écoutée -&gt; trouver le film d’où elle vient -&gt; </w:t>
      </w:r>
      <w:r w:rsidR="0081183E">
        <w:t>entrer nouveau contact (héros du film) dans message -&gt; nouvelle conversation apparait.</w:t>
      </w:r>
    </w:p>
    <w:p w:rsidR="0081183E" w:rsidRDefault="0081183E" w:rsidP="001A0A47">
      <w:pPr>
        <w:pStyle w:val="Paragraphedeliste"/>
        <w:numPr>
          <w:ilvl w:val="0"/>
          <w:numId w:val="1"/>
        </w:numPr>
      </w:pPr>
      <w:r>
        <w:t>Nouvelle conversation avec Y -&gt; indices à trouver dans météo -&gt; aller dans météo et trouver la ville où on est -&gt; déduire le héros -&gt; entrer nouveau contact -&gt; nouvelle conversation</w:t>
      </w:r>
    </w:p>
    <w:p w:rsidR="0081183E" w:rsidRDefault="0081183E" w:rsidP="001A0A47">
      <w:pPr>
        <w:pStyle w:val="Paragraphedeliste"/>
        <w:numPr>
          <w:ilvl w:val="0"/>
          <w:numId w:val="1"/>
        </w:numPr>
      </w:pPr>
      <w:r>
        <w:t xml:space="preserve">Indices pour débloquer fct cachée de la calculatrice -&gt; aller dans calculatrice -&gt; entrer le code(année blanche-Neige 1937) -&gt; Pop évaluation Baymax -&gt; solution !  </w:t>
      </w:r>
    </w:p>
    <w:p w:rsidR="00F624AE" w:rsidRDefault="00F624AE" w:rsidP="00F624AE"/>
    <w:p w:rsidR="00F624AE" w:rsidRDefault="00F624AE" w:rsidP="00F624AE"/>
    <w:p w:rsidR="00F624AE" w:rsidRDefault="00F624AE" w:rsidP="00F624AE">
      <w:pPr>
        <w:pStyle w:val="Titre1"/>
      </w:pPr>
      <w:r>
        <w:t>Détails</w:t>
      </w:r>
    </w:p>
    <w:p w:rsidR="00F624AE" w:rsidRDefault="00F624AE" w:rsidP="00F624AE"/>
    <w:p w:rsidR="00F624AE" w:rsidRDefault="00F624AE" w:rsidP="00F624AE">
      <w:pPr>
        <w:pStyle w:val="Paragraphedeliste"/>
        <w:numPr>
          <w:ilvl w:val="0"/>
          <w:numId w:val="2"/>
        </w:numPr>
      </w:pPr>
      <w:r>
        <w:t>On reçoi</w:t>
      </w:r>
      <w:r w:rsidR="00941C8D">
        <w:t xml:space="preserve">t un nouveau message de Ariel, qui nous décrit Stitch (Une boule bleue avec des antennes). Il faut ensuite aller dans la galerie et trouver sur une des photos Stitch. Il faut alors retourner dans les messages et ajouter dans les contacts Stitch ce qui fait apparaitre une nouvelle conversation dans laquelle Stitch tappe n’importe quoi et Lilo traduit par la suite. </w:t>
      </w:r>
    </w:p>
    <w:p w:rsidR="00941C8D" w:rsidRDefault="00941C8D" w:rsidP="00F624AE">
      <w:pPr>
        <w:pStyle w:val="Paragraphedeliste"/>
        <w:numPr>
          <w:ilvl w:val="0"/>
          <w:numId w:val="2"/>
        </w:numPr>
      </w:pPr>
      <w:r>
        <w:t>Dans cette con</w:t>
      </w:r>
      <w:r w:rsidR="00864429">
        <w:t xml:space="preserve">versation Lilo nous pointe vers une chanson, il faudra donc aller dans les musiques et trouver la chanson la plus écoutée </w:t>
      </w:r>
      <w:r w:rsidR="00864429">
        <w:sym w:font="Wingdings" w:char="F0E0"/>
      </w:r>
      <w:r w:rsidR="00864429">
        <w:t xml:space="preserve"> Bleue lumière de Vaïana Il faut ensuite entrer dans messages le contact Vaïana et une nouvelle conversation pop.</w:t>
      </w:r>
    </w:p>
    <w:p w:rsidR="00864429" w:rsidRDefault="00864429" w:rsidP="00F624AE">
      <w:pPr>
        <w:pStyle w:val="Paragraphedeliste"/>
        <w:numPr>
          <w:ilvl w:val="0"/>
          <w:numId w:val="2"/>
        </w:numPr>
      </w:pPr>
      <w:r>
        <w:t>Vaïana nous donne des indices par rapport à une ville / une météo particulière</w:t>
      </w:r>
      <w:r>
        <w:sym w:font="Wingdings" w:char="F0E0"/>
      </w:r>
      <w:r>
        <w:t xml:space="preserve"> Le pays des merveilles. Dans l’app Meteo, il faut trouver à quelle ville/pays cela correspond et entrer le nom du héros. On peut donc entrer Alice dans les contacts qui fait pop une nouvelle conversation.</w:t>
      </w:r>
    </w:p>
    <w:p w:rsidR="00864429" w:rsidRDefault="00543F04" w:rsidP="00F624AE">
      <w:pPr>
        <w:pStyle w:val="Paragraphedeliste"/>
        <w:numPr>
          <w:ilvl w:val="0"/>
          <w:numId w:val="2"/>
        </w:numPr>
      </w:pPr>
      <w:r>
        <w:t>Alice nous parle de l’heure et soudainement l’heure du gsm change(19h37). On sait donc qu’il faut rentre cette heure-là dans la calculatrice.</w:t>
      </w:r>
    </w:p>
    <w:p w:rsidR="00543F04" w:rsidRPr="00F624AE" w:rsidRDefault="00543F04" w:rsidP="00F624AE">
      <w:pPr>
        <w:pStyle w:val="Paragraphedeliste"/>
        <w:numPr>
          <w:ilvl w:val="0"/>
          <w:numId w:val="2"/>
        </w:numPr>
      </w:pPr>
      <w:r>
        <w:t>En rentrant le code, une nouvelle fenêtre apparait avec l’évaluation de Baymax et après avoir sélectionné le nbre d’étoiles, la tête de Hiro apparait.</w:t>
      </w:r>
      <w:bookmarkStart w:id="0" w:name="_GoBack"/>
      <w:bookmarkEnd w:id="0"/>
    </w:p>
    <w:sectPr w:rsidR="00543F04" w:rsidRPr="00F62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5F8"/>
    <w:multiLevelType w:val="hybridMultilevel"/>
    <w:tmpl w:val="5C8A72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9426083"/>
    <w:multiLevelType w:val="hybridMultilevel"/>
    <w:tmpl w:val="BCC69F2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48"/>
    <w:rsid w:val="000155E2"/>
    <w:rsid w:val="001A0A47"/>
    <w:rsid w:val="00353848"/>
    <w:rsid w:val="00543F04"/>
    <w:rsid w:val="006F5A94"/>
    <w:rsid w:val="0081183E"/>
    <w:rsid w:val="00864429"/>
    <w:rsid w:val="008D6101"/>
    <w:rsid w:val="00941C8D"/>
    <w:rsid w:val="00A97A36"/>
    <w:rsid w:val="00B52264"/>
    <w:rsid w:val="00C62EF9"/>
    <w:rsid w:val="00D737E1"/>
    <w:rsid w:val="00DE5E33"/>
    <w:rsid w:val="00E51D92"/>
    <w:rsid w:val="00F624A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620D"/>
  <w15:chartTrackingRefBased/>
  <w15:docId w15:val="{F0F47955-57D5-4466-AE6F-E8C71279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A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A4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A0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328</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Rodriguez Gomes</dc:creator>
  <cp:keywords/>
  <dc:description/>
  <cp:lastModifiedBy>David Rodriguez Gomes</cp:lastModifiedBy>
  <cp:revision>2</cp:revision>
  <dcterms:created xsi:type="dcterms:W3CDTF">2018-01-16T13:10:00Z</dcterms:created>
  <dcterms:modified xsi:type="dcterms:W3CDTF">2018-01-16T16:39:00Z</dcterms:modified>
</cp:coreProperties>
</file>