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19"/>
        <w:gridCol w:w="936"/>
        <w:gridCol w:w="2000"/>
        <w:gridCol w:w="2000"/>
        <w:gridCol w:w="875"/>
      </w:tblGrid>
      <w:tr>
        <w:trPr>
          <w:trHeight w:val="615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Odds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CI_Lower_Odds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CI_Upper_Odds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Rhat</w:t>
            </w:r>
          </w:p>
        </w:tc>
      </w:tr>
      <w:tr>
        <w:trPr>
          <w:trHeight w:val="612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Intercept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Spring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Summer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Great tit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Marsh tit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1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Nuthatch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1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(Juvenile)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Great tit x Spring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Great tit x Summer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Great tit x Winter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Marsh tit x Spring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Marsh tit x Summer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Marsh tit x Winter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Nuthatch x Spring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Nuthatch x Summer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1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Nuthatch x Winter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Degree x Spring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Degree x Summer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4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Degree x Winter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Betweenness x Spring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4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Betweenness x Summer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1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Betweenness x Winter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Age(Juvenile) x Spring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Age(Juvenile) x Summer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body28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Age(Juvenile) x Winter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2025-08-18T12:15:23Z</dcterms:modified>
  <cp:category/>
</cp:coreProperties>
</file>