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EAA1E3" w:rsidP="5AD75769" w:rsidRDefault="57EAA1E3" w14:paraId="55358F74" w14:textId="7303CC6B">
      <w:pPr>
        <w:jc w:val="center"/>
      </w:pPr>
      <w:r w:rsidR="57EAA1E3">
        <w:rPr/>
        <w:t>Project : Data science and IA Python</w:t>
      </w:r>
    </w:p>
    <w:p w:rsidR="5AD75769" w:rsidP="5AD75769" w:rsidRDefault="5AD75769" w14:paraId="0D6F0F3C" w14:textId="0D9BB8A3">
      <w:pPr>
        <w:pStyle w:val="Normal"/>
        <w:jc w:val="left"/>
      </w:pPr>
    </w:p>
    <w:p w:rsidR="57EAA1E3" w:rsidP="5AD75769" w:rsidRDefault="57EAA1E3" w14:paraId="566A3F10" w14:textId="6529806F">
      <w:pPr>
        <w:pStyle w:val="Normal"/>
        <w:jc w:val="left"/>
      </w:pPr>
      <w:r w:rsidR="57EAA1E3">
        <w:rPr/>
        <w:t>Emilie CHEVREAU, Valentin Ré and François Romano</w:t>
      </w:r>
    </w:p>
    <w:p w:rsidR="5AD75769" w:rsidP="5AD75769" w:rsidRDefault="5AD75769" w14:paraId="7E7F2A9B" w14:textId="12BB1D5F">
      <w:pPr>
        <w:pStyle w:val="Normal"/>
        <w:jc w:val="left"/>
      </w:pPr>
    </w:p>
    <w:p w:rsidR="57EAA1E3" w:rsidP="5AD75769" w:rsidRDefault="57EAA1E3" w14:paraId="6ACC54F1" w14:textId="0A179403">
      <w:pPr>
        <w:pStyle w:val="Normal"/>
        <w:jc w:val="left"/>
      </w:pPr>
      <w:r w:rsidR="57EAA1E3">
        <w:rPr/>
        <w:t>WHY?</w:t>
      </w:r>
      <w:r w:rsidR="57EAA1E3">
        <w:rPr/>
        <w:t xml:space="preserve"> </w:t>
      </w:r>
    </w:p>
    <w:p w:rsidR="19377945" w:rsidP="68D9AE47" w:rsidRDefault="19377945" w14:paraId="285B1A25" w14:textId="40F11F55">
      <w:pPr>
        <w:pStyle w:val="Normal"/>
        <w:jc w:val="both"/>
      </w:pPr>
      <w:r w:rsidR="19377945">
        <w:rPr/>
        <w:t xml:space="preserve">It can </w:t>
      </w:r>
      <w:r w:rsidR="19377945">
        <w:rPr/>
        <w:t>be</w:t>
      </w:r>
      <w:r w:rsidR="19377945">
        <w:rPr/>
        <w:t xml:space="preserve"> </w:t>
      </w:r>
      <w:r w:rsidR="19377945">
        <w:rPr/>
        <w:t>challenging</w:t>
      </w:r>
      <w:r w:rsidR="19377945">
        <w:rPr/>
        <w:t xml:space="preserve"> to </w:t>
      </w:r>
      <w:r w:rsidR="19377945">
        <w:rPr/>
        <w:t>determine</w:t>
      </w:r>
      <w:r w:rsidR="19377945">
        <w:rPr/>
        <w:t xml:space="preserve"> </w:t>
      </w:r>
      <w:r w:rsidR="19377945">
        <w:rPr/>
        <w:t>whether</w:t>
      </w:r>
      <w:r w:rsidR="19377945">
        <w:rPr/>
        <w:t xml:space="preserve"> a </w:t>
      </w:r>
      <w:r w:rsidR="19377945">
        <w:rPr/>
        <w:t>mushroom</w:t>
      </w:r>
      <w:r w:rsidR="19377945">
        <w:rPr/>
        <w:t xml:space="preserve"> </w:t>
      </w:r>
      <w:r w:rsidR="19377945">
        <w:rPr/>
        <w:t>is</w:t>
      </w:r>
      <w:r w:rsidR="19377945">
        <w:rPr/>
        <w:t xml:space="preserve"> </w:t>
      </w:r>
      <w:r w:rsidR="19377945">
        <w:rPr/>
        <w:t>edible</w:t>
      </w:r>
      <w:r w:rsidR="19377945">
        <w:rPr/>
        <w:t xml:space="preserve"> or </w:t>
      </w:r>
      <w:r w:rsidR="19377945">
        <w:rPr/>
        <w:t>toxic</w:t>
      </w:r>
      <w:r w:rsidR="19377945">
        <w:rPr/>
        <w:t xml:space="preserve"> </w:t>
      </w:r>
      <w:r w:rsidR="19377945">
        <w:rPr/>
        <w:t>without</w:t>
      </w:r>
      <w:r w:rsidR="19377945">
        <w:rPr/>
        <w:t xml:space="preserve"> </w:t>
      </w:r>
      <w:r w:rsidR="19377945">
        <w:rPr/>
        <w:t>specialized</w:t>
      </w:r>
      <w:r w:rsidR="19377945">
        <w:rPr/>
        <w:t xml:space="preserve"> </w:t>
      </w:r>
      <w:r w:rsidR="19377945">
        <w:rPr/>
        <w:t>knowledge</w:t>
      </w:r>
      <w:r w:rsidR="19377945">
        <w:rPr/>
        <w:t xml:space="preserve">. Indeed, </w:t>
      </w:r>
      <w:r w:rsidR="19377945">
        <w:rPr/>
        <w:t>it</w:t>
      </w:r>
      <w:r w:rsidR="19377945">
        <w:rPr/>
        <w:t xml:space="preserve"> </w:t>
      </w:r>
      <w:r w:rsidR="19377945">
        <w:rPr/>
        <w:t>is</w:t>
      </w:r>
      <w:r w:rsidR="19377945">
        <w:rPr/>
        <w:t xml:space="preserve"> crucial to </w:t>
      </w:r>
      <w:r w:rsidR="19377945">
        <w:rPr/>
        <w:t>assess</w:t>
      </w:r>
      <w:r w:rsidR="19377945">
        <w:rPr/>
        <w:t xml:space="preserve"> the </w:t>
      </w:r>
      <w:r w:rsidR="19377945">
        <w:rPr/>
        <w:t>toxicity</w:t>
      </w:r>
      <w:r w:rsidR="19377945">
        <w:rPr/>
        <w:t xml:space="preserve"> of </w:t>
      </w:r>
      <w:r w:rsidR="19377945">
        <w:rPr/>
        <w:t>mushrooms</w:t>
      </w:r>
      <w:r w:rsidR="19377945">
        <w:rPr/>
        <w:t xml:space="preserve"> </w:t>
      </w:r>
      <w:r w:rsidR="19377945">
        <w:rPr/>
        <w:t>before</w:t>
      </w:r>
      <w:r w:rsidR="19377945">
        <w:rPr/>
        <w:t xml:space="preserve"> </w:t>
      </w:r>
      <w:r w:rsidR="19377945">
        <w:rPr/>
        <w:t>consuming</w:t>
      </w:r>
      <w:r w:rsidR="19377945">
        <w:rPr/>
        <w:t xml:space="preserve"> </w:t>
      </w:r>
      <w:r w:rsidR="19377945">
        <w:rPr/>
        <w:t>them</w:t>
      </w:r>
      <w:r w:rsidR="19377945">
        <w:rPr/>
        <w:t xml:space="preserve">. </w:t>
      </w:r>
      <w:r w:rsidR="19377945">
        <w:rPr/>
        <w:t>Currently</w:t>
      </w:r>
      <w:r w:rsidR="19377945">
        <w:rPr/>
        <w:t xml:space="preserve">, </w:t>
      </w:r>
      <w:r w:rsidR="19377945">
        <w:rPr/>
        <w:t>there</w:t>
      </w:r>
      <w:r w:rsidR="19377945">
        <w:rPr/>
        <w:t xml:space="preserve"> </w:t>
      </w:r>
      <w:r w:rsidR="19377945">
        <w:rPr/>
        <w:t>is</w:t>
      </w:r>
      <w:r w:rsidR="19377945">
        <w:rPr/>
        <w:t xml:space="preserve"> a </w:t>
      </w:r>
      <w:r w:rsidR="19377945">
        <w:rPr/>
        <w:t>list</w:t>
      </w:r>
      <w:r w:rsidR="19377945">
        <w:rPr/>
        <w:t xml:space="preserve"> of 140,000 </w:t>
      </w:r>
      <w:r w:rsidR="19377945">
        <w:rPr/>
        <w:t>documented</w:t>
      </w:r>
      <w:r w:rsidR="19377945">
        <w:rPr/>
        <w:t xml:space="preserve"> </w:t>
      </w:r>
      <w:r w:rsidR="19377945">
        <w:rPr/>
        <w:t>mushroom</w:t>
      </w:r>
      <w:r w:rsidR="19377945">
        <w:rPr/>
        <w:t xml:space="preserve"> </w:t>
      </w:r>
      <w:r w:rsidR="19377945">
        <w:rPr/>
        <w:t>species</w:t>
      </w:r>
      <w:r w:rsidR="19377945">
        <w:rPr/>
        <w:t xml:space="preserve">, </w:t>
      </w:r>
      <w:r w:rsidR="19377945">
        <w:rPr/>
        <w:t>making</w:t>
      </w:r>
      <w:r w:rsidR="19377945">
        <w:rPr/>
        <w:t xml:space="preserve"> </w:t>
      </w:r>
      <w:r w:rsidR="19377945">
        <w:rPr/>
        <w:t>it</w:t>
      </w:r>
      <w:r w:rsidR="19377945">
        <w:rPr/>
        <w:t xml:space="preserve"> </w:t>
      </w:r>
      <w:r w:rsidR="19377945">
        <w:rPr/>
        <w:t>difficult</w:t>
      </w:r>
      <w:r w:rsidR="19377945">
        <w:rPr/>
        <w:t xml:space="preserve"> to </w:t>
      </w:r>
      <w:r w:rsidR="19377945">
        <w:rPr/>
        <w:t>recognize</w:t>
      </w:r>
      <w:r w:rsidR="19377945">
        <w:rPr/>
        <w:t xml:space="preserve"> </w:t>
      </w:r>
      <w:r w:rsidR="19377945">
        <w:rPr/>
        <w:t>each</w:t>
      </w:r>
      <w:r w:rsidR="19377945">
        <w:rPr/>
        <w:t xml:space="preserve"> </w:t>
      </w:r>
      <w:r w:rsidR="19377945">
        <w:rPr/>
        <w:t>variety</w:t>
      </w:r>
      <w:r w:rsidR="19377945">
        <w:rPr/>
        <w:t xml:space="preserve">. </w:t>
      </w:r>
      <w:r w:rsidR="19377945">
        <w:rPr/>
        <w:t>Distinguishing</w:t>
      </w:r>
      <w:r w:rsidR="19377945">
        <w:rPr/>
        <w:t xml:space="preserve"> </w:t>
      </w:r>
      <w:r w:rsidR="19377945">
        <w:rPr/>
        <w:t>between</w:t>
      </w:r>
      <w:r w:rsidR="19377945">
        <w:rPr/>
        <w:t xml:space="preserve"> </w:t>
      </w:r>
      <w:r w:rsidR="19377945">
        <w:rPr/>
        <w:t>toxic</w:t>
      </w:r>
      <w:r w:rsidR="19377945">
        <w:rPr/>
        <w:t xml:space="preserve"> and non-</w:t>
      </w:r>
      <w:r w:rsidR="19377945">
        <w:rPr/>
        <w:t>toxic</w:t>
      </w:r>
      <w:r w:rsidR="19377945">
        <w:rPr/>
        <w:t xml:space="preserve"> </w:t>
      </w:r>
      <w:r w:rsidR="19377945">
        <w:rPr/>
        <w:t>mushrooms</w:t>
      </w:r>
      <w:r w:rsidR="19377945">
        <w:rPr/>
        <w:t xml:space="preserve"> can </w:t>
      </w:r>
      <w:r w:rsidR="19377945">
        <w:rPr/>
        <w:t>be</w:t>
      </w:r>
      <w:r w:rsidR="19377945">
        <w:rPr/>
        <w:t xml:space="preserve"> a </w:t>
      </w:r>
      <w:r w:rsidR="19377945">
        <w:rPr/>
        <w:t>risky</w:t>
      </w:r>
      <w:r w:rsidR="19377945">
        <w:rPr/>
        <w:t xml:space="preserve"> </w:t>
      </w:r>
      <w:r w:rsidR="19377945">
        <w:rPr/>
        <w:t>task</w:t>
      </w:r>
      <w:r w:rsidR="19377945">
        <w:rPr/>
        <w:t xml:space="preserve">, </w:t>
      </w:r>
      <w:r w:rsidR="19377945">
        <w:rPr/>
        <w:t>so</w:t>
      </w:r>
      <w:r w:rsidR="19377945">
        <w:rPr/>
        <w:t xml:space="preserve"> </w:t>
      </w:r>
      <w:r w:rsidR="19377945">
        <w:rPr/>
        <w:t>it</w:t>
      </w:r>
      <w:r w:rsidR="19377945">
        <w:rPr/>
        <w:t xml:space="preserve"> </w:t>
      </w:r>
      <w:r w:rsidR="19377945">
        <w:rPr/>
        <w:t>is</w:t>
      </w:r>
      <w:r w:rsidR="19377945">
        <w:rPr/>
        <w:t xml:space="preserve"> the </w:t>
      </w:r>
      <w:r w:rsidR="19377945">
        <w:rPr/>
        <w:t>responsibility</w:t>
      </w:r>
      <w:r w:rsidR="19377945">
        <w:rPr/>
        <w:t xml:space="preserve"> of </w:t>
      </w:r>
      <w:r w:rsidR="19377945">
        <w:rPr/>
        <w:t>our</w:t>
      </w:r>
      <w:r w:rsidR="19377945">
        <w:rPr/>
        <w:t xml:space="preserve"> </w:t>
      </w:r>
      <w:r w:rsidR="19377945">
        <w:rPr/>
        <w:t>project</w:t>
      </w:r>
      <w:r w:rsidR="19377945">
        <w:rPr/>
        <w:t xml:space="preserve"> to </w:t>
      </w:r>
      <w:r w:rsidR="19377945">
        <w:rPr/>
        <w:t>address</w:t>
      </w:r>
      <w:r w:rsidR="19377945">
        <w:rPr/>
        <w:t xml:space="preserve"> </w:t>
      </w:r>
      <w:r w:rsidR="19377945">
        <w:rPr/>
        <w:t>this</w:t>
      </w:r>
      <w:r w:rsidR="19377945">
        <w:rPr/>
        <w:t>.</w:t>
      </w:r>
    </w:p>
    <w:p w:rsidR="57EAA1E3" w:rsidP="5AD75769" w:rsidRDefault="57EAA1E3" w14:paraId="752E527B" w14:textId="6356E9C5">
      <w:pPr>
        <w:pStyle w:val="Normal"/>
        <w:jc w:val="left"/>
      </w:pPr>
      <w:r w:rsidR="57EAA1E3">
        <w:rPr/>
        <w:t>WHAT?</w:t>
      </w:r>
    </w:p>
    <w:p w:rsidR="732942FE" w:rsidP="68D9AE47" w:rsidRDefault="732942FE" w14:paraId="1DECC986" w14:textId="2DECBDFF">
      <w:pPr>
        <w:pStyle w:val="Normal"/>
        <w:jc w:val="left"/>
      </w:pPr>
      <w:r>
        <w:br/>
      </w:r>
      <w:r w:rsidR="1AEC7AFC">
        <w:rPr/>
        <w:t xml:space="preserve">How can one </w:t>
      </w:r>
      <w:r w:rsidR="1AEC7AFC">
        <w:rPr/>
        <w:t>determine</w:t>
      </w:r>
      <w:r w:rsidR="1AEC7AFC">
        <w:rPr/>
        <w:t xml:space="preserve"> the </w:t>
      </w:r>
      <w:r w:rsidR="1AEC7AFC">
        <w:rPr/>
        <w:t>toxicity</w:t>
      </w:r>
      <w:r w:rsidR="1AEC7AFC">
        <w:rPr/>
        <w:t xml:space="preserve"> or </w:t>
      </w:r>
      <w:r w:rsidR="1AEC7AFC">
        <w:rPr/>
        <w:t>edibility</w:t>
      </w:r>
      <w:r w:rsidR="1AEC7AFC">
        <w:rPr/>
        <w:t xml:space="preserve"> of a </w:t>
      </w:r>
      <w:r w:rsidR="1AEC7AFC">
        <w:rPr/>
        <w:t>mushroom</w:t>
      </w:r>
      <w:r w:rsidR="1AEC7AFC">
        <w:rPr/>
        <w:t xml:space="preserve"> </w:t>
      </w:r>
      <w:r w:rsidR="1AEC7AFC">
        <w:rPr/>
        <w:t>based</w:t>
      </w:r>
      <w:r w:rsidR="1AEC7AFC">
        <w:rPr/>
        <w:t xml:space="preserve"> on a simple photo of </w:t>
      </w:r>
      <w:r w:rsidR="1AEC7AFC">
        <w:rPr/>
        <w:t>its</w:t>
      </w:r>
      <w:r w:rsidR="1AEC7AFC">
        <w:rPr/>
        <w:t xml:space="preserve"> </w:t>
      </w:r>
      <w:r w:rsidR="1AEC7AFC">
        <w:rPr/>
        <w:t>physical</w:t>
      </w:r>
      <w:r w:rsidR="1AEC7AFC">
        <w:rPr/>
        <w:t xml:space="preserve"> </w:t>
      </w:r>
      <w:r w:rsidR="1AEC7AFC">
        <w:rPr/>
        <w:t>characteristics</w:t>
      </w:r>
      <w:r w:rsidR="1AEC7AFC">
        <w:rPr/>
        <w:t>?</w:t>
      </w:r>
    </w:p>
    <w:p w:rsidR="1AEC7AFC" w:rsidP="68D9AE47" w:rsidRDefault="1AEC7AFC" w14:paraId="35B24BFC" w14:textId="02718590">
      <w:pPr>
        <w:pStyle w:val="Normal"/>
        <w:jc w:val="both"/>
      </w:pPr>
      <w:r w:rsidR="1AEC7AFC">
        <w:rPr/>
        <w:t>There are already applications that, through an image, can indicate whether a mushroom is toxic or edible. However, our goal is not to offer a binary method. We aim to help users visually distinguish the differences and similarities between an edible mushroom and a toxic one (smell and touch can be important but challenging factors to process). This approach will focus on educating users about specific mushroom characteristics. The application can provide a toxicity percentage for the collected mushroom. The application will also provide insights into its prognosis, meaning it will offer its expertise and reasons for why it believes the mushroom is toxic or not. This will enable users to become more proficient in this field through the analyses provided by our application.</w:t>
      </w:r>
    </w:p>
    <w:p w:rsidR="68D9AE47" w:rsidP="68D9AE47" w:rsidRDefault="68D9AE47" w14:paraId="611B3F33" w14:textId="14B53EF6">
      <w:pPr>
        <w:pStyle w:val="Normal"/>
        <w:jc w:val="both"/>
      </w:pPr>
    </w:p>
    <w:p w:rsidR="57EAA1E3" w:rsidP="5AD75769" w:rsidRDefault="57EAA1E3" w14:paraId="033E71C0" w14:textId="4E9CCFAD">
      <w:pPr>
        <w:pStyle w:val="Normal"/>
        <w:jc w:val="left"/>
      </w:pPr>
      <w:r w:rsidR="57EAA1E3">
        <w:rPr/>
        <w:t>HOW?</w:t>
      </w:r>
      <w:r w:rsidR="57EAA1E3">
        <w:rPr/>
        <w:t xml:space="preserve"> </w:t>
      </w:r>
    </w:p>
    <w:p w:rsidR="1939EE36" w:rsidP="68D9AE47" w:rsidRDefault="1939EE36" w14:paraId="4AC182B9" w14:textId="1BEFE15A">
      <w:pPr>
        <w:pStyle w:val="Normal"/>
        <w:jc w:val="left"/>
      </w:pPr>
      <w:r w:rsidR="1939EE36">
        <w:rPr/>
        <w:t>We would like to create an offline application with a pre-trained AI to determine the toxicity percentage of a mushroom. We will use an existing mushroom database that contains visual characteristics.</w:t>
      </w:r>
    </w:p>
    <w:p w:rsidR="1939EE36" w:rsidP="68D9AE47" w:rsidRDefault="1939EE36" w14:paraId="3FAA6F7A" w14:textId="0AD1066E">
      <w:pPr>
        <w:pStyle w:val="Normal"/>
        <w:jc w:val="left"/>
      </w:pPr>
      <w:r w:rsidR="1939EE36">
        <w:rPr/>
        <w:t xml:space="preserve">The app </w:t>
      </w:r>
      <w:r w:rsidR="1939EE36">
        <w:rPr/>
        <w:t>will</w:t>
      </w:r>
      <w:r w:rsidR="1939EE36">
        <w:rPr/>
        <w:t xml:space="preserve"> not </w:t>
      </w:r>
      <w:r w:rsidR="1939EE36">
        <w:rPr/>
        <w:t>be</w:t>
      </w:r>
      <w:r w:rsidR="1939EE36">
        <w:rPr/>
        <w:t xml:space="preserve"> </w:t>
      </w:r>
      <w:r w:rsidR="1939EE36">
        <w:rPr/>
        <w:t>designed</w:t>
      </w:r>
      <w:r w:rsidR="1939EE36">
        <w:rPr/>
        <w:t xml:space="preserve"> to </w:t>
      </w:r>
      <w:r w:rsidR="1939EE36">
        <w:rPr/>
        <w:t>identify</w:t>
      </w:r>
      <w:r w:rsidR="1939EE36">
        <w:rPr/>
        <w:t xml:space="preserve"> the </w:t>
      </w:r>
      <w:r w:rsidR="1939EE36">
        <w:rPr/>
        <w:t>species</w:t>
      </w:r>
      <w:r w:rsidR="1939EE36">
        <w:rPr/>
        <w:t xml:space="preserve"> of the </w:t>
      </w:r>
      <w:r w:rsidR="1939EE36">
        <w:rPr/>
        <w:t>mushroom</w:t>
      </w:r>
      <w:r w:rsidR="1939EE36">
        <w:rPr/>
        <w:t xml:space="preserve"> but </w:t>
      </w:r>
      <w:r w:rsidR="1939EE36">
        <w:rPr/>
        <w:t>rather</w:t>
      </w:r>
      <w:r w:rsidR="1939EE36">
        <w:rPr/>
        <w:t xml:space="preserve"> </w:t>
      </w:r>
      <w:r w:rsidR="1939EE36">
        <w:rPr/>
        <w:t>its</w:t>
      </w:r>
      <w:r w:rsidR="1939EE36">
        <w:rPr/>
        <w:t xml:space="preserve"> </w:t>
      </w:r>
      <w:r w:rsidR="1939EE36">
        <w:rPr/>
        <w:t>visual</w:t>
      </w:r>
      <w:r w:rsidR="1939EE36">
        <w:rPr/>
        <w:t xml:space="preserve"> </w:t>
      </w:r>
      <w:r w:rsidR="1939EE36">
        <w:rPr/>
        <w:t>characteristics</w:t>
      </w:r>
      <w:r w:rsidR="1939EE36">
        <w:rPr/>
        <w:t xml:space="preserve">, </w:t>
      </w:r>
      <w:r w:rsidR="1939EE36">
        <w:rPr/>
        <w:t>including</w:t>
      </w:r>
      <w:r w:rsidR="1939EE36">
        <w:rPr/>
        <w:t xml:space="preserve"> </w:t>
      </w:r>
      <w:r w:rsidR="1939EE36">
        <w:rPr/>
        <w:t>color</w:t>
      </w:r>
      <w:r w:rsidR="1939EE36">
        <w:rPr/>
        <w:t xml:space="preserve">, stem, cap, </w:t>
      </w:r>
      <w:r w:rsidR="1939EE36">
        <w:rPr/>
        <w:t>shape</w:t>
      </w:r>
      <w:r w:rsidR="1939EE36">
        <w:rPr/>
        <w:t xml:space="preserve">, spots, size, and </w:t>
      </w:r>
      <w:r w:rsidR="1939EE36">
        <w:rPr/>
        <w:t>odor</w:t>
      </w:r>
      <w:r w:rsidR="1939EE36">
        <w:rPr/>
        <w:t>.</w:t>
      </w:r>
      <w:r w:rsidR="37B64A9B">
        <w:rPr/>
        <w:t xml:space="preserve"> First of all, </w:t>
      </w:r>
      <w:r w:rsidR="37B64A9B">
        <w:rPr/>
        <w:t>with</w:t>
      </w:r>
      <w:r w:rsidR="37B64A9B">
        <w:rPr/>
        <w:t xml:space="preserve"> the </w:t>
      </w:r>
      <w:r w:rsidR="37B64A9B">
        <w:rPr/>
        <w:t>database</w:t>
      </w:r>
      <w:r w:rsidR="37B64A9B">
        <w:rPr/>
        <w:t xml:space="preserve">, </w:t>
      </w:r>
      <w:r w:rsidR="37B64A9B">
        <w:rPr/>
        <w:t>we</w:t>
      </w:r>
      <w:r w:rsidR="37B64A9B">
        <w:rPr/>
        <w:t xml:space="preserve"> </w:t>
      </w:r>
      <w:r w:rsidR="37B64A9B">
        <w:rPr/>
        <w:t>need</w:t>
      </w:r>
      <w:r w:rsidR="37B64A9B">
        <w:rPr/>
        <w:t xml:space="preserve"> to </w:t>
      </w:r>
      <w:r w:rsidR="37B64A9B">
        <w:rPr/>
        <w:t>identify</w:t>
      </w:r>
      <w:r w:rsidR="37B64A9B">
        <w:rPr/>
        <w:t xml:space="preserve"> the </w:t>
      </w:r>
      <w:r w:rsidR="37B64A9B">
        <w:rPr/>
        <w:t>common</w:t>
      </w:r>
      <w:r w:rsidR="37B64A9B">
        <w:rPr/>
        <w:t xml:space="preserve"> </w:t>
      </w:r>
      <w:r w:rsidR="37B64A9B">
        <w:rPr/>
        <w:t>features</w:t>
      </w:r>
      <w:r w:rsidR="37B64A9B">
        <w:rPr/>
        <w:t xml:space="preserve"> of mushrooms.</w:t>
      </w:r>
    </w:p>
    <w:p w:rsidR="1939EE36" w:rsidP="68D9AE47" w:rsidRDefault="1939EE36" w14:paraId="63FE5160" w14:textId="14F7B2CD">
      <w:pPr>
        <w:pStyle w:val="Normal"/>
        <w:jc w:val="left"/>
      </w:pPr>
      <w:r w:rsidR="1939EE36">
        <w:rPr/>
        <w:t>Methods:</w:t>
      </w:r>
    </w:p>
    <w:p w:rsidR="1939EE36" w:rsidP="68D9AE47" w:rsidRDefault="1939EE36" w14:paraId="226AF6DC" w14:textId="67B1CBB6">
      <w:pPr>
        <w:pStyle w:val="Normal"/>
        <w:jc w:val="left"/>
      </w:pPr>
      <w:r w:rsidR="1939EE36">
        <w:rPr/>
        <w:t>PCA (Principal Component Analysis) to identify commonalities among toxic and edible mushrooms.</w:t>
      </w:r>
    </w:p>
    <w:p w:rsidR="1939EE36" w:rsidP="68D9AE47" w:rsidRDefault="1939EE36" w14:paraId="1841BFA0" w14:textId="02E226FA">
      <w:pPr>
        <w:pStyle w:val="Normal"/>
        <w:jc w:val="left"/>
      </w:pPr>
      <w:r w:rsidR="1939EE36">
        <w:rPr/>
        <w:t>EM (Expectation-</w:t>
      </w:r>
      <w:r w:rsidR="1939EE36">
        <w:rPr/>
        <w:t>Maximization</w:t>
      </w:r>
      <w:r w:rsidR="1939EE36">
        <w:rPr/>
        <w:t xml:space="preserve">) </w:t>
      </w:r>
      <w:r w:rsidR="1939EE36">
        <w:rPr/>
        <w:t>algorithm</w:t>
      </w:r>
      <w:r w:rsidR="209B823D">
        <w:rPr/>
        <w:t xml:space="preserve"> : it may be used to estimate model parameters for mushroom toxicity classification</w:t>
      </w:r>
    </w:p>
    <w:p w:rsidR="1939EE36" w:rsidP="68D9AE47" w:rsidRDefault="1939EE36" w14:paraId="56A6DBE0" w14:textId="0B0FD2FF">
      <w:pPr>
        <w:pStyle w:val="Normal"/>
        <w:jc w:val="left"/>
      </w:pPr>
      <w:r w:rsidR="1939EE36">
        <w:rPr/>
        <w:t>MLE (Maximum Likelihood Estimation).</w:t>
      </w:r>
    </w:p>
    <w:p w:rsidR="1939EE36" w:rsidP="68D9AE47" w:rsidRDefault="1939EE36" w14:paraId="16188298" w14:textId="29E912AD">
      <w:pPr>
        <w:pStyle w:val="Normal"/>
        <w:jc w:val="left"/>
      </w:pPr>
      <w:r w:rsidR="1939EE36">
        <w:rPr/>
        <w:t xml:space="preserve">DIA (Discriminant </w:t>
      </w:r>
      <w:r w:rsidR="1939EE36">
        <w:rPr/>
        <w:t>Analysis</w:t>
      </w:r>
      <w:r w:rsidR="1939EE36">
        <w:rPr/>
        <w:t>)</w:t>
      </w:r>
      <w:r w:rsidR="4198FA7E">
        <w:rPr/>
        <w:t xml:space="preserve"> : distinguishing between different classes of data, in this case, toxic and non-toxic mushrooms</w:t>
      </w:r>
    </w:p>
    <w:p w:rsidR="1939EE36" w:rsidP="68D9AE47" w:rsidRDefault="1939EE36" w14:paraId="5345F69C" w14:textId="487CB5F4">
      <w:pPr>
        <w:pStyle w:val="Normal"/>
        <w:jc w:val="left"/>
      </w:pPr>
      <w:r w:rsidR="1939EE36">
        <w:rPr/>
        <w:t>CNN (</w:t>
      </w:r>
      <w:r w:rsidR="1939EE36">
        <w:rPr/>
        <w:t>Convolutional</w:t>
      </w:r>
      <w:r w:rsidR="1939EE36">
        <w:rPr/>
        <w:t xml:space="preserve"> Neural Network)</w:t>
      </w:r>
      <w:r w:rsidR="267DE67F">
        <w:rPr/>
        <w:t xml:space="preserve"> : lass of deep learning models particularly well-suited for image classification</w:t>
      </w:r>
    </w:p>
    <w:p w:rsidR="1939EE36" w:rsidP="68D9AE47" w:rsidRDefault="1939EE36" w14:paraId="307A5827" w14:textId="0D6E2D53">
      <w:pPr>
        <w:pStyle w:val="Normal"/>
        <w:jc w:val="left"/>
      </w:pPr>
      <w:r w:rsidR="1939EE36">
        <w:rPr/>
        <w:t>VGG (Visual Geometry Group).</w:t>
      </w:r>
    </w:p>
    <w:p w:rsidR="1939EE36" w:rsidP="68D9AE47" w:rsidRDefault="1939EE36" w14:paraId="1CEB30E5" w14:textId="189453CD">
      <w:pPr>
        <w:pStyle w:val="Normal"/>
        <w:jc w:val="left"/>
      </w:pPr>
      <w:r w:rsidR="1939EE36">
        <w:rPr/>
        <w:t>RNN (Recurrent Neural Network).</w:t>
      </w:r>
    </w:p>
    <w:p w:rsidR="1939EE36" w:rsidP="68D9AE47" w:rsidRDefault="1939EE36" w14:paraId="5965BD45" w14:textId="571C07A6">
      <w:pPr>
        <w:pStyle w:val="Normal"/>
        <w:jc w:val="left"/>
      </w:pPr>
      <w:r w:rsidR="1939EE36">
        <w:rPr/>
        <w:t xml:space="preserve">YOLO (You </w:t>
      </w:r>
      <w:r w:rsidR="1939EE36">
        <w:rPr/>
        <w:t>Only</w:t>
      </w:r>
      <w:r w:rsidR="1939EE36">
        <w:rPr/>
        <w:t xml:space="preserve"> Look Once) </w:t>
      </w:r>
      <w:r w:rsidR="1939EE36">
        <w:rPr/>
        <w:t>object</w:t>
      </w:r>
      <w:r w:rsidR="1939EE36">
        <w:rPr/>
        <w:t xml:space="preserve"> </w:t>
      </w:r>
      <w:r w:rsidR="1939EE36">
        <w:rPr/>
        <w:t>detection</w:t>
      </w:r>
      <w:r w:rsidR="1939EE36">
        <w:rPr/>
        <w:t xml:space="preserve"> </w:t>
      </w:r>
      <w:r w:rsidR="1939EE36">
        <w:rPr/>
        <w:t>method</w:t>
      </w:r>
      <w:r w:rsidR="3AE27940">
        <w:rPr/>
        <w:t xml:space="preserve"> : is an object detection technique used to identify and locate objects within images. It can be valuable for recognizing specific mushroom features</w:t>
      </w:r>
    </w:p>
    <w:p w:rsidR="1939EE36" w:rsidP="68D9AE47" w:rsidRDefault="1939EE36" w14:paraId="703FC9E0" w14:textId="3D3FED16">
      <w:pPr>
        <w:pStyle w:val="Normal"/>
        <w:jc w:val="left"/>
      </w:pPr>
      <w:r w:rsidR="1939EE36">
        <w:rPr/>
        <w:t>Image segmentation techniques</w:t>
      </w:r>
      <w:r w:rsidR="02A42A73">
        <w:rPr/>
        <w:t xml:space="preserve"> : isolating specific mushroom </w:t>
      </w:r>
      <w:r w:rsidR="02A42A73">
        <w:rPr/>
        <w:t>characteristics</w:t>
      </w:r>
    </w:p>
    <w:p w:rsidR="1939EE36" w:rsidP="68D9AE47" w:rsidRDefault="1939EE36" w14:paraId="22C01CDC" w14:textId="19701059">
      <w:pPr>
        <w:pStyle w:val="Normal"/>
        <w:jc w:val="left"/>
      </w:pPr>
      <w:r w:rsidR="1939EE36">
        <w:rPr/>
        <w:t>GAN (Generative Adversarial Network).</w:t>
      </w:r>
    </w:p>
    <w:p w:rsidR="1939EE36" w:rsidP="68D9AE47" w:rsidRDefault="1939EE36" w14:paraId="21C215C0" w14:textId="3BD04AF7">
      <w:pPr>
        <w:pStyle w:val="Normal"/>
        <w:jc w:val="left"/>
      </w:pPr>
      <w:r w:rsidR="1939EE36">
        <w:rPr/>
        <w:t xml:space="preserve">SVM (Support </w:t>
      </w:r>
      <w:r w:rsidR="1939EE36">
        <w:rPr/>
        <w:t>Vector</w:t>
      </w:r>
      <w:r w:rsidR="1939EE36">
        <w:rPr/>
        <w:t xml:space="preserve"> Machine)</w:t>
      </w:r>
      <w:r w:rsidR="4A65DBA5">
        <w:rPr/>
        <w:t xml:space="preserve"> : structured data and can be beneficial for distinguishing between toxic and non-toxic mushrooms</w:t>
      </w:r>
    </w:p>
    <w:p w:rsidR="68D9AE47" w:rsidP="68D9AE47" w:rsidRDefault="68D9AE47" w14:paraId="77BD641A" w14:textId="7CB89752">
      <w:pPr>
        <w:pStyle w:val="Normal"/>
        <w:jc w:val="left"/>
      </w:pPr>
    </w:p>
    <w:p w:rsidR="68D9AE47" w:rsidP="68D9AE47" w:rsidRDefault="68D9AE47" w14:paraId="76F4CE92" w14:textId="40791E71">
      <w:pPr>
        <w:pStyle w:val="Normal"/>
        <w:jc w:val="left"/>
      </w:pPr>
    </w:p>
    <w:p w:rsidR="11A35AB6" w:rsidP="68D9AE47" w:rsidRDefault="11A35AB6" w14:paraId="73B9A66E" w14:textId="420E4F2D">
      <w:pPr>
        <w:pStyle w:val="Normal"/>
        <w:jc w:val="left"/>
      </w:pPr>
      <w:r w:rsidR="11A35AB6">
        <w:rPr/>
        <w:t>Dataset</w:t>
      </w:r>
      <w:r w:rsidR="11A35AB6">
        <w:rPr/>
        <w:t xml:space="preserve"> and </w:t>
      </w:r>
      <w:r w:rsidR="11A35AB6">
        <w:rPr/>
        <w:t>Reaserch</w:t>
      </w:r>
      <w:r w:rsidR="11A35AB6">
        <w:rPr/>
        <w:t xml:space="preserve"> </w:t>
      </w:r>
      <w:r w:rsidR="11A35AB6">
        <w:rPr/>
        <w:t>exist</w:t>
      </w:r>
      <w:r w:rsidR="11A35AB6">
        <w:rPr/>
        <w:t xml:space="preserve"> : </w:t>
      </w:r>
    </w:p>
    <w:p w:rsidR="11A35AB6" w:rsidP="68D9AE47" w:rsidRDefault="11A35AB6" w14:paraId="653B683D" w14:textId="52D5D2DB">
      <w:pPr>
        <w:pStyle w:val="Normal"/>
        <w:jc w:val="left"/>
      </w:pPr>
      <w:hyperlink r:id="R75f2686e50e941c6">
        <w:r w:rsidRPr="30C6D9F4" w:rsidR="11A35AB6">
          <w:rPr>
            <w:rStyle w:val="Hyperlink"/>
          </w:rPr>
          <w:t>https://www.kaggle.com/datasets/uciml/mushroom-classification</w:t>
        </w:r>
      </w:hyperlink>
    </w:p>
    <w:p w:rsidR="75E96BEB" w:rsidP="30C6D9F4" w:rsidRDefault="75E96BEB" w14:paraId="4E9E6037" w14:textId="35D2E796">
      <w:pPr>
        <w:pStyle w:val="Normal"/>
        <w:jc w:val="left"/>
      </w:pPr>
      <w:hyperlink r:id="R2d19064f19a04f59">
        <w:r w:rsidRPr="30C6D9F4" w:rsidR="75E96BEB">
          <w:rPr>
            <w:rStyle w:val="Hyperlink"/>
          </w:rPr>
          <w:t>https://www.kaggle.com/code/auxeno/mushroom-hunting-a-simplified-guide</w:t>
        </w:r>
      </w:hyperlink>
    </w:p>
    <w:p w:rsidR="56DCE96F" w:rsidP="30C6D9F4" w:rsidRDefault="56DCE96F" w14:paraId="00E402F8" w14:textId="79683169">
      <w:pPr>
        <w:pStyle w:val="Normal"/>
        <w:jc w:val="left"/>
      </w:pPr>
      <w:r w:rsidR="56DCE96F">
        <w:rPr/>
        <w:t>https://www.kaggle.com/code/ahmedtronic/mashroom-classification</w:t>
      </w:r>
    </w:p>
    <w:p w:rsidR="11A35AB6" w:rsidP="68D9AE47" w:rsidRDefault="11A35AB6" w14:paraId="047D9752" w14:textId="347EEF87">
      <w:pPr>
        <w:pStyle w:val="Normal"/>
        <w:jc w:val="left"/>
      </w:pPr>
      <w:r w:rsidR="11A35AB6">
        <w:rPr/>
        <w:t xml:space="preserve">It </w:t>
      </w:r>
      <w:r w:rsidR="081095AD">
        <w:rPr/>
        <w:t>includes a CSV file containing various features of mushrooms</w:t>
      </w:r>
      <w:r>
        <w:br/>
      </w:r>
    </w:p>
    <w:p w:rsidR="68D9AE47" w:rsidP="68D9AE47" w:rsidRDefault="68D9AE47" w14:paraId="19575A0F" w14:textId="66F13DA4">
      <w:pPr>
        <w:pStyle w:val="Normal"/>
        <w:jc w:val="left"/>
      </w:pPr>
    </w:p>
    <w:p w:rsidR="1B96E932" w:rsidP="30C6D9F4" w:rsidRDefault="1B96E932" w14:paraId="0E209F3D" w14:textId="3D7BA9D1">
      <w:pPr>
        <w:pStyle w:val="Normal"/>
        <w:jc w:val="left"/>
      </w:pPr>
      <w:r w:rsidR="1B96E932">
        <w:rPr/>
        <w:t xml:space="preserve">Read images </w:t>
      </w:r>
    </w:p>
    <w:p w:rsidR="1B96E932" w:rsidP="30C6D9F4" w:rsidRDefault="1B96E932" w14:paraId="4009F8BF" w14:textId="7C923CB5">
      <w:pPr>
        <w:pStyle w:val="Normal"/>
        <w:jc w:val="left"/>
      </w:pPr>
      <w:r w:rsidR="1B96E932">
        <w:rPr/>
        <w:t xml:space="preserve">And </w:t>
      </w:r>
      <w:r w:rsidR="1B96E932">
        <w:rPr/>
        <w:t>extract</w:t>
      </w:r>
      <w:r w:rsidR="1B96E932">
        <w:rPr/>
        <w:t xml:space="preserve"> </w:t>
      </w:r>
      <w:r w:rsidR="1B96E932">
        <w:rPr/>
        <w:t>features</w:t>
      </w:r>
      <w:r w:rsidR="1B96E932">
        <w:rPr/>
        <w:t xml:space="preserve"> </w:t>
      </w:r>
      <w:r w:rsidR="1B96E932">
        <w:rPr/>
        <w:t>from</w:t>
      </w:r>
      <w:r w:rsidR="1B96E932">
        <w:rPr/>
        <w:t xml:space="preserve"> images</w:t>
      </w:r>
    </w:p>
    <w:p w:rsidR="1B96E932" w:rsidP="30C6D9F4" w:rsidRDefault="1B96E932" w14:paraId="3F88ED67" w14:textId="758A1632">
      <w:pPr>
        <w:pStyle w:val="Normal"/>
        <w:jc w:val="left"/>
      </w:pPr>
      <w:r w:rsidR="1B96E932">
        <w:rPr/>
        <w:t xml:space="preserve">Match the data : classification and the species </w:t>
      </w:r>
    </w:p>
    <w:p w:rsidR="1B96E932" w:rsidP="30C6D9F4" w:rsidRDefault="1B96E932" w14:paraId="26736C96" w14:textId="593EBD2D">
      <w:pPr>
        <w:pStyle w:val="Normal"/>
        <w:jc w:val="left"/>
      </w:pPr>
      <w:r w:rsidR="1B96E932">
        <w:rPr/>
        <w:t>Species</w:t>
      </w:r>
      <w:r w:rsidR="1B96E932">
        <w:rPr/>
        <w:t xml:space="preserve"> -&gt; </w:t>
      </w:r>
      <w:r w:rsidR="1B96E932">
        <w:rPr/>
        <w:t>feature</w:t>
      </w:r>
      <w:r w:rsidR="1B96E932">
        <w:rPr/>
        <w:t xml:space="preserve">s </w:t>
      </w:r>
    </w:p>
    <w:p w:rsidR="30C6D9F4" w:rsidP="30C6D9F4" w:rsidRDefault="30C6D9F4" w14:paraId="174D5676" w14:textId="5CAB7C56">
      <w:pPr>
        <w:pStyle w:val="Normal"/>
        <w:jc w:val="left"/>
      </w:pPr>
    </w:p>
    <w:p w:rsidR="68D9AE47" w:rsidP="68D9AE47" w:rsidRDefault="68D9AE47" w14:paraId="07819959" w14:textId="14481921">
      <w:pPr>
        <w:pStyle w:val="Normal"/>
        <w:jc w:val="left"/>
      </w:pPr>
    </w:p>
    <w:p w:rsidR="68D9AE47" w:rsidP="68D9AE47" w:rsidRDefault="68D9AE47" w14:paraId="426F5F6C" w14:textId="792C2C2F">
      <w:pPr>
        <w:pStyle w:val="Normal"/>
        <w:jc w:val="left"/>
      </w:pPr>
    </w:p>
    <w:p w:rsidR="68D9AE47" w:rsidP="68D9AE47" w:rsidRDefault="68D9AE47" w14:paraId="7874EB21" w14:textId="5D3576B6">
      <w:pPr>
        <w:pStyle w:val="Normal"/>
        <w:jc w:val="left"/>
      </w:pPr>
    </w:p>
    <w:p w:rsidR="68D9AE47" w:rsidP="68D9AE47" w:rsidRDefault="68D9AE47" w14:paraId="25148D6F" w14:textId="4BEB1C4D">
      <w:pPr>
        <w:pStyle w:val="Normal"/>
        <w:jc w:val="left"/>
      </w:pPr>
    </w:p>
    <w:p w:rsidR="68D9AE47" w:rsidP="68D9AE47" w:rsidRDefault="68D9AE47" w14:paraId="52497E16" w14:textId="62ACC274">
      <w:pPr>
        <w:pStyle w:val="Normal"/>
        <w:jc w:val="left"/>
      </w:pPr>
    </w:p>
    <w:p w:rsidR="68D9AE47" w:rsidP="68D9AE47" w:rsidRDefault="68D9AE47" w14:paraId="5C7B4280" w14:textId="475EF5DC">
      <w:pPr>
        <w:pStyle w:val="Normal"/>
        <w:jc w:val="left"/>
      </w:pPr>
    </w:p>
    <w:p w:rsidR="68D9AE47" w:rsidP="68D9AE47" w:rsidRDefault="68D9AE47" w14:paraId="2A0D4748" w14:textId="3C38442D">
      <w:pPr>
        <w:pStyle w:val="Normal"/>
        <w:jc w:val="left"/>
      </w:pPr>
    </w:p>
    <w:p w:rsidR="68D9AE47" w:rsidP="68D9AE47" w:rsidRDefault="68D9AE47" w14:paraId="7DA766F9" w14:textId="17A32389">
      <w:pPr>
        <w:pStyle w:val="Normal"/>
        <w:jc w:val="left"/>
      </w:pPr>
    </w:p>
    <w:p w:rsidR="68D9AE47" w:rsidP="68D9AE47" w:rsidRDefault="68D9AE47" w14:paraId="54C445AD" w14:textId="583753E6">
      <w:pPr>
        <w:pStyle w:val="Normal"/>
        <w:jc w:val="left"/>
      </w:pPr>
    </w:p>
    <w:p w:rsidR="68D9AE47" w:rsidP="68D9AE47" w:rsidRDefault="68D9AE47" w14:paraId="17A86A4A" w14:textId="3BC7AB8B">
      <w:pPr>
        <w:pStyle w:val="Normal"/>
        <w:jc w:val="left"/>
      </w:pPr>
    </w:p>
    <w:p w:rsidR="68D9AE47" w:rsidP="68D9AE47" w:rsidRDefault="68D9AE47" w14:paraId="0D9C7F56" w14:textId="5AB001F7">
      <w:pPr>
        <w:pStyle w:val="Normal"/>
        <w:jc w:val="left"/>
      </w:pPr>
    </w:p>
    <w:p w:rsidR="68D9AE47" w:rsidP="68D9AE47" w:rsidRDefault="68D9AE47" w14:paraId="327B37ED" w14:textId="2FDA7F73">
      <w:pPr>
        <w:pStyle w:val="Normal"/>
        <w:jc w:val="left"/>
      </w:pPr>
    </w:p>
    <w:p w:rsidR="57EAA1E3" w:rsidP="5AD75769" w:rsidRDefault="57EAA1E3" w14:paraId="4D1525BE" w14:textId="3CD59B2A">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D7EE12"/>
    <w:rsid w:val="00CFF1DC"/>
    <w:rsid w:val="02A42A73"/>
    <w:rsid w:val="02DCA1B4"/>
    <w:rsid w:val="05165ECD"/>
    <w:rsid w:val="05F94F94"/>
    <w:rsid w:val="06A8EFB0"/>
    <w:rsid w:val="07951FF5"/>
    <w:rsid w:val="081095AD"/>
    <w:rsid w:val="0844C011"/>
    <w:rsid w:val="08BE4C49"/>
    <w:rsid w:val="0930F056"/>
    <w:rsid w:val="09E09072"/>
    <w:rsid w:val="0BE52C7C"/>
    <w:rsid w:val="0C2FE1EA"/>
    <w:rsid w:val="0CDFDCDE"/>
    <w:rsid w:val="0E046179"/>
    <w:rsid w:val="0FB496E0"/>
    <w:rsid w:val="11A35AB6"/>
    <w:rsid w:val="12D7D29C"/>
    <w:rsid w:val="12FD7B0B"/>
    <w:rsid w:val="1473A2FD"/>
    <w:rsid w:val="14847529"/>
    <w:rsid w:val="178F2737"/>
    <w:rsid w:val="17AB43BF"/>
    <w:rsid w:val="19377945"/>
    <w:rsid w:val="1939EE36"/>
    <w:rsid w:val="19471420"/>
    <w:rsid w:val="1AE2E481"/>
    <w:rsid w:val="1AEC7AFC"/>
    <w:rsid w:val="1B96E932"/>
    <w:rsid w:val="1BBE7B68"/>
    <w:rsid w:val="1C6F6A45"/>
    <w:rsid w:val="1F0D8305"/>
    <w:rsid w:val="1F11ACD6"/>
    <w:rsid w:val="209B823D"/>
    <w:rsid w:val="214F35C5"/>
    <w:rsid w:val="217D7F43"/>
    <w:rsid w:val="24F4B461"/>
    <w:rsid w:val="25415469"/>
    <w:rsid w:val="267DE67F"/>
    <w:rsid w:val="276E1C9F"/>
    <w:rsid w:val="27D5A768"/>
    <w:rsid w:val="280D4869"/>
    <w:rsid w:val="2B00F5D1"/>
    <w:rsid w:val="2BA7A279"/>
    <w:rsid w:val="2CC840D0"/>
    <w:rsid w:val="2CD37AC4"/>
    <w:rsid w:val="2E6F4B25"/>
    <w:rsid w:val="2F1795FC"/>
    <w:rsid w:val="2F412639"/>
    <w:rsid w:val="30009F45"/>
    <w:rsid w:val="30C6D9F4"/>
    <w:rsid w:val="31703755"/>
    <w:rsid w:val="33EDBF0E"/>
    <w:rsid w:val="34A4E7D7"/>
    <w:rsid w:val="3586D780"/>
    <w:rsid w:val="35B55E01"/>
    <w:rsid w:val="372A2584"/>
    <w:rsid w:val="37B64A9B"/>
    <w:rsid w:val="389CC14A"/>
    <w:rsid w:val="38BA136F"/>
    <w:rsid w:val="39D7EE12"/>
    <w:rsid w:val="39F0C907"/>
    <w:rsid w:val="3AE27940"/>
    <w:rsid w:val="3B9BE097"/>
    <w:rsid w:val="3C882BF0"/>
    <w:rsid w:val="3DB456F2"/>
    <w:rsid w:val="3F2954F3"/>
    <w:rsid w:val="3F74D70D"/>
    <w:rsid w:val="3FD8F50F"/>
    <w:rsid w:val="408AA1FF"/>
    <w:rsid w:val="4198FA7E"/>
    <w:rsid w:val="42267260"/>
    <w:rsid w:val="426D75C7"/>
    <w:rsid w:val="437D6429"/>
    <w:rsid w:val="45A51689"/>
    <w:rsid w:val="462F0E36"/>
    <w:rsid w:val="46A61C61"/>
    <w:rsid w:val="46E28F4D"/>
    <w:rsid w:val="4740E6EA"/>
    <w:rsid w:val="47BAF5B8"/>
    <w:rsid w:val="4A65DBA5"/>
    <w:rsid w:val="4B4DBEF2"/>
    <w:rsid w:val="4B798D84"/>
    <w:rsid w:val="4BEA212F"/>
    <w:rsid w:val="4D155DE5"/>
    <w:rsid w:val="4E855FB4"/>
    <w:rsid w:val="4FB57A7C"/>
    <w:rsid w:val="50EF62E2"/>
    <w:rsid w:val="51E8CF08"/>
    <w:rsid w:val="527BB597"/>
    <w:rsid w:val="53537E9A"/>
    <w:rsid w:val="5398A85A"/>
    <w:rsid w:val="568954D7"/>
    <w:rsid w:val="56DCE96F"/>
    <w:rsid w:val="57E820D1"/>
    <w:rsid w:val="57EAA1E3"/>
    <w:rsid w:val="58317791"/>
    <w:rsid w:val="5984C048"/>
    <w:rsid w:val="5AD75769"/>
    <w:rsid w:val="5AF7B35E"/>
    <w:rsid w:val="5B691853"/>
    <w:rsid w:val="5D336F35"/>
    <w:rsid w:val="5EA0B915"/>
    <w:rsid w:val="603C8976"/>
    <w:rsid w:val="61D859D7"/>
    <w:rsid w:val="61E15C0E"/>
    <w:rsid w:val="62A1AAE1"/>
    <w:rsid w:val="650FFA99"/>
    <w:rsid w:val="68D9AE47"/>
    <w:rsid w:val="690326F8"/>
    <w:rsid w:val="6B76D9B4"/>
    <w:rsid w:val="6C114F09"/>
    <w:rsid w:val="6C1FF478"/>
    <w:rsid w:val="6C4CB392"/>
    <w:rsid w:val="6F78E237"/>
    <w:rsid w:val="70E51489"/>
    <w:rsid w:val="732942FE"/>
    <w:rsid w:val="736CC0D2"/>
    <w:rsid w:val="75B8314F"/>
    <w:rsid w:val="75B9E34B"/>
    <w:rsid w:val="75E96BEB"/>
    <w:rsid w:val="7761727D"/>
    <w:rsid w:val="779F4149"/>
    <w:rsid w:val="77CB0FDB"/>
    <w:rsid w:val="783E60B8"/>
    <w:rsid w:val="798A2ACB"/>
    <w:rsid w:val="7A8BA272"/>
    <w:rsid w:val="7B25FB2C"/>
    <w:rsid w:val="7B4BE3D5"/>
    <w:rsid w:val="7BC7182E"/>
    <w:rsid w:val="7C8FE075"/>
    <w:rsid w:val="7CC1CB8D"/>
    <w:rsid w:val="7E3A515F"/>
    <w:rsid w:val="7E710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EE12"/>
  <w15:chartTrackingRefBased/>
  <w15:docId w15:val="{426CB50E-49B6-4142-B006-378C77D5CC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uciml/mushroom-classification" TargetMode="External" Id="R75f2686e50e941c6" /><Relationship Type="http://schemas.openxmlformats.org/officeDocument/2006/relationships/hyperlink" Target="https://www.kaggle.com/code/auxeno/mushroom-hunting-a-simplified-guide" TargetMode="External" Id="R2d19064f19a04f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2023-10-30T10:08:45.7599614Z</dcterms:created>
  <dcterms:modified xsi:type="dcterms:W3CDTF">2023-11-13T10:38:29.6338276Z</dcterms:modified>
  <dc:creator>CHEVREAU Emilie</dc:creator>
  <lastModifiedBy>CHEVREAU Emilie</lastModifiedBy>
</coreProperties>
</file>