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B81912" w14:textId="55C1EE76" w:rsidR="00C452C6" w:rsidRDefault="00D7490F">
      <w:r>
        <w:t>Innlevering IT 1: Nettsiden om meg</w:t>
      </w:r>
    </w:p>
    <w:p w14:paraId="13158429" w14:textId="77777777" w:rsidR="00D7490F" w:rsidRDefault="00D7490F"/>
    <w:p w14:paraId="17424B5A" w14:textId="77777777" w:rsidR="00D7490F" w:rsidRDefault="00D7490F"/>
    <w:sectPr w:rsidR="00D749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2C6"/>
    <w:rsid w:val="008C3A52"/>
    <w:rsid w:val="00C452C6"/>
    <w:rsid w:val="00D74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BE26254"/>
  <w15:chartTrackingRefBased/>
  <w15:docId w15:val="{71D518D7-8ABF-D141-96D7-C6AA763DF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C452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C452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C452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452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452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452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452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452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452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C452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C452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C452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C452C6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C452C6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C452C6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C452C6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C452C6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C452C6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C452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C452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C452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C452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C452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C452C6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C452C6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C452C6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C452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C452C6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C452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Emilie Li Taklo (Elev)</dc:creator>
  <cp:keywords/>
  <dc:description/>
  <cp:lastModifiedBy>Emilie Li Taklo (Elev)</cp:lastModifiedBy>
  <cp:revision>2</cp:revision>
  <dcterms:created xsi:type="dcterms:W3CDTF">2025-10-26T21:26:00Z</dcterms:created>
  <dcterms:modified xsi:type="dcterms:W3CDTF">2025-10-26T21:27:00Z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d05046c-7758-4c69-bef0-f1b8587ca14e_Enabled">
    <vt:lpwstr>true</vt:lpwstr>
  </property>
  <property fmtid="{D5CDD505-2E9C-101B-9397-08002B2CF9AE}" pid="3" name="MSIP_Label_fd05046c-7758-4c69-bef0-f1b8587ca14e_SetDate">
    <vt:lpwstr>2025-10-26T21:27:11Z</vt:lpwstr>
  </property>
  <property fmtid="{D5CDD505-2E9C-101B-9397-08002B2CF9AE}" pid="4" name="MSIP_Label_fd05046c-7758-4c69-bef0-f1b8587ca14e_Method">
    <vt:lpwstr>Standard</vt:lpwstr>
  </property>
  <property fmtid="{D5CDD505-2E9C-101B-9397-08002B2CF9AE}" pid="5" name="MSIP_Label_fd05046c-7758-4c69-bef0-f1b8587ca14e_Name">
    <vt:lpwstr>Intern</vt:lpwstr>
  </property>
  <property fmtid="{D5CDD505-2E9C-101B-9397-08002B2CF9AE}" pid="6" name="MSIP_Label_fd05046c-7758-4c69-bef0-f1b8587ca14e_SiteId">
    <vt:lpwstr>4d6d8a90-10fd-4f78-8fc1-5e28844e0292</vt:lpwstr>
  </property>
  <property fmtid="{D5CDD505-2E9C-101B-9397-08002B2CF9AE}" pid="7" name="MSIP_Label_fd05046c-7758-4c69-bef0-f1b8587ca14e_ActionId">
    <vt:lpwstr>7edf10c2-fa2c-426b-8bfc-e94b78054be5</vt:lpwstr>
  </property>
  <property fmtid="{D5CDD505-2E9C-101B-9397-08002B2CF9AE}" pid="8" name="MSIP_Label_fd05046c-7758-4c69-bef0-f1b8587ca14e_ContentBits">
    <vt:lpwstr>0</vt:lpwstr>
  </property>
  <property fmtid="{D5CDD505-2E9C-101B-9397-08002B2CF9AE}" pid="9" name="MSIP_Label_fd05046c-7758-4c69-bef0-f1b8587ca14e_Tag">
    <vt:lpwstr>50, 3, 0, 1</vt:lpwstr>
  </property>
</Properties>
</file>