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k/ink.xml" ContentType="application/inkml+xml"/>
  <Override PartName="/word/glossary/document.xml" ContentType="application/vnd.openxmlformats-officedocument.wordprocessingml.document.glossary+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8913D9D" w14:paraId="386C8AB1" wp14:textId="41711278">
      <w:pPr>
        <w:spacing w:after="0" w:line="240" w:lineRule="auto"/>
        <w:jc w:val="right"/>
        <w:rPr>
          <w:rFonts w:ascii="Calibri" w:hAnsi="Calibri" w:eastAsia="Calibri" w:cs="Calibri"/>
          <w:b w:val="0"/>
          <w:bCs w:val="0"/>
          <w:i w:val="0"/>
          <w:iCs w:val="0"/>
          <w:caps w:val="0"/>
          <w:smallCaps w:val="0"/>
          <w:noProof w:val="0"/>
          <w:color w:val="000000" w:themeColor="text1" w:themeTint="FF" w:themeShade="FF"/>
          <w:sz w:val="22"/>
          <w:szCs w:val="22"/>
          <w:lang w:val="sr-Latn-RS"/>
        </w:rPr>
      </w:pPr>
      <w:r w:rsidR="44203A89">
        <w:drawing>
          <wp:inline xmlns:wp14="http://schemas.microsoft.com/office/word/2010/wordprocessingDrawing" wp14:editId="4D82C010" wp14:anchorId="700BE2FD">
            <wp:extent cx="1085850" cy="1085850"/>
            <wp:effectExtent l="0" t="0" r="0" b="0"/>
            <wp:docPr id="1563562401" name="" title=""/>
            <wp:cNvGraphicFramePr>
              <a:graphicFrameLocks noChangeAspect="1"/>
            </wp:cNvGraphicFramePr>
            <a:graphic>
              <a:graphicData uri="http://schemas.openxmlformats.org/drawingml/2006/picture">
                <pic:pic>
                  <pic:nvPicPr>
                    <pic:cNvPr id="0" name=""/>
                    <pic:cNvPicPr/>
                  </pic:nvPicPr>
                  <pic:blipFill>
                    <a:blip r:embed="R64c02de8d5b442df">
                      <a:extLst>
                        <a:ext xmlns:a="http://schemas.openxmlformats.org/drawingml/2006/main" uri="{28A0092B-C50C-407E-A947-70E740481C1C}">
                          <a14:useLocalDpi val="0"/>
                        </a:ext>
                      </a:extLst>
                    </a:blip>
                    <a:stretch>
                      <a:fillRect/>
                    </a:stretch>
                  </pic:blipFill>
                  <pic:spPr>
                    <a:xfrm>
                      <a:off x="0" y="0"/>
                      <a:ext cx="1085850" cy="1085850"/>
                    </a:xfrm>
                    <a:prstGeom prst="rect">
                      <a:avLst/>
                    </a:prstGeom>
                  </pic:spPr>
                </pic:pic>
              </a:graphicData>
            </a:graphic>
          </wp:inline>
        </w:drawing>
      </w:r>
      <w:r w:rsidRPr="38913D9D" w:rsidR="44203A89">
        <w:rPr>
          <w:rFonts w:ascii="Calibri" w:hAnsi="Calibri" w:eastAsia="Calibri" w:cs="Calibri"/>
          <w:b w:val="0"/>
          <w:bCs w:val="0"/>
          <w:i w:val="0"/>
          <w:iCs w:val="0"/>
          <w:caps w:val="0"/>
          <w:smallCaps w:val="0"/>
          <w:noProof w:val="0"/>
          <w:color w:val="000000" w:themeColor="text1" w:themeTint="FF" w:themeShade="FF"/>
          <w:sz w:val="22"/>
          <w:szCs w:val="22"/>
          <w:lang w:val="sr-Latn-RS"/>
        </w:rPr>
        <w:t xml:space="preserve">                                                                                                         </w:t>
      </w:r>
      <w:r w:rsidR="44203A89">
        <w:drawing>
          <wp:inline xmlns:wp14="http://schemas.microsoft.com/office/word/2010/wordprocessingDrawing" wp14:editId="70CA8193" wp14:anchorId="04FF8FCB">
            <wp:extent cx="1085850" cy="1085850"/>
            <wp:effectExtent l="0" t="0" r="0" b="0"/>
            <wp:docPr id="898714800" name="" title=""/>
            <wp:cNvGraphicFramePr>
              <a:graphicFrameLocks noChangeAspect="1"/>
            </wp:cNvGraphicFramePr>
            <a:graphic>
              <a:graphicData uri="http://schemas.openxmlformats.org/drawingml/2006/picture">
                <pic:pic>
                  <pic:nvPicPr>
                    <pic:cNvPr id="0" name=""/>
                    <pic:cNvPicPr/>
                  </pic:nvPicPr>
                  <pic:blipFill>
                    <a:blip r:embed="R6234a3347ede42e4">
                      <a:extLst>
                        <a:ext xmlns:a="http://schemas.openxmlformats.org/drawingml/2006/main" uri="{28A0092B-C50C-407E-A947-70E740481C1C}">
                          <a14:useLocalDpi val="0"/>
                        </a:ext>
                      </a:extLst>
                    </a:blip>
                    <a:stretch>
                      <a:fillRect/>
                    </a:stretch>
                  </pic:blipFill>
                  <pic:spPr>
                    <a:xfrm>
                      <a:off x="0" y="0"/>
                      <a:ext cx="1085850" cy="1085850"/>
                    </a:xfrm>
                    <a:prstGeom prst="rect">
                      <a:avLst/>
                    </a:prstGeom>
                  </pic:spPr>
                </pic:pic>
              </a:graphicData>
            </a:graphic>
          </wp:inline>
        </w:drawing>
      </w:r>
    </w:p>
    <w:p xmlns:wp14="http://schemas.microsoft.com/office/word/2010/wordml" w:rsidP="38913D9D" w14:paraId="6E840EAD" wp14:textId="2587EA02">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2"/>
          <w:szCs w:val="32"/>
          <w:lang w:val="sr-Latn-RS"/>
        </w:rPr>
      </w:pPr>
    </w:p>
    <w:p xmlns:wp14="http://schemas.microsoft.com/office/word/2010/wordml" w:rsidP="38913D9D" w14:paraId="01B57667" wp14:textId="1F360768">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2"/>
          <w:szCs w:val="32"/>
          <w:lang w:val="sr-Latn-RS"/>
        </w:rPr>
      </w:pPr>
      <w:r w:rsidRPr="38913D9D" w:rsidR="44203A89">
        <w:rPr>
          <w:rFonts w:ascii="Cambria" w:hAnsi="Cambria" w:eastAsia="Cambria" w:cs="Cambria"/>
          <w:b w:val="1"/>
          <w:bCs w:val="1"/>
          <w:i w:val="0"/>
          <w:iCs w:val="0"/>
          <w:caps w:val="0"/>
          <w:smallCaps w:val="0"/>
          <w:noProof w:val="0"/>
          <w:color w:val="000000" w:themeColor="text1" w:themeTint="FF" w:themeShade="FF"/>
          <w:sz w:val="32"/>
          <w:szCs w:val="32"/>
          <w:lang w:val="en-US"/>
        </w:rPr>
        <w:t>Univerzitet u Nišu</w:t>
      </w:r>
    </w:p>
    <w:p xmlns:wp14="http://schemas.microsoft.com/office/word/2010/wordml" w:rsidP="38913D9D" w14:paraId="073A0EB7" wp14:textId="212FD1ED">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2"/>
          <w:szCs w:val="32"/>
          <w:lang w:val="sr-Latn-RS"/>
        </w:rPr>
      </w:pPr>
      <w:r w:rsidRPr="38913D9D" w:rsidR="44203A89">
        <w:rPr>
          <w:rFonts w:ascii="Cambria" w:hAnsi="Cambria" w:eastAsia="Cambria" w:cs="Cambria"/>
          <w:b w:val="1"/>
          <w:bCs w:val="1"/>
          <w:i w:val="0"/>
          <w:iCs w:val="0"/>
          <w:caps w:val="0"/>
          <w:smallCaps w:val="0"/>
          <w:noProof w:val="0"/>
          <w:color w:val="000000" w:themeColor="text1" w:themeTint="FF" w:themeShade="FF"/>
          <w:sz w:val="32"/>
          <w:szCs w:val="32"/>
          <w:lang w:val="en-US"/>
        </w:rPr>
        <w:t>Elektronski fakultet</w:t>
      </w:r>
    </w:p>
    <w:p xmlns:wp14="http://schemas.microsoft.com/office/word/2010/wordml" w:rsidP="38913D9D" w14:paraId="0F27D526" wp14:textId="560E11D5">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2"/>
          <w:szCs w:val="32"/>
          <w:lang w:val="sr-Latn-RS"/>
        </w:rPr>
      </w:pPr>
      <w:r w:rsidRPr="38913D9D" w:rsidR="44203A89">
        <w:rPr>
          <w:rFonts w:ascii="Cambria" w:hAnsi="Cambria" w:eastAsia="Cambria" w:cs="Cambria"/>
          <w:b w:val="1"/>
          <w:bCs w:val="1"/>
          <w:i w:val="0"/>
          <w:iCs w:val="0"/>
          <w:caps w:val="0"/>
          <w:smallCaps w:val="0"/>
          <w:noProof w:val="0"/>
          <w:color w:val="000000" w:themeColor="text1" w:themeTint="FF" w:themeShade="FF"/>
          <w:sz w:val="32"/>
          <w:szCs w:val="32"/>
          <w:lang w:val="en-US"/>
        </w:rPr>
        <w:t>Katedra za računarstvo</w:t>
      </w:r>
    </w:p>
    <w:p xmlns:wp14="http://schemas.microsoft.com/office/word/2010/wordml" w:rsidP="38913D9D" w14:paraId="4123A588" wp14:textId="727731CB">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2"/>
          <w:szCs w:val="32"/>
          <w:lang w:val="sr-Latn-RS"/>
        </w:rPr>
      </w:pPr>
    </w:p>
    <w:p xmlns:wp14="http://schemas.microsoft.com/office/word/2010/wordml" w:rsidP="38913D9D" w14:paraId="588716F3" wp14:textId="3CECFB93">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2"/>
          <w:szCs w:val="32"/>
          <w:lang w:val="sr-Latn-RS"/>
        </w:rPr>
      </w:pPr>
    </w:p>
    <w:p xmlns:wp14="http://schemas.microsoft.com/office/word/2010/wordml" w:rsidP="38913D9D" w14:paraId="684E5134" wp14:textId="75369705">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2"/>
          <w:szCs w:val="32"/>
          <w:lang w:val="sr-Latn-RS"/>
        </w:rPr>
      </w:pPr>
    </w:p>
    <w:p xmlns:wp14="http://schemas.microsoft.com/office/word/2010/wordml" w:rsidP="38913D9D" w14:paraId="29AC03BB" wp14:textId="3A4E1F38">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2"/>
          <w:szCs w:val="32"/>
          <w:lang w:val="sr-Latn-RS"/>
        </w:rPr>
      </w:pPr>
    </w:p>
    <w:p xmlns:wp14="http://schemas.microsoft.com/office/word/2010/wordml" w:rsidP="38913D9D" w14:paraId="5A0C3234" wp14:textId="6A903176">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r w:rsidRPr="38913D9D" w:rsidR="44203A89">
        <w:rPr>
          <w:rFonts w:ascii="Cambria" w:hAnsi="Cambria" w:eastAsia="Cambria" w:cs="Cambria"/>
          <w:b w:val="1"/>
          <w:bCs w:val="1"/>
          <w:i w:val="0"/>
          <w:iCs w:val="0"/>
          <w:caps w:val="0"/>
          <w:smallCaps w:val="0"/>
          <w:noProof w:val="0"/>
          <w:color w:val="000000" w:themeColor="text1" w:themeTint="FF" w:themeShade="FF"/>
          <w:sz w:val="36"/>
          <w:szCs w:val="36"/>
          <w:lang w:val="en-US"/>
        </w:rPr>
        <w:t>Seminarski rad</w:t>
      </w:r>
    </w:p>
    <w:p xmlns:wp14="http://schemas.microsoft.com/office/word/2010/wordml" w:rsidP="38913D9D" w14:paraId="286D217B" wp14:textId="65797AD8">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38913D9D" w14:paraId="0B4D0EE1" wp14:textId="39EDCE13">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38913D9D" w14:paraId="62EFC686" wp14:textId="7CB0FF2F">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40"/>
          <w:szCs w:val="40"/>
          <w:lang w:val="sr-Latn-RS"/>
        </w:rPr>
      </w:pPr>
      <w:r w:rsidRPr="38913D9D" w:rsidR="44203A89">
        <w:rPr>
          <w:rFonts w:ascii="Cambria" w:hAnsi="Cambria" w:eastAsia="Cambria" w:cs="Cambria"/>
          <w:b w:val="0"/>
          <w:bCs w:val="0"/>
          <w:i w:val="0"/>
          <w:iCs w:val="0"/>
          <w:caps w:val="0"/>
          <w:smallCaps w:val="0"/>
          <w:noProof w:val="0"/>
          <w:color w:val="000000" w:themeColor="text1" w:themeTint="FF" w:themeShade="FF"/>
          <w:sz w:val="40"/>
          <w:szCs w:val="40"/>
          <w:lang w:val="sr-Latn-RS"/>
        </w:rPr>
        <w:t>Sigurnost kod Mongo baze podataka</w:t>
      </w:r>
    </w:p>
    <w:p xmlns:wp14="http://schemas.microsoft.com/office/word/2010/wordml" w:rsidP="38913D9D" w14:paraId="402B4068" wp14:textId="48A356AE">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38913D9D" w14:paraId="5C50A7C6" wp14:textId="15AB9B8D">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38913D9D" w14:paraId="4D074D47" wp14:textId="60F8D30B">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38913D9D" w14:paraId="44915229" wp14:textId="7F0F65C9">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38913D9D" w14:paraId="3F3B24D4" wp14:textId="336CC827">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38913D9D" w14:paraId="58952C0B" wp14:textId="4F863081">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38913D9D" w14:paraId="556D47F4" wp14:textId="51C9502E">
      <w:pPr>
        <w:spacing w:after="0" w:line="240" w:lineRule="auto"/>
        <w:rPr>
          <w:rFonts w:ascii="Arial" w:hAnsi="Arial" w:eastAsia="Arial" w:cs="Arial"/>
          <w:b w:val="0"/>
          <w:bCs w:val="0"/>
          <w:i w:val="0"/>
          <w:iCs w:val="0"/>
          <w:caps w:val="0"/>
          <w:smallCaps w:val="0"/>
          <w:noProof w:val="0"/>
          <w:color w:val="000000" w:themeColor="text1" w:themeTint="FF" w:themeShade="FF"/>
          <w:sz w:val="24"/>
          <w:szCs w:val="24"/>
          <w:lang w:val="sr-Latn-RS"/>
        </w:rPr>
      </w:pPr>
      <w:r w:rsidRPr="38913D9D" w:rsidR="44203A89">
        <w:rPr>
          <w:rStyle w:val="markedcontent"/>
          <w:rFonts w:ascii="Arial" w:hAnsi="Arial" w:eastAsia="Arial" w:cs="Arial"/>
          <w:b w:val="1"/>
          <w:bCs w:val="1"/>
          <w:i w:val="0"/>
          <w:iCs w:val="0"/>
          <w:caps w:val="0"/>
          <w:smallCaps w:val="0"/>
          <w:noProof w:val="0"/>
          <w:color w:val="000000" w:themeColor="text1" w:themeTint="FF" w:themeShade="FF"/>
          <w:sz w:val="24"/>
          <w:szCs w:val="24"/>
          <w:lang w:val="en-US"/>
        </w:rPr>
        <w:t>Mentor:                                                                                  Student:</w:t>
      </w:r>
      <w:r>
        <w:br/>
      </w:r>
      <w:r w:rsidRPr="38913D9D" w:rsidR="44203A89">
        <w:rPr>
          <w:rStyle w:val="markedcontent"/>
          <w:rFonts w:ascii="Arial" w:hAnsi="Arial" w:eastAsia="Arial" w:cs="Arial"/>
          <w:b w:val="1"/>
          <w:bCs w:val="1"/>
          <w:i w:val="0"/>
          <w:iCs w:val="0"/>
          <w:caps w:val="0"/>
          <w:smallCaps w:val="0"/>
          <w:noProof w:val="0"/>
          <w:color w:val="000000" w:themeColor="text1" w:themeTint="FF" w:themeShade="FF"/>
          <w:sz w:val="24"/>
          <w:szCs w:val="24"/>
          <w:lang w:val="en-US"/>
        </w:rPr>
        <w:t>Doc. dr. Aleksandar Stanimirović                                        Emilija Bićanin  1474</w:t>
      </w:r>
    </w:p>
    <w:p xmlns:wp14="http://schemas.microsoft.com/office/word/2010/wordml" w:rsidP="38913D9D" w14:paraId="1DA1375C" wp14:textId="635AC72D">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38913D9D" w14:paraId="057C6A8F" wp14:textId="1E932D32">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38913D9D" w14:paraId="0F7D845A" wp14:textId="0F22D34C">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38913D9D" w14:paraId="7062CEA3" wp14:textId="6BCB4E2B">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38913D9D" w14:paraId="2BAB5E20" wp14:textId="443DAAC0">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38913D9D" w14:paraId="79198F38" wp14:textId="717D2D9B">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38913D9D" w14:paraId="44CB25D5" wp14:textId="1D8FAED5">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38913D9D" w14:paraId="067CDBBA" wp14:textId="37128F54">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6"/>
          <w:szCs w:val="36"/>
          <w:lang w:val="sr-Latn-RS"/>
        </w:rPr>
      </w:pPr>
    </w:p>
    <w:p xmlns:wp14="http://schemas.microsoft.com/office/word/2010/wordml" w:rsidP="38913D9D" w14:paraId="3B93CCA7" wp14:textId="545EC405">
      <w:pPr>
        <w:spacing w:after="0" w:line="240" w:lineRule="auto"/>
        <w:jc w:val="center"/>
        <w:rPr>
          <w:rFonts w:ascii="Cambria" w:hAnsi="Cambria" w:eastAsia="Cambria" w:cs="Cambria"/>
          <w:b w:val="0"/>
          <w:bCs w:val="0"/>
          <w:i w:val="0"/>
          <w:iCs w:val="0"/>
          <w:caps w:val="0"/>
          <w:smallCaps w:val="0"/>
          <w:noProof w:val="0"/>
          <w:color w:val="000000" w:themeColor="text1" w:themeTint="FF" w:themeShade="FF"/>
          <w:sz w:val="32"/>
          <w:szCs w:val="32"/>
          <w:lang w:val="sr-Latn-RS"/>
        </w:rPr>
      </w:pPr>
      <w:r w:rsidRPr="38913D9D" w:rsidR="44203A89">
        <w:rPr>
          <w:rFonts w:ascii="Cambria" w:hAnsi="Cambria" w:eastAsia="Cambria" w:cs="Cambria"/>
          <w:b w:val="1"/>
          <w:bCs w:val="1"/>
          <w:i w:val="0"/>
          <w:iCs w:val="0"/>
          <w:caps w:val="0"/>
          <w:smallCaps w:val="0"/>
          <w:noProof w:val="0"/>
          <w:color w:val="000000" w:themeColor="text1" w:themeTint="FF" w:themeShade="FF"/>
          <w:sz w:val="32"/>
          <w:szCs w:val="32"/>
          <w:lang w:val="en-US"/>
        </w:rPr>
        <w:t>Niš</w:t>
      </w:r>
      <w:r w:rsidRPr="38913D9D" w:rsidR="44203A89">
        <w:rPr>
          <w:rFonts w:ascii="Cambria" w:hAnsi="Cambria" w:eastAsia="Cambria" w:cs="Cambria"/>
          <w:b w:val="1"/>
          <w:bCs w:val="1"/>
          <w:i w:val="0"/>
          <w:iCs w:val="0"/>
          <w:caps w:val="0"/>
          <w:smallCaps w:val="0"/>
          <w:noProof w:val="0"/>
          <w:color w:val="000000" w:themeColor="text1" w:themeTint="FF" w:themeShade="FF"/>
          <w:sz w:val="32"/>
          <w:szCs w:val="32"/>
          <w:lang w:val="en-US"/>
        </w:rPr>
        <w:t>, 2023</w:t>
      </w:r>
      <w:r w:rsidR="44203A89">
        <w:rPr/>
        <w:t xml:space="preserve"> </w:t>
      </w:r>
    </w:p>
    <w:p xmlns:wp14="http://schemas.microsoft.com/office/word/2010/wordml" w:rsidP="38913D9D" w14:paraId="25F920DB" wp14:textId="0358E32E">
      <w:pPr>
        <w:pStyle w:val="Normal"/>
        <w:spacing w:after="0" w:line="240" w:lineRule="auto"/>
        <w:jc w:val="center"/>
      </w:pPr>
    </w:p>
    <w:p xmlns:wp14="http://schemas.microsoft.com/office/word/2010/wordml" w:rsidP="38913D9D" w14:paraId="4492777C" wp14:textId="204A187D">
      <w:pPr>
        <w:pStyle w:val="Heading1"/>
        <w:spacing w:after="0" w:line="240" w:lineRule="auto"/>
        <w:jc w:val="center"/>
      </w:pPr>
      <w:r w:rsidR="786AF96C">
        <w:rPr/>
        <w:t>Sadržaj</w:t>
      </w:r>
    </w:p>
    <w:sdt>
      <w:sdtPr>
        <w:id w:val="2131602331"/>
        <w:docPartObj>
          <w:docPartGallery w:val="Table of Contents"/>
          <w:docPartUnique/>
        </w:docPartObj>
      </w:sdtPr>
      <w:sdtContent>
        <w:p xmlns:wp14="http://schemas.microsoft.com/office/word/2010/wordml" w:rsidP="38913D9D" w14:paraId="67B97457" wp14:textId="5D30ACAF">
          <w:pPr>
            <w:pStyle w:val="TOC1"/>
            <w:tabs>
              <w:tab w:val="left" w:leader="none" w:pos="435"/>
              <w:tab w:val="right" w:leader="dot" w:pos="9015"/>
            </w:tabs>
            <w:bidi w:val="0"/>
            <w:rPr>
              <w:rStyle w:val="Hyperlink"/>
            </w:rPr>
          </w:pPr>
          <w:r>
            <w:fldChar w:fldCharType="begin"/>
          </w:r>
          <w:r>
            <w:instrText xml:space="preserve">TOC \o \z \u \h</w:instrText>
          </w:r>
          <w:r>
            <w:fldChar w:fldCharType="separate"/>
          </w:r>
          <w:hyperlink w:anchor="_Toc203732921">
            <w:r w:rsidRPr="38913D9D" w:rsidR="38913D9D">
              <w:rPr>
                <w:rStyle w:val="Hyperlink"/>
              </w:rPr>
              <w:t>1.</w:t>
            </w:r>
            <w:r>
              <w:tab/>
            </w:r>
            <w:r w:rsidRPr="38913D9D" w:rsidR="38913D9D">
              <w:rPr>
                <w:rStyle w:val="Hyperlink"/>
              </w:rPr>
              <w:t>Uvod</w:t>
            </w:r>
            <w:r>
              <w:tab/>
            </w:r>
            <w:r>
              <w:fldChar w:fldCharType="begin"/>
            </w:r>
            <w:r>
              <w:instrText xml:space="preserve">PAGEREF _Toc203732921 \h</w:instrText>
            </w:r>
            <w:r>
              <w:fldChar w:fldCharType="separate"/>
            </w:r>
            <w:r w:rsidRPr="38913D9D" w:rsidR="38913D9D">
              <w:rPr>
                <w:rStyle w:val="Hyperlink"/>
              </w:rPr>
              <w:t>1</w:t>
            </w:r>
            <w:r>
              <w:fldChar w:fldCharType="end"/>
            </w:r>
          </w:hyperlink>
        </w:p>
        <w:p xmlns:wp14="http://schemas.microsoft.com/office/word/2010/wordml" w:rsidP="38913D9D" w14:paraId="7E727C29" wp14:textId="7BC3E8A4">
          <w:pPr>
            <w:pStyle w:val="TOC1"/>
            <w:tabs>
              <w:tab w:val="left" w:leader="none" w:pos="435"/>
              <w:tab w:val="right" w:leader="dot" w:pos="9015"/>
            </w:tabs>
            <w:bidi w:val="0"/>
            <w:rPr>
              <w:rStyle w:val="Hyperlink"/>
            </w:rPr>
          </w:pPr>
          <w:hyperlink w:anchor="_Toc1609919612">
            <w:r w:rsidRPr="38913D9D" w:rsidR="38913D9D">
              <w:rPr>
                <w:rStyle w:val="Hyperlink"/>
              </w:rPr>
              <w:t>2.</w:t>
            </w:r>
            <w:r>
              <w:tab/>
            </w:r>
            <w:r w:rsidRPr="38913D9D" w:rsidR="38913D9D">
              <w:rPr>
                <w:rStyle w:val="Hyperlink"/>
              </w:rPr>
              <w:t>Mere sigurnosti kod MongoDB baze podataka</w:t>
            </w:r>
            <w:r>
              <w:tab/>
            </w:r>
            <w:r>
              <w:fldChar w:fldCharType="begin"/>
            </w:r>
            <w:r>
              <w:instrText xml:space="preserve">PAGEREF _Toc1609919612 \h</w:instrText>
            </w:r>
            <w:r>
              <w:fldChar w:fldCharType="separate"/>
            </w:r>
            <w:r w:rsidRPr="38913D9D" w:rsidR="38913D9D">
              <w:rPr>
                <w:rStyle w:val="Hyperlink"/>
              </w:rPr>
              <w:t>3</w:t>
            </w:r>
            <w:r>
              <w:fldChar w:fldCharType="end"/>
            </w:r>
          </w:hyperlink>
        </w:p>
        <w:p xmlns:wp14="http://schemas.microsoft.com/office/word/2010/wordml" w:rsidP="38913D9D" w14:paraId="39C93F3D" wp14:textId="2C186E8A">
          <w:pPr>
            <w:pStyle w:val="TOC2"/>
            <w:tabs>
              <w:tab w:val="right" w:leader="dot" w:pos="9015"/>
            </w:tabs>
            <w:bidi w:val="0"/>
            <w:rPr>
              <w:rStyle w:val="Hyperlink"/>
            </w:rPr>
          </w:pPr>
          <w:hyperlink w:anchor="_Toc1302821175">
            <w:r w:rsidRPr="38913D9D" w:rsidR="38913D9D">
              <w:rPr>
                <w:rStyle w:val="Hyperlink"/>
              </w:rPr>
              <w:t>2.1 Bezbednosna arhitektura kod MongoDB-ja</w:t>
            </w:r>
            <w:r>
              <w:tab/>
            </w:r>
            <w:r>
              <w:fldChar w:fldCharType="begin"/>
            </w:r>
            <w:r>
              <w:instrText xml:space="preserve">PAGEREF _Toc1302821175 \h</w:instrText>
            </w:r>
            <w:r>
              <w:fldChar w:fldCharType="separate"/>
            </w:r>
            <w:r w:rsidRPr="38913D9D" w:rsidR="38913D9D">
              <w:rPr>
                <w:rStyle w:val="Hyperlink"/>
              </w:rPr>
              <w:t>4</w:t>
            </w:r>
            <w:r>
              <w:fldChar w:fldCharType="end"/>
            </w:r>
          </w:hyperlink>
        </w:p>
        <w:p xmlns:wp14="http://schemas.microsoft.com/office/word/2010/wordml" w:rsidP="38913D9D" w14:paraId="1710FC78" wp14:textId="13488E01">
          <w:pPr>
            <w:pStyle w:val="TOC2"/>
            <w:tabs>
              <w:tab w:val="right" w:leader="dot" w:pos="9015"/>
            </w:tabs>
            <w:bidi w:val="0"/>
            <w:rPr>
              <w:rStyle w:val="Hyperlink"/>
            </w:rPr>
          </w:pPr>
          <w:hyperlink w:anchor="_Toc803487572">
            <w:r w:rsidRPr="38913D9D" w:rsidR="38913D9D">
              <w:rPr>
                <w:rStyle w:val="Hyperlink"/>
              </w:rPr>
              <w:t>2.2 MongoDB Autentifikacija</w:t>
            </w:r>
            <w:r>
              <w:tab/>
            </w:r>
            <w:r>
              <w:fldChar w:fldCharType="begin"/>
            </w:r>
            <w:r>
              <w:instrText xml:space="preserve">PAGEREF _Toc803487572 \h</w:instrText>
            </w:r>
            <w:r>
              <w:fldChar w:fldCharType="separate"/>
            </w:r>
            <w:r w:rsidRPr="38913D9D" w:rsidR="38913D9D">
              <w:rPr>
                <w:rStyle w:val="Hyperlink"/>
              </w:rPr>
              <w:t>7</w:t>
            </w:r>
            <w:r>
              <w:fldChar w:fldCharType="end"/>
            </w:r>
          </w:hyperlink>
        </w:p>
        <w:p xmlns:wp14="http://schemas.microsoft.com/office/word/2010/wordml" w:rsidP="38913D9D" w14:paraId="0491C973" wp14:textId="74102C1A">
          <w:pPr>
            <w:pStyle w:val="TOC3"/>
            <w:tabs>
              <w:tab w:val="right" w:leader="dot" w:pos="9015"/>
            </w:tabs>
            <w:bidi w:val="0"/>
            <w:rPr>
              <w:rStyle w:val="Hyperlink"/>
            </w:rPr>
          </w:pPr>
          <w:hyperlink w:anchor="_Toc148209222">
            <w:r w:rsidRPr="38913D9D" w:rsidR="38913D9D">
              <w:rPr>
                <w:rStyle w:val="Hyperlink"/>
              </w:rPr>
              <w:t>2.2.1 SCRAM autentifikacija</w:t>
            </w:r>
            <w:r>
              <w:tab/>
            </w:r>
            <w:r>
              <w:fldChar w:fldCharType="begin"/>
            </w:r>
            <w:r>
              <w:instrText xml:space="preserve">PAGEREF _Toc148209222 \h</w:instrText>
            </w:r>
            <w:r>
              <w:fldChar w:fldCharType="separate"/>
            </w:r>
            <w:r w:rsidRPr="38913D9D" w:rsidR="38913D9D">
              <w:rPr>
                <w:rStyle w:val="Hyperlink"/>
              </w:rPr>
              <w:t>7</w:t>
            </w:r>
            <w:r>
              <w:fldChar w:fldCharType="end"/>
            </w:r>
          </w:hyperlink>
        </w:p>
        <w:p xmlns:wp14="http://schemas.microsoft.com/office/word/2010/wordml" w:rsidP="38913D9D" w14:paraId="26D49053" wp14:textId="2440891C">
          <w:pPr>
            <w:pStyle w:val="TOC3"/>
            <w:tabs>
              <w:tab w:val="right" w:leader="dot" w:pos="9015"/>
            </w:tabs>
            <w:bidi w:val="0"/>
            <w:rPr>
              <w:rStyle w:val="Hyperlink"/>
            </w:rPr>
          </w:pPr>
          <w:hyperlink w:anchor="_Toc1708209088">
            <w:r w:rsidRPr="38913D9D" w:rsidR="38913D9D">
              <w:rPr>
                <w:rStyle w:val="Hyperlink"/>
              </w:rPr>
              <w:t>2.2.2 X.509 autentifikacija sertifikata</w:t>
            </w:r>
            <w:r>
              <w:tab/>
            </w:r>
            <w:r>
              <w:fldChar w:fldCharType="begin"/>
            </w:r>
            <w:r>
              <w:instrText xml:space="preserve">PAGEREF _Toc1708209088 \h</w:instrText>
            </w:r>
            <w:r>
              <w:fldChar w:fldCharType="separate"/>
            </w:r>
            <w:r w:rsidRPr="38913D9D" w:rsidR="38913D9D">
              <w:rPr>
                <w:rStyle w:val="Hyperlink"/>
              </w:rPr>
              <w:t>8</w:t>
            </w:r>
            <w:r>
              <w:fldChar w:fldCharType="end"/>
            </w:r>
          </w:hyperlink>
        </w:p>
        <w:p xmlns:wp14="http://schemas.microsoft.com/office/word/2010/wordml" w:rsidP="38913D9D" w14:paraId="6201A575" wp14:textId="7F757A2C">
          <w:pPr>
            <w:pStyle w:val="TOC3"/>
            <w:tabs>
              <w:tab w:val="right" w:leader="dot" w:pos="9015"/>
            </w:tabs>
            <w:bidi w:val="0"/>
            <w:rPr>
              <w:rStyle w:val="Hyperlink"/>
            </w:rPr>
          </w:pPr>
          <w:hyperlink w:anchor="_Toc33502221">
            <w:r w:rsidRPr="38913D9D" w:rsidR="38913D9D">
              <w:rPr>
                <w:rStyle w:val="Hyperlink"/>
              </w:rPr>
              <w:t>2.2.3 LDAP Proxy autentifikacija</w:t>
            </w:r>
            <w:r>
              <w:tab/>
            </w:r>
            <w:r>
              <w:fldChar w:fldCharType="begin"/>
            </w:r>
            <w:r>
              <w:instrText xml:space="preserve">PAGEREF _Toc33502221 \h</w:instrText>
            </w:r>
            <w:r>
              <w:fldChar w:fldCharType="separate"/>
            </w:r>
            <w:r w:rsidRPr="38913D9D" w:rsidR="38913D9D">
              <w:rPr>
                <w:rStyle w:val="Hyperlink"/>
              </w:rPr>
              <w:t>9</w:t>
            </w:r>
            <w:r>
              <w:fldChar w:fldCharType="end"/>
            </w:r>
          </w:hyperlink>
        </w:p>
        <w:p xmlns:wp14="http://schemas.microsoft.com/office/word/2010/wordml" w:rsidP="38913D9D" w14:paraId="16E693F4" wp14:textId="732FF5A2">
          <w:pPr>
            <w:pStyle w:val="TOC3"/>
            <w:tabs>
              <w:tab w:val="right" w:leader="dot" w:pos="9015"/>
            </w:tabs>
            <w:bidi w:val="0"/>
            <w:rPr>
              <w:rStyle w:val="Hyperlink"/>
            </w:rPr>
          </w:pPr>
          <w:hyperlink w:anchor="_Toc1471471593">
            <w:r w:rsidRPr="38913D9D" w:rsidR="38913D9D">
              <w:rPr>
                <w:rStyle w:val="Hyperlink"/>
              </w:rPr>
              <w:t>2.2.4 Kerberos autentifikacija</w:t>
            </w:r>
            <w:r>
              <w:tab/>
            </w:r>
            <w:r>
              <w:fldChar w:fldCharType="begin"/>
            </w:r>
            <w:r>
              <w:instrText xml:space="preserve">PAGEREF _Toc1471471593 \h</w:instrText>
            </w:r>
            <w:r>
              <w:fldChar w:fldCharType="separate"/>
            </w:r>
            <w:r w:rsidRPr="38913D9D" w:rsidR="38913D9D">
              <w:rPr>
                <w:rStyle w:val="Hyperlink"/>
              </w:rPr>
              <w:t>10</w:t>
            </w:r>
            <w:r>
              <w:fldChar w:fldCharType="end"/>
            </w:r>
          </w:hyperlink>
        </w:p>
        <w:p xmlns:wp14="http://schemas.microsoft.com/office/word/2010/wordml" w:rsidP="38913D9D" w14:paraId="678315B7" wp14:textId="1A127ACA">
          <w:pPr>
            <w:pStyle w:val="TOC2"/>
            <w:tabs>
              <w:tab w:val="right" w:leader="dot" w:pos="9015"/>
            </w:tabs>
            <w:bidi w:val="0"/>
            <w:rPr>
              <w:rStyle w:val="Hyperlink"/>
            </w:rPr>
          </w:pPr>
          <w:hyperlink w:anchor="_Toc1673555026">
            <w:r w:rsidRPr="38913D9D" w:rsidR="38913D9D">
              <w:rPr>
                <w:rStyle w:val="Hyperlink"/>
              </w:rPr>
              <w:t>2.3 Autorizacija kod MongoDB-ja</w:t>
            </w:r>
            <w:r>
              <w:tab/>
            </w:r>
            <w:r>
              <w:fldChar w:fldCharType="begin"/>
            </w:r>
            <w:r>
              <w:instrText xml:space="preserve">PAGEREF _Toc1673555026 \h</w:instrText>
            </w:r>
            <w:r>
              <w:fldChar w:fldCharType="separate"/>
            </w:r>
            <w:r w:rsidRPr="38913D9D" w:rsidR="38913D9D">
              <w:rPr>
                <w:rStyle w:val="Hyperlink"/>
              </w:rPr>
              <w:t>11</w:t>
            </w:r>
            <w:r>
              <w:fldChar w:fldCharType="end"/>
            </w:r>
          </w:hyperlink>
        </w:p>
        <w:p xmlns:wp14="http://schemas.microsoft.com/office/word/2010/wordml" w:rsidP="38913D9D" w14:paraId="7E3A4A4D" wp14:textId="44B399AC">
          <w:pPr>
            <w:pStyle w:val="TOC3"/>
            <w:tabs>
              <w:tab w:val="right" w:leader="dot" w:pos="9015"/>
            </w:tabs>
            <w:bidi w:val="0"/>
            <w:rPr>
              <w:rStyle w:val="Hyperlink"/>
            </w:rPr>
          </w:pPr>
          <w:hyperlink w:anchor="_Toc1291575973">
            <w:r w:rsidRPr="38913D9D" w:rsidR="38913D9D">
              <w:rPr>
                <w:rStyle w:val="Hyperlink"/>
              </w:rPr>
              <w:t>2.3.1 Uloge</w:t>
            </w:r>
            <w:r>
              <w:tab/>
            </w:r>
            <w:r>
              <w:fldChar w:fldCharType="begin"/>
            </w:r>
            <w:r>
              <w:instrText xml:space="preserve">PAGEREF _Toc1291575973 \h</w:instrText>
            </w:r>
            <w:r>
              <w:fldChar w:fldCharType="separate"/>
            </w:r>
            <w:r w:rsidRPr="38913D9D" w:rsidR="38913D9D">
              <w:rPr>
                <w:rStyle w:val="Hyperlink"/>
              </w:rPr>
              <w:t>12</w:t>
            </w:r>
            <w:r>
              <w:fldChar w:fldCharType="end"/>
            </w:r>
          </w:hyperlink>
        </w:p>
        <w:p xmlns:wp14="http://schemas.microsoft.com/office/word/2010/wordml" w:rsidP="38913D9D" w14:paraId="06005D28" wp14:textId="19023905">
          <w:pPr>
            <w:pStyle w:val="TOC3"/>
            <w:tabs>
              <w:tab w:val="right" w:leader="dot" w:pos="9015"/>
            </w:tabs>
            <w:bidi w:val="0"/>
            <w:rPr>
              <w:rStyle w:val="Hyperlink"/>
            </w:rPr>
          </w:pPr>
          <w:hyperlink w:anchor="_Toc1069318344">
            <w:r w:rsidRPr="38913D9D" w:rsidR="38913D9D">
              <w:rPr>
                <w:rStyle w:val="Hyperlink"/>
              </w:rPr>
              <w:t>2.32 Ugrađene uloge</w:t>
            </w:r>
            <w:r>
              <w:tab/>
            </w:r>
            <w:r>
              <w:fldChar w:fldCharType="begin"/>
            </w:r>
            <w:r>
              <w:instrText xml:space="preserve">PAGEREF _Toc1069318344 \h</w:instrText>
            </w:r>
            <w:r>
              <w:fldChar w:fldCharType="separate"/>
            </w:r>
            <w:r w:rsidRPr="38913D9D" w:rsidR="38913D9D">
              <w:rPr>
                <w:rStyle w:val="Hyperlink"/>
              </w:rPr>
              <w:t>12</w:t>
            </w:r>
            <w:r>
              <w:fldChar w:fldCharType="end"/>
            </w:r>
          </w:hyperlink>
        </w:p>
        <w:p xmlns:wp14="http://schemas.microsoft.com/office/word/2010/wordml" w:rsidP="38913D9D" w14:paraId="429C69BB" wp14:textId="55344401">
          <w:pPr>
            <w:pStyle w:val="TOC2"/>
            <w:tabs>
              <w:tab w:val="right" w:leader="dot" w:pos="9015"/>
            </w:tabs>
            <w:bidi w:val="0"/>
            <w:rPr>
              <w:rStyle w:val="Hyperlink"/>
            </w:rPr>
          </w:pPr>
          <w:hyperlink w:anchor="_Toc583451914">
            <w:r w:rsidRPr="38913D9D" w:rsidR="38913D9D">
              <w:rPr>
                <w:rStyle w:val="Hyperlink"/>
              </w:rPr>
              <w:t>2.4 MongoDB Revizioniranje podataka (Auditing)</w:t>
            </w:r>
            <w:r>
              <w:tab/>
            </w:r>
            <w:r>
              <w:fldChar w:fldCharType="begin"/>
            </w:r>
            <w:r>
              <w:instrText xml:space="preserve">PAGEREF _Toc583451914 \h</w:instrText>
            </w:r>
            <w:r>
              <w:fldChar w:fldCharType="separate"/>
            </w:r>
            <w:r w:rsidRPr="38913D9D" w:rsidR="38913D9D">
              <w:rPr>
                <w:rStyle w:val="Hyperlink"/>
              </w:rPr>
              <w:t>13</w:t>
            </w:r>
            <w:r>
              <w:fldChar w:fldCharType="end"/>
            </w:r>
          </w:hyperlink>
        </w:p>
        <w:p xmlns:wp14="http://schemas.microsoft.com/office/word/2010/wordml" w:rsidP="38913D9D" w14:paraId="26A9F752" wp14:textId="79D04F13">
          <w:pPr>
            <w:pStyle w:val="TOC2"/>
            <w:tabs>
              <w:tab w:val="right" w:leader="dot" w:pos="9015"/>
            </w:tabs>
            <w:bidi w:val="0"/>
            <w:rPr>
              <w:rStyle w:val="Hyperlink"/>
            </w:rPr>
          </w:pPr>
          <w:hyperlink w:anchor="_Toc1664801421">
            <w:r w:rsidRPr="38913D9D" w:rsidR="38913D9D">
              <w:rPr>
                <w:rStyle w:val="Hyperlink"/>
              </w:rPr>
              <w:t>2.4 Enkripcija podataka</w:t>
            </w:r>
            <w:r>
              <w:tab/>
            </w:r>
            <w:r>
              <w:fldChar w:fldCharType="begin"/>
            </w:r>
            <w:r>
              <w:instrText xml:space="preserve">PAGEREF _Toc1664801421 \h</w:instrText>
            </w:r>
            <w:r>
              <w:fldChar w:fldCharType="separate"/>
            </w:r>
            <w:r w:rsidRPr="38913D9D" w:rsidR="38913D9D">
              <w:rPr>
                <w:rStyle w:val="Hyperlink"/>
              </w:rPr>
              <w:t>13</w:t>
            </w:r>
            <w:r>
              <w:fldChar w:fldCharType="end"/>
            </w:r>
          </w:hyperlink>
        </w:p>
        <w:p xmlns:wp14="http://schemas.microsoft.com/office/word/2010/wordml" w:rsidP="38913D9D" w14:paraId="5BBB623F" wp14:textId="30EB0C15">
          <w:pPr>
            <w:pStyle w:val="TOC3"/>
            <w:tabs>
              <w:tab w:val="right" w:leader="dot" w:pos="9015"/>
            </w:tabs>
            <w:bidi w:val="0"/>
            <w:rPr>
              <w:rStyle w:val="Hyperlink"/>
            </w:rPr>
          </w:pPr>
          <w:hyperlink w:anchor="_Toc220965572">
            <w:r w:rsidRPr="38913D9D" w:rsidR="38913D9D">
              <w:rPr>
                <w:rStyle w:val="Hyperlink"/>
              </w:rPr>
              <w:t>2.4.1 Mrežna enkripcija</w:t>
            </w:r>
            <w:r>
              <w:tab/>
            </w:r>
            <w:r>
              <w:fldChar w:fldCharType="begin"/>
            </w:r>
            <w:r>
              <w:instrText xml:space="preserve">PAGEREF _Toc220965572 \h</w:instrText>
            </w:r>
            <w:r>
              <w:fldChar w:fldCharType="separate"/>
            </w:r>
            <w:r w:rsidRPr="38913D9D" w:rsidR="38913D9D">
              <w:rPr>
                <w:rStyle w:val="Hyperlink"/>
              </w:rPr>
              <w:t>14</w:t>
            </w:r>
            <w:r>
              <w:fldChar w:fldCharType="end"/>
            </w:r>
          </w:hyperlink>
        </w:p>
        <w:p xmlns:wp14="http://schemas.microsoft.com/office/word/2010/wordml" w:rsidP="38913D9D" w14:paraId="4D0B0A36" wp14:textId="3ADD55AD">
          <w:pPr>
            <w:pStyle w:val="TOC3"/>
            <w:tabs>
              <w:tab w:val="right" w:leader="dot" w:pos="9015"/>
            </w:tabs>
            <w:bidi w:val="0"/>
            <w:rPr>
              <w:rStyle w:val="Hyperlink"/>
            </w:rPr>
          </w:pPr>
          <w:hyperlink w:anchor="_Toc291984088">
            <w:r w:rsidRPr="38913D9D" w:rsidR="38913D9D">
              <w:rPr>
                <w:rStyle w:val="Hyperlink"/>
              </w:rPr>
              <w:t>2.4.2 Enkripcija podataka u mirovanju</w:t>
            </w:r>
            <w:r>
              <w:tab/>
            </w:r>
            <w:r>
              <w:fldChar w:fldCharType="begin"/>
            </w:r>
            <w:r>
              <w:instrText xml:space="preserve">PAGEREF _Toc291984088 \h</w:instrText>
            </w:r>
            <w:r>
              <w:fldChar w:fldCharType="separate"/>
            </w:r>
            <w:r w:rsidRPr="38913D9D" w:rsidR="38913D9D">
              <w:rPr>
                <w:rStyle w:val="Hyperlink"/>
              </w:rPr>
              <w:t>14</w:t>
            </w:r>
            <w:r>
              <w:fldChar w:fldCharType="end"/>
            </w:r>
          </w:hyperlink>
        </w:p>
        <w:p xmlns:wp14="http://schemas.microsoft.com/office/word/2010/wordml" w:rsidP="38913D9D" w14:paraId="5E1CBBF0" wp14:textId="41F78D8C">
          <w:pPr>
            <w:pStyle w:val="TOC3"/>
            <w:tabs>
              <w:tab w:val="right" w:leader="dot" w:pos="9015"/>
            </w:tabs>
            <w:bidi w:val="0"/>
            <w:rPr>
              <w:rStyle w:val="Hyperlink"/>
            </w:rPr>
          </w:pPr>
          <w:hyperlink w:anchor="_Toc549591035">
            <w:r w:rsidRPr="38913D9D" w:rsidR="38913D9D">
              <w:rPr>
                <w:rStyle w:val="Hyperlink"/>
              </w:rPr>
              <w:t>2.4.3 Enkripcija podataka u upotrebi (In-use Encryption)</w:t>
            </w:r>
            <w:r>
              <w:tab/>
            </w:r>
            <w:r>
              <w:fldChar w:fldCharType="begin"/>
            </w:r>
            <w:r>
              <w:instrText xml:space="preserve">PAGEREF _Toc549591035 \h</w:instrText>
            </w:r>
            <w:r>
              <w:fldChar w:fldCharType="separate"/>
            </w:r>
            <w:r w:rsidRPr="38913D9D" w:rsidR="38913D9D">
              <w:rPr>
                <w:rStyle w:val="Hyperlink"/>
              </w:rPr>
              <w:t>15</w:t>
            </w:r>
            <w:r>
              <w:fldChar w:fldCharType="end"/>
            </w:r>
          </w:hyperlink>
        </w:p>
        <w:p xmlns:wp14="http://schemas.microsoft.com/office/word/2010/wordml" w:rsidP="38913D9D" w14:paraId="488FA253" wp14:textId="3F975BF7">
          <w:pPr>
            <w:pStyle w:val="TOC4"/>
            <w:tabs>
              <w:tab w:val="right" w:leader="dot" w:pos="9015"/>
            </w:tabs>
            <w:bidi w:val="0"/>
            <w:rPr>
              <w:rStyle w:val="Hyperlink"/>
            </w:rPr>
          </w:pPr>
          <w:hyperlink w:anchor="_Toc1869712435">
            <w:r w:rsidRPr="38913D9D" w:rsidR="38913D9D">
              <w:rPr>
                <w:rStyle w:val="Hyperlink"/>
              </w:rPr>
              <w:t>2.4.3.1 CSFLE (Client-side field-level encryption)</w:t>
            </w:r>
            <w:r>
              <w:tab/>
            </w:r>
            <w:r>
              <w:fldChar w:fldCharType="begin"/>
            </w:r>
            <w:r>
              <w:instrText xml:space="preserve">PAGEREF _Toc1869712435 \h</w:instrText>
            </w:r>
            <w:r>
              <w:fldChar w:fldCharType="separate"/>
            </w:r>
            <w:r w:rsidRPr="38913D9D" w:rsidR="38913D9D">
              <w:rPr>
                <w:rStyle w:val="Hyperlink"/>
              </w:rPr>
              <w:t>16</w:t>
            </w:r>
            <w:r>
              <w:fldChar w:fldCharType="end"/>
            </w:r>
          </w:hyperlink>
        </w:p>
        <w:p xmlns:wp14="http://schemas.microsoft.com/office/word/2010/wordml" w:rsidP="38913D9D" w14:paraId="7297B77D" wp14:textId="214EFFF9">
          <w:pPr>
            <w:pStyle w:val="TOC4"/>
            <w:tabs>
              <w:tab w:val="right" w:leader="dot" w:pos="9015"/>
            </w:tabs>
            <w:bidi w:val="0"/>
            <w:rPr>
              <w:rStyle w:val="Hyperlink"/>
            </w:rPr>
          </w:pPr>
          <w:hyperlink w:anchor="_Toc262105513">
            <w:r w:rsidRPr="38913D9D" w:rsidR="38913D9D">
              <w:rPr>
                <w:rStyle w:val="Hyperlink"/>
              </w:rPr>
              <w:t>2.4.3.2 Queryable Encryption</w:t>
            </w:r>
            <w:r>
              <w:tab/>
            </w:r>
            <w:r>
              <w:fldChar w:fldCharType="begin"/>
            </w:r>
            <w:r>
              <w:instrText xml:space="preserve">PAGEREF _Toc262105513 \h</w:instrText>
            </w:r>
            <w:r>
              <w:fldChar w:fldCharType="separate"/>
            </w:r>
            <w:r w:rsidRPr="38913D9D" w:rsidR="38913D9D">
              <w:rPr>
                <w:rStyle w:val="Hyperlink"/>
              </w:rPr>
              <w:t>18</w:t>
            </w:r>
            <w:r>
              <w:fldChar w:fldCharType="end"/>
            </w:r>
          </w:hyperlink>
        </w:p>
        <w:p xmlns:wp14="http://schemas.microsoft.com/office/word/2010/wordml" w:rsidP="38913D9D" w14:paraId="4495FACE" wp14:textId="7FBF8365">
          <w:pPr>
            <w:pStyle w:val="TOC1"/>
            <w:tabs>
              <w:tab w:val="left" w:leader="none" w:pos="435"/>
              <w:tab w:val="right" w:leader="dot" w:pos="9015"/>
            </w:tabs>
            <w:bidi w:val="0"/>
            <w:rPr>
              <w:rStyle w:val="Hyperlink"/>
            </w:rPr>
          </w:pPr>
          <w:hyperlink w:anchor="_Toc673741268">
            <w:r w:rsidRPr="38913D9D" w:rsidR="38913D9D">
              <w:rPr>
                <w:rStyle w:val="Hyperlink"/>
              </w:rPr>
              <w:t>3.</w:t>
            </w:r>
            <w:r>
              <w:tab/>
            </w:r>
            <w:r w:rsidRPr="38913D9D" w:rsidR="38913D9D">
              <w:rPr>
                <w:rStyle w:val="Hyperlink"/>
              </w:rPr>
              <w:t>Praktična demonstracija mera sigurnosti kod MongoDB baze</w:t>
            </w:r>
            <w:r>
              <w:tab/>
            </w:r>
            <w:r>
              <w:fldChar w:fldCharType="begin"/>
            </w:r>
            <w:r>
              <w:instrText xml:space="preserve">PAGEREF _Toc673741268 \h</w:instrText>
            </w:r>
            <w:r>
              <w:fldChar w:fldCharType="separate"/>
            </w:r>
            <w:r w:rsidRPr="38913D9D" w:rsidR="38913D9D">
              <w:rPr>
                <w:rStyle w:val="Hyperlink"/>
              </w:rPr>
              <w:t>18</w:t>
            </w:r>
            <w:r>
              <w:fldChar w:fldCharType="end"/>
            </w:r>
          </w:hyperlink>
        </w:p>
        <w:p xmlns:wp14="http://schemas.microsoft.com/office/word/2010/wordml" w:rsidP="38913D9D" w14:paraId="20774806" wp14:textId="1E98E247">
          <w:pPr>
            <w:pStyle w:val="TOC2"/>
            <w:tabs>
              <w:tab w:val="right" w:leader="dot" w:pos="9015"/>
            </w:tabs>
            <w:bidi w:val="0"/>
            <w:rPr>
              <w:rStyle w:val="Hyperlink"/>
            </w:rPr>
          </w:pPr>
          <w:hyperlink w:anchor="_Toc260463423">
            <w:r w:rsidRPr="38913D9D" w:rsidR="38913D9D">
              <w:rPr>
                <w:rStyle w:val="Hyperlink"/>
              </w:rPr>
              <w:t>3.1 Autentifikacija</w:t>
            </w:r>
            <w:r>
              <w:tab/>
            </w:r>
            <w:r>
              <w:fldChar w:fldCharType="begin"/>
            </w:r>
            <w:r>
              <w:instrText xml:space="preserve">PAGEREF _Toc260463423 \h</w:instrText>
            </w:r>
            <w:r>
              <w:fldChar w:fldCharType="separate"/>
            </w:r>
            <w:r w:rsidRPr="38913D9D" w:rsidR="38913D9D">
              <w:rPr>
                <w:rStyle w:val="Hyperlink"/>
              </w:rPr>
              <w:t>19</w:t>
            </w:r>
            <w:r>
              <w:fldChar w:fldCharType="end"/>
            </w:r>
          </w:hyperlink>
        </w:p>
        <w:p xmlns:wp14="http://schemas.microsoft.com/office/word/2010/wordml" w:rsidP="38913D9D" w14:paraId="62766A58" wp14:textId="62096D23">
          <w:pPr>
            <w:pStyle w:val="TOC3"/>
            <w:tabs>
              <w:tab w:val="right" w:leader="dot" w:pos="9015"/>
            </w:tabs>
            <w:bidi w:val="0"/>
            <w:rPr>
              <w:rStyle w:val="Hyperlink"/>
            </w:rPr>
          </w:pPr>
          <w:hyperlink w:anchor="_Toc930388081">
            <w:r w:rsidRPr="38913D9D" w:rsidR="38913D9D">
              <w:rPr>
                <w:rStyle w:val="Hyperlink"/>
              </w:rPr>
              <w:t>3.1.1 Kreiranje administratora korisnika</w:t>
            </w:r>
            <w:r>
              <w:tab/>
            </w:r>
            <w:r>
              <w:fldChar w:fldCharType="begin"/>
            </w:r>
            <w:r>
              <w:instrText xml:space="preserve">PAGEREF _Toc930388081 \h</w:instrText>
            </w:r>
            <w:r>
              <w:fldChar w:fldCharType="separate"/>
            </w:r>
            <w:r w:rsidRPr="38913D9D" w:rsidR="38913D9D">
              <w:rPr>
                <w:rStyle w:val="Hyperlink"/>
              </w:rPr>
              <w:t>19</w:t>
            </w:r>
            <w:r>
              <w:fldChar w:fldCharType="end"/>
            </w:r>
          </w:hyperlink>
        </w:p>
        <w:p xmlns:wp14="http://schemas.microsoft.com/office/word/2010/wordml" w:rsidP="38913D9D" w14:paraId="214FDCD2" wp14:textId="3661EE84">
          <w:pPr>
            <w:pStyle w:val="TOC3"/>
            <w:tabs>
              <w:tab w:val="right" w:leader="dot" w:pos="9015"/>
            </w:tabs>
            <w:bidi w:val="0"/>
            <w:rPr>
              <w:rStyle w:val="Hyperlink"/>
            </w:rPr>
          </w:pPr>
          <w:hyperlink w:anchor="_Toc413463993">
            <w:r w:rsidRPr="38913D9D" w:rsidR="38913D9D">
              <w:rPr>
                <w:rStyle w:val="Hyperlink"/>
              </w:rPr>
              <w:t>3.1.2 Prijavljivanje korisnika</w:t>
            </w:r>
            <w:r>
              <w:tab/>
            </w:r>
            <w:r>
              <w:fldChar w:fldCharType="begin"/>
            </w:r>
            <w:r>
              <w:instrText xml:space="preserve">PAGEREF _Toc413463993 \h</w:instrText>
            </w:r>
            <w:r>
              <w:fldChar w:fldCharType="separate"/>
            </w:r>
            <w:r w:rsidRPr="38913D9D" w:rsidR="38913D9D">
              <w:rPr>
                <w:rStyle w:val="Hyperlink"/>
              </w:rPr>
              <w:t>19</w:t>
            </w:r>
            <w:r>
              <w:fldChar w:fldCharType="end"/>
            </w:r>
          </w:hyperlink>
        </w:p>
        <w:p xmlns:wp14="http://schemas.microsoft.com/office/word/2010/wordml" w:rsidP="38913D9D" w14:paraId="24CDEC4C" wp14:textId="6E748D9C">
          <w:pPr>
            <w:pStyle w:val="TOC2"/>
            <w:tabs>
              <w:tab w:val="right" w:leader="dot" w:pos="9015"/>
            </w:tabs>
            <w:bidi w:val="0"/>
            <w:rPr>
              <w:rStyle w:val="Hyperlink"/>
            </w:rPr>
          </w:pPr>
          <w:hyperlink w:anchor="_Toc1092244262">
            <w:r w:rsidRPr="38913D9D" w:rsidR="38913D9D">
              <w:rPr>
                <w:rStyle w:val="Hyperlink"/>
              </w:rPr>
              <w:t>3.2 Autorizacija</w:t>
            </w:r>
            <w:r>
              <w:tab/>
            </w:r>
            <w:r>
              <w:fldChar w:fldCharType="begin"/>
            </w:r>
            <w:r>
              <w:instrText xml:space="preserve">PAGEREF _Toc1092244262 \h</w:instrText>
            </w:r>
            <w:r>
              <w:fldChar w:fldCharType="separate"/>
            </w:r>
            <w:r w:rsidRPr="38913D9D" w:rsidR="38913D9D">
              <w:rPr>
                <w:rStyle w:val="Hyperlink"/>
              </w:rPr>
              <w:t>21</w:t>
            </w:r>
            <w:r>
              <w:fldChar w:fldCharType="end"/>
            </w:r>
          </w:hyperlink>
        </w:p>
        <w:p xmlns:wp14="http://schemas.microsoft.com/office/word/2010/wordml" w:rsidP="38913D9D" w14:paraId="55FA4181" wp14:textId="465EF49C">
          <w:pPr>
            <w:pStyle w:val="TOC3"/>
            <w:tabs>
              <w:tab w:val="right" w:leader="dot" w:pos="9015"/>
            </w:tabs>
            <w:bidi w:val="0"/>
            <w:rPr>
              <w:rStyle w:val="Hyperlink"/>
            </w:rPr>
          </w:pPr>
          <w:hyperlink w:anchor="_Toc58641556">
            <w:r w:rsidRPr="38913D9D" w:rsidR="38913D9D">
              <w:rPr>
                <w:rStyle w:val="Hyperlink"/>
              </w:rPr>
              <w:t>3.2.1 Kreiranje read-only korisnika</w:t>
            </w:r>
            <w:r>
              <w:tab/>
            </w:r>
            <w:r>
              <w:fldChar w:fldCharType="begin"/>
            </w:r>
            <w:r>
              <w:instrText xml:space="preserve">PAGEREF _Toc58641556 \h</w:instrText>
            </w:r>
            <w:r>
              <w:fldChar w:fldCharType="separate"/>
            </w:r>
            <w:r w:rsidRPr="38913D9D" w:rsidR="38913D9D">
              <w:rPr>
                <w:rStyle w:val="Hyperlink"/>
              </w:rPr>
              <w:t>21</w:t>
            </w:r>
            <w:r>
              <w:fldChar w:fldCharType="end"/>
            </w:r>
          </w:hyperlink>
        </w:p>
        <w:p xmlns:wp14="http://schemas.microsoft.com/office/word/2010/wordml" w:rsidP="38913D9D" w14:paraId="607CE4D4" wp14:textId="696D47C2">
          <w:pPr>
            <w:pStyle w:val="TOC3"/>
            <w:tabs>
              <w:tab w:val="right" w:leader="dot" w:pos="9015"/>
            </w:tabs>
            <w:bidi w:val="0"/>
            <w:rPr>
              <w:rStyle w:val="Hyperlink"/>
            </w:rPr>
          </w:pPr>
          <w:hyperlink w:anchor="_Toc1411694160">
            <w:r w:rsidRPr="38913D9D" w:rsidR="38913D9D">
              <w:rPr>
                <w:rStyle w:val="Hyperlink"/>
              </w:rPr>
              <w:t>3.2.2 Kreiranje korisnika sa više uloga</w:t>
            </w:r>
            <w:r>
              <w:tab/>
            </w:r>
            <w:r>
              <w:fldChar w:fldCharType="begin"/>
            </w:r>
            <w:r>
              <w:instrText xml:space="preserve">PAGEREF _Toc1411694160 \h</w:instrText>
            </w:r>
            <w:r>
              <w:fldChar w:fldCharType="separate"/>
            </w:r>
            <w:r w:rsidRPr="38913D9D" w:rsidR="38913D9D">
              <w:rPr>
                <w:rStyle w:val="Hyperlink"/>
              </w:rPr>
              <w:t>22</w:t>
            </w:r>
            <w:r>
              <w:fldChar w:fldCharType="end"/>
            </w:r>
          </w:hyperlink>
        </w:p>
        <w:p xmlns:wp14="http://schemas.microsoft.com/office/word/2010/wordml" w:rsidP="38913D9D" w14:paraId="38873664" wp14:textId="5810603E">
          <w:pPr>
            <w:pStyle w:val="TOC3"/>
            <w:tabs>
              <w:tab w:val="right" w:leader="dot" w:pos="9015"/>
            </w:tabs>
            <w:bidi w:val="0"/>
            <w:rPr>
              <w:rStyle w:val="Hyperlink"/>
            </w:rPr>
          </w:pPr>
          <w:hyperlink w:anchor="_Toc846053816">
            <w:r w:rsidRPr="38913D9D" w:rsidR="38913D9D">
              <w:rPr>
                <w:rStyle w:val="Hyperlink"/>
              </w:rPr>
              <w:t>3.2.3 Kreiranje korisnički definisanih uloga</w:t>
            </w:r>
            <w:r>
              <w:tab/>
            </w:r>
            <w:r>
              <w:fldChar w:fldCharType="begin"/>
            </w:r>
            <w:r>
              <w:instrText xml:space="preserve">PAGEREF _Toc846053816 \h</w:instrText>
            </w:r>
            <w:r>
              <w:fldChar w:fldCharType="separate"/>
            </w:r>
            <w:r w:rsidRPr="38913D9D" w:rsidR="38913D9D">
              <w:rPr>
                <w:rStyle w:val="Hyperlink"/>
              </w:rPr>
              <w:t>22</w:t>
            </w:r>
            <w:r>
              <w:fldChar w:fldCharType="end"/>
            </w:r>
          </w:hyperlink>
        </w:p>
        <w:p xmlns:wp14="http://schemas.microsoft.com/office/word/2010/wordml" w:rsidP="38913D9D" w14:paraId="1FB8C990" wp14:textId="40A56733">
          <w:pPr>
            <w:pStyle w:val="TOC2"/>
            <w:tabs>
              <w:tab w:val="right" w:leader="dot" w:pos="9015"/>
            </w:tabs>
            <w:bidi w:val="0"/>
            <w:rPr>
              <w:rStyle w:val="Hyperlink"/>
            </w:rPr>
          </w:pPr>
          <w:hyperlink w:anchor="_Toc986855434">
            <w:r w:rsidRPr="38913D9D" w:rsidR="38913D9D">
              <w:rPr>
                <w:rStyle w:val="Hyperlink"/>
              </w:rPr>
              <w:t>3.3 Client-Side Filed Level Encyption (CSFLE)</w:t>
            </w:r>
            <w:r>
              <w:tab/>
            </w:r>
            <w:r>
              <w:fldChar w:fldCharType="begin"/>
            </w:r>
            <w:r>
              <w:instrText xml:space="preserve">PAGEREF _Toc986855434 \h</w:instrText>
            </w:r>
            <w:r>
              <w:fldChar w:fldCharType="separate"/>
            </w:r>
            <w:r w:rsidRPr="38913D9D" w:rsidR="38913D9D">
              <w:rPr>
                <w:rStyle w:val="Hyperlink"/>
              </w:rPr>
              <w:t>23</w:t>
            </w:r>
            <w:r>
              <w:fldChar w:fldCharType="end"/>
            </w:r>
          </w:hyperlink>
        </w:p>
        <w:p xmlns:wp14="http://schemas.microsoft.com/office/word/2010/wordml" w:rsidP="38913D9D" w14:paraId="7246FC89" wp14:textId="67BC593E">
          <w:pPr>
            <w:pStyle w:val="TOC3"/>
            <w:tabs>
              <w:tab w:val="right" w:leader="dot" w:pos="9015"/>
            </w:tabs>
            <w:bidi w:val="0"/>
            <w:rPr>
              <w:rStyle w:val="Hyperlink"/>
            </w:rPr>
          </w:pPr>
          <w:hyperlink w:anchor="_Toc1925567531">
            <w:r w:rsidRPr="38913D9D" w:rsidR="38913D9D">
              <w:rPr>
                <w:rStyle w:val="Hyperlink"/>
              </w:rPr>
              <w:t>3.3.1 Kreiranje master ključa</w:t>
            </w:r>
            <w:r>
              <w:tab/>
            </w:r>
            <w:r>
              <w:fldChar w:fldCharType="begin"/>
            </w:r>
            <w:r>
              <w:instrText xml:space="preserve">PAGEREF _Toc1925567531 \h</w:instrText>
            </w:r>
            <w:r>
              <w:fldChar w:fldCharType="separate"/>
            </w:r>
            <w:r w:rsidRPr="38913D9D" w:rsidR="38913D9D">
              <w:rPr>
                <w:rStyle w:val="Hyperlink"/>
              </w:rPr>
              <w:t>24</w:t>
            </w:r>
            <w:r>
              <w:fldChar w:fldCharType="end"/>
            </w:r>
          </w:hyperlink>
        </w:p>
        <w:p xmlns:wp14="http://schemas.microsoft.com/office/word/2010/wordml" w:rsidP="38913D9D" w14:paraId="37709466" wp14:textId="66C03372">
          <w:pPr>
            <w:pStyle w:val="TOC3"/>
            <w:tabs>
              <w:tab w:val="right" w:leader="dot" w:pos="9015"/>
            </w:tabs>
            <w:bidi w:val="0"/>
            <w:rPr>
              <w:rStyle w:val="Hyperlink"/>
            </w:rPr>
          </w:pPr>
          <w:hyperlink w:anchor="_Toc373506267">
            <w:r w:rsidRPr="38913D9D" w:rsidR="38913D9D">
              <w:rPr>
                <w:rStyle w:val="Hyperlink"/>
              </w:rPr>
              <w:t>3.3.2 Kreiranje indeksa nad keyVault kolekcijom</w:t>
            </w:r>
            <w:r>
              <w:tab/>
            </w:r>
            <w:r>
              <w:fldChar w:fldCharType="begin"/>
            </w:r>
            <w:r>
              <w:instrText xml:space="preserve">PAGEREF _Toc373506267 \h</w:instrText>
            </w:r>
            <w:r>
              <w:fldChar w:fldCharType="separate"/>
            </w:r>
            <w:r w:rsidRPr="38913D9D" w:rsidR="38913D9D">
              <w:rPr>
                <w:rStyle w:val="Hyperlink"/>
              </w:rPr>
              <w:t>24</w:t>
            </w:r>
            <w:r>
              <w:fldChar w:fldCharType="end"/>
            </w:r>
          </w:hyperlink>
        </w:p>
        <w:p xmlns:wp14="http://schemas.microsoft.com/office/word/2010/wordml" w:rsidP="38913D9D" w14:paraId="4005ED3A" wp14:textId="2CE702D9">
          <w:pPr>
            <w:pStyle w:val="TOC3"/>
            <w:tabs>
              <w:tab w:val="right" w:leader="dot" w:pos="9015"/>
            </w:tabs>
            <w:bidi w:val="0"/>
            <w:rPr>
              <w:rStyle w:val="Hyperlink"/>
            </w:rPr>
          </w:pPr>
          <w:hyperlink w:anchor="_Toc584615893">
            <w:r w:rsidRPr="38913D9D" w:rsidR="38913D9D">
              <w:rPr>
                <w:rStyle w:val="Hyperlink"/>
              </w:rPr>
              <w:t>3.3.3 Kreiranje ključeva za enkripciju polja</w:t>
            </w:r>
            <w:r>
              <w:tab/>
            </w:r>
            <w:r>
              <w:fldChar w:fldCharType="begin"/>
            </w:r>
            <w:r>
              <w:instrText xml:space="preserve">PAGEREF _Toc584615893 \h</w:instrText>
            </w:r>
            <w:r>
              <w:fldChar w:fldCharType="separate"/>
            </w:r>
            <w:r w:rsidRPr="38913D9D" w:rsidR="38913D9D">
              <w:rPr>
                <w:rStyle w:val="Hyperlink"/>
              </w:rPr>
              <w:t>24</w:t>
            </w:r>
            <w:r>
              <w:fldChar w:fldCharType="end"/>
            </w:r>
          </w:hyperlink>
        </w:p>
        <w:p xmlns:wp14="http://schemas.microsoft.com/office/word/2010/wordml" w:rsidP="38913D9D" w14:paraId="571590B9" wp14:textId="45156E7D">
          <w:pPr>
            <w:pStyle w:val="TOC3"/>
            <w:tabs>
              <w:tab w:val="right" w:leader="dot" w:pos="9015"/>
            </w:tabs>
            <w:bidi w:val="0"/>
            <w:rPr>
              <w:rStyle w:val="Hyperlink"/>
            </w:rPr>
          </w:pPr>
          <w:hyperlink w:anchor="_Toc707056441">
            <w:r w:rsidRPr="38913D9D" w:rsidR="38913D9D">
              <w:rPr>
                <w:rStyle w:val="Hyperlink"/>
              </w:rPr>
              <w:t>3.3.4 Kreiranje šeme enkripcije</w:t>
            </w:r>
            <w:r>
              <w:tab/>
            </w:r>
            <w:r>
              <w:fldChar w:fldCharType="begin"/>
            </w:r>
            <w:r>
              <w:instrText xml:space="preserve">PAGEREF _Toc707056441 \h</w:instrText>
            </w:r>
            <w:r>
              <w:fldChar w:fldCharType="separate"/>
            </w:r>
            <w:r w:rsidRPr="38913D9D" w:rsidR="38913D9D">
              <w:rPr>
                <w:rStyle w:val="Hyperlink"/>
              </w:rPr>
              <w:t>25</w:t>
            </w:r>
            <w:r>
              <w:fldChar w:fldCharType="end"/>
            </w:r>
          </w:hyperlink>
        </w:p>
        <w:p xmlns:wp14="http://schemas.microsoft.com/office/word/2010/wordml" w:rsidP="38913D9D" w14:paraId="3C74B35C" wp14:textId="276EF90B">
          <w:pPr>
            <w:pStyle w:val="TOC3"/>
            <w:tabs>
              <w:tab w:val="right" w:leader="dot" w:pos="9015"/>
            </w:tabs>
            <w:bidi w:val="0"/>
            <w:rPr>
              <w:rStyle w:val="Hyperlink"/>
            </w:rPr>
          </w:pPr>
          <w:hyperlink w:anchor="_Toc1336555324">
            <w:r w:rsidRPr="38913D9D" w:rsidR="38913D9D">
              <w:rPr>
                <w:rStyle w:val="Hyperlink"/>
              </w:rPr>
              <w:t>3.3.4 Kreiranja dokumenta</w:t>
            </w:r>
            <w:r>
              <w:tab/>
            </w:r>
            <w:r>
              <w:fldChar w:fldCharType="begin"/>
            </w:r>
            <w:r>
              <w:instrText xml:space="preserve">PAGEREF _Toc1336555324 \h</w:instrText>
            </w:r>
            <w:r>
              <w:fldChar w:fldCharType="separate"/>
            </w:r>
            <w:r w:rsidRPr="38913D9D" w:rsidR="38913D9D">
              <w:rPr>
                <w:rStyle w:val="Hyperlink"/>
              </w:rPr>
              <w:t>25</w:t>
            </w:r>
            <w:r>
              <w:fldChar w:fldCharType="end"/>
            </w:r>
          </w:hyperlink>
        </w:p>
        <w:p xmlns:wp14="http://schemas.microsoft.com/office/word/2010/wordml" w:rsidP="38913D9D" w14:paraId="319E5872" wp14:textId="40A4E20F">
          <w:pPr>
            <w:pStyle w:val="TOC3"/>
            <w:tabs>
              <w:tab w:val="right" w:leader="dot" w:pos="9015"/>
            </w:tabs>
            <w:bidi w:val="0"/>
            <w:rPr>
              <w:rStyle w:val="Hyperlink"/>
            </w:rPr>
          </w:pPr>
          <w:hyperlink w:anchor="_Toc1469747465">
            <w:r w:rsidRPr="38913D9D" w:rsidR="38913D9D">
              <w:rPr>
                <w:rStyle w:val="Hyperlink"/>
              </w:rPr>
              <w:t>3.3.5 Izvršenje upita nad dokumentom sa kriptovanim poljima</w:t>
            </w:r>
            <w:r>
              <w:tab/>
            </w:r>
            <w:r>
              <w:fldChar w:fldCharType="begin"/>
            </w:r>
            <w:r>
              <w:instrText xml:space="preserve">PAGEREF _Toc1469747465 \h</w:instrText>
            </w:r>
            <w:r>
              <w:fldChar w:fldCharType="separate"/>
            </w:r>
            <w:r w:rsidRPr="38913D9D" w:rsidR="38913D9D">
              <w:rPr>
                <w:rStyle w:val="Hyperlink"/>
              </w:rPr>
              <w:t>25</w:t>
            </w:r>
            <w:r>
              <w:fldChar w:fldCharType="end"/>
            </w:r>
          </w:hyperlink>
        </w:p>
        <w:p xmlns:wp14="http://schemas.microsoft.com/office/word/2010/wordml" w:rsidP="38913D9D" w14:paraId="5E561DC4" wp14:textId="592FF2C5">
          <w:pPr>
            <w:pStyle w:val="TOC1"/>
            <w:tabs>
              <w:tab w:val="left" w:leader="none" w:pos="435"/>
              <w:tab w:val="right" w:leader="dot" w:pos="9015"/>
            </w:tabs>
            <w:bidi w:val="0"/>
            <w:rPr>
              <w:rStyle w:val="Hyperlink"/>
            </w:rPr>
          </w:pPr>
          <w:hyperlink w:anchor="_Toc1668898689">
            <w:r w:rsidRPr="38913D9D" w:rsidR="38913D9D">
              <w:rPr>
                <w:rStyle w:val="Hyperlink"/>
              </w:rPr>
              <w:t>4.</w:t>
            </w:r>
            <w:r>
              <w:tab/>
            </w:r>
            <w:r w:rsidRPr="38913D9D" w:rsidR="38913D9D">
              <w:rPr>
                <w:rStyle w:val="Hyperlink"/>
              </w:rPr>
              <w:t>Zaključak</w:t>
            </w:r>
            <w:r>
              <w:tab/>
            </w:r>
            <w:r>
              <w:fldChar w:fldCharType="begin"/>
            </w:r>
            <w:r>
              <w:instrText xml:space="preserve">PAGEREF _Toc1668898689 \h</w:instrText>
            </w:r>
            <w:r>
              <w:fldChar w:fldCharType="separate"/>
            </w:r>
            <w:r w:rsidRPr="38913D9D" w:rsidR="38913D9D">
              <w:rPr>
                <w:rStyle w:val="Hyperlink"/>
              </w:rPr>
              <w:t>26</w:t>
            </w:r>
            <w:r>
              <w:fldChar w:fldCharType="end"/>
            </w:r>
          </w:hyperlink>
        </w:p>
        <w:p xmlns:wp14="http://schemas.microsoft.com/office/word/2010/wordml" w:rsidP="38913D9D" w14:paraId="55A91E0C" wp14:textId="12BE867E">
          <w:pPr>
            <w:pStyle w:val="TOC1"/>
            <w:tabs>
              <w:tab w:val="right" w:leader="dot" w:pos="9015"/>
            </w:tabs>
            <w:bidi w:val="0"/>
            <w:rPr>
              <w:rStyle w:val="Hyperlink"/>
            </w:rPr>
          </w:pPr>
          <w:hyperlink w:anchor="_Toc1981492532">
            <w:r w:rsidRPr="38913D9D" w:rsidR="38913D9D">
              <w:rPr>
                <w:rStyle w:val="Hyperlink"/>
              </w:rPr>
              <w:t>5. Literatura</w:t>
            </w:r>
            <w:r>
              <w:tab/>
            </w:r>
            <w:r>
              <w:fldChar w:fldCharType="begin"/>
            </w:r>
            <w:r>
              <w:instrText xml:space="preserve">PAGEREF _Toc1981492532 \h</w:instrText>
            </w:r>
            <w:r>
              <w:fldChar w:fldCharType="separate"/>
            </w:r>
            <w:r w:rsidRPr="38913D9D" w:rsidR="38913D9D">
              <w:rPr>
                <w:rStyle w:val="Hyperlink"/>
              </w:rPr>
              <w:t>27</w:t>
            </w:r>
            <w:r>
              <w:fldChar w:fldCharType="end"/>
            </w:r>
          </w:hyperlink>
          <w:r>
            <w:fldChar w:fldCharType="end"/>
          </w:r>
        </w:p>
      </w:sdtContent>
    </w:sdt>
    <w:p xmlns:wp14="http://schemas.microsoft.com/office/word/2010/wordml" w14:paraId="50E02112" wp14:textId="509BE159">
      <w:r>
        <w:br w:type="page"/>
      </w:r>
    </w:p>
    <w:p xmlns:wp14="http://schemas.microsoft.com/office/word/2010/wordml" w:rsidP="38913D9D" w14:paraId="65EF0FA0" wp14:textId="23D5DBCD">
      <w:pPr>
        <w:pStyle w:val="Heading1"/>
        <w:numPr>
          <w:ilvl w:val="0"/>
          <w:numId w:val="29"/>
        </w:numPr>
        <w:rPr/>
      </w:pPr>
      <w:bookmarkStart w:name="_Toc203732921" w:id="1847838267"/>
      <w:r w:rsidR="02C51FBB">
        <w:rPr/>
        <w:t>Uvod</w:t>
      </w:r>
      <w:bookmarkEnd w:id="1847838267"/>
    </w:p>
    <w:p xmlns:wp14="http://schemas.microsoft.com/office/word/2010/wordml" w:rsidP="38913D9D" w14:paraId="63FCD385" wp14:textId="2A7FC2E4">
      <w:pPr>
        <w:pStyle w:val="Normal"/>
      </w:pPr>
    </w:p>
    <w:p xmlns:wp14="http://schemas.microsoft.com/office/word/2010/wordml" w:rsidP="38913D9D" w14:paraId="518EC9E2" wp14:textId="73E651F1">
      <w:pPr>
        <w:ind w:firstLine="708"/>
        <w:jc w:val="both"/>
      </w:pPr>
      <w:r w:rsidR="40F4899D">
        <w:rPr/>
        <w:t xml:space="preserve">Sigurnost je od </w:t>
      </w:r>
      <w:r w:rsidR="40F4899D">
        <w:rPr/>
        <w:t>najveće</w:t>
      </w:r>
      <w:r w:rsidR="40F4899D">
        <w:rPr/>
        <w:t xml:space="preserve"> važnosti u bazama podataka. Baze podataka sadrže osetljive i dragocene informacije, kao što su lični podaci, finansijski zapisi, intelektualna svojina i poverljive poslovne informacije. Zaštita ovih podataka od </w:t>
      </w:r>
      <w:r w:rsidR="40F4899D">
        <w:rPr/>
        <w:t>neovlašćenog</w:t>
      </w:r>
      <w:r w:rsidR="40F4899D">
        <w:rPr/>
        <w:t xml:space="preserve"> pristupa, modifikacije ili otkrivanja je ključna za osiguranje privatnosti, održavanje poverenja, poštovanje propisa i ublažavanje potencijalnih rizika. Evo nekoliko ključnih razloga zašto je bezbednost u bazama podataka važna:</w:t>
      </w:r>
    </w:p>
    <w:p xmlns:wp14="http://schemas.microsoft.com/office/word/2010/wordml" w:rsidP="38913D9D" w14:paraId="3EA9410C" wp14:textId="7CF84898">
      <w:pPr>
        <w:pStyle w:val="ListParagraph"/>
        <w:numPr>
          <w:ilvl w:val="0"/>
          <w:numId w:val="30"/>
        </w:numPr>
        <w:jc w:val="both"/>
        <w:rPr/>
      </w:pPr>
      <w:r w:rsidRPr="38913D9D" w:rsidR="40F4899D">
        <w:rPr>
          <w:b w:val="1"/>
          <w:bCs w:val="1"/>
        </w:rPr>
        <w:t>Poverljivost podataka</w:t>
      </w:r>
      <w:r w:rsidR="40F4899D">
        <w:rPr/>
        <w:t xml:space="preserve">: Baze podataka često čuvaju osetljive informacije, kao što su </w:t>
      </w:r>
      <w:r w:rsidR="61C746BC">
        <w:rPr/>
        <w:t>lične informacije</w:t>
      </w:r>
      <w:r w:rsidR="40F4899D">
        <w:rPr/>
        <w:t xml:space="preserve">, finansijski detalji, poslovne tajne ili poverljivi podaci. Adekvatne mere bezbednosti, kao što su kontrola pristupa i šifrovanje, sprečavaju </w:t>
      </w:r>
      <w:r w:rsidR="40F4899D">
        <w:rPr/>
        <w:t>neovlašćene</w:t>
      </w:r>
      <w:r w:rsidR="40F4899D">
        <w:rPr/>
        <w:t xml:space="preserve"> osobe da pristupe i pregledaju ove podatke.</w:t>
      </w:r>
    </w:p>
    <w:p xmlns:wp14="http://schemas.microsoft.com/office/word/2010/wordml" w:rsidP="38913D9D" w14:paraId="48796667" wp14:textId="1A7CF695">
      <w:pPr>
        <w:pStyle w:val="ListParagraph"/>
        <w:numPr>
          <w:ilvl w:val="0"/>
          <w:numId w:val="30"/>
        </w:numPr>
        <w:jc w:val="both"/>
        <w:rPr/>
      </w:pPr>
      <w:r w:rsidRPr="38913D9D" w:rsidR="40F4899D">
        <w:rPr>
          <w:b w:val="1"/>
          <w:bCs w:val="1"/>
        </w:rPr>
        <w:t>Integritet podataka:</w:t>
      </w:r>
      <w:r w:rsidR="40F4899D">
        <w:rPr/>
        <w:t xml:space="preserve"> Održavanje integriteta podataka je od vitalnog značaja da bi se osigurala tačnost i pouzdanost informacija uskladištenih u bazama podataka. Bezbednosni mehanizmi, kao što su pravila provere valjanosti podataka, kontroln</w:t>
      </w:r>
      <w:r w:rsidR="79580822">
        <w:rPr/>
        <w:t>e</w:t>
      </w:r>
      <w:r w:rsidR="40F4899D">
        <w:rPr/>
        <w:t xml:space="preserve"> sum</w:t>
      </w:r>
      <w:r w:rsidR="7FE5A503">
        <w:rPr/>
        <w:t>e</w:t>
      </w:r>
      <w:r w:rsidR="40F4899D">
        <w:rPr/>
        <w:t xml:space="preserve"> i kontrole pristupa, pomažu u sprečavanju </w:t>
      </w:r>
      <w:r w:rsidR="40F4899D">
        <w:rPr/>
        <w:t>neovlašćenih</w:t>
      </w:r>
      <w:r w:rsidR="40F4899D">
        <w:rPr/>
        <w:t xml:space="preserve"> modifikacija, brisanja ili </w:t>
      </w:r>
      <w:r w:rsidR="40F4899D">
        <w:rPr/>
        <w:t>oštećenja</w:t>
      </w:r>
      <w:r w:rsidR="40F4899D">
        <w:rPr/>
        <w:t xml:space="preserve"> podataka.</w:t>
      </w:r>
    </w:p>
    <w:p xmlns:wp14="http://schemas.microsoft.com/office/word/2010/wordml" w:rsidP="38913D9D" w14:paraId="09F7BB6E" wp14:textId="6138FAE4">
      <w:pPr>
        <w:pStyle w:val="ListParagraph"/>
        <w:numPr>
          <w:ilvl w:val="0"/>
          <w:numId w:val="30"/>
        </w:numPr>
        <w:jc w:val="both"/>
        <w:rPr/>
      </w:pPr>
      <w:r w:rsidRPr="38913D9D" w:rsidR="40F4899D">
        <w:rPr>
          <w:b w:val="1"/>
          <w:bCs w:val="1"/>
        </w:rPr>
        <w:t>Usklađenost sa propisima</w:t>
      </w:r>
      <w:r w:rsidR="40F4899D">
        <w:rPr/>
        <w:t xml:space="preserve">: Mnoge industrije imaju posebne propise i zahteve </w:t>
      </w:r>
      <w:r w:rsidR="592C8E03">
        <w:rPr/>
        <w:t>saglanost</w:t>
      </w:r>
      <w:r w:rsidR="40F4899D">
        <w:rPr/>
        <w:t>i</w:t>
      </w:r>
      <w:r w:rsidR="40F4899D">
        <w:rPr/>
        <w:t xml:space="preserve"> u pogledu bezbednosti i privatnosti podataka. Organizacije treba da primene snažne mere bezbednosti da bi se pridržavale ovih propisa (npr. Opšta uredba o zaštiti podataka [GDPR</w:t>
      </w:r>
      <w:r w:rsidR="742A08AA">
        <w:rPr/>
        <w:t xml:space="preserve">-General Data </w:t>
      </w:r>
      <w:r w:rsidR="742A08AA">
        <w:rPr/>
        <w:t>Protection</w:t>
      </w:r>
      <w:r w:rsidR="742A08AA">
        <w:rPr/>
        <w:t xml:space="preserve"> </w:t>
      </w:r>
      <w:r w:rsidR="742A08AA">
        <w:rPr/>
        <w:t>Regulation</w:t>
      </w:r>
      <w:r w:rsidR="40F4899D">
        <w:rPr/>
        <w:t xml:space="preserve">], Zakon o </w:t>
      </w:r>
      <w:r w:rsidR="40F4899D">
        <w:rPr/>
        <w:t>prenosivosti</w:t>
      </w:r>
      <w:r w:rsidR="40F4899D">
        <w:rPr/>
        <w:t xml:space="preserve"> i odgovornosti zdravstvenog osiguranja [HIPAA</w:t>
      </w:r>
      <w:r w:rsidR="3645CCC3">
        <w:rPr/>
        <w:t>-</w:t>
      </w:r>
      <w:r w:rsidRPr="38913D9D" w:rsidR="3645CCC3">
        <w:rPr>
          <w:b w:val="0"/>
          <w:bCs w:val="0"/>
          <w:i w:val="0"/>
          <w:iCs w:val="0"/>
          <w:caps w:val="0"/>
          <w:smallCaps w:val="0"/>
          <w:noProof w:val="0"/>
          <w:color w:val="D1D5DB"/>
          <w:sz w:val="24"/>
          <w:szCs w:val="24"/>
          <w:lang w:val="sr-Latn-RS"/>
        </w:rPr>
        <w:t xml:space="preserve"> </w:t>
      </w:r>
      <w:r w:rsidRPr="38913D9D" w:rsidR="3645CCC3">
        <w:rPr>
          <w:b w:val="0"/>
          <w:bCs w:val="0"/>
          <w:i w:val="0"/>
          <w:iCs w:val="0"/>
          <w:caps w:val="0"/>
          <w:smallCaps w:val="0"/>
          <w:noProof w:val="0"/>
          <w:color w:val="auto"/>
          <w:sz w:val="24"/>
          <w:szCs w:val="24"/>
          <w:lang w:val="sr-Latn-RS"/>
        </w:rPr>
        <w:t>Health</w:t>
      </w:r>
      <w:r w:rsidRPr="38913D9D" w:rsidR="3645CCC3">
        <w:rPr>
          <w:b w:val="0"/>
          <w:bCs w:val="0"/>
          <w:i w:val="0"/>
          <w:iCs w:val="0"/>
          <w:caps w:val="0"/>
          <w:smallCaps w:val="0"/>
          <w:noProof w:val="0"/>
          <w:color w:val="auto"/>
          <w:sz w:val="24"/>
          <w:szCs w:val="24"/>
          <w:lang w:val="sr-Latn-RS"/>
        </w:rPr>
        <w:t xml:space="preserve"> </w:t>
      </w:r>
      <w:r w:rsidRPr="38913D9D" w:rsidR="3645CCC3">
        <w:rPr>
          <w:b w:val="0"/>
          <w:bCs w:val="0"/>
          <w:i w:val="0"/>
          <w:iCs w:val="0"/>
          <w:caps w:val="0"/>
          <w:smallCaps w:val="0"/>
          <w:noProof w:val="0"/>
          <w:color w:val="auto"/>
          <w:sz w:val="24"/>
          <w:szCs w:val="24"/>
          <w:lang w:val="sr-Latn-RS"/>
        </w:rPr>
        <w:t>Insurance</w:t>
      </w:r>
      <w:r w:rsidRPr="38913D9D" w:rsidR="3645CCC3">
        <w:rPr>
          <w:b w:val="0"/>
          <w:bCs w:val="0"/>
          <w:i w:val="0"/>
          <w:iCs w:val="0"/>
          <w:caps w:val="0"/>
          <w:smallCaps w:val="0"/>
          <w:noProof w:val="0"/>
          <w:color w:val="auto"/>
          <w:sz w:val="24"/>
          <w:szCs w:val="24"/>
          <w:lang w:val="sr-Latn-RS"/>
        </w:rPr>
        <w:t xml:space="preserve"> </w:t>
      </w:r>
      <w:r w:rsidRPr="38913D9D" w:rsidR="3645CCC3">
        <w:rPr>
          <w:b w:val="0"/>
          <w:bCs w:val="0"/>
          <w:i w:val="0"/>
          <w:iCs w:val="0"/>
          <w:caps w:val="0"/>
          <w:smallCaps w:val="0"/>
          <w:noProof w:val="0"/>
          <w:color w:val="auto"/>
          <w:sz w:val="24"/>
          <w:szCs w:val="24"/>
          <w:lang w:val="sr-Latn-RS"/>
        </w:rPr>
        <w:t>Portability</w:t>
      </w:r>
      <w:r w:rsidRPr="38913D9D" w:rsidR="3645CCC3">
        <w:rPr>
          <w:b w:val="0"/>
          <w:bCs w:val="0"/>
          <w:i w:val="0"/>
          <w:iCs w:val="0"/>
          <w:caps w:val="0"/>
          <w:smallCaps w:val="0"/>
          <w:noProof w:val="0"/>
          <w:color w:val="auto"/>
          <w:sz w:val="24"/>
          <w:szCs w:val="24"/>
          <w:lang w:val="sr-Latn-RS"/>
        </w:rPr>
        <w:t xml:space="preserve"> </w:t>
      </w:r>
      <w:r w:rsidRPr="38913D9D" w:rsidR="3645CCC3">
        <w:rPr>
          <w:b w:val="0"/>
          <w:bCs w:val="0"/>
          <w:i w:val="0"/>
          <w:iCs w:val="0"/>
          <w:caps w:val="0"/>
          <w:smallCaps w:val="0"/>
          <w:noProof w:val="0"/>
          <w:color w:val="auto"/>
          <w:sz w:val="24"/>
          <w:szCs w:val="24"/>
          <w:lang w:val="sr-Latn-RS"/>
        </w:rPr>
        <w:t>and</w:t>
      </w:r>
      <w:r w:rsidRPr="38913D9D" w:rsidR="3645CCC3">
        <w:rPr>
          <w:b w:val="0"/>
          <w:bCs w:val="0"/>
          <w:i w:val="0"/>
          <w:iCs w:val="0"/>
          <w:caps w:val="0"/>
          <w:smallCaps w:val="0"/>
          <w:noProof w:val="0"/>
          <w:color w:val="auto"/>
          <w:sz w:val="24"/>
          <w:szCs w:val="24"/>
          <w:lang w:val="sr-Latn-RS"/>
        </w:rPr>
        <w:t xml:space="preserve"> </w:t>
      </w:r>
      <w:r w:rsidRPr="38913D9D" w:rsidR="3645CCC3">
        <w:rPr>
          <w:b w:val="0"/>
          <w:bCs w:val="0"/>
          <w:i w:val="0"/>
          <w:iCs w:val="0"/>
          <w:caps w:val="0"/>
          <w:smallCaps w:val="0"/>
          <w:noProof w:val="0"/>
          <w:color w:val="auto"/>
          <w:sz w:val="24"/>
          <w:szCs w:val="24"/>
          <w:lang w:val="sr-Latn-RS"/>
        </w:rPr>
        <w:t>Accountability</w:t>
      </w:r>
      <w:r w:rsidRPr="38913D9D" w:rsidR="3645CCC3">
        <w:rPr>
          <w:b w:val="0"/>
          <w:bCs w:val="0"/>
          <w:i w:val="0"/>
          <w:iCs w:val="0"/>
          <w:caps w:val="0"/>
          <w:smallCaps w:val="0"/>
          <w:noProof w:val="0"/>
          <w:color w:val="auto"/>
          <w:sz w:val="24"/>
          <w:szCs w:val="24"/>
          <w:lang w:val="sr-Latn-RS"/>
        </w:rPr>
        <w:t xml:space="preserve"> </w:t>
      </w:r>
      <w:r w:rsidRPr="38913D9D" w:rsidR="3645CCC3">
        <w:rPr>
          <w:b w:val="0"/>
          <w:bCs w:val="0"/>
          <w:i w:val="0"/>
          <w:iCs w:val="0"/>
          <w:caps w:val="0"/>
          <w:smallCaps w:val="0"/>
          <w:noProof w:val="0"/>
          <w:color w:val="auto"/>
          <w:sz w:val="24"/>
          <w:szCs w:val="24"/>
          <w:lang w:val="sr-Latn-RS"/>
        </w:rPr>
        <w:t>Act</w:t>
      </w:r>
      <w:r w:rsidR="40F4899D">
        <w:rPr/>
        <w:t>]). Nepoštovanje</w:t>
      </w:r>
      <w:r w:rsidR="4EF4B4C7">
        <w:rPr/>
        <w:t xml:space="preserve"> ovih mera</w:t>
      </w:r>
      <w:r w:rsidR="40F4899D">
        <w:rPr/>
        <w:t xml:space="preserve"> </w:t>
      </w:r>
      <w:r w:rsidR="40F4899D">
        <w:rPr/>
        <w:t>može dovesti do pravnih posledica, finansijskih kazni i štete po ugled.</w:t>
      </w:r>
    </w:p>
    <w:p xmlns:wp14="http://schemas.microsoft.com/office/word/2010/wordml" w:rsidP="38913D9D" w14:paraId="1A92A1F1" wp14:textId="2D3E7804">
      <w:pPr>
        <w:pStyle w:val="ListParagraph"/>
        <w:numPr>
          <w:ilvl w:val="0"/>
          <w:numId w:val="30"/>
        </w:numPr>
        <w:jc w:val="both"/>
        <w:rPr/>
      </w:pPr>
      <w:r w:rsidRPr="38913D9D" w:rsidR="40F4899D">
        <w:rPr>
          <w:b w:val="1"/>
          <w:bCs w:val="1"/>
        </w:rPr>
        <w:t xml:space="preserve">Sprečavanje </w:t>
      </w:r>
      <w:r w:rsidRPr="38913D9D" w:rsidR="40F4899D">
        <w:rPr>
          <w:b w:val="1"/>
          <w:bCs w:val="1"/>
        </w:rPr>
        <w:t>neovlašćenog</w:t>
      </w:r>
      <w:r w:rsidRPr="38913D9D" w:rsidR="40F4899D">
        <w:rPr>
          <w:b w:val="1"/>
          <w:bCs w:val="1"/>
        </w:rPr>
        <w:t xml:space="preserve"> pristupa</w:t>
      </w:r>
      <w:r w:rsidR="40F4899D">
        <w:rPr/>
        <w:t xml:space="preserve">: </w:t>
      </w:r>
      <w:r w:rsidR="40F4899D">
        <w:rPr/>
        <w:t>Neovlašćeni</w:t>
      </w:r>
      <w:r w:rsidR="40F4899D">
        <w:rPr/>
        <w:t xml:space="preserve"> pristup bazama podataka može dovesti do </w:t>
      </w:r>
      <w:r w:rsidR="62BF530C">
        <w:rPr/>
        <w:t>curenja</w:t>
      </w:r>
      <w:r w:rsidR="40F4899D">
        <w:rPr/>
        <w:t xml:space="preserve"> podataka, krađe identiteta, prevare ili drugih zlonamernih aktivnosti. Primena jakih mehanizama </w:t>
      </w:r>
      <w:r w:rsidR="40F4899D">
        <w:rPr/>
        <w:t>autentifikacije</w:t>
      </w:r>
      <w:r w:rsidR="40F4899D">
        <w:rPr/>
        <w:t xml:space="preserve">, kontrole pristupa i metoda </w:t>
      </w:r>
      <w:r w:rsidR="53CB2445">
        <w:rPr/>
        <w:t>kriptova</w:t>
      </w:r>
      <w:r w:rsidR="40F4899D">
        <w:rPr/>
        <w:t xml:space="preserve">nja značajno smanjuje rizik od </w:t>
      </w:r>
      <w:r w:rsidR="40F4899D">
        <w:rPr/>
        <w:t>neovlašćenog</w:t>
      </w:r>
      <w:r w:rsidR="40F4899D">
        <w:rPr/>
        <w:t xml:space="preserve"> pristupa bazama podataka.</w:t>
      </w:r>
    </w:p>
    <w:p xmlns:wp14="http://schemas.microsoft.com/office/word/2010/wordml" w:rsidP="38913D9D" w14:paraId="26D02562" wp14:textId="79083F7F">
      <w:pPr>
        <w:pStyle w:val="ListParagraph"/>
        <w:numPr>
          <w:ilvl w:val="0"/>
          <w:numId w:val="30"/>
        </w:numPr>
        <w:jc w:val="both"/>
        <w:rPr/>
      </w:pPr>
      <w:r w:rsidRPr="38913D9D" w:rsidR="40F4899D">
        <w:rPr>
          <w:b w:val="1"/>
          <w:bCs w:val="1"/>
        </w:rPr>
        <w:t>Kontinuitet poslovanja</w:t>
      </w:r>
      <w:r w:rsidR="40F4899D">
        <w:rPr/>
        <w:t>: Baze podataka su kritične za poslovanje, a svaki bezbednosni incident ili kršenje podataka može poremetiti usluge, prouzrokovati finansijske gubitke i oštetiti reputaciju organizacije. Primena bezbednosnih mera, kao što su redovne rezervne kopije, planovi oporavka od katastrofe i kontrole pristupa, pomaže da se obezbedi kontinuitet poslovanja i minimizira uticaj potencijalnih bezbednosnih incidenata.</w:t>
      </w:r>
    </w:p>
    <w:p xmlns:wp14="http://schemas.microsoft.com/office/word/2010/wordml" w:rsidP="38913D9D" w14:paraId="436B59D0" wp14:textId="2249431F">
      <w:pPr>
        <w:pStyle w:val="ListParagraph"/>
        <w:numPr>
          <w:ilvl w:val="0"/>
          <w:numId w:val="30"/>
        </w:numPr>
        <w:jc w:val="both"/>
        <w:rPr/>
      </w:pPr>
      <w:r w:rsidRPr="38913D9D" w:rsidR="40F4899D">
        <w:rPr>
          <w:b w:val="1"/>
          <w:bCs w:val="1"/>
        </w:rPr>
        <w:t>Poverenje i reputacija</w:t>
      </w:r>
      <w:r w:rsidR="40F4899D">
        <w:rPr/>
        <w:t xml:space="preserve">: Kupci, partneri i zainteresovane strane polažu poverenje u organizacije da bi zaštitile svoje informacije. Demonstriranje </w:t>
      </w:r>
      <w:r w:rsidR="40F4899D">
        <w:rPr/>
        <w:t>posvećenosti</w:t>
      </w:r>
      <w:r w:rsidR="40F4899D">
        <w:rPr/>
        <w:t xml:space="preserve"> bezbednosti baze podataka pomaže u izgradnji i održavanju poverenja, štiti reputaciju organizacije i može dati prednost u konkurenciji na tržištu.</w:t>
      </w:r>
    </w:p>
    <w:p xmlns:wp14="http://schemas.microsoft.com/office/word/2010/wordml" w:rsidP="38913D9D" w14:paraId="318DB1B3" wp14:textId="426A0092">
      <w:pPr>
        <w:pStyle w:val="ListParagraph"/>
        <w:numPr>
          <w:ilvl w:val="0"/>
          <w:numId w:val="30"/>
        </w:numPr>
        <w:jc w:val="both"/>
        <w:rPr/>
      </w:pPr>
      <w:r w:rsidRPr="38913D9D" w:rsidR="3ED75DE6">
        <w:rPr>
          <w:b w:val="1"/>
          <w:bCs w:val="1"/>
        </w:rPr>
        <w:t>Unutrašnje</w:t>
      </w:r>
      <w:r w:rsidRPr="38913D9D" w:rsidR="40F4899D">
        <w:rPr>
          <w:b w:val="1"/>
          <w:bCs w:val="1"/>
        </w:rPr>
        <w:t xml:space="preserve"> pretnje</w:t>
      </w:r>
      <w:r w:rsidR="40F4899D">
        <w:rPr/>
        <w:t>: Bezbednost baze podataka se ne odnosi samo na spolj</w:t>
      </w:r>
      <w:r w:rsidR="1FF766D3">
        <w:rPr/>
        <w:t>ašnj</w:t>
      </w:r>
      <w:r w:rsidR="40F4899D">
        <w:rPr/>
        <w:t xml:space="preserve">e pretnje; </w:t>
      </w:r>
      <w:r w:rsidR="2C933A40">
        <w:rPr/>
        <w:t>unutrašnje</w:t>
      </w:r>
      <w:r w:rsidR="40F4899D">
        <w:rPr/>
        <w:t xml:space="preserve"> pretnje takođe mogu predstavljati značajne rizike. Organizacije treba da implementiraju </w:t>
      </w:r>
      <w:r w:rsidR="40F4899D">
        <w:rPr/>
        <w:t>odgovarajuće</w:t>
      </w:r>
      <w:r w:rsidR="40F4899D">
        <w:rPr/>
        <w:t xml:space="preserve"> kontrole pristupa, korisničke privilegije i sisteme za </w:t>
      </w:r>
      <w:r w:rsidR="40F4899D">
        <w:rPr/>
        <w:t>praćenje</w:t>
      </w:r>
      <w:r w:rsidR="40F4899D">
        <w:rPr/>
        <w:t xml:space="preserve"> kako bi otkrile i ublažile potencijalne zlonamerne aktivnosti </w:t>
      </w:r>
      <w:r w:rsidR="40F4899D">
        <w:rPr/>
        <w:t>ovlašćenih</w:t>
      </w:r>
      <w:r w:rsidR="40F4899D">
        <w:rPr/>
        <w:t xml:space="preserve"> korisnika.</w:t>
      </w:r>
    </w:p>
    <w:p xmlns:wp14="http://schemas.microsoft.com/office/word/2010/wordml" w:rsidP="38913D9D" w14:paraId="0F4C14AC" wp14:textId="68956258">
      <w:pPr>
        <w:pStyle w:val="ListParagraph"/>
        <w:numPr>
          <w:ilvl w:val="0"/>
          <w:numId w:val="30"/>
        </w:numPr>
        <w:jc w:val="both"/>
        <w:rPr/>
      </w:pPr>
      <w:r w:rsidRPr="38913D9D" w:rsidR="40F4899D">
        <w:rPr>
          <w:b w:val="1"/>
          <w:bCs w:val="1"/>
        </w:rPr>
        <w:t>Dostupnost podataka</w:t>
      </w:r>
      <w:r w:rsidR="40F4899D">
        <w:rPr/>
        <w:t xml:space="preserve">: Mere bezbednosti baze podataka takođe uključuju obezbeđivanje dostupnosti podataka kada je to potrebno. Zaštita od kvarova sistema, prirodnih katastrofa ili sajber napada pomaže u sprečavanju gubitka podataka i osigurava da kritične informacije budu dostupne </w:t>
      </w:r>
      <w:r w:rsidR="40F4899D">
        <w:rPr/>
        <w:t>ovlašćenim</w:t>
      </w:r>
      <w:r w:rsidR="40F4899D">
        <w:rPr/>
        <w:t xml:space="preserve"> korisnicima.</w:t>
      </w:r>
    </w:p>
    <w:p xmlns:wp14="http://schemas.microsoft.com/office/word/2010/wordml" w:rsidP="38913D9D" w14:paraId="0E9C0742" wp14:textId="1A3A6793">
      <w:pPr>
        <w:pStyle w:val="Normal"/>
        <w:ind w:firstLine="708"/>
        <w:jc w:val="both"/>
      </w:pPr>
      <w:r w:rsidR="40F4899D">
        <w:rPr/>
        <w:t xml:space="preserve">Ukratko, bezbednost u bazama podataka je ključna za zaštitu osetljivih podataka, održavanje usklađenosti sa propisima, sprečavanje </w:t>
      </w:r>
      <w:r w:rsidR="40F4899D">
        <w:rPr/>
        <w:t>neovlašćenog</w:t>
      </w:r>
      <w:r w:rsidR="40F4899D">
        <w:rPr/>
        <w:t xml:space="preserve"> pristupa i modifikacija, obezbeđivanje kontinuiteta poslovanja, izgradnju poverenja i očuvanje reputacije organizacije. Implementacija robusnih bezbednosnih mera je od suštinskog značaja u današnjem digitalnom okruženju kako bi se ublažili potencijalni rizici i osigurala poverljivost, integritet i dostupnost podataka.</w:t>
      </w:r>
    </w:p>
    <w:p xmlns:wp14="http://schemas.microsoft.com/office/word/2010/wordml" w:rsidP="38913D9D" w14:paraId="52DD0DDB" wp14:textId="25AC5F47">
      <w:pPr>
        <w:pStyle w:val="Normal"/>
        <w:ind w:firstLine="708"/>
        <w:jc w:val="both"/>
      </w:pPr>
      <w:r w:rsidR="18476C3D">
        <w:rPr/>
        <w:t>MongoDB</w:t>
      </w:r>
      <w:r w:rsidR="18476C3D">
        <w:rPr/>
        <w:t xml:space="preserve"> nudi veliki broj </w:t>
      </w:r>
      <w:r w:rsidR="18476C3D">
        <w:rPr/>
        <w:t>bezbedonosnih</w:t>
      </w:r>
      <w:r w:rsidR="18476C3D">
        <w:rPr/>
        <w:t xml:space="preserve"> mera poput</w:t>
      </w:r>
      <w:r w:rsidR="161568C2">
        <w:rPr/>
        <w:t>:</w:t>
      </w:r>
      <w:r w:rsidR="18476C3D">
        <w:rPr/>
        <w:t xml:space="preserve"> utvrđivanja identiteta korisnika (</w:t>
      </w:r>
      <w:r w:rsidR="18476C3D">
        <w:rPr/>
        <w:t>aut</w:t>
      </w:r>
      <w:r w:rsidR="424E3330">
        <w:rPr/>
        <w:t>e</w:t>
      </w:r>
      <w:r w:rsidR="18476C3D">
        <w:rPr/>
        <w:t>ntifikacija</w:t>
      </w:r>
      <w:r w:rsidR="18476C3D">
        <w:rPr/>
        <w:t>), kontrol</w:t>
      </w:r>
      <w:r w:rsidR="5A9CB235">
        <w:rPr/>
        <w:t>e</w:t>
      </w:r>
      <w:r w:rsidR="18476C3D">
        <w:rPr/>
        <w:t xml:space="preserve"> pristupa (autorizacija), </w:t>
      </w:r>
      <w:r w:rsidR="63354C14">
        <w:rPr/>
        <w:t>različit</w:t>
      </w:r>
      <w:r w:rsidR="71EDAFD9">
        <w:rPr/>
        <w:t>ih</w:t>
      </w:r>
      <w:r w:rsidR="63354C14">
        <w:rPr/>
        <w:t xml:space="preserve"> mehaniz</w:t>
      </w:r>
      <w:r w:rsidR="2D9CD96D">
        <w:rPr/>
        <w:t>a</w:t>
      </w:r>
      <w:r w:rsidR="63354C14">
        <w:rPr/>
        <w:t>m</w:t>
      </w:r>
      <w:r w:rsidR="24BBB2BC">
        <w:rPr/>
        <w:t>a</w:t>
      </w:r>
      <w:r w:rsidR="63354C14">
        <w:rPr/>
        <w:t xml:space="preserve"> za </w:t>
      </w:r>
      <w:r w:rsidR="63354C14">
        <w:rPr/>
        <w:t>kriptovanje</w:t>
      </w:r>
      <w:r w:rsidR="63354C14">
        <w:rPr/>
        <w:t xml:space="preserve"> podataka, praćenj</w:t>
      </w:r>
      <w:r w:rsidR="4CB8AA05">
        <w:rPr/>
        <w:t>a</w:t>
      </w:r>
      <w:r w:rsidR="63354C14">
        <w:rPr/>
        <w:t xml:space="preserve"> aktivnosti baze i događaja u bazi,...Ovaj seminarski rad se bavi svim</w:t>
      </w:r>
      <w:r w:rsidR="2413651F">
        <w:rPr/>
        <w:t xml:space="preserve"> merama ponaosob. U prvom delu seminarsko</w:t>
      </w:r>
      <w:r w:rsidR="39EF24CE">
        <w:rPr/>
        <w:t>g</w:t>
      </w:r>
      <w:r w:rsidR="2413651F">
        <w:rPr/>
        <w:t xml:space="preserve"> biće opisani svi ovi mehanizmi koje </w:t>
      </w:r>
      <w:r w:rsidR="2413651F">
        <w:rPr/>
        <w:t>MongoDB</w:t>
      </w:r>
      <w:r w:rsidR="2413651F">
        <w:rPr/>
        <w:t xml:space="preserve"> nudi i način na koji su implementirani, dok će</w:t>
      </w:r>
      <w:r w:rsidR="689AAE92">
        <w:rPr/>
        <w:t xml:space="preserve"> se drugi deo baviti demonstracijom</w:t>
      </w:r>
      <w:r w:rsidR="347090D1">
        <w:rPr/>
        <w:t xml:space="preserve"> </w:t>
      </w:r>
      <w:r w:rsidR="689AAE92">
        <w:rPr/>
        <w:t>ovih mehanizama na praktičnim primerima.</w:t>
      </w:r>
    </w:p>
    <w:p xmlns:wp14="http://schemas.microsoft.com/office/word/2010/wordml" w14:paraId="066C6839" wp14:textId="11859F88">
      <w:r>
        <w:br w:type="page"/>
      </w:r>
    </w:p>
    <w:p xmlns:wp14="http://schemas.microsoft.com/office/word/2010/wordml" w:rsidP="38913D9D" w14:paraId="66D18D45" wp14:textId="60734D96">
      <w:pPr>
        <w:pStyle w:val="Heading1"/>
        <w:numPr>
          <w:ilvl w:val="0"/>
          <w:numId w:val="29"/>
        </w:numPr>
        <w:rPr/>
      </w:pPr>
      <w:bookmarkStart w:name="_Toc1609919612" w:id="167386225"/>
      <w:r w:rsidR="6A11DB80">
        <w:rPr/>
        <w:t xml:space="preserve">Mere sigurnosti kod </w:t>
      </w:r>
      <w:r w:rsidR="6A11DB80">
        <w:rPr/>
        <w:t>MongoDB</w:t>
      </w:r>
      <w:r w:rsidR="6A11DB80">
        <w:rPr/>
        <w:t xml:space="preserve"> baze podataka</w:t>
      </w:r>
      <w:bookmarkEnd w:id="167386225"/>
    </w:p>
    <w:p xmlns:wp14="http://schemas.microsoft.com/office/word/2010/wordml" w:rsidP="38913D9D" w14:paraId="5598B8E6" wp14:textId="2C7688C3">
      <w:pPr>
        <w:pStyle w:val="Normal"/>
      </w:pPr>
    </w:p>
    <w:p xmlns:wp14="http://schemas.microsoft.com/office/word/2010/wordml" w:rsidP="38913D9D" w14:paraId="3DCF50EC" wp14:textId="538FD2DC">
      <w:pPr>
        <w:pStyle w:val="Heading2"/>
      </w:pPr>
      <w:bookmarkStart w:name="_GoBack" w:id="0"/>
      <w:bookmarkEnd w:id="0"/>
      <w:bookmarkStart w:name="_Toc1302821175" w:id="1212783128"/>
      <w:r w:rsidR="6A11DB80">
        <w:rPr/>
        <w:t xml:space="preserve">2.1 </w:t>
      </w:r>
      <w:r w:rsidR="43EAB932">
        <w:rPr/>
        <w:t xml:space="preserve">Bezbednosna arhitektura kod </w:t>
      </w:r>
      <w:r w:rsidR="43EAB932">
        <w:rPr/>
        <w:t>MongoDB</w:t>
      </w:r>
      <w:r w:rsidR="43EAB932">
        <w:rPr/>
        <w:t>-ja</w:t>
      </w:r>
      <w:bookmarkEnd w:id="1212783128"/>
    </w:p>
    <w:p w:rsidR="38913D9D" w:rsidP="38913D9D" w:rsidRDefault="38913D9D" w14:paraId="5CAF01AC" w14:textId="41461B00">
      <w:pPr>
        <w:pStyle w:val="Normal"/>
      </w:pPr>
    </w:p>
    <w:p w:rsidR="7CAF904A" w:rsidP="38913D9D" w:rsidRDefault="7CAF904A" w14:paraId="389174B5" w14:textId="65E62B8D">
      <w:pPr>
        <w:pStyle w:val="Normal"/>
        <w:jc w:val="both"/>
      </w:pPr>
      <w:r w:rsidR="7CAF904A">
        <w:rPr/>
        <w:t xml:space="preserve">Holistička bezbednosna arhitektura mora da pokriva </w:t>
      </w:r>
      <w:r w:rsidR="7CAF904A">
        <w:rPr/>
        <w:t>sledeće</w:t>
      </w:r>
      <w:r w:rsidR="7CAF904A">
        <w:rPr/>
        <w:t>:</w:t>
      </w:r>
    </w:p>
    <w:p w:rsidR="7CAF904A" w:rsidP="38913D9D" w:rsidRDefault="7CAF904A" w14:paraId="1706D863" w14:textId="5D9AEBDC">
      <w:pPr>
        <w:pStyle w:val="ListParagraph"/>
        <w:numPr>
          <w:ilvl w:val="0"/>
          <w:numId w:val="1"/>
        </w:numPr>
        <w:jc w:val="both"/>
        <w:rPr/>
      </w:pPr>
      <w:r w:rsidRPr="38913D9D" w:rsidR="7CAF904A">
        <w:rPr>
          <w:b w:val="1"/>
          <w:bCs w:val="1"/>
        </w:rPr>
        <w:t>Upravljanje pristupom korisnika</w:t>
      </w:r>
      <w:r w:rsidR="7CAF904A">
        <w:rPr/>
        <w:t xml:space="preserve"> radi ograničavanja pristupa osetljivim podacima,</w:t>
      </w:r>
      <w:r w:rsidR="168B61CA">
        <w:rPr/>
        <w:t xml:space="preserve"> </w:t>
      </w:r>
      <w:r w:rsidR="7CAF904A">
        <w:rPr/>
        <w:t xml:space="preserve">implementiran kroz kontrole </w:t>
      </w:r>
      <w:r w:rsidR="7CAF904A">
        <w:rPr/>
        <w:t>autentifikacije</w:t>
      </w:r>
      <w:r w:rsidR="7CAF904A">
        <w:rPr/>
        <w:t xml:space="preserve"> i autorizacije</w:t>
      </w:r>
      <w:r w:rsidR="00FEF5A7">
        <w:rPr/>
        <w:t>,</w:t>
      </w:r>
    </w:p>
    <w:p w:rsidR="7CAF904A" w:rsidP="38913D9D" w:rsidRDefault="7CAF904A" w14:paraId="5F2947AF" w14:textId="39A8C59C">
      <w:pPr>
        <w:pStyle w:val="ListParagraph"/>
        <w:numPr>
          <w:ilvl w:val="0"/>
          <w:numId w:val="2"/>
        </w:numPr>
        <w:jc w:val="both"/>
        <w:rPr/>
      </w:pPr>
      <w:r w:rsidRPr="38913D9D" w:rsidR="7CAF904A">
        <w:rPr>
          <w:b w:val="1"/>
          <w:bCs w:val="1"/>
        </w:rPr>
        <w:t>Revizij</w:t>
      </w:r>
      <w:r w:rsidRPr="38913D9D" w:rsidR="5470B607">
        <w:rPr>
          <w:b w:val="1"/>
          <w:bCs w:val="1"/>
        </w:rPr>
        <w:t>u</w:t>
      </w:r>
      <w:r w:rsidRPr="38913D9D" w:rsidR="7CAF904A">
        <w:rPr>
          <w:b w:val="1"/>
          <w:bCs w:val="1"/>
        </w:rPr>
        <w:t xml:space="preserve"> akcija baze podataka</w:t>
      </w:r>
      <w:r w:rsidR="7CAF904A">
        <w:rPr/>
        <w:t xml:space="preserve"> za forenzičku analizu</w:t>
      </w:r>
      <w:r w:rsidR="6EA8A680">
        <w:rPr/>
        <w:t>,</w:t>
      </w:r>
    </w:p>
    <w:p w:rsidR="7CAF904A" w:rsidP="38913D9D" w:rsidRDefault="7CAF904A" w14:paraId="394C066D" w14:textId="6E835C36">
      <w:pPr>
        <w:pStyle w:val="ListParagraph"/>
        <w:numPr>
          <w:ilvl w:val="0"/>
          <w:numId w:val="2"/>
        </w:numPr>
        <w:jc w:val="both"/>
        <w:rPr/>
      </w:pPr>
      <w:r w:rsidRPr="38913D9D" w:rsidR="7CAF904A">
        <w:rPr>
          <w:b w:val="1"/>
          <w:bCs w:val="1"/>
        </w:rPr>
        <w:t>Zaštit</w:t>
      </w:r>
      <w:r w:rsidRPr="38913D9D" w:rsidR="0957B6CD">
        <w:rPr>
          <w:b w:val="1"/>
          <w:bCs w:val="1"/>
        </w:rPr>
        <w:t>u</w:t>
      </w:r>
      <w:r w:rsidRPr="38913D9D" w:rsidR="7CAF904A">
        <w:rPr>
          <w:b w:val="1"/>
          <w:bCs w:val="1"/>
        </w:rPr>
        <w:t xml:space="preserve"> podataka putem </w:t>
      </w:r>
      <w:r w:rsidRPr="38913D9D" w:rsidR="7CAF904A">
        <w:rPr>
          <w:b w:val="1"/>
          <w:bCs w:val="1"/>
        </w:rPr>
        <w:t>enkripcije</w:t>
      </w:r>
      <w:r w:rsidRPr="38913D9D" w:rsidR="7CAF904A">
        <w:rPr>
          <w:b w:val="1"/>
          <w:bCs w:val="1"/>
        </w:rPr>
        <w:t xml:space="preserve"> </w:t>
      </w:r>
      <w:r w:rsidR="7CAF904A">
        <w:rPr/>
        <w:t>podataka u pokretu preko</w:t>
      </w:r>
      <w:r w:rsidR="1C6CB69F">
        <w:rPr/>
        <w:t xml:space="preserve"> </w:t>
      </w:r>
      <w:r w:rsidR="7CAF904A">
        <w:rPr/>
        <w:t>mreže, u upotrebi u bazi podataka i u stanju mirovanja u trajnom skladištu</w:t>
      </w:r>
      <w:r w:rsidR="6A06285B">
        <w:rPr/>
        <w:t>,</w:t>
      </w:r>
    </w:p>
    <w:p w:rsidR="7CAF904A" w:rsidP="38913D9D" w:rsidRDefault="7CAF904A" w14:paraId="6849F10C" w14:textId="63FFD525">
      <w:pPr>
        <w:pStyle w:val="ListParagraph"/>
        <w:numPr>
          <w:ilvl w:val="0"/>
          <w:numId w:val="3"/>
        </w:numPr>
        <w:jc w:val="both"/>
        <w:rPr/>
      </w:pPr>
      <w:r w:rsidRPr="38913D9D" w:rsidR="7CAF904A">
        <w:rPr>
          <w:b w:val="1"/>
          <w:bCs w:val="1"/>
        </w:rPr>
        <w:t>Zaštit</w:t>
      </w:r>
      <w:r w:rsidRPr="38913D9D" w:rsidR="0AFD8481">
        <w:rPr>
          <w:b w:val="1"/>
          <w:bCs w:val="1"/>
        </w:rPr>
        <w:t>u</w:t>
      </w:r>
      <w:r w:rsidRPr="38913D9D" w:rsidR="7CAF904A">
        <w:rPr>
          <w:b w:val="1"/>
          <w:bCs w:val="1"/>
        </w:rPr>
        <w:t xml:space="preserve"> </w:t>
      </w:r>
      <w:r w:rsidRPr="38913D9D" w:rsidR="0CAF8F02">
        <w:rPr>
          <w:b w:val="1"/>
          <w:bCs w:val="1"/>
        </w:rPr>
        <w:t>okruženja</w:t>
      </w:r>
      <w:r w:rsidR="7CAF904A">
        <w:rPr/>
        <w:t xml:space="preserve"> kako bi se obezbedio siguran rad </w:t>
      </w:r>
      <w:r w:rsidR="7CAF904A">
        <w:rPr/>
        <w:t>domaćina</w:t>
      </w:r>
      <w:r w:rsidR="04486098">
        <w:rPr/>
        <w:t xml:space="preserve"> </w:t>
      </w:r>
      <w:r w:rsidR="7CAF904A">
        <w:rPr/>
        <w:t>sistem</w:t>
      </w:r>
      <w:r w:rsidR="05E6BDF0">
        <w:rPr/>
        <w:t>a</w:t>
      </w:r>
      <w:r w:rsidR="7CAF904A">
        <w:rPr/>
        <w:t>, mreža i drug</w:t>
      </w:r>
      <w:r w:rsidR="2D1A6CA7">
        <w:rPr/>
        <w:t>ih</w:t>
      </w:r>
      <w:r w:rsidR="7CAF904A">
        <w:rPr/>
        <w:t xml:space="preserve"> infrastruktura baza podataka</w:t>
      </w:r>
      <w:r w:rsidR="61370240">
        <w:rPr/>
        <w:t>.</w:t>
      </w:r>
    </w:p>
    <w:p w:rsidR="38913D9D" w:rsidP="38913D9D" w:rsidRDefault="38913D9D" w14:paraId="1004AE30" w14:textId="66600816">
      <w:pPr>
        <w:pStyle w:val="Normal"/>
      </w:pPr>
    </w:p>
    <w:p w:rsidR="0D448CAD" w:rsidP="38913D9D" w:rsidRDefault="0D448CAD" w14:paraId="7018CFAF" w14:textId="7BEFE0D8">
      <w:pPr>
        <w:pStyle w:val="Normal"/>
        <w:jc w:val="center"/>
      </w:pPr>
      <w:r w:rsidR="0D448CAD">
        <w:drawing>
          <wp:inline wp14:editId="4919D169" wp14:anchorId="31DD772B">
            <wp:extent cx="3187442" cy="2943230"/>
            <wp:effectExtent l="0" t="0" r="0" b="0"/>
            <wp:docPr id="1166761093" name="" title=""/>
            <wp:cNvGraphicFramePr>
              <a:graphicFrameLocks noChangeAspect="1"/>
            </wp:cNvGraphicFramePr>
            <a:graphic>
              <a:graphicData uri="http://schemas.openxmlformats.org/drawingml/2006/picture">
                <pic:pic>
                  <pic:nvPicPr>
                    <pic:cNvPr id="0" name=""/>
                    <pic:cNvPicPr/>
                  </pic:nvPicPr>
                  <pic:blipFill>
                    <a:blip r:embed="R211e9fc549174b25">
                      <a:extLst>
                        <a:ext xmlns:a="http://schemas.openxmlformats.org/drawingml/2006/main" uri="{28A0092B-C50C-407E-A947-70E740481C1C}">
                          <a14:useLocalDpi val="0"/>
                        </a:ext>
                      </a:extLst>
                    </a:blip>
                    <a:srcRect l="48333" t="15185" r="0" b="0"/>
                    <a:stretch>
                      <a:fillRect/>
                    </a:stretch>
                  </pic:blipFill>
                  <pic:spPr>
                    <a:xfrm>
                      <a:off x="0" y="0"/>
                      <a:ext cx="3187442" cy="2943230"/>
                    </a:xfrm>
                    <a:prstGeom prst="rect">
                      <a:avLst/>
                    </a:prstGeom>
                  </pic:spPr>
                </pic:pic>
              </a:graphicData>
            </a:graphic>
          </wp:inline>
        </w:drawing>
      </w:r>
    </w:p>
    <w:p w:rsidR="0D448CAD" w:rsidP="38913D9D" w:rsidRDefault="0D448CAD" w14:paraId="4ED4F49E" w14:textId="2EA6B8D8">
      <w:pPr>
        <w:pStyle w:val="Normal"/>
        <w:jc w:val="center"/>
      </w:pPr>
      <w:r w:rsidR="0D448CAD">
        <w:rPr/>
        <w:t xml:space="preserve">Slika 1. </w:t>
      </w:r>
      <w:r w:rsidR="43D227C8">
        <w:rPr/>
        <w:t>Mere zaštite</w:t>
      </w:r>
      <w:r w:rsidR="0D448CAD">
        <w:rPr/>
        <w:t xml:space="preserve"> kod </w:t>
      </w:r>
      <w:r w:rsidR="0D448CAD">
        <w:rPr/>
        <w:t>MongoDB</w:t>
      </w:r>
      <w:r w:rsidR="33CAE4C2">
        <w:rPr/>
        <w:t>-ja</w:t>
      </w:r>
    </w:p>
    <w:p w:rsidR="031F2A9D" w:rsidP="38913D9D" w:rsidRDefault="031F2A9D" w14:paraId="1CE59F3E" w14:textId="55EA9C08">
      <w:pPr>
        <w:pStyle w:val="Normal"/>
      </w:pPr>
      <w:r w:rsidR="031F2A9D">
        <w:rPr/>
        <w:t xml:space="preserve">U nastavku će biti </w:t>
      </w:r>
      <w:r w:rsidR="312C8452">
        <w:rPr/>
        <w:t>dato objašnjenje svake od ovih mera</w:t>
      </w:r>
      <w:r w:rsidR="031F2A9D">
        <w:rPr/>
        <w:t>.</w:t>
      </w:r>
    </w:p>
    <w:p w:rsidR="2AAF9728" w:rsidP="38913D9D" w:rsidRDefault="2AAF9728" w14:paraId="0EFDBEEA" w14:textId="5C2BA3D8">
      <w:pPr>
        <w:pStyle w:val="Normal"/>
        <w:ind w:firstLine="708"/>
        <w:jc w:val="both"/>
      </w:pPr>
      <w:r w:rsidRPr="38913D9D" w:rsidR="2AAF9728">
        <w:rPr>
          <w:b w:val="1"/>
          <w:bCs w:val="1"/>
        </w:rPr>
        <w:t>Autentifikacija</w:t>
      </w:r>
      <w:r w:rsidR="2AAF9728">
        <w:rPr/>
        <w:t xml:space="preserve"> je proces koji podrazumeva utvrđivanje identiteta entiteta koji pristupa podacima. Kod baza podataka ovi entiteti mogu biti:</w:t>
      </w:r>
    </w:p>
    <w:p w:rsidR="7DDE9218" w:rsidP="38913D9D" w:rsidRDefault="7DDE9218" w14:paraId="6C4214C1" w14:textId="6E594794">
      <w:pPr>
        <w:pStyle w:val="ListParagraph"/>
        <w:numPr>
          <w:ilvl w:val="0"/>
          <w:numId w:val="4"/>
        </w:numPr>
        <w:jc w:val="both"/>
        <w:rPr/>
      </w:pPr>
      <w:r w:rsidR="7DDE9218">
        <w:rPr/>
        <w:t xml:space="preserve">Korisnici koji </w:t>
      </w:r>
      <w:r w:rsidR="7DDE9218">
        <w:rPr/>
        <w:t>prist</w:t>
      </w:r>
      <w:r w:rsidR="32027C34">
        <w:rPr/>
        <w:t>u</w:t>
      </w:r>
      <w:r w:rsidR="7DDE9218">
        <w:rPr/>
        <w:t>paju</w:t>
      </w:r>
      <w:r w:rsidR="7DDE9218">
        <w:rPr/>
        <w:t xml:space="preserve"> bazi kao deo svoje </w:t>
      </w:r>
      <w:r w:rsidR="7DDE9218">
        <w:rPr/>
        <w:t>svakodne</w:t>
      </w:r>
      <w:r w:rsidR="7DDE9218">
        <w:rPr/>
        <w:t>vne poslovne rutine</w:t>
      </w:r>
    </w:p>
    <w:p w:rsidR="7DDE9218" w:rsidP="38913D9D" w:rsidRDefault="7DDE9218" w14:paraId="2A530A7A" w14:textId="55C4FF2D">
      <w:pPr>
        <w:pStyle w:val="ListParagraph"/>
        <w:numPr>
          <w:ilvl w:val="0"/>
          <w:numId w:val="4"/>
        </w:numPr>
        <w:jc w:val="both"/>
        <w:rPr/>
      </w:pPr>
      <w:r w:rsidR="7DDE9218">
        <w:rPr/>
        <w:t xml:space="preserve">Administratori i </w:t>
      </w:r>
      <w:r w:rsidR="7DDE9218">
        <w:rPr/>
        <w:t>developer</w:t>
      </w:r>
      <w:r w:rsidR="7DDE9218">
        <w:rPr/>
        <w:t>-i</w:t>
      </w:r>
    </w:p>
    <w:p w:rsidR="7DDE9218" w:rsidP="38913D9D" w:rsidRDefault="7DDE9218" w14:paraId="12E0669B" w14:textId="163AF2C8">
      <w:pPr>
        <w:pStyle w:val="ListParagraph"/>
        <w:numPr>
          <w:ilvl w:val="0"/>
          <w:numId w:val="4"/>
        </w:numPr>
        <w:jc w:val="both"/>
        <w:rPr/>
      </w:pPr>
      <w:r w:rsidR="7DDE9218">
        <w:rPr/>
        <w:t xml:space="preserve">Softverski sistemi uključujući aplikacione servere, alate za izveštavanje, </w:t>
      </w:r>
      <w:r w:rsidR="4F6464C9">
        <w:rPr/>
        <w:t>sistem</w:t>
      </w:r>
      <w:r w:rsidR="0F1BBAF4">
        <w:rPr/>
        <w:t>e</w:t>
      </w:r>
      <w:r w:rsidR="4F6464C9">
        <w:rPr/>
        <w:t xml:space="preserve"> za upravljanje bazom i </w:t>
      </w:r>
      <w:r w:rsidR="71952E13">
        <w:rPr/>
        <w:t xml:space="preserve"> </w:t>
      </w:r>
      <w:r w:rsidR="4F6464C9">
        <w:rPr/>
        <w:t>sistemi</w:t>
      </w:r>
      <w:r w:rsidR="7FE177FD">
        <w:rPr/>
        <w:t xml:space="preserve"> za oporavak baze</w:t>
      </w:r>
    </w:p>
    <w:p w:rsidR="4F6464C9" w:rsidP="38913D9D" w:rsidRDefault="4F6464C9" w14:paraId="44CB392C" w14:textId="3F5EADC1">
      <w:pPr>
        <w:pStyle w:val="ListParagraph"/>
        <w:numPr>
          <w:ilvl w:val="0"/>
          <w:numId w:val="4"/>
        </w:numPr>
        <w:jc w:val="both"/>
        <w:rPr/>
      </w:pPr>
      <w:r w:rsidR="4F6464C9">
        <w:rPr/>
        <w:t xml:space="preserve">Fizički i logički čvorovi koji omogućavaju rad baze podataka. Baze podataka mogu biti distribuirane nad većim </w:t>
      </w:r>
      <w:r w:rsidR="0D0C23D1">
        <w:rPr/>
        <w:t xml:space="preserve">brojem čvorova radi </w:t>
      </w:r>
      <w:r w:rsidR="0D0C23D1">
        <w:rPr/>
        <w:t>skaliranja</w:t>
      </w:r>
      <w:r w:rsidR="0D0C23D1">
        <w:rPr/>
        <w:t xml:space="preserve"> baze </w:t>
      </w:r>
      <w:r w:rsidR="15825158">
        <w:rPr/>
        <w:t>kao i</w:t>
      </w:r>
      <w:r w:rsidR="0D0C23D1">
        <w:rPr/>
        <w:t xml:space="preserve"> da bi se obezbedio rad baze i u slučaju otkazivanje nekog dela sistema.</w:t>
      </w:r>
    </w:p>
    <w:p w:rsidR="38913D9D" w:rsidP="38913D9D" w:rsidRDefault="38913D9D" w14:paraId="14B6CC55" w14:textId="3951E877">
      <w:pPr>
        <w:pStyle w:val="Normal"/>
        <w:ind w:left="0"/>
      </w:pPr>
    </w:p>
    <w:p w:rsidR="7200730D" w:rsidP="38913D9D" w:rsidRDefault="7200730D" w14:paraId="6EC90D85" w14:textId="7796C960">
      <w:pPr>
        <w:pStyle w:val="Normal"/>
        <w:ind w:left="0" w:firstLine="708"/>
        <w:rPr>
          <w:rFonts w:ascii="Calibri" w:hAnsi="Calibri" w:eastAsia="Calibri" w:cs="Calibri"/>
          <w:noProof w:val="0"/>
          <w:sz w:val="22"/>
          <w:szCs w:val="22"/>
          <w:lang w:val="sr-Latn-RS"/>
        </w:rPr>
      </w:pPr>
      <w:r w:rsidRPr="38913D9D" w:rsidR="7200730D">
        <w:rPr>
          <w:rFonts w:ascii="Calibri" w:hAnsi="Calibri" w:eastAsia="Calibri" w:cs="Calibri"/>
          <w:noProof w:val="0"/>
          <w:sz w:val="22"/>
          <w:szCs w:val="22"/>
          <w:lang w:val="sr-Latn-RS"/>
        </w:rPr>
        <w:t xml:space="preserve">Najbolje prakse za </w:t>
      </w:r>
      <w:r w:rsidRPr="38913D9D" w:rsidR="7200730D">
        <w:rPr>
          <w:rFonts w:ascii="Calibri" w:hAnsi="Calibri" w:eastAsia="Calibri" w:cs="Calibri"/>
          <w:noProof w:val="0"/>
          <w:sz w:val="22"/>
          <w:szCs w:val="22"/>
          <w:lang w:val="sr-Latn-RS"/>
        </w:rPr>
        <w:t>autentifikaciju</w:t>
      </w:r>
      <w:r w:rsidRPr="38913D9D" w:rsidR="7200730D">
        <w:rPr>
          <w:rFonts w:ascii="Calibri" w:hAnsi="Calibri" w:eastAsia="Calibri" w:cs="Calibri"/>
          <w:noProof w:val="0"/>
          <w:sz w:val="22"/>
          <w:szCs w:val="22"/>
          <w:lang w:val="sr-Latn-RS"/>
        </w:rPr>
        <w:t xml:space="preserve"> su </w:t>
      </w:r>
      <w:r w:rsidRPr="38913D9D" w:rsidR="7200730D">
        <w:rPr>
          <w:rFonts w:ascii="Calibri" w:hAnsi="Calibri" w:eastAsia="Calibri" w:cs="Calibri"/>
          <w:noProof w:val="0"/>
          <w:sz w:val="22"/>
          <w:szCs w:val="22"/>
          <w:lang w:val="sr-Latn-RS"/>
        </w:rPr>
        <w:t>sledeće</w:t>
      </w:r>
      <w:r w:rsidRPr="38913D9D" w:rsidR="7200730D">
        <w:rPr>
          <w:rFonts w:ascii="Calibri" w:hAnsi="Calibri" w:eastAsia="Calibri" w:cs="Calibri"/>
          <w:noProof w:val="0"/>
          <w:sz w:val="22"/>
          <w:szCs w:val="22"/>
          <w:lang w:val="sr-Latn-RS"/>
        </w:rPr>
        <w:t>:</w:t>
      </w:r>
    </w:p>
    <w:p w:rsidR="687469C2" w:rsidP="38913D9D" w:rsidRDefault="687469C2" w14:paraId="08199A13" w14:textId="602356E8">
      <w:pPr>
        <w:pStyle w:val="ListParagraph"/>
        <w:numPr>
          <w:ilvl w:val="0"/>
          <w:numId w:val="5"/>
        </w:numPr>
        <w:jc w:val="both"/>
        <w:rPr>
          <w:rFonts w:ascii="Calibri" w:hAnsi="Calibri" w:eastAsia="Calibri" w:cs="Calibri"/>
          <w:noProof w:val="0"/>
          <w:sz w:val="22"/>
          <w:szCs w:val="22"/>
          <w:lang w:val="sr-Latn-RS"/>
        </w:rPr>
      </w:pPr>
      <w:r w:rsidRPr="38913D9D" w:rsidR="687469C2">
        <w:rPr>
          <w:rFonts w:ascii="Calibri" w:hAnsi="Calibri" w:eastAsia="Calibri" w:cs="Calibri"/>
          <w:noProof w:val="0"/>
          <w:sz w:val="22"/>
          <w:szCs w:val="22"/>
          <w:lang w:val="sr-Latn-RS"/>
        </w:rPr>
        <w:t xml:space="preserve">Kreiranje </w:t>
      </w:r>
      <w:r w:rsidRPr="38913D9D" w:rsidR="687469C2">
        <w:rPr>
          <w:rFonts w:ascii="Calibri" w:hAnsi="Calibri" w:eastAsia="Calibri" w:cs="Calibri"/>
          <w:noProof w:val="0"/>
          <w:sz w:val="22"/>
          <w:szCs w:val="22"/>
          <w:lang w:val="sr-Latn-RS"/>
        </w:rPr>
        <w:t>bezbedonosnih</w:t>
      </w:r>
      <w:r w:rsidRPr="38913D9D" w:rsidR="687469C2">
        <w:rPr>
          <w:rFonts w:ascii="Calibri" w:hAnsi="Calibri" w:eastAsia="Calibri" w:cs="Calibri"/>
          <w:noProof w:val="0"/>
          <w:sz w:val="22"/>
          <w:szCs w:val="22"/>
          <w:lang w:val="sr-Latn-RS"/>
        </w:rPr>
        <w:t xml:space="preserve"> akreditiva</w:t>
      </w:r>
      <w:r w:rsidRPr="38913D9D" w:rsidR="7C6EA227">
        <w:rPr>
          <w:rFonts w:ascii="Calibri" w:hAnsi="Calibri" w:eastAsia="Calibri" w:cs="Calibri"/>
          <w:noProof w:val="0"/>
          <w:sz w:val="22"/>
          <w:szCs w:val="22"/>
          <w:lang w:val="sr-Latn-RS"/>
        </w:rPr>
        <w:t>-Treba kreirati zasebne akreditive (korisničko ime i lozinku) za svakog korisnika baze i treba izbegavati zajedničke akreditive</w:t>
      </w:r>
      <w:r w:rsidRPr="38913D9D" w:rsidR="35E7A195">
        <w:rPr>
          <w:rFonts w:ascii="Calibri" w:hAnsi="Calibri" w:eastAsia="Calibri" w:cs="Calibri"/>
          <w:noProof w:val="0"/>
          <w:sz w:val="22"/>
          <w:szCs w:val="22"/>
          <w:lang w:val="sr-Latn-RS"/>
        </w:rPr>
        <w:t xml:space="preserve"> </w:t>
      </w:r>
      <w:r w:rsidRPr="38913D9D" w:rsidR="35E7A195">
        <w:rPr>
          <w:rFonts w:ascii="Calibri" w:hAnsi="Calibri" w:eastAsia="Calibri" w:cs="Calibri"/>
          <w:noProof w:val="0"/>
          <w:sz w:val="22"/>
          <w:szCs w:val="22"/>
          <w:lang w:val="sr-Latn-RS"/>
        </w:rPr>
        <w:t>pomoću kojih bazi pristupa veći broj korisnika, jer je tako nemoguće utvrditi ko je izvršio koju akciju nad bazom.</w:t>
      </w:r>
    </w:p>
    <w:p w:rsidR="74E8A2A5" w:rsidP="38913D9D" w:rsidRDefault="74E8A2A5" w14:paraId="7A4AC2C5" w14:textId="075920EC">
      <w:pPr>
        <w:pStyle w:val="ListParagraph"/>
        <w:numPr>
          <w:ilvl w:val="0"/>
          <w:numId w:val="5"/>
        </w:numPr>
        <w:jc w:val="both"/>
        <w:rPr>
          <w:rFonts w:ascii="Calibri" w:hAnsi="Calibri" w:eastAsia="Calibri" w:cs="Calibri"/>
          <w:noProof w:val="0"/>
          <w:sz w:val="22"/>
          <w:szCs w:val="22"/>
          <w:lang w:val="sr-Latn-RS"/>
        </w:rPr>
      </w:pPr>
      <w:r w:rsidRPr="38913D9D" w:rsidR="74E8A2A5">
        <w:rPr>
          <w:rFonts w:ascii="Calibri" w:hAnsi="Calibri" w:eastAsia="Calibri" w:cs="Calibri"/>
          <w:noProof w:val="0"/>
          <w:sz w:val="22"/>
          <w:szCs w:val="22"/>
          <w:lang w:val="sr-Latn-RS"/>
        </w:rPr>
        <w:t>Uspostavljanje zahteva koje lozinka mora da poštuje</w:t>
      </w:r>
      <w:r w:rsidRPr="38913D9D" w:rsidR="007A5342">
        <w:rPr>
          <w:rFonts w:ascii="Calibri" w:hAnsi="Calibri" w:eastAsia="Calibri" w:cs="Calibri"/>
          <w:noProof w:val="0"/>
          <w:sz w:val="22"/>
          <w:szCs w:val="22"/>
          <w:lang w:val="sr-Latn-RS"/>
        </w:rPr>
        <w:t xml:space="preserve"> - Lozinke treba da budu u skladu sa zahtevima minimalne složenosti koje je ustanovila organizacija i trebalo bi da se povremeno resetuju. Lozinke sa niskom entropijom mogu se lako razbiti, čak i ako su </w:t>
      </w:r>
      <w:r w:rsidRPr="38913D9D" w:rsidR="007A5342">
        <w:rPr>
          <w:rFonts w:ascii="Calibri" w:hAnsi="Calibri" w:eastAsia="Calibri" w:cs="Calibri"/>
          <w:noProof w:val="0"/>
          <w:sz w:val="22"/>
          <w:szCs w:val="22"/>
          <w:lang w:val="sr-Latn-RS"/>
        </w:rPr>
        <w:t>enkriptovane</w:t>
      </w:r>
      <w:r w:rsidRPr="38913D9D" w:rsidR="007A5342">
        <w:rPr>
          <w:rFonts w:ascii="Calibri" w:hAnsi="Calibri" w:eastAsia="Calibri" w:cs="Calibri"/>
          <w:noProof w:val="0"/>
          <w:sz w:val="22"/>
          <w:szCs w:val="22"/>
          <w:lang w:val="sr-Latn-RS"/>
        </w:rPr>
        <w:t>. Lozinke visoke entropije mogu biti ugrožene nakon određenog vremena.</w:t>
      </w:r>
    </w:p>
    <w:p w:rsidR="01506529" w:rsidP="38913D9D" w:rsidRDefault="01506529" w14:paraId="5B40256A" w14:textId="13C735FB">
      <w:pPr>
        <w:pStyle w:val="ListParagraph"/>
        <w:numPr>
          <w:ilvl w:val="0"/>
          <w:numId w:val="5"/>
        </w:numPr>
        <w:jc w:val="both"/>
        <w:rPr>
          <w:rFonts w:ascii="Calibri" w:hAnsi="Calibri" w:eastAsia="Calibri" w:cs="Calibri"/>
          <w:noProof w:val="0"/>
          <w:sz w:val="22"/>
          <w:szCs w:val="22"/>
          <w:lang w:val="sr-Latn-RS"/>
        </w:rPr>
      </w:pPr>
      <w:r w:rsidRPr="38913D9D" w:rsidR="01506529">
        <w:rPr>
          <w:rFonts w:ascii="Calibri" w:hAnsi="Calibri" w:eastAsia="Calibri" w:cs="Calibri"/>
          <w:noProof w:val="0"/>
          <w:sz w:val="22"/>
          <w:szCs w:val="22"/>
          <w:lang w:val="sr-Latn-RS"/>
        </w:rPr>
        <w:t>Centralizovano upravljanje korisničkim pristupom</w:t>
      </w:r>
    </w:p>
    <w:p w:rsidR="45D6ED51" w:rsidP="38913D9D" w:rsidRDefault="45D6ED51" w14:paraId="23E91E08" w14:textId="19723DDB">
      <w:pPr>
        <w:pStyle w:val="ListParagraph"/>
        <w:numPr>
          <w:ilvl w:val="0"/>
          <w:numId w:val="5"/>
        </w:numPr>
        <w:jc w:val="both"/>
        <w:rPr>
          <w:rFonts w:ascii="Calibri" w:hAnsi="Calibri" w:eastAsia="Calibri" w:cs="Calibri"/>
          <w:noProof w:val="0"/>
          <w:sz w:val="22"/>
          <w:szCs w:val="22"/>
          <w:lang w:val="sr-Latn-RS"/>
        </w:rPr>
      </w:pPr>
      <w:r w:rsidRPr="38913D9D" w:rsidR="45D6ED51">
        <w:rPr>
          <w:rFonts w:ascii="Calibri" w:hAnsi="Calibri" w:eastAsia="Calibri" w:cs="Calibri"/>
          <w:noProof w:val="0"/>
          <w:sz w:val="22"/>
          <w:szCs w:val="22"/>
          <w:lang w:val="sr-Latn-RS"/>
        </w:rPr>
        <w:t xml:space="preserve">Interna </w:t>
      </w:r>
      <w:r w:rsidRPr="38913D9D" w:rsidR="45D6ED51">
        <w:rPr>
          <w:rFonts w:ascii="Calibri" w:hAnsi="Calibri" w:eastAsia="Calibri" w:cs="Calibri"/>
          <w:noProof w:val="0"/>
          <w:sz w:val="22"/>
          <w:szCs w:val="22"/>
          <w:lang w:val="sr-Latn-RS"/>
        </w:rPr>
        <w:t>autentifikacija</w:t>
      </w:r>
      <w:r w:rsidRPr="38913D9D" w:rsidR="45D6ED51">
        <w:rPr>
          <w:rFonts w:ascii="Calibri" w:hAnsi="Calibri" w:eastAsia="Calibri" w:cs="Calibri"/>
          <w:noProof w:val="0"/>
          <w:sz w:val="22"/>
          <w:szCs w:val="22"/>
          <w:lang w:val="sr-Latn-RS"/>
        </w:rPr>
        <w:t xml:space="preserve">-Podrazume </w:t>
      </w:r>
      <w:r w:rsidRPr="38913D9D" w:rsidR="45D6ED51">
        <w:rPr>
          <w:rFonts w:ascii="Calibri" w:hAnsi="Calibri" w:eastAsia="Calibri" w:cs="Calibri"/>
          <w:noProof w:val="0"/>
          <w:sz w:val="22"/>
          <w:szCs w:val="22"/>
          <w:lang w:val="sr-Latn-RS"/>
        </w:rPr>
        <w:t>auten</w:t>
      </w:r>
      <w:r w:rsidRPr="38913D9D" w:rsidR="4C06514D">
        <w:rPr>
          <w:rFonts w:ascii="Calibri" w:hAnsi="Calibri" w:eastAsia="Calibri" w:cs="Calibri"/>
          <w:noProof w:val="0"/>
          <w:sz w:val="22"/>
          <w:szCs w:val="22"/>
          <w:lang w:val="sr-Latn-RS"/>
        </w:rPr>
        <w:t>ti</w:t>
      </w:r>
      <w:r w:rsidRPr="38913D9D" w:rsidR="45D6ED51">
        <w:rPr>
          <w:rFonts w:ascii="Calibri" w:hAnsi="Calibri" w:eastAsia="Calibri" w:cs="Calibri"/>
          <w:noProof w:val="0"/>
          <w:sz w:val="22"/>
          <w:szCs w:val="22"/>
          <w:lang w:val="sr-Latn-RS"/>
        </w:rPr>
        <w:t>fikaciju</w:t>
      </w:r>
      <w:r w:rsidRPr="38913D9D" w:rsidR="45D6ED51">
        <w:rPr>
          <w:rFonts w:ascii="Calibri" w:hAnsi="Calibri" w:eastAsia="Calibri" w:cs="Calibri"/>
          <w:noProof w:val="0"/>
          <w:sz w:val="22"/>
          <w:szCs w:val="22"/>
          <w:lang w:val="sr-Latn-RS"/>
        </w:rPr>
        <w:t xml:space="preserve"> čvorova koji pripadaju setovima replika ili </w:t>
      </w:r>
      <w:r w:rsidRPr="38913D9D" w:rsidR="0FC87DAC">
        <w:rPr>
          <w:rFonts w:ascii="Calibri" w:hAnsi="Calibri" w:eastAsia="Calibri" w:cs="Calibri"/>
          <w:i w:val="1"/>
          <w:iCs w:val="1"/>
          <w:noProof w:val="0"/>
          <w:sz w:val="22"/>
          <w:szCs w:val="22"/>
          <w:lang w:val="sr-Latn-RS"/>
        </w:rPr>
        <w:t>sharding</w:t>
      </w:r>
      <w:r w:rsidRPr="38913D9D" w:rsidR="0FC87DAC">
        <w:rPr>
          <w:rFonts w:ascii="Calibri" w:hAnsi="Calibri" w:eastAsia="Calibri" w:cs="Calibri"/>
          <w:i w:val="1"/>
          <w:iCs w:val="1"/>
          <w:noProof w:val="0"/>
          <w:sz w:val="22"/>
          <w:szCs w:val="22"/>
          <w:lang w:val="sr-Latn-RS"/>
        </w:rPr>
        <w:t xml:space="preserve"> </w:t>
      </w:r>
      <w:r w:rsidRPr="38913D9D" w:rsidR="0FC87DAC">
        <w:rPr>
          <w:rFonts w:ascii="Calibri" w:hAnsi="Calibri" w:eastAsia="Calibri" w:cs="Calibri"/>
          <w:noProof w:val="0"/>
          <w:sz w:val="22"/>
          <w:szCs w:val="22"/>
          <w:lang w:val="sr-Latn-RS"/>
        </w:rPr>
        <w:t>klasterima.</w:t>
      </w:r>
      <w:r w:rsidRPr="38913D9D" w:rsidR="3BD64DE6">
        <w:rPr>
          <w:rFonts w:ascii="Calibri" w:hAnsi="Calibri" w:eastAsia="Calibri" w:cs="Calibri"/>
          <w:noProof w:val="0"/>
          <w:sz w:val="22"/>
          <w:szCs w:val="22"/>
          <w:lang w:val="sr-Latn-RS"/>
        </w:rPr>
        <w:t xml:space="preserve"> Ovim se sprečava da se maliciozne instance pridruže klasteru baze podataka</w:t>
      </w:r>
      <w:r w:rsidRPr="38913D9D" w:rsidR="50832A84">
        <w:rPr>
          <w:rFonts w:ascii="Calibri" w:hAnsi="Calibri" w:eastAsia="Calibri" w:cs="Calibri"/>
          <w:noProof w:val="0"/>
          <w:sz w:val="22"/>
          <w:szCs w:val="22"/>
          <w:lang w:val="sr-Latn-RS"/>
        </w:rPr>
        <w:t xml:space="preserve"> i onemogućava se nedozvoljeno kopiranje podataka i premeštanje podataka na nesigurne lokacije.</w:t>
      </w:r>
    </w:p>
    <w:p w:rsidR="38913D9D" w:rsidP="38913D9D" w:rsidRDefault="38913D9D" w14:paraId="6E6139A4" w14:textId="21A0BABC">
      <w:pPr>
        <w:pStyle w:val="Normal"/>
        <w:ind w:left="0"/>
        <w:jc w:val="both"/>
        <w:rPr>
          <w:rFonts w:ascii="Calibri" w:hAnsi="Calibri" w:eastAsia="Calibri" w:cs="Calibri"/>
          <w:noProof w:val="0"/>
          <w:sz w:val="22"/>
          <w:szCs w:val="22"/>
          <w:lang w:val="sr-Latn-RS"/>
        </w:rPr>
      </w:pPr>
    </w:p>
    <w:p w:rsidR="3513553A" w:rsidP="38913D9D" w:rsidRDefault="3513553A" w14:paraId="1A252D7A" w14:textId="044DC27E">
      <w:pPr>
        <w:pStyle w:val="Normal"/>
        <w:ind w:firstLine="708"/>
        <w:jc w:val="both"/>
        <w:rPr>
          <w:noProof w:val="0"/>
          <w:lang w:val="sr-Latn-RS"/>
        </w:rPr>
      </w:pPr>
      <w:r w:rsidRPr="38913D9D" w:rsidR="3513553A">
        <w:rPr>
          <w:b w:val="1"/>
          <w:bCs w:val="1"/>
          <w:noProof w:val="0"/>
          <w:lang w:val="sr-Latn-RS"/>
        </w:rPr>
        <w:t>Autorizacija</w:t>
      </w:r>
      <w:r w:rsidRPr="38913D9D" w:rsidR="3513553A">
        <w:rPr>
          <w:noProof w:val="0"/>
          <w:lang w:val="sr-Latn-RS"/>
        </w:rPr>
        <w:t>-</w:t>
      </w:r>
      <w:r w:rsidRPr="38913D9D" w:rsidR="64655A53">
        <w:rPr>
          <w:noProof w:val="0"/>
          <w:lang w:val="sr-Latn-RS"/>
        </w:rPr>
        <w:t xml:space="preserve">Nakon procesa </w:t>
      </w:r>
      <w:r w:rsidRPr="38913D9D" w:rsidR="64655A53">
        <w:rPr>
          <w:noProof w:val="0"/>
          <w:lang w:val="sr-Latn-RS"/>
        </w:rPr>
        <w:t>autentifikacije</w:t>
      </w:r>
      <w:r w:rsidRPr="38913D9D" w:rsidR="64655A53">
        <w:rPr>
          <w:noProof w:val="0"/>
          <w:lang w:val="sr-Latn-RS"/>
        </w:rPr>
        <w:t xml:space="preserve">, sledi proces autorizacije kojim se utvrđuje koje su akcije dozvoljene </w:t>
      </w:r>
      <w:r w:rsidRPr="38913D9D" w:rsidR="408BC463">
        <w:rPr>
          <w:noProof w:val="0"/>
          <w:lang w:val="sr-Latn-RS"/>
        </w:rPr>
        <w:t xml:space="preserve"> određenom entitetu u bazi podataka. </w:t>
      </w:r>
      <w:r w:rsidRPr="38913D9D" w:rsidR="0FB236AC">
        <w:rPr>
          <w:noProof w:val="0"/>
          <w:lang w:val="sr-Latn-RS"/>
        </w:rPr>
        <w:t>Kod procesa autorizacije definišu se</w:t>
      </w:r>
      <w:r w:rsidRPr="38913D9D" w:rsidR="0FB236AC">
        <w:rPr>
          <w:b w:val="1"/>
          <w:bCs w:val="1"/>
          <w:noProof w:val="0"/>
          <w:lang w:val="sr-Latn-RS"/>
        </w:rPr>
        <w:t xml:space="preserve"> uloge</w:t>
      </w:r>
      <w:r w:rsidRPr="38913D9D" w:rsidR="0FB236AC">
        <w:rPr>
          <w:noProof w:val="0"/>
          <w:lang w:val="sr-Latn-RS"/>
        </w:rPr>
        <w:t xml:space="preserve">-uloga definiše skup privilegija nad bazom podataka. </w:t>
      </w:r>
      <w:r w:rsidRPr="38913D9D" w:rsidR="592256C7">
        <w:rPr>
          <w:noProof w:val="0"/>
          <w:lang w:val="sr-Latn-RS"/>
        </w:rPr>
        <w:t>Korisnicima se u skladu sa njihovim potrebama dodeljuju različite uloge. U nastavku su date smernice koj</w:t>
      </w:r>
      <w:r w:rsidRPr="38913D9D" w:rsidR="7FB297F9">
        <w:rPr>
          <w:noProof w:val="0"/>
          <w:lang w:val="sr-Latn-RS"/>
        </w:rPr>
        <w:t xml:space="preserve">e </w:t>
      </w:r>
      <w:r w:rsidRPr="38913D9D" w:rsidR="7FB297F9">
        <w:rPr>
          <w:noProof w:val="0"/>
          <w:lang w:val="sr-Latn-RS"/>
        </w:rPr>
        <w:t>MongoDB</w:t>
      </w:r>
      <w:r w:rsidRPr="38913D9D" w:rsidR="7FB297F9">
        <w:rPr>
          <w:noProof w:val="0"/>
          <w:lang w:val="sr-Latn-RS"/>
        </w:rPr>
        <w:t xml:space="preserve"> preporučuje </w:t>
      </w:r>
      <w:r w:rsidRPr="38913D9D" w:rsidR="7FB297F9">
        <w:rPr>
          <w:noProof w:val="0"/>
          <w:lang w:val="sr-Latn-RS"/>
        </w:rPr>
        <w:t>prillikom</w:t>
      </w:r>
      <w:r w:rsidRPr="38913D9D" w:rsidR="7FB297F9">
        <w:rPr>
          <w:noProof w:val="0"/>
          <w:lang w:val="sr-Latn-RS"/>
        </w:rPr>
        <w:t xml:space="preserve"> </w:t>
      </w:r>
      <w:r w:rsidRPr="38913D9D" w:rsidR="05E39954">
        <w:rPr>
          <w:noProof w:val="0"/>
          <w:lang w:val="sr-Latn-RS"/>
        </w:rPr>
        <w:t>konfiguracije</w:t>
      </w:r>
      <w:r w:rsidRPr="38913D9D" w:rsidR="7FB297F9">
        <w:rPr>
          <w:noProof w:val="0"/>
          <w:lang w:val="sr-Latn-RS"/>
        </w:rPr>
        <w:t xml:space="preserve"> procesa autorizacije:</w:t>
      </w:r>
    </w:p>
    <w:p w:rsidR="7FB297F9" w:rsidP="38913D9D" w:rsidRDefault="7FB297F9" w14:paraId="7BD569DF" w14:textId="66B4CD64">
      <w:pPr>
        <w:pStyle w:val="ListParagraph"/>
        <w:numPr>
          <w:ilvl w:val="0"/>
          <w:numId w:val="6"/>
        </w:numPr>
        <w:jc w:val="both"/>
        <w:rPr>
          <w:noProof w:val="0"/>
          <w:lang w:val="sr-Latn-RS"/>
        </w:rPr>
      </w:pPr>
      <w:r w:rsidRPr="38913D9D" w:rsidR="7FB297F9">
        <w:rPr>
          <w:noProof w:val="0"/>
          <w:lang w:val="sr-Latn-RS"/>
        </w:rPr>
        <w:t xml:space="preserve">Omogućavanje minimalnog pristupa entitetima-Entitetima treba omogućiti samo pristup onim podacima koji su im </w:t>
      </w:r>
      <w:r w:rsidRPr="38913D9D" w:rsidR="7FB297F9">
        <w:rPr>
          <w:noProof w:val="0"/>
          <w:lang w:val="sr-Latn-RS"/>
        </w:rPr>
        <w:t>neop</w:t>
      </w:r>
      <w:r w:rsidRPr="38913D9D" w:rsidR="56B3DD6D">
        <w:rPr>
          <w:noProof w:val="0"/>
          <w:lang w:val="sr-Latn-RS"/>
        </w:rPr>
        <w:t>h</w:t>
      </w:r>
      <w:r w:rsidRPr="38913D9D" w:rsidR="7FB297F9">
        <w:rPr>
          <w:noProof w:val="0"/>
          <w:lang w:val="sr-Latn-RS"/>
        </w:rPr>
        <w:t>odni</w:t>
      </w:r>
      <w:r w:rsidRPr="38913D9D" w:rsidR="7FB297F9">
        <w:rPr>
          <w:noProof w:val="0"/>
          <w:lang w:val="sr-Latn-RS"/>
        </w:rPr>
        <w:t xml:space="preserve"> da bi obavili svoju funkciju i ništa više.</w:t>
      </w:r>
      <w:r w:rsidRPr="38913D9D" w:rsidR="39AF38B6">
        <w:rPr>
          <w:noProof w:val="0"/>
          <w:lang w:val="sr-Latn-RS"/>
        </w:rPr>
        <w:t xml:space="preserve"> Ovim se sprečavaju kako maliciozni, tako i slučaj</w:t>
      </w:r>
      <w:r w:rsidRPr="38913D9D" w:rsidR="66A955E7">
        <w:rPr>
          <w:noProof w:val="0"/>
          <w:lang w:val="sr-Latn-RS"/>
        </w:rPr>
        <w:t>ni pristupi i izmene podataka.</w:t>
      </w:r>
    </w:p>
    <w:p w:rsidR="66A955E7" w:rsidP="38913D9D" w:rsidRDefault="66A955E7" w14:paraId="337F8D72" w14:textId="5878B14D">
      <w:pPr>
        <w:pStyle w:val="ListParagraph"/>
        <w:numPr>
          <w:ilvl w:val="0"/>
          <w:numId w:val="6"/>
        </w:numPr>
        <w:jc w:val="both"/>
        <w:rPr>
          <w:noProof w:val="0"/>
          <w:lang w:val="sr-Latn-RS"/>
        </w:rPr>
      </w:pPr>
      <w:r w:rsidRPr="38913D9D" w:rsidR="66A955E7">
        <w:rPr>
          <w:noProof w:val="0"/>
          <w:lang w:val="sr-Latn-RS"/>
        </w:rPr>
        <w:t>Grupisanje čestih skupova privilegija u uloge-</w:t>
      </w:r>
      <w:r w:rsidRPr="38913D9D" w:rsidR="66A955E7">
        <w:rPr>
          <w:noProof w:val="0"/>
          <w:lang w:val="sr-Latn-RS"/>
        </w:rPr>
        <w:t>Enitete</w:t>
      </w:r>
      <w:r w:rsidRPr="38913D9D" w:rsidR="66A955E7">
        <w:rPr>
          <w:noProof w:val="0"/>
          <w:lang w:val="sr-Latn-RS"/>
        </w:rPr>
        <w:t xml:space="preserve"> treba grupisati po ulogama-npr. “</w:t>
      </w:r>
      <w:r w:rsidRPr="38913D9D" w:rsidR="1E23F1D0">
        <w:rPr>
          <w:noProof w:val="0"/>
          <w:lang w:val="sr-Latn-RS"/>
        </w:rPr>
        <w:t>Developer</w:t>
      </w:r>
      <w:r w:rsidRPr="38913D9D" w:rsidR="1E23F1D0">
        <w:rPr>
          <w:noProof w:val="0"/>
          <w:lang w:val="sr-Latn-RS"/>
        </w:rPr>
        <w:t>”, “</w:t>
      </w:r>
      <w:r w:rsidRPr="38913D9D" w:rsidR="1E23F1D0">
        <w:rPr>
          <w:noProof w:val="0"/>
          <w:lang w:val="sr-Latn-RS"/>
        </w:rPr>
        <w:t>Sysadmin</w:t>
      </w:r>
      <w:r w:rsidRPr="38913D9D" w:rsidR="1E23F1D0">
        <w:rPr>
          <w:noProof w:val="0"/>
          <w:lang w:val="sr-Latn-RS"/>
        </w:rPr>
        <w:t>”, “</w:t>
      </w:r>
      <w:r w:rsidRPr="38913D9D" w:rsidR="1E23F1D0">
        <w:rPr>
          <w:noProof w:val="0"/>
          <w:lang w:val="sr-Latn-RS"/>
        </w:rPr>
        <w:t>App</w:t>
      </w:r>
      <w:r w:rsidRPr="38913D9D" w:rsidR="1E23F1D0">
        <w:rPr>
          <w:noProof w:val="0"/>
          <w:lang w:val="sr-Latn-RS"/>
        </w:rPr>
        <w:t xml:space="preserve"> server”...</w:t>
      </w:r>
      <w:r w:rsidRPr="38913D9D" w:rsidR="6B9ABAEF">
        <w:rPr>
          <w:noProof w:val="0"/>
          <w:lang w:val="sr-Latn-RS"/>
        </w:rPr>
        <w:t xml:space="preserve"> </w:t>
      </w:r>
      <w:r w:rsidRPr="38913D9D" w:rsidR="6B9ABAEF">
        <w:rPr>
          <w:noProof w:val="0"/>
          <w:lang w:val="sr-Latn-RS"/>
        </w:rPr>
        <w:t>Korišćenje</w:t>
      </w:r>
      <w:r w:rsidRPr="38913D9D" w:rsidR="6B9ABAEF">
        <w:rPr>
          <w:noProof w:val="0"/>
          <w:lang w:val="sr-Latn-RS"/>
        </w:rPr>
        <w:t xml:space="preserve"> uloga pomaže da se pojednostavi upravljanje kontrolom pristupa definisanjem jedinstvenog skupa pravila koja se primenjuju na određene klase entiteta, umesto da se moraju definisati pojedinačna pravila za svakog korisnika.</w:t>
      </w:r>
    </w:p>
    <w:p w:rsidR="420BA5FB" w:rsidP="38913D9D" w:rsidRDefault="420BA5FB" w14:paraId="51B28997" w14:textId="7F0FAE89">
      <w:pPr>
        <w:pStyle w:val="ListParagraph"/>
        <w:numPr>
          <w:ilvl w:val="0"/>
          <w:numId w:val="6"/>
        </w:numPr>
        <w:jc w:val="both"/>
        <w:rPr>
          <w:noProof w:val="0"/>
          <w:lang w:val="sr-Latn-RS"/>
        </w:rPr>
      </w:pPr>
      <w:r w:rsidRPr="38913D9D" w:rsidR="420BA5FB">
        <w:rPr>
          <w:noProof w:val="0"/>
          <w:lang w:val="sr-Latn-RS"/>
        </w:rPr>
        <w:t>Kontroli</w:t>
      </w:r>
      <w:r w:rsidRPr="38913D9D" w:rsidR="7CC6CD52">
        <w:rPr>
          <w:noProof w:val="0"/>
          <w:lang w:val="sr-Latn-RS"/>
        </w:rPr>
        <w:t>sanje</w:t>
      </w:r>
      <w:r w:rsidRPr="38913D9D" w:rsidR="420BA5FB">
        <w:rPr>
          <w:noProof w:val="0"/>
          <w:lang w:val="sr-Latn-RS"/>
        </w:rPr>
        <w:t xml:space="preserve"> radnj</w:t>
      </w:r>
      <w:r w:rsidRPr="38913D9D" w:rsidR="6573E2B6">
        <w:rPr>
          <w:noProof w:val="0"/>
          <w:lang w:val="sr-Latn-RS"/>
        </w:rPr>
        <w:t>i koje</w:t>
      </w:r>
      <w:r w:rsidRPr="38913D9D" w:rsidR="420BA5FB">
        <w:rPr>
          <w:noProof w:val="0"/>
          <w:lang w:val="sr-Latn-RS"/>
        </w:rPr>
        <w:t xml:space="preserve"> entitet može da izvrši: Prilikom odobravanja pristupa bazi podataka, treba uzeti u obzir za koje specifične akcije ili komande svaki entitet </w:t>
      </w:r>
      <w:r w:rsidRPr="38913D9D" w:rsidR="420BA5FB">
        <w:rPr>
          <w:noProof w:val="0"/>
          <w:lang w:val="sr-Latn-RS"/>
        </w:rPr>
        <w:t>trebaima</w:t>
      </w:r>
      <w:r w:rsidRPr="38913D9D" w:rsidR="420BA5FB">
        <w:rPr>
          <w:noProof w:val="0"/>
          <w:lang w:val="sr-Latn-RS"/>
        </w:rPr>
        <w:t xml:space="preserve"> dozvolu </w:t>
      </w:r>
      <w:r w:rsidRPr="38913D9D" w:rsidR="16469202">
        <w:rPr>
          <w:noProof w:val="0"/>
          <w:lang w:val="sr-Latn-RS"/>
        </w:rPr>
        <w:t>d</w:t>
      </w:r>
      <w:r w:rsidRPr="38913D9D" w:rsidR="420BA5FB">
        <w:rPr>
          <w:noProof w:val="0"/>
          <w:lang w:val="sr-Latn-RS"/>
        </w:rPr>
        <w:t>a pokre</w:t>
      </w:r>
      <w:r w:rsidRPr="38913D9D" w:rsidR="09DD3DB3">
        <w:rPr>
          <w:noProof w:val="0"/>
          <w:lang w:val="sr-Latn-RS"/>
        </w:rPr>
        <w:t>ne</w:t>
      </w:r>
      <w:r w:rsidRPr="38913D9D" w:rsidR="420BA5FB">
        <w:rPr>
          <w:noProof w:val="0"/>
          <w:lang w:val="sr-Latn-RS"/>
        </w:rPr>
        <w:t xml:space="preserve">. Na primer, aplikaciji </w:t>
      </w:r>
      <w:r w:rsidRPr="38913D9D" w:rsidR="420BA5FB">
        <w:rPr>
          <w:noProof w:val="0"/>
          <w:lang w:val="sr-Latn-RS"/>
        </w:rPr>
        <w:t>će</w:t>
      </w:r>
      <w:r w:rsidRPr="38913D9D" w:rsidR="420BA5FB">
        <w:rPr>
          <w:noProof w:val="0"/>
          <w:lang w:val="sr-Latn-RS"/>
        </w:rPr>
        <w:t xml:space="preserve"> možda biti potrebne dozvole za čitanje/pisanje</w:t>
      </w:r>
      <w:r w:rsidRPr="38913D9D" w:rsidR="414E16C6">
        <w:rPr>
          <w:noProof w:val="0"/>
          <w:lang w:val="sr-Latn-RS"/>
        </w:rPr>
        <w:t xml:space="preserve"> u</w:t>
      </w:r>
      <w:r w:rsidRPr="38913D9D" w:rsidR="420BA5FB">
        <w:rPr>
          <w:noProof w:val="0"/>
          <w:lang w:val="sr-Latn-RS"/>
        </w:rPr>
        <w:t xml:space="preserve"> baz</w:t>
      </w:r>
      <w:r w:rsidRPr="38913D9D" w:rsidR="15135F60">
        <w:rPr>
          <w:noProof w:val="0"/>
          <w:lang w:val="sr-Latn-RS"/>
        </w:rPr>
        <w:t>i</w:t>
      </w:r>
      <w:r w:rsidRPr="38913D9D" w:rsidR="420BA5FB">
        <w:rPr>
          <w:noProof w:val="0"/>
          <w:lang w:val="sr-Latn-RS"/>
        </w:rPr>
        <w:t xml:space="preserve"> podataka, dok alatka za izveštavanje može biti ograničena </w:t>
      </w:r>
      <w:r w:rsidRPr="38913D9D" w:rsidR="762726A2">
        <w:rPr>
          <w:noProof w:val="0"/>
          <w:lang w:val="sr-Latn-RS"/>
        </w:rPr>
        <w:t xml:space="preserve">samo </w:t>
      </w:r>
      <w:r w:rsidRPr="38913D9D" w:rsidR="420BA5FB">
        <w:rPr>
          <w:noProof w:val="0"/>
          <w:lang w:val="sr-Latn-RS"/>
        </w:rPr>
        <w:t xml:space="preserve">na dozvolu za čitanje. Nekim korisnicima mogu biti dodeljene privilegije koje im </w:t>
      </w:r>
      <w:r w:rsidRPr="38913D9D" w:rsidR="420BA5FB">
        <w:rPr>
          <w:noProof w:val="0"/>
          <w:lang w:val="sr-Latn-RS"/>
        </w:rPr>
        <w:t>omogućavaju</w:t>
      </w:r>
      <w:r w:rsidRPr="38913D9D" w:rsidR="420BA5FB">
        <w:rPr>
          <w:noProof w:val="0"/>
          <w:lang w:val="sr-Latn-RS"/>
        </w:rPr>
        <w:t xml:space="preserve"> da ubace nove podatke u bazu podataka, ali ne i da ažuriraju ili brišu </w:t>
      </w:r>
      <w:r w:rsidRPr="38913D9D" w:rsidR="420BA5FB">
        <w:rPr>
          <w:noProof w:val="0"/>
          <w:lang w:val="sr-Latn-RS"/>
        </w:rPr>
        <w:t>postojeće</w:t>
      </w:r>
      <w:r w:rsidRPr="38913D9D" w:rsidR="420BA5FB">
        <w:rPr>
          <w:noProof w:val="0"/>
          <w:lang w:val="sr-Latn-RS"/>
        </w:rPr>
        <w:t xml:space="preserve"> podatke. Treba voditi računa da se obezbedi samo minimalni skup privilegija. Akreditivi </w:t>
      </w:r>
      <w:r w:rsidRPr="38913D9D" w:rsidR="420BA5FB">
        <w:rPr>
          <w:noProof w:val="0"/>
          <w:lang w:val="sr-Latn-RS"/>
        </w:rPr>
        <w:t>najprivilegovanijih</w:t>
      </w:r>
      <w:r w:rsidRPr="38913D9D" w:rsidR="420BA5FB">
        <w:rPr>
          <w:noProof w:val="0"/>
          <w:lang w:val="sr-Latn-RS"/>
        </w:rPr>
        <w:t xml:space="preserve"> naloga bi mogli da ugroze celu bazu podataka ako budu </w:t>
      </w:r>
      <w:r w:rsidRPr="38913D9D" w:rsidR="420BA5FB">
        <w:rPr>
          <w:noProof w:val="0"/>
          <w:lang w:val="sr-Latn-RS"/>
        </w:rPr>
        <w:t>hakovani</w:t>
      </w:r>
      <w:r w:rsidRPr="38913D9D" w:rsidR="420BA5FB">
        <w:rPr>
          <w:noProof w:val="0"/>
          <w:lang w:val="sr-Latn-RS"/>
        </w:rPr>
        <w:t xml:space="preserve"> interno ili od strane spoljnog uljeza.</w:t>
      </w:r>
    </w:p>
    <w:p w:rsidR="0DB48F8B" w:rsidP="38913D9D" w:rsidRDefault="0DB48F8B" w14:paraId="105DEED6" w14:textId="134B86A5">
      <w:pPr>
        <w:pStyle w:val="ListParagraph"/>
        <w:numPr>
          <w:ilvl w:val="0"/>
          <w:numId w:val="6"/>
        </w:numPr>
        <w:jc w:val="both"/>
        <w:rPr>
          <w:noProof w:val="0"/>
          <w:lang w:val="sr-Latn-RS"/>
        </w:rPr>
      </w:pPr>
      <w:r w:rsidRPr="38913D9D" w:rsidR="0DB48F8B">
        <w:rPr>
          <w:noProof w:val="0"/>
          <w:lang w:val="sr-Latn-RS"/>
        </w:rPr>
        <w:t>Kontroli</w:t>
      </w:r>
      <w:r w:rsidRPr="38913D9D" w:rsidR="039C2C61">
        <w:rPr>
          <w:noProof w:val="0"/>
          <w:lang w:val="sr-Latn-RS"/>
        </w:rPr>
        <w:t>sanje</w:t>
      </w:r>
      <w:r w:rsidRPr="38913D9D" w:rsidR="0DB48F8B">
        <w:rPr>
          <w:noProof w:val="0"/>
          <w:lang w:val="sr-Latn-RS"/>
        </w:rPr>
        <w:t xml:space="preserve"> pristup</w:t>
      </w:r>
      <w:r w:rsidRPr="38913D9D" w:rsidR="5CFAA728">
        <w:rPr>
          <w:noProof w:val="0"/>
          <w:lang w:val="sr-Latn-RS"/>
        </w:rPr>
        <w:t>a</w:t>
      </w:r>
      <w:r w:rsidRPr="38913D9D" w:rsidR="0DB48F8B">
        <w:rPr>
          <w:noProof w:val="0"/>
          <w:lang w:val="sr-Latn-RS"/>
        </w:rPr>
        <w:t xml:space="preserve"> osetljivim podacima: Da bi se sprečilo pojavljivanje silosa podataka, trebalo bi da bude </w:t>
      </w:r>
      <w:r w:rsidRPr="38913D9D" w:rsidR="0DB48F8B">
        <w:rPr>
          <w:noProof w:val="0"/>
          <w:lang w:val="sr-Latn-RS"/>
        </w:rPr>
        <w:t>moguće</w:t>
      </w:r>
      <w:r w:rsidRPr="38913D9D" w:rsidR="0DB48F8B">
        <w:rPr>
          <w:noProof w:val="0"/>
          <w:lang w:val="sr-Latn-RS"/>
        </w:rPr>
        <w:t xml:space="preserve"> ograničiti dozvole</w:t>
      </w:r>
      <w:r w:rsidRPr="38913D9D" w:rsidR="6527D2D2">
        <w:rPr>
          <w:noProof w:val="0"/>
          <w:lang w:val="sr-Latn-RS"/>
        </w:rPr>
        <w:t xml:space="preserve"> pristupa</w:t>
      </w:r>
      <w:r w:rsidRPr="38913D9D" w:rsidR="0DB48F8B">
        <w:rPr>
          <w:noProof w:val="0"/>
          <w:lang w:val="sr-Latn-RS"/>
        </w:rPr>
        <w:t xml:space="preserve"> na pojedinačna polja, na osnovu bezbednosnih privilegija. Na primer, neka polja zapisa mogu biti dostupna svim korisnicima baze podataka, dok druga koja sadrže osetljive informacije, kao što je PII</w:t>
      </w:r>
      <w:r w:rsidRPr="38913D9D" w:rsidR="52FC73EA">
        <w:rPr>
          <w:noProof w:val="0"/>
          <w:lang w:val="sr-Latn-RS"/>
        </w:rPr>
        <w:t xml:space="preserve"> (P</w:t>
      </w:r>
      <w:r w:rsidRPr="38913D9D" w:rsidR="52FC73EA">
        <w:rPr>
          <w:i w:val="1"/>
          <w:iCs w:val="1"/>
          <w:noProof w:val="0"/>
          <w:lang w:val="sr-Latn-RS"/>
        </w:rPr>
        <w:t xml:space="preserve">ersonal </w:t>
      </w:r>
      <w:r w:rsidRPr="38913D9D" w:rsidR="52FC73EA">
        <w:rPr>
          <w:i w:val="1"/>
          <w:iCs w:val="1"/>
          <w:noProof w:val="0"/>
          <w:lang w:val="sr-Latn-RS"/>
        </w:rPr>
        <w:t>Identifiable</w:t>
      </w:r>
      <w:r w:rsidRPr="38913D9D" w:rsidR="52FC73EA">
        <w:rPr>
          <w:i w:val="1"/>
          <w:iCs w:val="1"/>
          <w:noProof w:val="0"/>
          <w:lang w:val="sr-Latn-RS"/>
        </w:rPr>
        <w:t xml:space="preserve"> </w:t>
      </w:r>
      <w:r w:rsidRPr="38913D9D" w:rsidR="52FC73EA">
        <w:rPr>
          <w:i w:val="1"/>
          <w:iCs w:val="1"/>
          <w:noProof w:val="0"/>
          <w:lang w:val="sr-Latn-RS"/>
        </w:rPr>
        <w:t>Information</w:t>
      </w:r>
      <w:r w:rsidRPr="38913D9D" w:rsidR="52FC73EA">
        <w:rPr>
          <w:noProof w:val="0"/>
          <w:lang w:val="sr-Latn-RS"/>
        </w:rPr>
        <w:t>)</w:t>
      </w:r>
      <w:r w:rsidRPr="38913D9D" w:rsidR="0DB48F8B">
        <w:rPr>
          <w:noProof w:val="0"/>
          <w:lang w:val="sr-Latn-RS"/>
        </w:rPr>
        <w:t>, treba da budu ograničena na korisnike sa posebnom sigurnosnom proverom.</w:t>
      </w:r>
    </w:p>
    <w:p w:rsidR="38913D9D" w:rsidP="38913D9D" w:rsidRDefault="38913D9D" w14:paraId="03E45116" w14:textId="3ABB75FB">
      <w:pPr>
        <w:pStyle w:val="Normal"/>
        <w:ind w:left="0"/>
        <w:rPr>
          <w:noProof w:val="0"/>
          <w:lang w:val="sr-Latn-RS"/>
        </w:rPr>
      </w:pPr>
    </w:p>
    <w:p w:rsidR="074C8D28" w:rsidP="38913D9D" w:rsidRDefault="074C8D28" w14:paraId="48962FE5" w14:textId="4FA21678">
      <w:pPr>
        <w:pStyle w:val="Normal"/>
        <w:ind w:left="0" w:firstLine="708"/>
        <w:jc w:val="both"/>
        <w:rPr>
          <w:noProof w:val="0"/>
          <w:lang w:val="sr-Latn-RS"/>
        </w:rPr>
      </w:pPr>
      <w:r w:rsidRPr="38913D9D" w:rsidR="074C8D28">
        <w:rPr>
          <w:b w:val="1"/>
          <w:bCs w:val="1"/>
          <w:noProof w:val="0"/>
          <w:lang w:val="sr-Latn-RS"/>
        </w:rPr>
        <w:t>Revizioniranje</w:t>
      </w:r>
      <w:r w:rsidRPr="38913D9D" w:rsidR="074C8D28">
        <w:rPr>
          <w:noProof w:val="0"/>
          <w:lang w:val="sr-Latn-RS"/>
        </w:rPr>
        <w:t>-</w:t>
      </w:r>
      <w:r w:rsidRPr="38913D9D" w:rsidR="71F2439B">
        <w:rPr>
          <w:noProof w:val="0"/>
          <w:lang w:val="sr-Latn-RS"/>
        </w:rPr>
        <w:t>Revizi</w:t>
      </w:r>
      <w:r w:rsidRPr="38913D9D" w:rsidR="12020803">
        <w:rPr>
          <w:noProof w:val="0"/>
          <w:lang w:val="sr-Latn-RS"/>
        </w:rPr>
        <w:t>oniranjem</w:t>
      </w:r>
      <w:r w:rsidRPr="38913D9D" w:rsidR="12020803">
        <w:rPr>
          <w:noProof w:val="0"/>
          <w:lang w:val="sr-Latn-RS"/>
        </w:rPr>
        <w:t xml:space="preserve"> podataka</w:t>
      </w:r>
      <w:r w:rsidRPr="38913D9D" w:rsidR="71F2439B">
        <w:rPr>
          <w:noProof w:val="0"/>
          <w:lang w:val="sr-Latn-RS"/>
        </w:rPr>
        <w:t xml:space="preserve"> je moguće pratiti  promene u bazi podataka i entitete koji su izvršili te promene,</w:t>
      </w:r>
      <w:r w:rsidRPr="38913D9D" w:rsidR="18DA9EEF">
        <w:rPr>
          <w:noProof w:val="0"/>
          <w:lang w:val="sr-Latn-RS"/>
        </w:rPr>
        <w:t xml:space="preserve"> čime se mogu otkriti i pokušaji pristupa neautorizovanim podacima.</w:t>
      </w:r>
    </w:p>
    <w:p w:rsidR="18DA9EEF" w:rsidP="38913D9D" w:rsidRDefault="18DA9EEF" w14:paraId="4CC4A448" w14:textId="254D7D57">
      <w:pPr>
        <w:pStyle w:val="Normal"/>
        <w:ind w:left="0" w:firstLine="708"/>
        <w:jc w:val="both"/>
        <w:rPr>
          <w:noProof w:val="0"/>
          <w:lang w:val="sr-Latn-RS"/>
        </w:rPr>
      </w:pPr>
      <w:r w:rsidRPr="38913D9D" w:rsidR="18DA9EEF">
        <w:rPr>
          <w:noProof w:val="0"/>
          <w:lang w:val="sr-Latn-RS"/>
        </w:rPr>
        <w:t xml:space="preserve">Revizija treba da prati  promene konfiguracije baze podataka kao i promene samih </w:t>
      </w:r>
      <w:r w:rsidRPr="38913D9D" w:rsidR="2820D267">
        <w:rPr>
          <w:noProof w:val="0"/>
          <w:lang w:val="sr-Latn-RS"/>
        </w:rPr>
        <w:t>podataka u bazi. Kod procesa revizije, prilikom svake promene kreira se “log” koji treba da sadrži</w:t>
      </w:r>
      <w:r w:rsidRPr="38913D9D" w:rsidR="2EB6840F">
        <w:rPr>
          <w:noProof w:val="0"/>
          <w:lang w:val="sr-Latn-RS"/>
        </w:rPr>
        <w:t>: akciju promene, entitet koji je načinio promenu i vremensku markicu (</w:t>
      </w:r>
      <w:r w:rsidRPr="38913D9D" w:rsidR="2EB6840F">
        <w:rPr>
          <w:i w:val="1"/>
          <w:iCs w:val="1"/>
          <w:noProof w:val="0"/>
          <w:lang w:val="sr-Latn-RS"/>
        </w:rPr>
        <w:t>timestamp</w:t>
      </w:r>
      <w:r w:rsidRPr="38913D9D" w:rsidR="2EB6840F">
        <w:rPr>
          <w:noProof w:val="0"/>
          <w:lang w:val="sr-Latn-RS"/>
        </w:rPr>
        <w:t xml:space="preserve">) kada je </w:t>
      </w:r>
      <w:r w:rsidRPr="38913D9D" w:rsidR="2EB6840F">
        <w:rPr>
          <w:noProof w:val="0"/>
          <w:lang w:val="sr-Latn-RS"/>
        </w:rPr>
        <w:t>prom</w:t>
      </w:r>
      <w:r w:rsidRPr="38913D9D" w:rsidR="2EB6840F">
        <w:rPr>
          <w:noProof w:val="0"/>
          <w:lang w:val="sr-Latn-RS"/>
        </w:rPr>
        <w:t>ena nač</w:t>
      </w:r>
      <w:r w:rsidRPr="38913D9D" w:rsidR="56BAE6E7">
        <w:rPr>
          <w:noProof w:val="0"/>
          <w:lang w:val="sr-Latn-RS"/>
        </w:rPr>
        <w:t xml:space="preserve">injena. </w:t>
      </w:r>
    </w:p>
    <w:p w:rsidR="56BAE6E7" w:rsidP="38913D9D" w:rsidRDefault="56BAE6E7" w14:paraId="014AFA21" w14:textId="20E2FA63">
      <w:pPr>
        <w:pStyle w:val="Normal"/>
        <w:ind w:left="0" w:firstLine="708"/>
        <w:jc w:val="both"/>
        <w:rPr>
          <w:noProof w:val="0"/>
          <w:lang w:val="sr-Latn-RS"/>
        </w:rPr>
      </w:pPr>
      <w:r w:rsidRPr="38913D9D" w:rsidR="56BAE6E7">
        <w:rPr>
          <w:noProof w:val="0"/>
          <w:lang w:val="sr-Latn-RS"/>
        </w:rPr>
        <w:t>Prilikom praćenja promena kod samih podataka, treba pratiti operacije upita kao i operacije upisivanja podataka u bazu. Međutim, ukoliko se u bazi upisuje velik</w:t>
      </w:r>
      <w:r w:rsidRPr="38913D9D" w:rsidR="43903E81">
        <w:rPr>
          <w:noProof w:val="0"/>
          <w:lang w:val="sr-Latn-RS"/>
        </w:rPr>
        <w:t xml:space="preserve"> broj podataka u jedinici vremena, kreiranje logova će </w:t>
      </w:r>
      <w:r w:rsidRPr="38913D9D" w:rsidR="2B264934">
        <w:rPr>
          <w:noProof w:val="0"/>
          <w:lang w:val="sr-Latn-RS"/>
        </w:rPr>
        <w:t>degradirati</w:t>
      </w:r>
      <w:r w:rsidRPr="38913D9D" w:rsidR="43903E81">
        <w:rPr>
          <w:noProof w:val="0"/>
          <w:lang w:val="sr-Latn-RS"/>
        </w:rPr>
        <w:t xml:space="preserve"> performanse baze. Zato treba naći kompromis između detaljnog</w:t>
      </w:r>
      <w:r w:rsidRPr="38913D9D" w:rsidR="78C176ED">
        <w:rPr>
          <w:noProof w:val="0"/>
          <w:lang w:val="sr-Latn-RS"/>
        </w:rPr>
        <w:t xml:space="preserve"> praćenja promena i performansi baze. Dobro rešenje može predstavljati uvođenje filtera, tako da se logovi kreiraju samo</w:t>
      </w:r>
      <w:r w:rsidRPr="38913D9D" w:rsidR="042465A4">
        <w:rPr>
          <w:noProof w:val="0"/>
          <w:lang w:val="sr-Latn-RS"/>
        </w:rPr>
        <w:t xml:space="preserve"> onda</w:t>
      </w:r>
      <w:r w:rsidRPr="38913D9D" w:rsidR="78C176ED">
        <w:rPr>
          <w:noProof w:val="0"/>
          <w:lang w:val="sr-Latn-RS"/>
        </w:rPr>
        <w:t xml:space="preserve"> kada entitet sa nekom specifičnog IP adresom</w:t>
      </w:r>
      <w:r w:rsidRPr="38913D9D" w:rsidR="28E4A78B">
        <w:rPr>
          <w:noProof w:val="0"/>
          <w:lang w:val="sr-Latn-RS"/>
        </w:rPr>
        <w:t xml:space="preserve"> izvrši promenu ili samo za neku specifičnu operaciju promene. </w:t>
      </w:r>
    </w:p>
    <w:p w:rsidR="38913D9D" w:rsidP="38913D9D" w:rsidRDefault="38913D9D" w14:paraId="03D4B91B" w14:textId="39B97829">
      <w:pPr>
        <w:pStyle w:val="Normal"/>
        <w:ind w:left="0" w:firstLine="708"/>
        <w:rPr>
          <w:noProof w:val="0"/>
          <w:lang w:val="sr-Latn-RS"/>
        </w:rPr>
      </w:pPr>
    </w:p>
    <w:p w:rsidR="28E4A78B" w:rsidP="38913D9D" w:rsidRDefault="28E4A78B" w14:paraId="4978BD7F" w14:textId="31BA7292">
      <w:pPr>
        <w:pStyle w:val="Normal"/>
        <w:ind w:left="0" w:firstLine="708"/>
        <w:jc w:val="both"/>
        <w:rPr>
          <w:noProof w:val="0"/>
          <w:lang w:val="sr-Latn-RS"/>
        </w:rPr>
      </w:pPr>
      <w:r w:rsidRPr="38913D9D" w:rsidR="28E4A78B">
        <w:rPr>
          <w:b w:val="1"/>
          <w:bCs w:val="1"/>
          <w:noProof w:val="0"/>
          <w:lang w:val="sr-Latn-RS"/>
        </w:rPr>
        <w:t>Enkripcija</w:t>
      </w:r>
      <w:r w:rsidRPr="38913D9D" w:rsidR="28E4A78B">
        <w:rPr>
          <w:b w:val="1"/>
          <w:bCs w:val="1"/>
          <w:noProof w:val="0"/>
          <w:lang w:val="sr-Latn-RS"/>
        </w:rPr>
        <w:t xml:space="preserve"> </w:t>
      </w:r>
      <w:r w:rsidRPr="38913D9D" w:rsidR="28E4A78B">
        <w:rPr>
          <w:noProof w:val="0"/>
          <w:lang w:val="sr-Latn-RS"/>
        </w:rPr>
        <w:t>predstavlja proces šifriranja osetljivih podataka</w:t>
      </w:r>
      <w:r w:rsidRPr="38913D9D" w:rsidR="5817B407">
        <w:rPr>
          <w:noProof w:val="0"/>
          <w:lang w:val="sr-Latn-RS"/>
        </w:rPr>
        <w:t>.</w:t>
      </w:r>
      <w:r w:rsidRPr="38913D9D" w:rsidR="6879E17A">
        <w:rPr>
          <w:noProof w:val="0"/>
          <w:lang w:val="sr-Latn-RS"/>
        </w:rPr>
        <w:t xml:space="preserve"> Ovim se podaci štite od neautorizovane upotrebe. </w:t>
      </w:r>
      <w:r w:rsidRPr="38913D9D" w:rsidR="5817B407">
        <w:rPr>
          <w:noProof w:val="0"/>
          <w:lang w:val="sr-Latn-RS"/>
        </w:rPr>
        <w:t xml:space="preserve"> Podaci mogu biti šifrirani na mestu gde se čuvaju (at </w:t>
      </w:r>
      <w:r w:rsidRPr="38913D9D" w:rsidR="5817B407">
        <w:rPr>
          <w:noProof w:val="0"/>
          <w:lang w:val="sr-Latn-RS"/>
        </w:rPr>
        <w:t>rest</w:t>
      </w:r>
      <w:r w:rsidRPr="38913D9D" w:rsidR="5817B407">
        <w:rPr>
          <w:noProof w:val="0"/>
          <w:lang w:val="sr-Latn-RS"/>
        </w:rPr>
        <w:t xml:space="preserve">), </w:t>
      </w:r>
      <w:r w:rsidRPr="38913D9D" w:rsidR="00090B67">
        <w:rPr>
          <w:noProof w:val="0"/>
          <w:lang w:val="sr-Latn-RS"/>
        </w:rPr>
        <w:t>prilikom njihovog transporta ili prilikom njihovog korišćenja</w:t>
      </w:r>
      <w:r w:rsidRPr="38913D9D" w:rsidR="6AF03D58">
        <w:rPr>
          <w:noProof w:val="0"/>
          <w:lang w:val="sr-Latn-RS"/>
        </w:rPr>
        <w:t xml:space="preserve">. </w:t>
      </w:r>
      <w:r w:rsidRPr="38913D9D" w:rsidR="0E912C19">
        <w:rPr>
          <w:noProof w:val="0"/>
          <w:lang w:val="sr-Latn-RS"/>
        </w:rPr>
        <w:t>Tako se podaci štite od malicioznih napada na serveru, mreži</w:t>
      </w:r>
      <w:r w:rsidRPr="38913D9D" w:rsidR="3EE9907D">
        <w:rPr>
          <w:noProof w:val="0"/>
          <w:lang w:val="sr-Latn-RS"/>
        </w:rPr>
        <w:t>, fajl sistemu ili bazi.</w:t>
      </w:r>
      <w:r w:rsidRPr="38913D9D" w:rsidR="1C480AF5">
        <w:rPr>
          <w:noProof w:val="0"/>
          <w:lang w:val="sr-Latn-RS"/>
        </w:rPr>
        <w:t xml:space="preserve"> U </w:t>
      </w:r>
      <w:r w:rsidRPr="38913D9D" w:rsidR="0E4A0E98">
        <w:rPr>
          <w:noProof w:val="0"/>
          <w:lang w:val="sr-Latn-RS"/>
        </w:rPr>
        <w:t xml:space="preserve">nastavku su date smernice za </w:t>
      </w:r>
      <w:r w:rsidRPr="38913D9D" w:rsidR="0E4A0E98">
        <w:rPr>
          <w:noProof w:val="0"/>
          <w:lang w:val="sr-Latn-RS"/>
        </w:rPr>
        <w:t>enkripciju</w:t>
      </w:r>
      <w:r w:rsidRPr="38913D9D" w:rsidR="0E4A0E98">
        <w:rPr>
          <w:noProof w:val="0"/>
          <w:lang w:val="sr-Latn-RS"/>
        </w:rPr>
        <w:t xml:space="preserve"> od MongoDB-ja</w:t>
      </w:r>
      <w:r w:rsidRPr="38913D9D" w:rsidR="1C480AF5">
        <w:rPr>
          <w:noProof w:val="0"/>
          <w:lang w:val="sr-Latn-RS"/>
        </w:rPr>
        <w:t>:</w:t>
      </w:r>
    </w:p>
    <w:p w:rsidR="3930DC96" w:rsidP="38913D9D" w:rsidRDefault="3930DC96" w14:paraId="79334402" w14:textId="2FE82838">
      <w:pPr>
        <w:pStyle w:val="ListParagraph"/>
        <w:numPr>
          <w:ilvl w:val="0"/>
          <w:numId w:val="31"/>
        </w:numPr>
        <w:jc w:val="both"/>
        <w:rPr>
          <w:noProof w:val="0"/>
          <w:lang w:val="sr-Latn-RS"/>
        </w:rPr>
      </w:pPr>
      <w:r w:rsidRPr="38913D9D" w:rsidR="3930DC96">
        <w:rPr>
          <w:b w:val="1"/>
          <w:bCs w:val="1"/>
          <w:noProof w:val="0"/>
          <w:lang w:val="sr-Latn-RS"/>
        </w:rPr>
        <w:t>Enkripcija</w:t>
      </w:r>
      <w:r w:rsidRPr="38913D9D" w:rsidR="3930DC96">
        <w:rPr>
          <w:b w:val="1"/>
          <w:bCs w:val="1"/>
          <w:noProof w:val="0"/>
          <w:lang w:val="sr-Latn-RS"/>
        </w:rPr>
        <w:t xml:space="preserve"> konekcija</w:t>
      </w:r>
      <w:r w:rsidRPr="38913D9D" w:rsidR="3930DC96">
        <w:rPr>
          <w:noProof w:val="0"/>
          <w:lang w:val="sr-Latn-RS"/>
        </w:rPr>
        <w:t>-</w:t>
      </w:r>
      <w:r w:rsidRPr="38913D9D" w:rsidR="3EE9907D">
        <w:rPr>
          <w:noProof w:val="0"/>
          <w:lang w:val="sr-Latn-RS"/>
        </w:rPr>
        <w:t xml:space="preserve">Pristupi svih korisnika i aplikacija bazi podataka </w:t>
      </w:r>
      <w:r w:rsidRPr="38913D9D" w:rsidR="68E54AE5">
        <w:rPr>
          <w:noProof w:val="0"/>
          <w:lang w:val="sr-Latn-RS"/>
        </w:rPr>
        <w:t xml:space="preserve">treba da se odvijaju preko </w:t>
      </w:r>
      <w:r w:rsidRPr="38913D9D" w:rsidR="68E54AE5">
        <w:rPr>
          <w:noProof w:val="0"/>
          <w:lang w:val="sr-Latn-RS"/>
        </w:rPr>
        <w:t>enkriptovanih</w:t>
      </w:r>
      <w:r w:rsidRPr="38913D9D" w:rsidR="68E54AE5">
        <w:rPr>
          <w:noProof w:val="0"/>
          <w:lang w:val="sr-Latn-RS"/>
        </w:rPr>
        <w:t xml:space="preserve"> kanala. Interna komunikacija između čvorova baze takođe treba biti </w:t>
      </w:r>
      <w:r w:rsidRPr="38913D9D" w:rsidR="68E54AE5">
        <w:rPr>
          <w:noProof w:val="0"/>
          <w:lang w:val="sr-Latn-RS"/>
        </w:rPr>
        <w:t>kriptovana</w:t>
      </w:r>
      <w:r w:rsidRPr="38913D9D" w:rsidR="68E54AE5">
        <w:rPr>
          <w:noProof w:val="0"/>
          <w:lang w:val="sr-Latn-RS"/>
        </w:rPr>
        <w:t>.</w:t>
      </w:r>
    </w:p>
    <w:p w:rsidR="052B2C7A" w:rsidP="38913D9D" w:rsidRDefault="052B2C7A" w14:paraId="14020A90" w14:textId="1FFA40A8">
      <w:pPr>
        <w:pStyle w:val="ListParagraph"/>
        <w:numPr>
          <w:ilvl w:val="0"/>
          <w:numId w:val="31"/>
        </w:numPr>
        <w:jc w:val="both"/>
        <w:rPr>
          <w:noProof w:val="0"/>
          <w:lang w:val="sr-Latn-RS"/>
        </w:rPr>
      </w:pPr>
      <w:r w:rsidRPr="38913D9D" w:rsidR="052B2C7A">
        <w:rPr>
          <w:b w:val="1"/>
          <w:bCs w:val="1"/>
          <w:noProof w:val="0"/>
          <w:lang w:val="sr-Latn-RS"/>
        </w:rPr>
        <w:t>Enkripcija</w:t>
      </w:r>
      <w:r w:rsidRPr="38913D9D" w:rsidR="052B2C7A">
        <w:rPr>
          <w:b w:val="1"/>
          <w:bCs w:val="1"/>
          <w:noProof w:val="0"/>
          <w:lang w:val="sr-Latn-RS"/>
        </w:rPr>
        <w:t xml:space="preserve"> podataka u mirovanju</w:t>
      </w:r>
      <w:r w:rsidRPr="38913D9D" w:rsidR="052B2C7A">
        <w:rPr>
          <w:noProof w:val="0"/>
          <w:lang w:val="sr-Latn-RS"/>
        </w:rPr>
        <w:t>-Jedn</w:t>
      </w:r>
      <w:r w:rsidRPr="38913D9D" w:rsidR="28A27834">
        <w:rPr>
          <w:noProof w:val="0"/>
          <w:lang w:val="sr-Latn-RS"/>
        </w:rPr>
        <w:t>a</w:t>
      </w:r>
      <w:r w:rsidRPr="38913D9D" w:rsidR="052B2C7A">
        <w:rPr>
          <w:noProof w:val="0"/>
          <w:lang w:val="sr-Latn-RS"/>
        </w:rPr>
        <w:t xml:space="preserve"> od najčešćih pretnji bezbednosti baze podataka</w:t>
      </w:r>
      <w:r w:rsidRPr="38913D9D" w:rsidR="0D9889BB">
        <w:rPr>
          <w:noProof w:val="0"/>
          <w:lang w:val="sr-Latn-RS"/>
        </w:rPr>
        <w:t xml:space="preserve"> jesu napadi koji zaobilaze samu bazu i napadaju operativni sistem i fizičko skladište servera</w:t>
      </w:r>
      <w:r w:rsidRPr="38913D9D" w:rsidR="2B1CBEF9">
        <w:rPr>
          <w:noProof w:val="0"/>
          <w:lang w:val="sr-Latn-RS"/>
        </w:rPr>
        <w:t xml:space="preserve"> kako bi pristupili sirovim podacima. Za smanjivanje ovakvih rizika potre</w:t>
      </w:r>
      <w:r w:rsidRPr="38913D9D" w:rsidR="3F8ABDF8">
        <w:rPr>
          <w:noProof w:val="0"/>
          <w:lang w:val="sr-Latn-RS"/>
        </w:rPr>
        <w:t xml:space="preserve">bno je izvršiti </w:t>
      </w:r>
      <w:r w:rsidRPr="38913D9D" w:rsidR="3F8ABDF8">
        <w:rPr>
          <w:noProof w:val="0"/>
          <w:lang w:val="sr-Latn-RS"/>
        </w:rPr>
        <w:t>enkripciju</w:t>
      </w:r>
      <w:r w:rsidRPr="38913D9D" w:rsidR="3F8ABDF8">
        <w:rPr>
          <w:noProof w:val="0"/>
          <w:lang w:val="sr-Latn-RS"/>
        </w:rPr>
        <w:t xml:space="preserve"> podataka na samom disku gde se čuvaju.</w:t>
      </w:r>
    </w:p>
    <w:p w:rsidR="434DF5A6" w:rsidP="38913D9D" w:rsidRDefault="434DF5A6" w14:paraId="204D697E" w14:textId="6B73A894">
      <w:pPr>
        <w:pStyle w:val="ListParagraph"/>
        <w:numPr>
          <w:ilvl w:val="0"/>
          <w:numId w:val="31"/>
        </w:numPr>
        <w:jc w:val="both"/>
        <w:rPr>
          <w:b w:val="0"/>
          <w:bCs w:val="0"/>
          <w:noProof w:val="0"/>
          <w:lang w:val="sr-Latn-RS"/>
        </w:rPr>
      </w:pPr>
      <w:r w:rsidRPr="38913D9D" w:rsidR="434DF5A6">
        <w:rPr>
          <w:b w:val="1"/>
          <w:bCs w:val="1"/>
          <w:noProof w:val="0"/>
          <w:lang w:val="sr-Latn-RS"/>
        </w:rPr>
        <w:t>Enkripcija</w:t>
      </w:r>
      <w:r w:rsidRPr="38913D9D" w:rsidR="434DF5A6">
        <w:rPr>
          <w:b w:val="1"/>
          <w:bCs w:val="1"/>
          <w:noProof w:val="0"/>
          <w:lang w:val="sr-Latn-RS"/>
        </w:rPr>
        <w:t xml:space="preserve"> podataka u korišćenju- </w:t>
      </w:r>
      <w:r w:rsidRPr="38913D9D" w:rsidR="434DF5A6">
        <w:rPr>
          <w:b w:val="0"/>
          <w:bCs w:val="0"/>
          <w:noProof w:val="0"/>
          <w:lang w:val="sr-Latn-RS"/>
        </w:rPr>
        <w:t>Kada se zahteva najviši nivo zaštite podataka, treba iskoristiti šifrovanje na nivou polja (FLE-</w:t>
      </w:r>
      <w:r w:rsidRPr="38913D9D" w:rsidR="434DF5A6">
        <w:rPr>
          <w:b w:val="0"/>
          <w:bCs w:val="0"/>
          <w:i w:val="1"/>
          <w:iCs w:val="1"/>
          <w:noProof w:val="0"/>
          <w:lang w:val="sr-Latn-RS"/>
        </w:rPr>
        <w:t>Field</w:t>
      </w:r>
      <w:r w:rsidRPr="38913D9D" w:rsidR="434DF5A6">
        <w:rPr>
          <w:b w:val="0"/>
          <w:bCs w:val="0"/>
          <w:i w:val="1"/>
          <w:iCs w:val="1"/>
          <w:noProof w:val="0"/>
          <w:lang w:val="sr-Latn-RS"/>
        </w:rPr>
        <w:t xml:space="preserve"> </w:t>
      </w:r>
      <w:r w:rsidRPr="38913D9D" w:rsidR="434DF5A6">
        <w:rPr>
          <w:b w:val="0"/>
          <w:bCs w:val="0"/>
          <w:i w:val="1"/>
          <w:iCs w:val="1"/>
          <w:noProof w:val="0"/>
          <w:lang w:val="sr-Latn-RS"/>
        </w:rPr>
        <w:t>Level</w:t>
      </w:r>
      <w:r w:rsidRPr="38913D9D" w:rsidR="434DF5A6">
        <w:rPr>
          <w:b w:val="0"/>
          <w:bCs w:val="0"/>
          <w:i w:val="1"/>
          <w:iCs w:val="1"/>
          <w:noProof w:val="0"/>
          <w:lang w:val="sr-Latn-RS"/>
        </w:rPr>
        <w:t xml:space="preserve"> </w:t>
      </w:r>
      <w:r w:rsidRPr="38913D9D" w:rsidR="434DF5A6">
        <w:rPr>
          <w:b w:val="0"/>
          <w:bCs w:val="0"/>
          <w:i w:val="1"/>
          <w:iCs w:val="1"/>
          <w:noProof w:val="0"/>
          <w:lang w:val="sr-Latn-RS"/>
        </w:rPr>
        <w:t>Encryption</w:t>
      </w:r>
      <w:r w:rsidRPr="38913D9D" w:rsidR="434DF5A6">
        <w:rPr>
          <w:b w:val="0"/>
          <w:bCs w:val="0"/>
          <w:noProof w:val="0"/>
          <w:lang w:val="sr-Latn-RS"/>
        </w:rPr>
        <w:t xml:space="preserve">) na strani klijenta. FLE vrši šifrovanje i dešifrovanje na klijentu, </w:t>
      </w:r>
      <w:r w:rsidRPr="38913D9D" w:rsidR="434DF5A6">
        <w:rPr>
          <w:b w:val="0"/>
          <w:bCs w:val="0"/>
          <w:noProof w:val="0"/>
          <w:lang w:val="sr-Latn-RS"/>
        </w:rPr>
        <w:t>obezbeđujući</w:t>
      </w:r>
      <w:r w:rsidRPr="38913D9D" w:rsidR="434DF5A6">
        <w:rPr>
          <w:b w:val="0"/>
          <w:bCs w:val="0"/>
          <w:noProof w:val="0"/>
          <w:lang w:val="sr-Latn-RS"/>
        </w:rPr>
        <w:t xml:space="preserve"> da podaci nikada ne budu izloženi dok su na serveru. Sa FLE, čak ni kompromitovani administratorski n</w:t>
      </w:r>
      <w:r w:rsidRPr="38913D9D" w:rsidR="55FD86B0">
        <w:rPr>
          <w:b w:val="0"/>
          <w:bCs w:val="0"/>
          <w:noProof w:val="0"/>
          <w:lang w:val="sr-Latn-RS"/>
        </w:rPr>
        <w:t>alog sa najvećim privilegijama</w:t>
      </w:r>
      <w:r w:rsidRPr="38913D9D" w:rsidR="434DF5A6">
        <w:rPr>
          <w:b w:val="0"/>
          <w:bCs w:val="0"/>
          <w:noProof w:val="0"/>
          <w:lang w:val="sr-Latn-RS"/>
        </w:rPr>
        <w:t xml:space="preserve"> ne može da dešifruje podatke.</w:t>
      </w:r>
    </w:p>
    <w:p w:rsidR="3F8ABDF8" w:rsidP="38913D9D" w:rsidRDefault="3F8ABDF8" w14:paraId="071DF818" w14:textId="3820027E">
      <w:pPr>
        <w:pStyle w:val="ListParagraph"/>
        <w:numPr>
          <w:ilvl w:val="0"/>
          <w:numId w:val="31"/>
        </w:numPr>
        <w:jc w:val="both"/>
        <w:rPr>
          <w:noProof w:val="0"/>
          <w:lang w:val="sr-Latn-RS"/>
        </w:rPr>
      </w:pPr>
      <w:r w:rsidRPr="38913D9D" w:rsidR="3F8ABDF8">
        <w:rPr>
          <w:b w:val="1"/>
          <w:bCs w:val="1"/>
          <w:noProof w:val="0"/>
          <w:lang w:val="sr-Latn-RS"/>
        </w:rPr>
        <w:t xml:space="preserve">Potpisivanje i rotacija ključeva za </w:t>
      </w:r>
      <w:r w:rsidRPr="38913D9D" w:rsidR="3F8ABDF8">
        <w:rPr>
          <w:b w:val="1"/>
          <w:bCs w:val="1"/>
          <w:noProof w:val="0"/>
          <w:lang w:val="sr-Latn-RS"/>
        </w:rPr>
        <w:t>enkripciju</w:t>
      </w:r>
      <w:r w:rsidRPr="38913D9D" w:rsidR="3F8ABDF8">
        <w:rPr>
          <w:noProof w:val="0"/>
          <w:lang w:val="sr-Latn-RS"/>
        </w:rPr>
        <w:t xml:space="preserve">-Ključeve za </w:t>
      </w:r>
      <w:r w:rsidRPr="38913D9D" w:rsidR="3F8ABDF8">
        <w:rPr>
          <w:noProof w:val="0"/>
          <w:lang w:val="sr-Latn-RS"/>
        </w:rPr>
        <w:t>enkripciju</w:t>
      </w:r>
      <w:r w:rsidRPr="38913D9D" w:rsidR="3F8ABDF8">
        <w:rPr>
          <w:noProof w:val="0"/>
          <w:lang w:val="sr-Latn-RS"/>
        </w:rPr>
        <w:t xml:space="preserve"> mreže i diska treba peri</w:t>
      </w:r>
      <w:r w:rsidRPr="38913D9D" w:rsidR="61FF2023">
        <w:rPr>
          <w:noProof w:val="0"/>
          <w:lang w:val="sr-Latn-RS"/>
        </w:rPr>
        <w:t>odično rotirati</w:t>
      </w:r>
      <w:r w:rsidRPr="38913D9D" w:rsidR="7EC6AC32">
        <w:rPr>
          <w:noProof w:val="0"/>
          <w:lang w:val="sr-Latn-RS"/>
        </w:rPr>
        <w:t>, odnosno menjati.</w:t>
      </w:r>
    </w:p>
    <w:p w:rsidR="342235E5" w:rsidP="38913D9D" w:rsidRDefault="342235E5" w14:paraId="637C5A7B" w14:textId="141F6B30">
      <w:pPr>
        <w:pStyle w:val="ListParagraph"/>
        <w:numPr>
          <w:ilvl w:val="0"/>
          <w:numId w:val="31"/>
        </w:numPr>
        <w:jc w:val="both"/>
        <w:rPr>
          <w:noProof w:val="0"/>
          <w:lang w:val="sr-Latn-RS"/>
        </w:rPr>
      </w:pPr>
      <w:r w:rsidRPr="38913D9D" w:rsidR="342235E5">
        <w:rPr>
          <w:b w:val="1"/>
          <w:bCs w:val="1"/>
          <w:noProof w:val="0"/>
          <w:lang w:val="sr-Latn-RS"/>
        </w:rPr>
        <w:t xml:space="preserve">Nametanje jake </w:t>
      </w:r>
      <w:r w:rsidRPr="38913D9D" w:rsidR="342235E5">
        <w:rPr>
          <w:b w:val="1"/>
          <w:bCs w:val="1"/>
          <w:noProof w:val="0"/>
          <w:lang w:val="sr-Latn-RS"/>
        </w:rPr>
        <w:t>en</w:t>
      </w:r>
      <w:r w:rsidRPr="38913D9D" w:rsidR="2AFCFF2E">
        <w:rPr>
          <w:b w:val="1"/>
          <w:bCs w:val="1"/>
          <w:noProof w:val="0"/>
          <w:lang w:val="sr-Latn-RS"/>
        </w:rPr>
        <w:t>k</w:t>
      </w:r>
      <w:r w:rsidRPr="38913D9D" w:rsidR="342235E5">
        <w:rPr>
          <w:b w:val="1"/>
          <w:bCs w:val="1"/>
          <w:noProof w:val="0"/>
          <w:lang w:val="sr-Latn-RS"/>
        </w:rPr>
        <w:t>ripcije</w:t>
      </w:r>
      <w:r w:rsidRPr="38913D9D" w:rsidR="442F5962">
        <w:rPr>
          <w:b w:val="1"/>
          <w:bCs w:val="1"/>
          <w:noProof w:val="0"/>
          <w:lang w:val="sr-Latn-RS"/>
        </w:rPr>
        <w:t xml:space="preserve">- </w:t>
      </w:r>
      <w:r w:rsidRPr="38913D9D" w:rsidR="442F5962">
        <w:rPr>
          <w:b w:val="0"/>
          <w:bCs w:val="0"/>
          <w:noProof w:val="0"/>
          <w:lang w:val="sr-Latn-RS"/>
        </w:rPr>
        <w:t>Baza podataka treba da podržava FIPS (</w:t>
      </w:r>
      <w:r w:rsidRPr="38913D9D" w:rsidR="442F5962">
        <w:rPr>
          <w:b w:val="0"/>
          <w:bCs w:val="0"/>
          <w:noProof w:val="0"/>
          <w:lang w:val="sr-Latn-RS"/>
        </w:rPr>
        <w:t>Federal</w:t>
      </w:r>
      <w:r w:rsidRPr="38913D9D" w:rsidR="442F5962">
        <w:rPr>
          <w:b w:val="0"/>
          <w:bCs w:val="0"/>
          <w:noProof w:val="0"/>
          <w:lang w:val="sr-Latn-RS"/>
        </w:rPr>
        <w:t xml:space="preserve"> </w:t>
      </w:r>
      <w:r w:rsidRPr="38913D9D" w:rsidR="442F5962">
        <w:rPr>
          <w:b w:val="0"/>
          <w:bCs w:val="0"/>
          <w:noProof w:val="0"/>
          <w:lang w:val="sr-Latn-RS"/>
        </w:rPr>
        <w:t>Information</w:t>
      </w:r>
      <w:r w:rsidRPr="38913D9D" w:rsidR="442F5962">
        <w:rPr>
          <w:b w:val="0"/>
          <w:bCs w:val="0"/>
          <w:noProof w:val="0"/>
          <w:lang w:val="sr-Latn-RS"/>
        </w:rPr>
        <w:t xml:space="preserve"> </w:t>
      </w:r>
      <w:r w:rsidRPr="38913D9D" w:rsidR="442F5962">
        <w:rPr>
          <w:b w:val="0"/>
          <w:bCs w:val="0"/>
          <w:noProof w:val="0"/>
          <w:lang w:val="sr-Latn-RS"/>
        </w:rPr>
        <w:t>Processing</w:t>
      </w:r>
      <w:r w:rsidRPr="38913D9D" w:rsidR="442F5962">
        <w:rPr>
          <w:b w:val="0"/>
          <w:bCs w:val="0"/>
          <w:noProof w:val="0"/>
          <w:lang w:val="sr-Latn-RS"/>
        </w:rPr>
        <w:t xml:space="preserve"> Standard) 140-2 kako bi se osigurala implementaci</w:t>
      </w:r>
      <w:r w:rsidRPr="38913D9D" w:rsidR="03C945DD">
        <w:rPr>
          <w:b w:val="0"/>
          <w:bCs w:val="0"/>
          <w:noProof w:val="0"/>
          <w:lang w:val="sr-Latn-RS"/>
        </w:rPr>
        <w:t>ja najbezbednijih</w:t>
      </w:r>
      <w:r w:rsidRPr="38913D9D" w:rsidR="442F5962">
        <w:rPr>
          <w:b w:val="0"/>
          <w:bCs w:val="0"/>
          <w:noProof w:val="0"/>
          <w:lang w:val="sr-Latn-RS"/>
        </w:rPr>
        <w:t xml:space="preserve"> algoritama šifrovanja</w:t>
      </w:r>
      <w:r w:rsidRPr="38913D9D" w:rsidR="68BB0EE1">
        <w:rPr>
          <w:b w:val="0"/>
          <w:bCs w:val="0"/>
          <w:noProof w:val="0"/>
          <w:lang w:val="sr-Latn-RS"/>
        </w:rPr>
        <w:t>.</w:t>
      </w:r>
    </w:p>
    <w:p w:rsidR="38913D9D" w:rsidP="38913D9D" w:rsidRDefault="38913D9D" w14:paraId="1F0FA258" w14:textId="428AEC58">
      <w:pPr>
        <w:pStyle w:val="Normal"/>
        <w:ind w:left="0" w:firstLine="708"/>
        <w:rPr>
          <w:noProof w:val="0"/>
          <w:lang w:val="sr-Latn-RS"/>
        </w:rPr>
      </w:pPr>
    </w:p>
    <w:p w:rsidR="2668C3C7" w:rsidP="38913D9D" w:rsidRDefault="2668C3C7" w14:paraId="274423D6" w14:textId="66196BFA">
      <w:pPr>
        <w:pStyle w:val="Normal"/>
        <w:ind w:left="0" w:firstLine="708"/>
        <w:jc w:val="both"/>
        <w:rPr>
          <w:noProof w:val="0"/>
          <w:lang w:val="sr-Latn-RS"/>
        </w:rPr>
      </w:pPr>
      <w:r w:rsidRPr="38913D9D" w:rsidR="2668C3C7">
        <w:rPr>
          <w:b w:val="1"/>
          <w:bCs w:val="1"/>
          <w:noProof w:val="0"/>
          <w:lang w:val="sr-Latn-RS"/>
        </w:rPr>
        <w:t>Kontrola procesa i okruženj</w:t>
      </w:r>
      <w:r w:rsidRPr="38913D9D" w:rsidR="2668C3C7">
        <w:rPr>
          <w:b w:val="0"/>
          <w:bCs w:val="0"/>
          <w:noProof w:val="0"/>
          <w:lang w:val="sr-Latn-RS"/>
        </w:rPr>
        <w:t>a</w:t>
      </w:r>
      <w:r w:rsidRPr="38913D9D" w:rsidR="61454D70">
        <w:rPr>
          <w:b w:val="0"/>
          <w:bCs w:val="0"/>
          <w:noProof w:val="0"/>
          <w:lang w:val="sr-Latn-RS"/>
        </w:rPr>
        <w:t>-</w:t>
      </w:r>
      <w:r w:rsidRPr="38913D9D" w:rsidR="6EBA129C">
        <w:rPr>
          <w:b w:val="0"/>
          <w:bCs w:val="0"/>
          <w:noProof w:val="0"/>
          <w:lang w:val="sr-Latn-RS"/>
        </w:rPr>
        <w:t xml:space="preserve">Okruženje u kome radi baza podataka i njena osnovna infrastruktura treba da bude </w:t>
      </w:r>
      <w:r w:rsidRPr="38913D9D" w:rsidR="6EBA129C">
        <w:rPr>
          <w:b w:val="0"/>
          <w:bCs w:val="0"/>
          <w:noProof w:val="0"/>
          <w:lang w:val="sr-Latn-RS"/>
        </w:rPr>
        <w:t>zaštićeno</w:t>
      </w:r>
      <w:r w:rsidRPr="38913D9D" w:rsidR="6EBA129C">
        <w:rPr>
          <w:b w:val="0"/>
          <w:bCs w:val="0"/>
          <w:noProof w:val="0"/>
          <w:lang w:val="sr-Latn-RS"/>
        </w:rPr>
        <w:t xml:space="preserve"> fizičkim i logičkim kontrolama. One se primenjuju u “</w:t>
      </w:r>
      <w:r w:rsidRPr="38913D9D" w:rsidR="6EBA129C">
        <w:rPr>
          <w:b w:val="0"/>
          <w:bCs w:val="0"/>
          <w:noProof w:val="0"/>
          <w:lang w:val="sr-Latn-RS"/>
        </w:rPr>
        <w:t>deployment</w:t>
      </w:r>
      <w:r w:rsidRPr="38913D9D" w:rsidR="6EBA129C">
        <w:rPr>
          <w:b w:val="0"/>
          <w:bCs w:val="0"/>
          <w:noProof w:val="0"/>
          <w:lang w:val="sr-Latn-RS"/>
        </w:rPr>
        <w:t>” okruženju, a ne u samoj bazi podataka, i uključuju:</w:t>
      </w:r>
    </w:p>
    <w:p w:rsidR="6EBA129C" w:rsidP="38913D9D" w:rsidRDefault="6EBA129C" w14:paraId="222CC8CF" w14:textId="51EDCCE0">
      <w:pPr>
        <w:pStyle w:val="Normal"/>
        <w:ind w:left="0" w:firstLine="708"/>
        <w:jc w:val="both"/>
        <w:rPr>
          <w:b w:val="0"/>
          <w:bCs w:val="0"/>
          <w:noProof w:val="0"/>
          <w:lang w:val="sr-Latn-RS"/>
        </w:rPr>
      </w:pPr>
      <w:r w:rsidRPr="38913D9D" w:rsidR="6EBA129C">
        <w:rPr>
          <w:b w:val="0"/>
          <w:bCs w:val="0"/>
          <w:noProof w:val="0"/>
          <w:lang w:val="sr-Latn-RS"/>
        </w:rPr>
        <w:t>° Instalacij</w:t>
      </w:r>
      <w:r w:rsidRPr="38913D9D" w:rsidR="2E1A2C6E">
        <w:rPr>
          <w:b w:val="0"/>
          <w:bCs w:val="0"/>
          <w:noProof w:val="0"/>
          <w:lang w:val="sr-Latn-RS"/>
        </w:rPr>
        <w:t>u</w:t>
      </w:r>
      <w:r w:rsidRPr="38913D9D" w:rsidR="6EBA129C">
        <w:rPr>
          <w:b w:val="0"/>
          <w:bCs w:val="0"/>
          <w:noProof w:val="0"/>
          <w:lang w:val="sr-Latn-RS"/>
        </w:rPr>
        <w:t xml:space="preserve"> zaštitnih zidova</w:t>
      </w:r>
      <w:r w:rsidRPr="38913D9D" w:rsidR="02F65F0A">
        <w:rPr>
          <w:b w:val="0"/>
          <w:bCs w:val="0"/>
          <w:noProof w:val="0"/>
          <w:lang w:val="sr-Latn-RS"/>
        </w:rPr>
        <w:t xml:space="preserve"> (</w:t>
      </w:r>
      <w:r w:rsidRPr="38913D9D" w:rsidR="02F65F0A">
        <w:rPr>
          <w:b w:val="0"/>
          <w:bCs w:val="0"/>
          <w:noProof w:val="0"/>
          <w:lang w:val="sr-Latn-RS"/>
        </w:rPr>
        <w:t>firewalls</w:t>
      </w:r>
      <w:r w:rsidRPr="38913D9D" w:rsidR="02F65F0A">
        <w:rPr>
          <w:b w:val="0"/>
          <w:bCs w:val="0"/>
          <w:noProof w:val="0"/>
          <w:lang w:val="sr-Latn-RS"/>
        </w:rPr>
        <w:t>)</w:t>
      </w:r>
    </w:p>
    <w:p w:rsidR="6EBA129C" w:rsidP="38913D9D" w:rsidRDefault="6EBA129C" w14:paraId="2438D29F" w14:textId="62C49C97">
      <w:pPr>
        <w:pStyle w:val="Normal"/>
        <w:ind w:left="0" w:firstLine="708"/>
        <w:jc w:val="both"/>
      </w:pPr>
      <w:r w:rsidRPr="38913D9D" w:rsidR="6EBA129C">
        <w:rPr>
          <w:b w:val="0"/>
          <w:bCs w:val="0"/>
          <w:noProof w:val="0"/>
          <w:lang w:val="sr-Latn-RS"/>
        </w:rPr>
        <w:t>° Mrežne konfiguracije</w:t>
      </w:r>
    </w:p>
    <w:p w:rsidR="6EBA129C" w:rsidP="38913D9D" w:rsidRDefault="6EBA129C" w14:paraId="47F615F9" w14:textId="534E62F1">
      <w:pPr>
        <w:pStyle w:val="Normal"/>
        <w:ind w:left="0" w:firstLine="708"/>
        <w:jc w:val="both"/>
        <w:rPr>
          <w:b w:val="0"/>
          <w:bCs w:val="0"/>
          <w:noProof w:val="0"/>
          <w:lang w:val="sr-Latn-RS"/>
        </w:rPr>
      </w:pPr>
      <w:r w:rsidRPr="38913D9D" w:rsidR="6EBA129C">
        <w:rPr>
          <w:b w:val="0"/>
          <w:bCs w:val="0"/>
          <w:noProof w:val="0"/>
          <w:lang w:val="sr-Latn-RS"/>
        </w:rPr>
        <w:t xml:space="preserve">° Definisanje dozvola </w:t>
      </w:r>
      <w:r w:rsidRPr="38913D9D" w:rsidR="679FB452">
        <w:rPr>
          <w:b w:val="0"/>
          <w:bCs w:val="0"/>
          <w:noProof w:val="0"/>
          <w:lang w:val="sr-Latn-RS"/>
        </w:rPr>
        <w:t xml:space="preserve">kod fajl sistema (file </w:t>
      </w:r>
      <w:r w:rsidRPr="38913D9D" w:rsidR="679FB452">
        <w:rPr>
          <w:b w:val="0"/>
          <w:bCs w:val="0"/>
          <w:noProof w:val="0"/>
          <w:lang w:val="sr-Latn-RS"/>
        </w:rPr>
        <w:t>system</w:t>
      </w:r>
      <w:r w:rsidRPr="38913D9D" w:rsidR="679FB452">
        <w:rPr>
          <w:b w:val="0"/>
          <w:bCs w:val="0"/>
          <w:noProof w:val="0"/>
          <w:lang w:val="sr-Latn-RS"/>
        </w:rPr>
        <w:t xml:space="preserve"> </w:t>
      </w:r>
      <w:r w:rsidRPr="38913D9D" w:rsidR="679FB452">
        <w:rPr>
          <w:b w:val="0"/>
          <w:bCs w:val="0"/>
          <w:noProof w:val="0"/>
          <w:lang w:val="sr-Latn-RS"/>
        </w:rPr>
        <w:t>permissions</w:t>
      </w:r>
      <w:r w:rsidRPr="38913D9D" w:rsidR="679FB452">
        <w:rPr>
          <w:b w:val="0"/>
          <w:bCs w:val="0"/>
          <w:noProof w:val="0"/>
          <w:lang w:val="sr-Latn-RS"/>
        </w:rPr>
        <w:t>)</w:t>
      </w:r>
    </w:p>
    <w:p w:rsidR="6EBA129C" w:rsidP="38913D9D" w:rsidRDefault="6EBA129C" w14:paraId="722CECB2" w14:textId="60B284C8">
      <w:pPr>
        <w:pStyle w:val="Normal"/>
        <w:ind w:left="0" w:firstLine="708"/>
        <w:jc w:val="both"/>
      </w:pPr>
      <w:r w:rsidRPr="38913D9D" w:rsidR="6EBA129C">
        <w:rPr>
          <w:b w:val="0"/>
          <w:bCs w:val="0"/>
          <w:noProof w:val="0"/>
          <w:lang w:val="sr-Latn-RS"/>
        </w:rPr>
        <w:t>° Kreiranje fizičkih kontrola pristupa IT okruženju</w:t>
      </w:r>
    </w:p>
    <w:p w:rsidR="38913D9D" w:rsidP="38913D9D" w:rsidRDefault="38913D9D" w14:paraId="68C48AA1" w14:textId="3ADCF3A1">
      <w:pPr>
        <w:pStyle w:val="Normal"/>
        <w:ind w:left="0" w:firstLine="0"/>
        <w:rPr>
          <w:b w:val="0"/>
          <w:bCs w:val="0"/>
          <w:noProof w:val="0"/>
          <w:lang w:val="sr-Latn-RS"/>
        </w:rPr>
      </w:pPr>
    </w:p>
    <w:p w:rsidR="17206942" w:rsidP="38913D9D" w:rsidRDefault="17206942" w14:paraId="0A71D2BC" w14:textId="4B5084C4">
      <w:pPr>
        <w:pStyle w:val="Normal"/>
        <w:ind w:firstLine="708"/>
      </w:pPr>
      <w:r w:rsidRPr="38913D9D" w:rsidR="17206942">
        <w:rPr>
          <w:b w:val="0"/>
          <w:bCs w:val="0"/>
          <w:noProof w:val="0"/>
          <w:lang w:val="sr-Latn-RS"/>
        </w:rPr>
        <w:t xml:space="preserve">Uz sveobuhvatne kontrole za upravljanje pravima korisnika, reviziju i šifrovanje, zajedno sa najboljim praksama u zaštiti životne sredine, </w:t>
      </w:r>
      <w:r w:rsidRPr="38913D9D" w:rsidR="17206942">
        <w:rPr>
          <w:b w:val="0"/>
          <w:bCs w:val="0"/>
          <w:noProof w:val="0"/>
          <w:lang w:val="sr-Latn-RS"/>
        </w:rPr>
        <w:t>MongoDB</w:t>
      </w:r>
      <w:r w:rsidRPr="38913D9D" w:rsidR="17206942">
        <w:rPr>
          <w:b w:val="0"/>
          <w:bCs w:val="0"/>
          <w:noProof w:val="0"/>
          <w:lang w:val="sr-Latn-RS"/>
        </w:rPr>
        <w:t xml:space="preserve"> može da ispuni zahteve najbolje prakse opisane ranije.</w:t>
      </w:r>
    </w:p>
    <w:p w:rsidR="38913D9D" w:rsidP="38913D9D" w:rsidRDefault="38913D9D" w14:paraId="03873B05" w14:textId="18EE3955">
      <w:pPr>
        <w:pStyle w:val="Normal"/>
        <w:ind w:firstLine="708"/>
      </w:pPr>
    </w:p>
    <w:p w:rsidR="46FE566D" w:rsidP="38913D9D" w:rsidRDefault="46FE566D" w14:paraId="7E00BC70" w14:textId="638198F9">
      <w:pPr>
        <w:pStyle w:val="Heading2"/>
        <w:rPr>
          <w:b w:val="0"/>
          <w:bCs w:val="0"/>
          <w:noProof w:val="0"/>
          <w:lang w:val="sr-Latn-RS"/>
        </w:rPr>
      </w:pPr>
      <w:bookmarkStart w:name="_Toc803487572" w:id="97646277"/>
      <w:r w:rsidRPr="38913D9D" w:rsidR="46FE566D">
        <w:rPr>
          <w:noProof w:val="0"/>
          <w:lang w:val="sr-Latn-RS"/>
        </w:rPr>
        <w:t xml:space="preserve">2.2 </w:t>
      </w:r>
      <w:r w:rsidRPr="38913D9D" w:rsidR="390D96C4">
        <w:rPr>
          <w:noProof w:val="0"/>
          <w:lang w:val="sr-Latn-RS"/>
        </w:rPr>
        <w:t>MongoDB</w:t>
      </w:r>
      <w:r w:rsidRPr="38913D9D" w:rsidR="390D96C4">
        <w:rPr>
          <w:noProof w:val="0"/>
          <w:lang w:val="sr-Latn-RS"/>
        </w:rPr>
        <w:t xml:space="preserve"> </w:t>
      </w:r>
      <w:r w:rsidRPr="38913D9D" w:rsidR="390D96C4">
        <w:rPr>
          <w:noProof w:val="0"/>
          <w:lang w:val="sr-Latn-RS"/>
        </w:rPr>
        <w:t>Autentifikacija</w:t>
      </w:r>
      <w:bookmarkEnd w:id="97646277"/>
    </w:p>
    <w:p w:rsidR="38913D9D" w:rsidP="38913D9D" w:rsidRDefault="38913D9D" w14:paraId="061C6802" w14:textId="58175A0F">
      <w:pPr>
        <w:pStyle w:val="Normal"/>
        <w:ind w:firstLine="708"/>
      </w:pPr>
    </w:p>
    <w:p w:rsidR="78460F64" w:rsidP="38913D9D" w:rsidRDefault="78460F64" w14:paraId="7D721790" w14:textId="637463A4">
      <w:pPr>
        <w:pStyle w:val="Normal"/>
        <w:ind w:firstLine="708"/>
        <w:jc w:val="both"/>
      </w:pPr>
      <w:r w:rsidRPr="38913D9D" w:rsidR="78460F64">
        <w:rPr>
          <w:b w:val="0"/>
          <w:bCs w:val="0"/>
          <w:noProof w:val="0"/>
          <w:lang w:val="sr-Latn-RS"/>
        </w:rPr>
        <w:t>Autentifikacija</w:t>
      </w:r>
      <w:r w:rsidRPr="38913D9D" w:rsidR="78460F64">
        <w:rPr>
          <w:b w:val="0"/>
          <w:bCs w:val="0"/>
          <w:noProof w:val="0"/>
          <w:lang w:val="sr-Latn-RS"/>
        </w:rPr>
        <w:t xml:space="preserve"> je proces potvrđivanja identiteta entiteta koji se povezuje sa </w:t>
      </w:r>
      <w:r w:rsidRPr="38913D9D" w:rsidR="78460F64">
        <w:rPr>
          <w:b w:val="0"/>
          <w:bCs w:val="0"/>
          <w:noProof w:val="0"/>
          <w:lang w:val="sr-Latn-RS"/>
        </w:rPr>
        <w:t>MongoDB</w:t>
      </w:r>
      <w:r w:rsidRPr="38913D9D" w:rsidR="4D64ECD1">
        <w:rPr>
          <w:b w:val="0"/>
          <w:bCs w:val="0"/>
          <w:noProof w:val="0"/>
          <w:lang w:val="sr-Latn-RS"/>
        </w:rPr>
        <w:t xml:space="preserve"> bazom</w:t>
      </w:r>
      <w:r w:rsidRPr="38913D9D" w:rsidR="78460F64">
        <w:rPr>
          <w:b w:val="0"/>
          <w:bCs w:val="0"/>
          <w:noProof w:val="0"/>
          <w:lang w:val="sr-Latn-RS"/>
        </w:rPr>
        <w:t xml:space="preserve">. </w:t>
      </w:r>
      <w:r w:rsidRPr="38913D9D" w:rsidR="78460F64">
        <w:rPr>
          <w:b w:val="0"/>
          <w:bCs w:val="0"/>
          <w:noProof w:val="0"/>
          <w:lang w:val="sr-Latn-RS"/>
        </w:rPr>
        <w:t>MongoDB</w:t>
      </w:r>
      <w:r w:rsidRPr="38913D9D" w:rsidR="78460F64">
        <w:rPr>
          <w:b w:val="0"/>
          <w:bCs w:val="0"/>
          <w:noProof w:val="0"/>
          <w:lang w:val="sr-Latn-RS"/>
        </w:rPr>
        <w:t xml:space="preserve"> podržava brojne mehanizme </w:t>
      </w:r>
      <w:r w:rsidRPr="38913D9D" w:rsidR="78460F64">
        <w:rPr>
          <w:b w:val="0"/>
          <w:bCs w:val="0"/>
          <w:noProof w:val="0"/>
          <w:lang w:val="sr-Latn-RS"/>
        </w:rPr>
        <w:t>autentifikacije</w:t>
      </w:r>
      <w:r w:rsidRPr="38913D9D" w:rsidR="78460F64">
        <w:rPr>
          <w:b w:val="0"/>
          <w:bCs w:val="0"/>
          <w:noProof w:val="0"/>
          <w:lang w:val="sr-Latn-RS"/>
        </w:rPr>
        <w:t xml:space="preserve"> </w:t>
      </w:r>
      <w:r w:rsidRPr="38913D9D" w:rsidR="78460F64">
        <w:rPr>
          <w:b w:val="0"/>
          <w:bCs w:val="0"/>
          <w:noProof w:val="0"/>
          <w:lang w:val="sr-Latn-RS"/>
        </w:rPr>
        <w:t>uključujući</w:t>
      </w:r>
      <w:r w:rsidRPr="38913D9D" w:rsidR="78460F64">
        <w:rPr>
          <w:b w:val="0"/>
          <w:bCs w:val="0"/>
          <w:noProof w:val="0"/>
          <w:lang w:val="sr-Latn-RS"/>
        </w:rPr>
        <w:t>:</w:t>
      </w:r>
    </w:p>
    <w:p w:rsidR="78460F64" w:rsidP="38913D9D" w:rsidRDefault="78460F64" w14:paraId="18396D42" w14:textId="0FD3480D">
      <w:pPr>
        <w:pStyle w:val="Normal"/>
        <w:ind w:firstLine="708"/>
        <w:jc w:val="both"/>
      </w:pPr>
      <w:r w:rsidRPr="38913D9D" w:rsidR="78460F64">
        <w:rPr>
          <w:b w:val="0"/>
          <w:bCs w:val="0"/>
          <w:noProof w:val="0"/>
          <w:lang w:val="sr-Latn-RS"/>
        </w:rPr>
        <w:t xml:space="preserve">° </w:t>
      </w:r>
      <w:r w:rsidRPr="38913D9D" w:rsidR="78460F64">
        <w:rPr>
          <w:b w:val="1"/>
          <w:bCs w:val="1"/>
          <w:noProof w:val="0"/>
          <w:lang w:val="sr-Latn-RS"/>
        </w:rPr>
        <w:t>SCRAM</w:t>
      </w:r>
      <w:r w:rsidRPr="38913D9D" w:rsidR="78460F64">
        <w:rPr>
          <w:b w:val="0"/>
          <w:bCs w:val="0"/>
          <w:noProof w:val="0"/>
          <w:lang w:val="sr-Latn-RS"/>
        </w:rPr>
        <w:t xml:space="preserve"> (podrazumevano)</w:t>
      </w:r>
    </w:p>
    <w:p w:rsidR="78460F64" w:rsidP="38913D9D" w:rsidRDefault="78460F64" w14:paraId="57039872" w14:textId="17778203">
      <w:pPr>
        <w:pStyle w:val="Normal"/>
        <w:ind w:firstLine="708"/>
        <w:jc w:val="both"/>
      </w:pPr>
      <w:r w:rsidRPr="38913D9D" w:rsidR="78460F64">
        <w:rPr>
          <w:b w:val="0"/>
          <w:bCs w:val="0"/>
          <w:noProof w:val="0"/>
          <w:lang w:val="sr-Latn-RS"/>
        </w:rPr>
        <w:t xml:space="preserve">° </w:t>
      </w:r>
      <w:r w:rsidRPr="38913D9D" w:rsidR="78460F64">
        <w:rPr>
          <w:b w:val="1"/>
          <w:bCs w:val="1"/>
          <w:noProof w:val="0"/>
          <w:lang w:val="sr-Latn-RS"/>
        </w:rPr>
        <w:t>k.509</w:t>
      </w:r>
      <w:r w:rsidRPr="38913D9D" w:rsidR="78460F64">
        <w:rPr>
          <w:b w:val="0"/>
          <w:bCs w:val="0"/>
          <w:noProof w:val="0"/>
          <w:lang w:val="sr-Latn-RS"/>
        </w:rPr>
        <w:t xml:space="preserve"> </w:t>
      </w:r>
      <w:r w:rsidRPr="38913D9D" w:rsidR="136C0057">
        <w:rPr>
          <w:b w:val="0"/>
          <w:bCs w:val="0"/>
          <w:noProof w:val="0"/>
          <w:lang w:val="sr-Latn-RS"/>
        </w:rPr>
        <w:t>pr</w:t>
      </w:r>
      <w:r w:rsidRPr="38913D9D" w:rsidR="78460F64">
        <w:rPr>
          <w:b w:val="0"/>
          <w:bCs w:val="0"/>
          <w:noProof w:val="0"/>
          <w:lang w:val="sr-Latn-RS"/>
        </w:rPr>
        <w:t>over</w:t>
      </w:r>
      <w:r w:rsidRPr="38913D9D" w:rsidR="6F55760C">
        <w:rPr>
          <w:b w:val="0"/>
          <w:bCs w:val="0"/>
          <w:noProof w:val="0"/>
          <w:lang w:val="sr-Latn-RS"/>
        </w:rPr>
        <w:t xml:space="preserve">u </w:t>
      </w:r>
      <w:r w:rsidRPr="38913D9D" w:rsidR="78460F64">
        <w:rPr>
          <w:b w:val="0"/>
          <w:bCs w:val="0"/>
          <w:noProof w:val="0"/>
          <w:lang w:val="sr-Latn-RS"/>
        </w:rPr>
        <w:t>autentičnosti sertifikata</w:t>
      </w:r>
    </w:p>
    <w:p w:rsidR="78460F64" w:rsidP="38913D9D" w:rsidRDefault="78460F64" w14:paraId="3738FA95" w14:textId="6FD0B65F">
      <w:pPr>
        <w:pStyle w:val="Normal"/>
        <w:ind w:firstLine="708"/>
        <w:jc w:val="both"/>
        <w:rPr>
          <w:b w:val="0"/>
          <w:bCs w:val="0"/>
          <w:noProof w:val="0"/>
          <w:lang w:val="sr-Latn-RS"/>
        </w:rPr>
      </w:pPr>
      <w:r w:rsidRPr="38913D9D" w:rsidR="78460F64">
        <w:rPr>
          <w:b w:val="0"/>
          <w:bCs w:val="0"/>
          <w:noProof w:val="0"/>
          <w:lang w:val="sr-Latn-RS"/>
        </w:rPr>
        <w:t xml:space="preserve">° </w:t>
      </w:r>
      <w:r w:rsidRPr="38913D9D" w:rsidR="78460F64">
        <w:rPr>
          <w:b w:val="1"/>
          <w:bCs w:val="1"/>
          <w:noProof w:val="0"/>
          <w:lang w:val="sr-Latn-RS"/>
        </w:rPr>
        <w:t xml:space="preserve">LDAP </w:t>
      </w:r>
      <w:r w:rsidRPr="38913D9D" w:rsidR="78460F64">
        <w:rPr>
          <w:b w:val="1"/>
          <w:bCs w:val="1"/>
          <w:noProof w:val="0"/>
          <w:lang w:val="sr-Latn-RS"/>
        </w:rPr>
        <w:t>proxy</w:t>
      </w:r>
      <w:r w:rsidRPr="38913D9D" w:rsidR="78460F64">
        <w:rPr>
          <w:b w:val="0"/>
          <w:bCs w:val="0"/>
          <w:noProof w:val="0"/>
          <w:lang w:val="sr-Latn-RS"/>
        </w:rPr>
        <w:t xml:space="preserve"> </w:t>
      </w:r>
      <w:r w:rsidRPr="38913D9D" w:rsidR="78460F64">
        <w:rPr>
          <w:b w:val="0"/>
          <w:bCs w:val="0"/>
          <w:noProof w:val="0"/>
          <w:lang w:val="sr-Latn-RS"/>
        </w:rPr>
        <w:t>autentikacij</w:t>
      </w:r>
      <w:r w:rsidRPr="38913D9D" w:rsidR="55EC3047">
        <w:rPr>
          <w:b w:val="0"/>
          <w:bCs w:val="0"/>
          <w:noProof w:val="0"/>
          <w:lang w:val="sr-Latn-RS"/>
        </w:rPr>
        <w:t>u</w:t>
      </w:r>
    </w:p>
    <w:p w:rsidR="78460F64" w:rsidP="38913D9D" w:rsidRDefault="78460F64" w14:paraId="45D3BDB6" w14:textId="56BDB39B">
      <w:pPr>
        <w:pStyle w:val="Normal"/>
        <w:ind w:firstLine="708"/>
        <w:jc w:val="both"/>
        <w:rPr>
          <w:b w:val="0"/>
          <w:bCs w:val="0"/>
          <w:noProof w:val="0"/>
          <w:lang w:val="sr-Latn-RS"/>
        </w:rPr>
      </w:pPr>
      <w:r w:rsidRPr="38913D9D" w:rsidR="78460F64">
        <w:rPr>
          <w:b w:val="0"/>
          <w:bCs w:val="0"/>
          <w:noProof w:val="0"/>
          <w:lang w:val="sr-Latn-RS"/>
        </w:rPr>
        <w:t xml:space="preserve">° </w:t>
      </w:r>
      <w:r w:rsidRPr="38913D9D" w:rsidR="78460F64">
        <w:rPr>
          <w:b w:val="1"/>
          <w:bCs w:val="1"/>
          <w:noProof w:val="0"/>
          <w:lang w:val="sr-Latn-RS"/>
        </w:rPr>
        <w:t>Kerberos</w:t>
      </w:r>
      <w:r w:rsidRPr="38913D9D" w:rsidR="78460F64">
        <w:rPr>
          <w:b w:val="1"/>
          <w:bCs w:val="1"/>
          <w:noProof w:val="0"/>
          <w:lang w:val="sr-Latn-RS"/>
        </w:rPr>
        <w:t xml:space="preserve"> </w:t>
      </w:r>
      <w:r w:rsidRPr="38913D9D" w:rsidR="78460F64">
        <w:rPr>
          <w:b w:val="0"/>
          <w:bCs w:val="0"/>
          <w:noProof w:val="0"/>
          <w:lang w:val="sr-Latn-RS"/>
        </w:rPr>
        <w:t>autentifikacij</w:t>
      </w:r>
      <w:r w:rsidRPr="38913D9D" w:rsidR="75DC982D">
        <w:rPr>
          <w:b w:val="0"/>
          <w:bCs w:val="0"/>
          <w:noProof w:val="0"/>
          <w:lang w:val="sr-Latn-RS"/>
        </w:rPr>
        <w:t>u</w:t>
      </w:r>
    </w:p>
    <w:p w:rsidR="78460F64" w:rsidP="38913D9D" w:rsidRDefault="78460F64" w14:paraId="7B840AD8" w14:textId="6D4CBCA2">
      <w:pPr>
        <w:pStyle w:val="Normal"/>
        <w:ind w:firstLine="708"/>
        <w:jc w:val="both"/>
      </w:pPr>
      <w:r w:rsidRPr="38913D9D" w:rsidR="78460F64">
        <w:rPr>
          <w:b w:val="0"/>
          <w:bCs w:val="0"/>
          <w:noProof w:val="0"/>
          <w:lang w:val="sr-Latn-RS"/>
        </w:rPr>
        <w:t xml:space="preserve">Ovi mehanizmi </w:t>
      </w:r>
      <w:r w:rsidRPr="38913D9D" w:rsidR="78460F64">
        <w:rPr>
          <w:b w:val="0"/>
          <w:bCs w:val="0"/>
          <w:noProof w:val="0"/>
          <w:lang w:val="sr-Latn-RS"/>
        </w:rPr>
        <w:t>omogućavaju</w:t>
      </w:r>
      <w:r w:rsidRPr="38913D9D" w:rsidR="78460F64">
        <w:rPr>
          <w:b w:val="0"/>
          <w:bCs w:val="0"/>
          <w:noProof w:val="0"/>
          <w:lang w:val="sr-Latn-RS"/>
        </w:rPr>
        <w:t xml:space="preserve"> </w:t>
      </w:r>
      <w:r w:rsidRPr="38913D9D" w:rsidR="78460F64">
        <w:rPr>
          <w:b w:val="0"/>
          <w:bCs w:val="0"/>
          <w:noProof w:val="0"/>
          <w:lang w:val="sr-Latn-RS"/>
        </w:rPr>
        <w:t>MongoDB</w:t>
      </w:r>
      <w:r w:rsidRPr="38913D9D" w:rsidR="78460F64">
        <w:rPr>
          <w:b w:val="0"/>
          <w:bCs w:val="0"/>
          <w:noProof w:val="0"/>
          <w:lang w:val="sr-Latn-RS"/>
        </w:rPr>
        <w:t xml:space="preserve"> da se integriše u </w:t>
      </w:r>
      <w:r w:rsidRPr="38913D9D" w:rsidR="78460F64">
        <w:rPr>
          <w:b w:val="0"/>
          <w:bCs w:val="0"/>
          <w:noProof w:val="0"/>
          <w:lang w:val="sr-Latn-RS"/>
        </w:rPr>
        <w:t>postojeći</w:t>
      </w:r>
      <w:r w:rsidRPr="38913D9D" w:rsidR="78460F64">
        <w:rPr>
          <w:b w:val="0"/>
          <w:bCs w:val="0"/>
          <w:noProof w:val="0"/>
          <w:lang w:val="sr-Latn-RS"/>
        </w:rPr>
        <w:t xml:space="preserve"> sistem </w:t>
      </w:r>
      <w:r w:rsidRPr="38913D9D" w:rsidR="78460F64">
        <w:rPr>
          <w:b w:val="0"/>
          <w:bCs w:val="0"/>
          <w:noProof w:val="0"/>
          <w:lang w:val="sr-Latn-RS"/>
        </w:rPr>
        <w:t>autentifikacije</w:t>
      </w:r>
      <w:r w:rsidRPr="38913D9D" w:rsidR="78460F64">
        <w:rPr>
          <w:b w:val="0"/>
          <w:bCs w:val="0"/>
          <w:noProof w:val="0"/>
          <w:lang w:val="sr-Latn-RS"/>
        </w:rPr>
        <w:t xml:space="preserve"> i ispuni zahteve različitih okruženja.</w:t>
      </w:r>
    </w:p>
    <w:p w:rsidR="38913D9D" w:rsidP="38913D9D" w:rsidRDefault="38913D9D" w14:paraId="5997A246" w14:textId="67D41783">
      <w:pPr>
        <w:pStyle w:val="Normal"/>
        <w:ind w:firstLine="708"/>
        <w:rPr>
          <w:b w:val="0"/>
          <w:bCs w:val="0"/>
          <w:noProof w:val="0"/>
          <w:lang w:val="sr-Latn-RS"/>
        </w:rPr>
      </w:pPr>
    </w:p>
    <w:p w:rsidR="795A40F8" w:rsidP="38913D9D" w:rsidRDefault="795A40F8" w14:paraId="0E4C58A9" w14:textId="2341D1E3">
      <w:pPr>
        <w:pStyle w:val="Heading3"/>
        <w:rPr>
          <w:b w:val="0"/>
          <w:bCs w:val="0"/>
          <w:noProof w:val="0"/>
          <w:lang w:val="sr-Latn-RS"/>
        </w:rPr>
      </w:pPr>
      <w:bookmarkStart w:name="_Toc148209222" w:id="220619521"/>
      <w:r w:rsidRPr="38913D9D" w:rsidR="795A40F8">
        <w:rPr>
          <w:noProof w:val="0"/>
          <w:lang w:val="sr-Latn-RS"/>
        </w:rPr>
        <w:t xml:space="preserve">2.2.1 </w:t>
      </w:r>
      <w:r w:rsidRPr="38913D9D" w:rsidR="57C1B396">
        <w:rPr>
          <w:noProof w:val="0"/>
          <w:lang w:val="sr-Latn-RS"/>
        </w:rPr>
        <w:t xml:space="preserve">SCRAM </w:t>
      </w:r>
      <w:r w:rsidRPr="38913D9D" w:rsidR="57C1B396">
        <w:rPr>
          <w:noProof w:val="0"/>
          <w:lang w:val="sr-Latn-RS"/>
        </w:rPr>
        <w:t>autentifikacija</w:t>
      </w:r>
      <w:bookmarkEnd w:id="220619521"/>
    </w:p>
    <w:p w:rsidR="38913D9D" w:rsidP="38913D9D" w:rsidRDefault="38913D9D" w14:paraId="6CF8E235" w14:textId="3673605A">
      <w:pPr>
        <w:pStyle w:val="Normal"/>
        <w:ind w:firstLine="708"/>
        <w:rPr>
          <w:b w:val="0"/>
          <w:bCs w:val="0"/>
          <w:noProof w:val="0"/>
          <w:lang w:val="sr-Latn-RS"/>
        </w:rPr>
      </w:pPr>
    </w:p>
    <w:p w:rsidR="74A4C62E" w:rsidP="38913D9D" w:rsidRDefault="74A4C62E" w14:paraId="394DCDAF" w14:textId="5043FC60">
      <w:pPr>
        <w:pStyle w:val="Normal"/>
        <w:ind w:firstLine="708"/>
        <w:jc w:val="both"/>
        <w:rPr>
          <w:b w:val="0"/>
          <w:bCs w:val="0"/>
          <w:noProof w:val="0"/>
          <w:lang w:val="sr-Latn-RS"/>
        </w:rPr>
      </w:pPr>
      <w:r w:rsidRPr="38913D9D" w:rsidR="74A4C62E">
        <w:rPr>
          <w:b w:val="0"/>
          <w:bCs w:val="0"/>
          <w:noProof w:val="0"/>
          <w:lang w:val="sr-Latn-RS"/>
        </w:rPr>
        <w:t>SCRAM-</w:t>
      </w:r>
      <w:r w:rsidRPr="38913D9D" w:rsidR="74A4C62E">
        <w:rPr>
          <w:b w:val="0"/>
          <w:bCs w:val="0"/>
          <w:i w:val="1"/>
          <w:iCs w:val="1"/>
          <w:noProof w:val="0"/>
          <w:lang w:val="sr-Latn-RS"/>
        </w:rPr>
        <w:t>Salted</w:t>
      </w:r>
      <w:r w:rsidRPr="38913D9D" w:rsidR="74A4C62E">
        <w:rPr>
          <w:b w:val="0"/>
          <w:bCs w:val="0"/>
          <w:i w:val="1"/>
          <w:iCs w:val="1"/>
          <w:noProof w:val="0"/>
          <w:lang w:val="sr-Latn-RS"/>
        </w:rPr>
        <w:t xml:space="preserve"> </w:t>
      </w:r>
      <w:r w:rsidRPr="38913D9D" w:rsidR="74A4C62E">
        <w:rPr>
          <w:b w:val="0"/>
          <w:bCs w:val="0"/>
          <w:i w:val="1"/>
          <w:iCs w:val="1"/>
          <w:noProof w:val="0"/>
          <w:lang w:val="sr-Latn-RS"/>
        </w:rPr>
        <w:t>Challenge</w:t>
      </w:r>
      <w:r w:rsidRPr="38913D9D" w:rsidR="74A4C62E">
        <w:rPr>
          <w:b w:val="0"/>
          <w:bCs w:val="0"/>
          <w:i w:val="1"/>
          <w:iCs w:val="1"/>
          <w:noProof w:val="0"/>
          <w:lang w:val="sr-Latn-RS"/>
        </w:rPr>
        <w:t xml:space="preserve"> </w:t>
      </w:r>
      <w:r w:rsidRPr="38913D9D" w:rsidR="74A4C62E">
        <w:rPr>
          <w:b w:val="0"/>
          <w:bCs w:val="0"/>
          <w:i w:val="1"/>
          <w:iCs w:val="1"/>
          <w:noProof w:val="0"/>
          <w:lang w:val="sr-Latn-RS"/>
        </w:rPr>
        <w:t>Response</w:t>
      </w:r>
      <w:r w:rsidRPr="38913D9D" w:rsidR="74A4C62E">
        <w:rPr>
          <w:b w:val="0"/>
          <w:bCs w:val="0"/>
          <w:i w:val="1"/>
          <w:iCs w:val="1"/>
          <w:noProof w:val="0"/>
          <w:lang w:val="sr-Latn-RS"/>
        </w:rPr>
        <w:t xml:space="preserve"> </w:t>
      </w:r>
      <w:r w:rsidRPr="38913D9D" w:rsidR="74A4C62E">
        <w:rPr>
          <w:b w:val="0"/>
          <w:bCs w:val="0"/>
          <w:i w:val="1"/>
          <w:iCs w:val="1"/>
          <w:noProof w:val="0"/>
          <w:lang w:val="sr-Latn-RS"/>
        </w:rPr>
        <w:t>Authentication</w:t>
      </w:r>
      <w:r w:rsidRPr="38913D9D" w:rsidR="74A4C62E">
        <w:rPr>
          <w:b w:val="0"/>
          <w:bCs w:val="0"/>
          <w:i w:val="1"/>
          <w:iCs w:val="1"/>
          <w:noProof w:val="0"/>
          <w:lang w:val="sr-Latn-RS"/>
        </w:rPr>
        <w:t xml:space="preserve"> </w:t>
      </w:r>
      <w:r w:rsidRPr="38913D9D" w:rsidR="74A4C62E">
        <w:rPr>
          <w:b w:val="0"/>
          <w:bCs w:val="0"/>
          <w:i w:val="1"/>
          <w:iCs w:val="1"/>
          <w:noProof w:val="0"/>
          <w:lang w:val="sr-Latn-RS"/>
        </w:rPr>
        <w:t>Mechanism</w:t>
      </w:r>
      <w:r w:rsidRPr="38913D9D" w:rsidR="74A4C62E">
        <w:rPr>
          <w:b w:val="0"/>
          <w:bCs w:val="0"/>
          <w:noProof w:val="0"/>
          <w:lang w:val="sr-Latn-RS"/>
        </w:rPr>
        <w:t xml:space="preserve">-predstavlja podrazumevani mehanizam </w:t>
      </w:r>
      <w:r w:rsidRPr="38913D9D" w:rsidR="74A4C62E">
        <w:rPr>
          <w:b w:val="0"/>
          <w:bCs w:val="0"/>
          <w:noProof w:val="0"/>
          <w:lang w:val="sr-Latn-RS"/>
        </w:rPr>
        <w:t>autentifikacije</w:t>
      </w:r>
      <w:r w:rsidRPr="38913D9D" w:rsidR="74A4C62E">
        <w:rPr>
          <w:b w:val="0"/>
          <w:bCs w:val="0"/>
          <w:noProof w:val="0"/>
          <w:lang w:val="sr-Latn-RS"/>
        </w:rPr>
        <w:t xml:space="preserve"> kod </w:t>
      </w:r>
      <w:r w:rsidRPr="38913D9D" w:rsidR="74A4C62E">
        <w:rPr>
          <w:b w:val="0"/>
          <w:bCs w:val="0"/>
          <w:noProof w:val="0"/>
          <w:lang w:val="sr-Latn-RS"/>
        </w:rPr>
        <w:t>MongoDB</w:t>
      </w:r>
      <w:r w:rsidRPr="38913D9D" w:rsidR="74A4C62E">
        <w:rPr>
          <w:b w:val="0"/>
          <w:bCs w:val="0"/>
          <w:noProof w:val="0"/>
          <w:lang w:val="sr-Latn-RS"/>
        </w:rPr>
        <w:t>-ja</w:t>
      </w:r>
      <w:r w:rsidRPr="38913D9D" w:rsidR="4298BC1F">
        <w:rPr>
          <w:b w:val="0"/>
          <w:bCs w:val="0"/>
          <w:noProof w:val="0"/>
          <w:lang w:val="sr-Latn-RS"/>
        </w:rPr>
        <w:t xml:space="preserve"> zasnovan na lozinkama</w:t>
      </w:r>
      <w:r w:rsidRPr="38913D9D" w:rsidR="74A4C62E">
        <w:rPr>
          <w:b w:val="0"/>
          <w:bCs w:val="0"/>
          <w:noProof w:val="0"/>
          <w:lang w:val="sr-Latn-RS"/>
        </w:rPr>
        <w:t>.</w:t>
      </w:r>
      <w:r w:rsidRPr="38913D9D" w:rsidR="7BEB78D8">
        <w:rPr>
          <w:b w:val="0"/>
          <w:bCs w:val="0"/>
          <w:noProof w:val="0"/>
          <w:lang w:val="sr-Latn-RS"/>
        </w:rPr>
        <w:t xml:space="preserve"> </w:t>
      </w:r>
      <w:r w:rsidRPr="38913D9D" w:rsidR="7BEB78D8">
        <w:rPr>
          <w:b w:val="0"/>
          <w:bCs w:val="0"/>
          <w:noProof w:val="0"/>
          <w:lang w:val="sr-Latn-RS"/>
        </w:rPr>
        <w:t>Ko</w:t>
      </w:r>
      <w:r w:rsidRPr="38913D9D" w:rsidR="7BEB78D8">
        <w:rPr>
          <w:b w:val="0"/>
          <w:bCs w:val="0"/>
          <w:noProof w:val="0"/>
          <w:lang w:val="sr-Latn-RS"/>
        </w:rPr>
        <w:t>risteći</w:t>
      </w:r>
      <w:r w:rsidRPr="38913D9D" w:rsidR="7BEB78D8">
        <w:rPr>
          <w:b w:val="0"/>
          <w:bCs w:val="0"/>
          <w:noProof w:val="0"/>
          <w:lang w:val="sr-Latn-RS"/>
        </w:rPr>
        <w:t xml:space="preserve"> t</w:t>
      </w:r>
      <w:r w:rsidRPr="38913D9D" w:rsidR="7BEB78D8">
        <w:rPr>
          <w:b w:val="0"/>
          <w:bCs w:val="0"/>
          <w:noProof w:val="0"/>
          <w:lang w:val="sr-Latn-RS"/>
        </w:rPr>
        <w:t xml:space="preserve">ehnike kriptografskog </w:t>
      </w:r>
      <w:r w:rsidRPr="38913D9D" w:rsidR="7BEB78D8">
        <w:rPr>
          <w:b w:val="0"/>
          <w:bCs w:val="0"/>
          <w:noProof w:val="0"/>
          <w:lang w:val="sr-Latn-RS"/>
        </w:rPr>
        <w:t>he</w:t>
      </w:r>
      <w:r w:rsidRPr="38913D9D" w:rsidR="7BEB78D8">
        <w:rPr>
          <w:b w:val="0"/>
          <w:bCs w:val="0"/>
          <w:noProof w:val="0"/>
          <w:lang w:val="sr-Latn-RS"/>
        </w:rPr>
        <w:t>širanja</w:t>
      </w:r>
      <w:r w:rsidRPr="38913D9D" w:rsidR="7BEB78D8">
        <w:rPr>
          <w:b w:val="0"/>
          <w:bCs w:val="0"/>
          <w:noProof w:val="0"/>
          <w:lang w:val="sr-Latn-RS"/>
        </w:rPr>
        <w:t xml:space="preserve">, </w:t>
      </w:r>
      <w:r w:rsidRPr="38913D9D" w:rsidR="7BEB78D8">
        <w:rPr>
          <w:b w:val="0"/>
          <w:bCs w:val="0"/>
          <w:noProof w:val="0"/>
          <w:lang w:val="sr-Latn-RS"/>
        </w:rPr>
        <w:t xml:space="preserve">klijent može da dokaže serveru da korisnik zna tajnu izvedenu iz korisničke lozinke bez slanja same lozinke. Server može da dokaže klijentu da zna tajnu izvedenu iz korisničke lozinke takođe bez potrebe da pošalje stvarnu lozinku. Takođe, na samom serveru se ne čuva lozinka direktno, </w:t>
      </w:r>
      <w:r w:rsidRPr="38913D9D" w:rsidR="35C5F251">
        <w:rPr>
          <w:b w:val="0"/>
          <w:bCs w:val="0"/>
          <w:noProof w:val="0"/>
          <w:lang w:val="sr-Latn-RS"/>
        </w:rPr>
        <w:t xml:space="preserve">već </w:t>
      </w:r>
      <w:r w:rsidRPr="38913D9D" w:rsidR="4082B8FC">
        <w:rPr>
          <w:b w:val="0"/>
          <w:bCs w:val="0"/>
          <w:noProof w:val="0"/>
          <w:lang w:val="sr-Latn-RS"/>
        </w:rPr>
        <w:t xml:space="preserve">rezultat višestruke primene </w:t>
      </w:r>
      <w:r w:rsidRPr="38913D9D" w:rsidR="4082B8FC">
        <w:rPr>
          <w:b w:val="0"/>
          <w:bCs w:val="0"/>
          <w:noProof w:val="0"/>
          <w:lang w:val="sr-Latn-RS"/>
        </w:rPr>
        <w:t>ha</w:t>
      </w:r>
      <w:r w:rsidRPr="38913D9D" w:rsidR="4082B8FC">
        <w:rPr>
          <w:b w:val="0"/>
          <w:bCs w:val="0"/>
          <w:noProof w:val="0"/>
          <w:lang w:val="sr-Latn-RS"/>
        </w:rPr>
        <w:t>sh</w:t>
      </w:r>
      <w:r w:rsidRPr="38913D9D" w:rsidR="4082B8FC">
        <w:rPr>
          <w:b w:val="0"/>
          <w:bCs w:val="0"/>
          <w:noProof w:val="0"/>
          <w:lang w:val="sr-Latn-RS"/>
        </w:rPr>
        <w:t xml:space="preserve"> f</w:t>
      </w:r>
      <w:r w:rsidRPr="38913D9D" w:rsidR="4082B8FC">
        <w:rPr>
          <w:b w:val="0"/>
          <w:bCs w:val="0"/>
          <w:noProof w:val="0"/>
          <w:lang w:val="sr-Latn-RS"/>
        </w:rPr>
        <w:t>unkcije na lozinku i “</w:t>
      </w:r>
      <w:r w:rsidRPr="38913D9D" w:rsidR="4082B8FC">
        <w:rPr>
          <w:b w:val="0"/>
          <w:bCs w:val="0"/>
          <w:noProof w:val="0"/>
          <w:lang w:val="sr-Latn-RS"/>
        </w:rPr>
        <w:t>sa</w:t>
      </w:r>
      <w:r w:rsidRPr="38913D9D" w:rsidR="4082B8FC">
        <w:rPr>
          <w:b w:val="0"/>
          <w:bCs w:val="0"/>
          <w:noProof w:val="0"/>
          <w:lang w:val="sr-Latn-RS"/>
        </w:rPr>
        <w:t>lt</w:t>
      </w:r>
      <w:r w:rsidRPr="38913D9D" w:rsidR="4082B8FC">
        <w:rPr>
          <w:b w:val="0"/>
          <w:bCs w:val="0"/>
          <w:noProof w:val="0"/>
          <w:lang w:val="sr-Latn-RS"/>
        </w:rPr>
        <w:t>”-</w:t>
      </w:r>
      <w:r w:rsidRPr="38913D9D" w:rsidR="4082B8FC">
        <w:rPr>
          <w:b w:val="0"/>
          <w:bCs w:val="0"/>
          <w:noProof w:val="0"/>
          <w:lang w:val="sr-Latn-RS"/>
        </w:rPr>
        <w:t xml:space="preserve">slučajni </w:t>
      </w:r>
      <w:r w:rsidRPr="38913D9D" w:rsidR="4082B8FC">
        <w:rPr>
          <w:b w:val="0"/>
          <w:bCs w:val="0"/>
          <w:noProof w:val="0"/>
          <w:lang w:val="sr-Latn-RS"/>
        </w:rPr>
        <w:t>ra</w:t>
      </w:r>
      <w:r w:rsidRPr="38913D9D" w:rsidR="4082B8FC">
        <w:rPr>
          <w:b w:val="0"/>
          <w:bCs w:val="0"/>
          <w:noProof w:val="0"/>
          <w:lang w:val="sr-Latn-RS"/>
        </w:rPr>
        <w:t>ndom</w:t>
      </w:r>
      <w:r w:rsidRPr="38913D9D" w:rsidR="4082B8FC">
        <w:rPr>
          <w:b w:val="0"/>
          <w:bCs w:val="0"/>
          <w:noProof w:val="0"/>
          <w:lang w:val="sr-Latn-RS"/>
        </w:rPr>
        <w:t xml:space="preserve"> b</w:t>
      </w:r>
      <w:r w:rsidRPr="38913D9D" w:rsidR="4082B8FC">
        <w:rPr>
          <w:b w:val="0"/>
          <w:bCs w:val="0"/>
          <w:noProof w:val="0"/>
          <w:lang w:val="sr-Latn-RS"/>
        </w:rPr>
        <w:t xml:space="preserve">roj koji server generiše za svaku lozinku. SCRAM mehanizam štiti </w:t>
      </w:r>
      <w:r w:rsidRPr="38913D9D" w:rsidR="239A9369">
        <w:rPr>
          <w:b w:val="0"/>
          <w:bCs w:val="0"/>
          <w:noProof w:val="0"/>
          <w:lang w:val="sr-Latn-RS"/>
        </w:rPr>
        <w:t xml:space="preserve">bazu </w:t>
      </w:r>
      <w:r w:rsidRPr="38913D9D" w:rsidR="4082B8FC">
        <w:rPr>
          <w:b w:val="0"/>
          <w:bCs w:val="0"/>
          <w:noProof w:val="0"/>
          <w:lang w:val="sr-Latn-RS"/>
        </w:rPr>
        <w:t>od sledećih napada:</w:t>
      </w:r>
    </w:p>
    <w:p w:rsidR="24C1F953" w:rsidP="38913D9D" w:rsidRDefault="24C1F953" w14:paraId="2A7F4506" w14:textId="0517E7B6">
      <w:pPr>
        <w:pStyle w:val="ListParagraph"/>
        <w:numPr>
          <w:ilvl w:val="0"/>
          <w:numId w:val="8"/>
        </w:numPr>
        <w:jc w:val="both"/>
        <w:rPr>
          <w:b w:val="0"/>
          <w:bCs w:val="0"/>
          <w:noProof w:val="0"/>
          <w:lang w:val="sr-Latn-RS"/>
        </w:rPr>
      </w:pPr>
      <w:r w:rsidRPr="38913D9D" w:rsidR="24C1F953">
        <w:rPr>
          <w:b w:val="1"/>
          <w:bCs w:val="1"/>
          <w:noProof w:val="0"/>
          <w:lang w:val="sr-Latn-RS"/>
        </w:rPr>
        <w:t>Prisluškivanje</w:t>
      </w:r>
      <w:r w:rsidRPr="38913D9D" w:rsidR="24C1F953">
        <w:rPr>
          <w:b w:val="0"/>
          <w:bCs w:val="0"/>
          <w:noProof w:val="0"/>
          <w:lang w:val="sr-Latn-RS"/>
        </w:rPr>
        <w:t xml:space="preserve"> – U </w:t>
      </w:r>
      <w:r w:rsidRPr="38913D9D" w:rsidR="4A912AAE">
        <w:rPr>
          <w:b w:val="0"/>
          <w:bCs w:val="0"/>
          <w:noProof w:val="0"/>
          <w:lang w:val="sr-Latn-RS"/>
        </w:rPr>
        <w:t>o</w:t>
      </w:r>
      <w:r w:rsidRPr="38913D9D" w:rsidR="24C1F953">
        <w:rPr>
          <w:b w:val="0"/>
          <w:bCs w:val="0"/>
          <w:noProof w:val="0"/>
          <w:lang w:val="sr-Latn-RS"/>
        </w:rPr>
        <w:t>vom</w:t>
      </w:r>
      <w:r w:rsidRPr="38913D9D" w:rsidR="24C1F953">
        <w:rPr>
          <w:b w:val="0"/>
          <w:bCs w:val="0"/>
          <w:noProof w:val="0"/>
          <w:lang w:val="sr-Latn-RS"/>
        </w:rPr>
        <w:t xml:space="preserve"> slučaju napadač može da pročita sav </w:t>
      </w:r>
      <w:r w:rsidRPr="38913D9D" w:rsidR="24C1F953">
        <w:rPr>
          <w:b w:val="0"/>
          <w:bCs w:val="0"/>
          <w:noProof w:val="0"/>
          <w:lang w:val="sr-Latn-RS"/>
        </w:rPr>
        <w:t>saobraćaj</w:t>
      </w:r>
      <w:r w:rsidRPr="38913D9D" w:rsidR="24C1F953">
        <w:rPr>
          <w:b w:val="0"/>
          <w:bCs w:val="0"/>
          <w:noProof w:val="0"/>
          <w:lang w:val="sr-Latn-RS"/>
        </w:rPr>
        <w:t xml:space="preserve"> koji se razmenjuje između klijenta i servera. Da bi se zaštitio od prisluškivanja, SCRAM klijent nikada ne šalje svoju lozinku kao otvoreni tekst preko mreže.</w:t>
      </w:r>
    </w:p>
    <w:p w:rsidR="24C1F953" w:rsidP="38913D9D" w:rsidRDefault="24C1F953" w14:paraId="6204E47E" w14:textId="122E0468">
      <w:pPr>
        <w:pStyle w:val="ListParagraph"/>
        <w:numPr>
          <w:ilvl w:val="0"/>
          <w:numId w:val="8"/>
        </w:numPr>
        <w:jc w:val="both"/>
        <w:rPr>
          <w:b w:val="0"/>
          <w:bCs w:val="0"/>
          <w:noProof w:val="0"/>
          <w:lang w:val="sr-Latn-RS"/>
        </w:rPr>
      </w:pPr>
      <w:r w:rsidRPr="38913D9D" w:rsidR="24C1F953">
        <w:rPr>
          <w:b w:val="1"/>
          <w:bCs w:val="1"/>
          <w:noProof w:val="0"/>
          <w:lang w:val="sr-Latn-RS"/>
        </w:rPr>
        <w:t>Repla</w:t>
      </w:r>
      <w:r w:rsidRPr="38913D9D" w:rsidR="40C9077C">
        <w:rPr>
          <w:b w:val="1"/>
          <w:bCs w:val="1"/>
          <w:noProof w:val="0"/>
          <w:lang w:val="sr-Latn-RS"/>
        </w:rPr>
        <w:t>y</w:t>
      </w:r>
      <w:r w:rsidRPr="38913D9D" w:rsidR="24C1F953">
        <w:rPr>
          <w:b w:val="0"/>
          <w:bCs w:val="0"/>
          <w:noProof w:val="0"/>
          <w:lang w:val="sr-Latn-RS"/>
        </w:rPr>
        <w:t xml:space="preserve"> – Napadač može ponovo poslati validne odgovore klijenta serveru. </w:t>
      </w:r>
      <w:r w:rsidRPr="38913D9D" w:rsidR="4D56B3B7">
        <w:rPr>
          <w:b w:val="0"/>
          <w:bCs w:val="0"/>
          <w:noProof w:val="0"/>
          <w:lang w:val="sr-Latn-RS"/>
        </w:rPr>
        <w:t>Međutim, s</w:t>
      </w:r>
      <w:r w:rsidRPr="38913D9D" w:rsidR="24C1F953">
        <w:rPr>
          <w:b w:val="0"/>
          <w:bCs w:val="0"/>
          <w:noProof w:val="0"/>
          <w:lang w:val="sr-Latn-RS"/>
        </w:rPr>
        <w:t xml:space="preserve">vaka sesija SCRAM </w:t>
      </w:r>
      <w:r w:rsidRPr="38913D9D" w:rsidR="24C1F953">
        <w:rPr>
          <w:b w:val="0"/>
          <w:bCs w:val="0"/>
          <w:noProof w:val="0"/>
          <w:lang w:val="sr-Latn-RS"/>
        </w:rPr>
        <w:t>autentifikacije</w:t>
      </w:r>
      <w:r w:rsidRPr="38913D9D" w:rsidR="007E5C20">
        <w:rPr>
          <w:b w:val="0"/>
          <w:bCs w:val="0"/>
          <w:noProof w:val="0"/>
          <w:lang w:val="sr-Latn-RS"/>
        </w:rPr>
        <w:t xml:space="preserve"> </w:t>
      </w:r>
      <w:r w:rsidRPr="38913D9D" w:rsidR="007E5C20">
        <w:rPr>
          <w:b w:val="0"/>
          <w:bCs w:val="0"/>
          <w:noProof w:val="0"/>
          <w:lang w:val="sr-Latn-RS"/>
        </w:rPr>
        <w:t>koristi nasumične jednokratne brojeve,</w:t>
      </w:r>
      <w:r w:rsidRPr="38913D9D" w:rsidR="24C1F953">
        <w:rPr>
          <w:b w:val="0"/>
          <w:bCs w:val="0"/>
          <w:noProof w:val="0"/>
          <w:lang w:val="sr-Latn-RS"/>
        </w:rPr>
        <w:t xml:space="preserve"> tako da su poruke protokola </w:t>
      </w:r>
      <w:r w:rsidRPr="38913D9D" w:rsidR="24C1F953">
        <w:rPr>
          <w:b w:val="0"/>
          <w:bCs w:val="0"/>
          <w:noProof w:val="0"/>
          <w:lang w:val="sr-Latn-RS"/>
        </w:rPr>
        <w:t>važeće</w:t>
      </w:r>
      <w:r w:rsidRPr="38913D9D" w:rsidR="24C1F953">
        <w:rPr>
          <w:b w:val="0"/>
          <w:bCs w:val="0"/>
          <w:noProof w:val="0"/>
          <w:lang w:val="sr-Latn-RS"/>
        </w:rPr>
        <w:t xml:space="preserve"> samo za jednu sesiju.</w:t>
      </w:r>
    </w:p>
    <w:p w:rsidR="24C1F953" w:rsidP="38913D9D" w:rsidRDefault="24C1F953" w14:paraId="42375D6A" w14:textId="349B3601">
      <w:pPr>
        <w:pStyle w:val="ListParagraph"/>
        <w:numPr>
          <w:ilvl w:val="0"/>
          <w:numId w:val="8"/>
        </w:numPr>
        <w:jc w:val="both"/>
        <w:rPr>
          <w:b w:val="0"/>
          <w:bCs w:val="0"/>
          <w:noProof w:val="0"/>
          <w:lang w:val="sr-Latn-RS"/>
        </w:rPr>
      </w:pPr>
      <w:r w:rsidRPr="38913D9D" w:rsidR="24C1F953">
        <w:rPr>
          <w:b w:val="1"/>
          <w:bCs w:val="1"/>
          <w:noProof w:val="0"/>
          <w:lang w:val="sr-Latn-RS"/>
        </w:rPr>
        <w:t>Kompromitacija baze podataka</w:t>
      </w:r>
      <w:r w:rsidRPr="38913D9D" w:rsidR="24C1F953">
        <w:rPr>
          <w:b w:val="0"/>
          <w:bCs w:val="0"/>
          <w:noProof w:val="0"/>
          <w:lang w:val="sr-Latn-RS"/>
        </w:rPr>
        <w:t xml:space="preserve"> – </w:t>
      </w:r>
      <w:r w:rsidRPr="38913D9D" w:rsidR="11DDFD2B">
        <w:rPr>
          <w:b w:val="0"/>
          <w:bCs w:val="0"/>
          <w:noProof w:val="0"/>
          <w:lang w:val="sr-Latn-RS"/>
        </w:rPr>
        <w:t>U ovom slučaju n</w:t>
      </w:r>
      <w:r w:rsidRPr="38913D9D" w:rsidR="24C1F953">
        <w:rPr>
          <w:b w:val="0"/>
          <w:bCs w:val="0"/>
          <w:noProof w:val="0"/>
          <w:lang w:val="sr-Latn-RS"/>
        </w:rPr>
        <w:t>apadač može da vidi sadržaj trajne memorije servera. Kompromi</w:t>
      </w:r>
      <w:r w:rsidRPr="38913D9D" w:rsidR="7DC40B01">
        <w:rPr>
          <w:b w:val="0"/>
          <w:bCs w:val="0"/>
          <w:noProof w:val="0"/>
          <w:lang w:val="sr-Latn-RS"/>
        </w:rPr>
        <w:t>tovanje</w:t>
      </w:r>
      <w:r w:rsidRPr="38913D9D" w:rsidR="24C1F953">
        <w:rPr>
          <w:b w:val="0"/>
          <w:bCs w:val="0"/>
          <w:noProof w:val="0"/>
          <w:lang w:val="sr-Latn-RS"/>
        </w:rPr>
        <w:t xml:space="preserve"> baze podataka je ublažen</w:t>
      </w:r>
      <w:r w:rsidRPr="38913D9D" w:rsidR="18F8C556">
        <w:rPr>
          <w:b w:val="0"/>
          <w:bCs w:val="0"/>
          <w:noProof w:val="0"/>
          <w:lang w:val="sr-Latn-RS"/>
        </w:rPr>
        <w:t>o</w:t>
      </w:r>
      <w:r w:rsidRPr="38913D9D" w:rsidR="24C1F953">
        <w:rPr>
          <w:b w:val="0"/>
          <w:bCs w:val="0"/>
          <w:noProof w:val="0"/>
          <w:lang w:val="sr-Latn-RS"/>
        </w:rPr>
        <w:t xml:space="preserve"> </w:t>
      </w:r>
      <w:r w:rsidRPr="38913D9D" w:rsidR="42F842BB">
        <w:rPr>
          <w:b w:val="0"/>
          <w:bCs w:val="0"/>
          <w:noProof w:val="0"/>
          <w:lang w:val="sr-Latn-RS"/>
        </w:rPr>
        <w:t>“</w:t>
      </w:r>
      <w:r w:rsidRPr="38913D9D" w:rsidR="42F842BB">
        <w:rPr>
          <w:b w:val="0"/>
          <w:bCs w:val="0"/>
          <w:noProof w:val="0"/>
          <w:lang w:val="sr-Latn-RS"/>
        </w:rPr>
        <w:t>začinjavanjem</w:t>
      </w:r>
      <w:r w:rsidRPr="38913D9D" w:rsidR="42F842BB">
        <w:rPr>
          <w:b w:val="0"/>
          <w:bCs w:val="0"/>
          <w:noProof w:val="0"/>
          <w:lang w:val="sr-Latn-RS"/>
        </w:rPr>
        <w:t>”</w:t>
      </w:r>
      <w:r w:rsidRPr="38913D9D" w:rsidR="24C1F953">
        <w:rPr>
          <w:b w:val="0"/>
          <w:bCs w:val="0"/>
          <w:noProof w:val="0"/>
          <w:lang w:val="sr-Latn-RS"/>
        </w:rPr>
        <w:t xml:space="preserve"> i iterativnim</w:t>
      </w:r>
      <w:r w:rsidRPr="38913D9D" w:rsidR="24C1F953">
        <w:rPr>
          <w:b w:val="0"/>
          <w:bCs w:val="0"/>
          <w:noProof w:val="0"/>
          <w:lang w:val="sr-Latn-RS"/>
        </w:rPr>
        <w:t xml:space="preserve"> </w:t>
      </w:r>
      <w:r w:rsidRPr="38913D9D" w:rsidR="24C1F953">
        <w:rPr>
          <w:b w:val="0"/>
          <w:bCs w:val="0"/>
          <w:noProof w:val="0"/>
          <w:lang w:val="sr-Latn-RS"/>
        </w:rPr>
        <w:t>heširanje</w:t>
      </w:r>
      <w:r w:rsidRPr="38913D9D" w:rsidR="24C1F953">
        <w:rPr>
          <w:b w:val="0"/>
          <w:bCs w:val="0"/>
          <w:noProof w:val="0"/>
          <w:lang w:val="sr-Latn-RS"/>
        </w:rPr>
        <w:t>m</w:t>
      </w:r>
      <w:r w:rsidRPr="38913D9D" w:rsidR="24C1F953">
        <w:rPr>
          <w:b w:val="0"/>
          <w:bCs w:val="0"/>
          <w:noProof w:val="0"/>
          <w:lang w:val="sr-Latn-RS"/>
        </w:rPr>
        <w:t xml:space="preserve"> lozinki pre njihovog skladištenja.</w:t>
      </w:r>
    </w:p>
    <w:p w:rsidR="24C1F953" w:rsidP="38913D9D" w:rsidRDefault="24C1F953" w14:paraId="0D0D8998" w14:textId="553BB308">
      <w:pPr>
        <w:pStyle w:val="ListParagraph"/>
        <w:numPr>
          <w:ilvl w:val="0"/>
          <w:numId w:val="8"/>
        </w:numPr>
        <w:jc w:val="both"/>
        <w:rPr>
          <w:b w:val="0"/>
          <w:bCs w:val="0"/>
          <w:noProof w:val="0"/>
          <w:lang w:val="sr-Latn-RS"/>
        </w:rPr>
      </w:pPr>
      <w:r w:rsidRPr="38913D9D" w:rsidR="24C1F953">
        <w:rPr>
          <w:b w:val="1"/>
          <w:bCs w:val="1"/>
          <w:noProof w:val="0"/>
          <w:lang w:val="sr-Latn-RS"/>
        </w:rPr>
        <w:t xml:space="preserve">Zlonamerni server </w:t>
      </w:r>
      <w:r w:rsidRPr="38913D9D" w:rsidR="24C1F953">
        <w:rPr>
          <w:b w:val="0"/>
          <w:bCs w:val="0"/>
          <w:noProof w:val="0"/>
          <w:lang w:val="sr-Latn-RS"/>
        </w:rPr>
        <w:t xml:space="preserve">– </w:t>
      </w:r>
      <w:r w:rsidRPr="38913D9D" w:rsidR="71306FC3">
        <w:rPr>
          <w:b w:val="0"/>
          <w:bCs w:val="0"/>
          <w:noProof w:val="0"/>
          <w:lang w:val="sr-Latn-RS"/>
        </w:rPr>
        <w:t>Kod ove vrste napada, n</w:t>
      </w:r>
      <w:r w:rsidRPr="38913D9D" w:rsidR="24C1F953">
        <w:rPr>
          <w:b w:val="0"/>
          <w:bCs w:val="0"/>
          <w:noProof w:val="0"/>
          <w:lang w:val="sr-Latn-RS"/>
        </w:rPr>
        <w:t xml:space="preserve">apadač može da se predstavlja kao server klijentu. </w:t>
      </w:r>
      <w:r w:rsidRPr="38913D9D" w:rsidR="43DCFE2C">
        <w:rPr>
          <w:b w:val="0"/>
          <w:bCs w:val="0"/>
          <w:noProof w:val="0"/>
          <w:lang w:val="sr-Latn-RS"/>
        </w:rPr>
        <w:t>Međutim, kod SCRAM autentifikacije, n</w:t>
      </w:r>
      <w:r w:rsidRPr="38913D9D" w:rsidR="24C1F953">
        <w:rPr>
          <w:b w:val="0"/>
          <w:bCs w:val="0"/>
          <w:noProof w:val="0"/>
          <w:lang w:val="sr-Latn-RS"/>
        </w:rPr>
        <w:t xml:space="preserve">apadač nije </w:t>
      </w:r>
      <w:r w:rsidRPr="38913D9D" w:rsidR="24C1F953">
        <w:rPr>
          <w:b w:val="0"/>
          <w:bCs w:val="0"/>
          <w:noProof w:val="0"/>
          <w:lang w:val="sr-Latn-RS"/>
        </w:rPr>
        <w:t xml:space="preserve">u </w:t>
      </w:r>
      <w:r w:rsidRPr="38913D9D" w:rsidR="24C1F953">
        <w:rPr>
          <w:b w:val="0"/>
          <w:bCs w:val="0"/>
          <w:noProof w:val="0"/>
          <w:lang w:val="sr-Latn-RS"/>
        </w:rPr>
        <w:t>mogućnosti</w:t>
      </w:r>
      <w:r w:rsidRPr="38913D9D" w:rsidR="24C1F953">
        <w:rPr>
          <w:b w:val="0"/>
          <w:bCs w:val="0"/>
          <w:noProof w:val="0"/>
          <w:lang w:val="sr-Latn-RS"/>
        </w:rPr>
        <w:t xml:space="preserve"> da se predstavlja kao server bez znanja o klijentovim SCRAM akreditivima.</w:t>
      </w:r>
    </w:p>
    <w:p w:rsidR="34731C40" w:rsidP="38913D9D" w:rsidRDefault="34731C40" w14:paraId="623E0904" w14:textId="2043E942">
      <w:pPr>
        <w:pStyle w:val="Normal"/>
        <w:ind w:left="0" w:firstLine="708"/>
        <w:jc w:val="both"/>
      </w:pPr>
      <w:r w:rsidR="34731C40">
        <w:rPr/>
        <w:t>Prilikom kreiranja novog korisnika, server dobija od korisnika korisničko ime i lozinku. Server zatim generiše “</w:t>
      </w:r>
      <w:r w:rsidR="34731C40">
        <w:rPr/>
        <w:t>salt</w:t>
      </w:r>
      <w:r w:rsidR="34731C40">
        <w:rPr/>
        <w:t xml:space="preserve">”-neku </w:t>
      </w:r>
      <w:r w:rsidR="34731C40">
        <w:rPr/>
        <w:t>random</w:t>
      </w:r>
      <w:r w:rsidR="34731C40">
        <w:rPr/>
        <w:t xml:space="preserve"> vrednost koju kombinuje sa lozinkom za računanje </w:t>
      </w:r>
      <w:r w:rsidR="34731C40">
        <w:rPr/>
        <w:t>hash</w:t>
      </w:r>
      <w:r w:rsidR="34731C40">
        <w:rPr/>
        <w:t xml:space="preserve"> funkcije. Takođe generiše i broj iteracija</w:t>
      </w:r>
      <w:r w:rsidRPr="38913D9D" w:rsidR="34731C40">
        <w:rPr>
          <w:i w:val="1"/>
          <w:iCs w:val="1"/>
        </w:rPr>
        <w:t xml:space="preserve"> i</w:t>
      </w:r>
      <w:r w:rsidR="34731C40">
        <w:rPr/>
        <w:t xml:space="preserve"> od kojeg zavisi koliko će se puta izvršiti </w:t>
      </w:r>
      <w:r w:rsidR="34731C40">
        <w:rPr/>
        <w:t>h</w:t>
      </w:r>
      <w:r w:rsidR="27B9BCDA">
        <w:rPr/>
        <w:t>e</w:t>
      </w:r>
      <w:r w:rsidR="34731C40">
        <w:rPr/>
        <w:t>širanje</w:t>
      </w:r>
      <w:r w:rsidR="34731C40">
        <w:rPr/>
        <w:t xml:space="preserve"> lozinke. Što je</w:t>
      </w:r>
      <w:r w:rsidR="3690D080">
        <w:rPr/>
        <w:t xml:space="preserve"> broj iteracija</w:t>
      </w:r>
      <w:r w:rsidR="34731C40">
        <w:rPr/>
        <w:t xml:space="preserve"> </w:t>
      </w:r>
      <w:r w:rsidRPr="38913D9D" w:rsidR="34731C40">
        <w:rPr>
          <w:i w:val="1"/>
          <w:iCs w:val="1"/>
        </w:rPr>
        <w:t>i</w:t>
      </w:r>
      <w:r w:rsidR="34731C40">
        <w:rPr/>
        <w:t xml:space="preserve"> već</w:t>
      </w:r>
      <w:r w:rsidR="649CAE7D">
        <w:rPr/>
        <w:t>i</w:t>
      </w:r>
      <w:r w:rsidR="34731C40">
        <w:rPr/>
        <w:t xml:space="preserve">, to je razbijanje lozinke teže. Server kod sebe čuva </w:t>
      </w:r>
      <w:r w:rsidR="34731C40">
        <w:rPr/>
        <w:t>heširanu</w:t>
      </w:r>
      <w:r w:rsidR="34731C40">
        <w:rPr/>
        <w:t xml:space="preserve"> lozinku (</w:t>
      </w:r>
      <w:r w:rsidRPr="38913D9D" w:rsidR="34731C40">
        <w:rPr>
          <w:i w:val="1"/>
          <w:iCs w:val="1"/>
        </w:rPr>
        <w:t>Stored</w:t>
      </w:r>
      <w:r w:rsidRPr="38913D9D" w:rsidR="34731C40">
        <w:rPr>
          <w:i w:val="1"/>
          <w:iCs w:val="1"/>
        </w:rPr>
        <w:t xml:space="preserve"> </w:t>
      </w:r>
      <w:r w:rsidRPr="38913D9D" w:rsidR="34731C40">
        <w:rPr>
          <w:i w:val="1"/>
          <w:iCs w:val="1"/>
        </w:rPr>
        <w:t>Key</w:t>
      </w:r>
      <w:r w:rsidR="34731C40">
        <w:rPr/>
        <w:t xml:space="preserve">), </w:t>
      </w:r>
      <w:r w:rsidRPr="38913D9D" w:rsidR="34731C40">
        <w:rPr>
          <w:i w:val="1"/>
          <w:iCs w:val="1"/>
        </w:rPr>
        <w:t>salt</w:t>
      </w:r>
      <w:r w:rsidRPr="38913D9D" w:rsidR="34731C40">
        <w:rPr>
          <w:i w:val="1"/>
          <w:iCs w:val="1"/>
        </w:rPr>
        <w:t xml:space="preserve"> </w:t>
      </w:r>
      <w:r w:rsidR="34731C40">
        <w:rPr/>
        <w:t>vrednost i vrednost</w:t>
      </w:r>
      <w:r w:rsidRPr="38913D9D" w:rsidR="34731C40">
        <w:rPr>
          <w:i w:val="1"/>
          <w:iCs w:val="1"/>
        </w:rPr>
        <w:t xml:space="preserve"> i</w:t>
      </w:r>
      <w:r w:rsidR="34731C40">
        <w:rPr/>
        <w:t xml:space="preserve">. Server takođe čuva i </w:t>
      </w:r>
      <w:r w:rsidR="34731C40">
        <w:rPr/>
        <w:t>kriptovanu</w:t>
      </w:r>
      <w:r w:rsidR="34731C40">
        <w:rPr/>
        <w:t xml:space="preserve"> verziju originalne lozinke (</w:t>
      </w:r>
      <w:r w:rsidRPr="38913D9D" w:rsidR="34731C40">
        <w:rPr>
          <w:i w:val="1"/>
          <w:iCs w:val="1"/>
        </w:rPr>
        <w:t xml:space="preserve">Server </w:t>
      </w:r>
      <w:r w:rsidRPr="38913D9D" w:rsidR="34731C40">
        <w:rPr>
          <w:i w:val="1"/>
          <w:iCs w:val="1"/>
        </w:rPr>
        <w:t>Key</w:t>
      </w:r>
      <w:r w:rsidR="34731C40">
        <w:rPr/>
        <w:t xml:space="preserve">) kako bi mogao da </w:t>
      </w:r>
      <w:r w:rsidR="34731C40">
        <w:rPr/>
        <w:t>portvrdi</w:t>
      </w:r>
      <w:r w:rsidR="34731C40">
        <w:rPr/>
        <w:t xml:space="preserve"> klijentu da je jednom znao njegovu lozinku u izvornom obliku i tako potvrdi svoj identitet klijentu.</w:t>
      </w:r>
    </w:p>
    <w:p w:rsidR="6297D091" w:rsidP="38913D9D" w:rsidRDefault="6297D091" w14:paraId="0F282EA3" w14:textId="3B192D87">
      <w:pPr>
        <w:pStyle w:val="Normal"/>
        <w:ind w:left="0" w:firstLine="708"/>
        <w:jc w:val="both"/>
        <w:rPr>
          <w:b w:val="0"/>
          <w:bCs w:val="0"/>
          <w:i w:val="0"/>
          <w:iCs w:val="0"/>
          <w:noProof w:val="0"/>
          <w:lang w:val="sr-Latn-RS"/>
        </w:rPr>
      </w:pPr>
      <w:r w:rsidRPr="38913D9D" w:rsidR="6297D091">
        <w:rPr>
          <w:b w:val="0"/>
          <w:bCs w:val="0"/>
          <w:noProof w:val="0"/>
          <w:lang w:val="sr-Latn-RS"/>
        </w:rPr>
        <w:t>Na slici 2 prikazan je proces razmene informacija</w:t>
      </w:r>
      <w:r w:rsidRPr="38913D9D" w:rsidR="4842B72E">
        <w:rPr>
          <w:b w:val="0"/>
          <w:bCs w:val="0"/>
          <w:noProof w:val="0"/>
          <w:lang w:val="sr-Latn-RS"/>
        </w:rPr>
        <w:t xml:space="preserve"> prilikom sesije </w:t>
      </w:r>
      <w:r w:rsidRPr="38913D9D" w:rsidR="4842B72E">
        <w:rPr>
          <w:b w:val="0"/>
          <w:bCs w:val="0"/>
          <w:noProof w:val="0"/>
          <w:lang w:val="sr-Latn-RS"/>
        </w:rPr>
        <w:t>autentifikacije</w:t>
      </w:r>
      <w:r w:rsidRPr="38913D9D" w:rsidR="6297D091">
        <w:rPr>
          <w:b w:val="0"/>
          <w:bCs w:val="0"/>
          <w:noProof w:val="0"/>
          <w:lang w:val="sr-Latn-RS"/>
        </w:rPr>
        <w:t xml:space="preserve"> kod verzije SCRAM protokola koju koristi </w:t>
      </w:r>
      <w:r w:rsidRPr="38913D9D" w:rsidR="6297D091">
        <w:rPr>
          <w:b w:val="0"/>
          <w:bCs w:val="0"/>
          <w:noProof w:val="0"/>
          <w:lang w:val="sr-Latn-RS"/>
        </w:rPr>
        <w:t>MongoDB</w:t>
      </w:r>
      <w:r w:rsidRPr="38913D9D" w:rsidR="6297D091">
        <w:rPr>
          <w:b w:val="0"/>
          <w:bCs w:val="0"/>
          <w:noProof w:val="0"/>
          <w:lang w:val="sr-Latn-RS"/>
        </w:rPr>
        <w:t>.</w:t>
      </w:r>
      <w:r w:rsidRPr="38913D9D" w:rsidR="0FF32378">
        <w:rPr>
          <w:b w:val="0"/>
          <w:bCs w:val="0"/>
          <w:noProof w:val="0"/>
          <w:lang w:val="sr-Latn-RS"/>
        </w:rPr>
        <w:t xml:space="preserve"> Najpre klijent šalje serveru zahtev za </w:t>
      </w:r>
      <w:r w:rsidRPr="38913D9D" w:rsidR="0FF32378">
        <w:rPr>
          <w:b w:val="0"/>
          <w:bCs w:val="0"/>
          <w:noProof w:val="0"/>
          <w:lang w:val="sr-Latn-RS"/>
        </w:rPr>
        <w:t>autentif</w:t>
      </w:r>
      <w:r w:rsidRPr="38913D9D" w:rsidR="70906A40">
        <w:rPr>
          <w:b w:val="0"/>
          <w:bCs w:val="0"/>
          <w:noProof w:val="0"/>
          <w:lang w:val="sr-Latn-RS"/>
        </w:rPr>
        <w:t>ikacijom</w:t>
      </w:r>
      <w:r w:rsidRPr="38913D9D" w:rsidR="70906A40">
        <w:rPr>
          <w:b w:val="0"/>
          <w:bCs w:val="0"/>
          <w:noProof w:val="0"/>
          <w:lang w:val="sr-Latn-RS"/>
        </w:rPr>
        <w:t xml:space="preserve"> koji sadrži</w:t>
      </w:r>
      <w:r w:rsidRPr="38913D9D" w:rsidR="0FF32378">
        <w:rPr>
          <w:b w:val="0"/>
          <w:bCs w:val="0"/>
          <w:noProof w:val="0"/>
          <w:lang w:val="sr-Latn-RS"/>
        </w:rPr>
        <w:t xml:space="preserve"> korisničko ime i </w:t>
      </w:r>
      <w:r w:rsidRPr="38913D9D" w:rsidR="0FF32378">
        <w:rPr>
          <w:b w:val="0"/>
          <w:bCs w:val="0"/>
          <w:noProof w:val="0"/>
          <w:lang w:val="sr-Latn-RS"/>
        </w:rPr>
        <w:t>random</w:t>
      </w:r>
      <w:r w:rsidRPr="38913D9D" w:rsidR="0FF32378">
        <w:rPr>
          <w:b w:val="0"/>
          <w:bCs w:val="0"/>
          <w:noProof w:val="0"/>
          <w:lang w:val="sr-Latn-RS"/>
        </w:rPr>
        <w:t xml:space="preserve"> broj (</w:t>
      </w:r>
      <w:r w:rsidRPr="38913D9D" w:rsidR="0FF32378">
        <w:rPr>
          <w:b w:val="0"/>
          <w:bCs w:val="0"/>
          <w:i w:val="1"/>
          <w:iCs w:val="1"/>
          <w:noProof w:val="0"/>
          <w:lang w:val="sr-Latn-RS"/>
        </w:rPr>
        <w:t>Client</w:t>
      </w:r>
      <w:r w:rsidRPr="38913D9D" w:rsidR="0FF32378">
        <w:rPr>
          <w:b w:val="0"/>
          <w:bCs w:val="0"/>
          <w:i w:val="1"/>
          <w:iCs w:val="1"/>
          <w:noProof w:val="0"/>
          <w:lang w:val="sr-Latn-RS"/>
        </w:rPr>
        <w:t xml:space="preserve"> </w:t>
      </w:r>
      <w:r w:rsidRPr="38913D9D" w:rsidR="0FF32378">
        <w:rPr>
          <w:b w:val="0"/>
          <w:bCs w:val="0"/>
          <w:i w:val="1"/>
          <w:iCs w:val="1"/>
          <w:noProof w:val="0"/>
          <w:lang w:val="sr-Latn-RS"/>
        </w:rPr>
        <w:t>Nonce</w:t>
      </w:r>
      <w:r w:rsidRPr="38913D9D" w:rsidR="0FF32378">
        <w:rPr>
          <w:b w:val="0"/>
          <w:bCs w:val="0"/>
          <w:noProof w:val="0"/>
          <w:lang w:val="sr-Latn-RS"/>
        </w:rPr>
        <w:t>)</w:t>
      </w:r>
      <w:r w:rsidRPr="38913D9D" w:rsidR="62C5D8DA">
        <w:rPr>
          <w:b w:val="0"/>
          <w:bCs w:val="0"/>
          <w:noProof w:val="0"/>
          <w:lang w:val="sr-Latn-RS"/>
        </w:rPr>
        <w:t xml:space="preserve"> koji se koristi za sprečavanje</w:t>
      </w:r>
      <w:r w:rsidRPr="38913D9D" w:rsidR="62C5D8DA">
        <w:rPr>
          <w:b w:val="0"/>
          <w:bCs w:val="0"/>
          <w:i w:val="1"/>
          <w:iCs w:val="1"/>
          <w:noProof w:val="0"/>
          <w:lang w:val="sr-Latn-RS"/>
        </w:rPr>
        <w:t xml:space="preserve"> </w:t>
      </w:r>
      <w:r w:rsidRPr="38913D9D" w:rsidR="62C5D8DA">
        <w:rPr>
          <w:b w:val="0"/>
          <w:bCs w:val="0"/>
          <w:i w:val="1"/>
          <w:iCs w:val="1"/>
          <w:noProof w:val="0"/>
          <w:lang w:val="sr-Latn-RS"/>
        </w:rPr>
        <w:t>replay</w:t>
      </w:r>
      <w:r w:rsidRPr="38913D9D" w:rsidR="62C5D8DA">
        <w:rPr>
          <w:b w:val="0"/>
          <w:bCs w:val="0"/>
          <w:i w:val="1"/>
          <w:iCs w:val="1"/>
          <w:noProof w:val="0"/>
          <w:lang w:val="sr-Latn-RS"/>
        </w:rPr>
        <w:t xml:space="preserve"> </w:t>
      </w:r>
      <w:r w:rsidRPr="38913D9D" w:rsidR="62C5D8DA">
        <w:rPr>
          <w:b w:val="0"/>
          <w:bCs w:val="0"/>
          <w:noProof w:val="0"/>
          <w:lang w:val="sr-Latn-RS"/>
        </w:rPr>
        <w:t>napada</w:t>
      </w:r>
      <w:r w:rsidRPr="38913D9D" w:rsidR="0FF32378">
        <w:rPr>
          <w:b w:val="0"/>
          <w:bCs w:val="0"/>
          <w:noProof w:val="0"/>
          <w:lang w:val="sr-Latn-RS"/>
        </w:rPr>
        <w:t>.</w:t>
      </w:r>
      <w:r w:rsidRPr="38913D9D" w:rsidR="114E4E14">
        <w:rPr>
          <w:b w:val="0"/>
          <w:bCs w:val="0"/>
          <w:noProof w:val="0"/>
          <w:lang w:val="sr-Latn-RS"/>
        </w:rPr>
        <w:t xml:space="preserve"> Server odgovara porukom koja sadrži </w:t>
      </w:r>
      <w:r w:rsidRPr="38913D9D" w:rsidR="114E4E14">
        <w:rPr>
          <w:b w:val="0"/>
          <w:bCs w:val="0"/>
          <w:i w:val="1"/>
          <w:iCs w:val="1"/>
          <w:noProof w:val="0"/>
          <w:lang w:val="sr-Latn-RS"/>
        </w:rPr>
        <w:t>salt</w:t>
      </w:r>
      <w:r w:rsidRPr="38913D9D" w:rsidR="114E4E14">
        <w:rPr>
          <w:b w:val="0"/>
          <w:bCs w:val="0"/>
          <w:noProof w:val="0"/>
          <w:lang w:val="sr-Latn-RS"/>
        </w:rPr>
        <w:t xml:space="preserve"> vrednost za tog korisnika, broj iteracija</w:t>
      </w:r>
      <w:r w:rsidRPr="38913D9D" w:rsidR="114E4E14">
        <w:rPr>
          <w:b w:val="0"/>
          <w:bCs w:val="0"/>
          <w:i w:val="1"/>
          <w:iCs w:val="1"/>
          <w:noProof w:val="0"/>
          <w:lang w:val="sr-Latn-RS"/>
        </w:rPr>
        <w:t xml:space="preserve"> i</w:t>
      </w:r>
      <w:r w:rsidRPr="38913D9D" w:rsidR="114E4E14">
        <w:rPr>
          <w:b w:val="0"/>
          <w:bCs w:val="0"/>
          <w:noProof w:val="0"/>
          <w:lang w:val="sr-Latn-RS"/>
        </w:rPr>
        <w:t xml:space="preserve"> </w:t>
      </w:r>
      <w:r w:rsidRPr="38913D9D" w:rsidR="114E4E14">
        <w:rPr>
          <w:b w:val="0"/>
          <w:bCs w:val="0"/>
          <w:noProof w:val="0"/>
          <w:lang w:val="sr-Latn-RS"/>
        </w:rPr>
        <w:t>i</w:t>
      </w:r>
      <w:r w:rsidRPr="38913D9D" w:rsidR="114E4E14">
        <w:rPr>
          <w:b w:val="0"/>
          <w:bCs w:val="0"/>
          <w:noProof w:val="0"/>
          <w:lang w:val="sr-Latn-RS"/>
        </w:rPr>
        <w:t xml:space="preserve"> </w:t>
      </w:r>
      <w:r w:rsidRPr="38913D9D" w:rsidR="2298B102">
        <w:rPr>
          <w:b w:val="0"/>
          <w:bCs w:val="0"/>
          <w:i w:val="1"/>
          <w:iCs w:val="1"/>
          <w:noProof w:val="0"/>
          <w:lang w:val="sr-Latn-RS"/>
        </w:rPr>
        <w:t>Combine</w:t>
      </w:r>
      <w:r w:rsidRPr="38913D9D" w:rsidR="2298B102">
        <w:rPr>
          <w:b w:val="0"/>
          <w:bCs w:val="0"/>
          <w:i w:val="1"/>
          <w:iCs w:val="1"/>
          <w:noProof w:val="0"/>
          <w:lang w:val="sr-Latn-RS"/>
        </w:rPr>
        <w:t xml:space="preserve"> </w:t>
      </w:r>
      <w:r w:rsidRPr="38913D9D" w:rsidR="2298B102">
        <w:rPr>
          <w:b w:val="0"/>
          <w:bCs w:val="0"/>
          <w:i w:val="1"/>
          <w:iCs w:val="1"/>
          <w:noProof w:val="0"/>
          <w:lang w:val="sr-Latn-RS"/>
        </w:rPr>
        <w:t>Nonce</w:t>
      </w:r>
      <w:r w:rsidRPr="38913D9D" w:rsidR="2298B102">
        <w:rPr>
          <w:b w:val="0"/>
          <w:bCs w:val="0"/>
          <w:i w:val="1"/>
          <w:iCs w:val="1"/>
          <w:noProof w:val="0"/>
          <w:lang w:val="sr-Latn-RS"/>
        </w:rPr>
        <w:t xml:space="preserve"> </w:t>
      </w:r>
      <w:r w:rsidRPr="38913D9D" w:rsidR="2298B102">
        <w:rPr>
          <w:b w:val="0"/>
          <w:bCs w:val="0"/>
          <w:noProof w:val="0"/>
          <w:lang w:val="sr-Latn-RS"/>
        </w:rPr>
        <w:t>k</w:t>
      </w:r>
      <w:r w:rsidRPr="38913D9D" w:rsidR="114E4E14">
        <w:rPr>
          <w:b w:val="0"/>
          <w:bCs w:val="0"/>
          <w:noProof w:val="0"/>
          <w:lang w:val="sr-Latn-RS"/>
        </w:rPr>
        <w:t xml:space="preserve">oji </w:t>
      </w:r>
      <w:r w:rsidRPr="38913D9D" w:rsidR="18933F53">
        <w:rPr>
          <w:b w:val="0"/>
          <w:bCs w:val="0"/>
          <w:noProof w:val="0"/>
          <w:lang w:val="sr-Latn-RS"/>
        </w:rPr>
        <w:t>predstavlja</w:t>
      </w:r>
      <w:r w:rsidRPr="38913D9D" w:rsidR="18933F53">
        <w:rPr>
          <w:b w:val="0"/>
          <w:bCs w:val="0"/>
          <w:i w:val="1"/>
          <w:iCs w:val="1"/>
          <w:noProof w:val="0"/>
          <w:lang w:val="sr-Latn-RS"/>
        </w:rPr>
        <w:t xml:space="preserve"> </w:t>
      </w:r>
      <w:r w:rsidRPr="38913D9D" w:rsidR="18933F53">
        <w:rPr>
          <w:b w:val="0"/>
          <w:bCs w:val="0"/>
          <w:i w:val="1"/>
          <w:iCs w:val="1"/>
          <w:noProof w:val="0"/>
          <w:lang w:val="sr-Latn-RS"/>
        </w:rPr>
        <w:t>Client</w:t>
      </w:r>
      <w:r w:rsidRPr="38913D9D" w:rsidR="18933F53">
        <w:rPr>
          <w:b w:val="0"/>
          <w:bCs w:val="0"/>
          <w:i w:val="1"/>
          <w:iCs w:val="1"/>
          <w:noProof w:val="0"/>
          <w:lang w:val="sr-Latn-RS"/>
        </w:rPr>
        <w:t xml:space="preserve"> </w:t>
      </w:r>
      <w:r w:rsidRPr="38913D9D" w:rsidR="18933F53">
        <w:rPr>
          <w:b w:val="0"/>
          <w:bCs w:val="0"/>
          <w:i w:val="1"/>
          <w:iCs w:val="1"/>
          <w:noProof w:val="0"/>
          <w:lang w:val="sr-Latn-RS"/>
        </w:rPr>
        <w:t>Nonce</w:t>
      </w:r>
      <w:r w:rsidRPr="38913D9D" w:rsidR="18933F53">
        <w:rPr>
          <w:b w:val="0"/>
          <w:bCs w:val="0"/>
          <w:noProof w:val="0"/>
          <w:lang w:val="sr-Latn-RS"/>
        </w:rPr>
        <w:t xml:space="preserve"> </w:t>
      </w:r>
      <w:r w:rsidRPr="38913D9D" w:rsidR="18933F53">
        <w:rPr>
          <w:b w:val="0"/>
          <w:bCs w:val="0"/>
          <w:noProof w:val="0"/>
          <w:lang w:val="sr-Latn-RS"/>
        </w:rPr>
        <w:t>konkateniran</w:t>
      </w:r>
      <w:r w:rsidRPr="38913D9D" w:rsidR="18933F53">
        <w:rPr>
          <w:b w:val="0"/>
          <w:bCs w:val="0"/>
          <w:noProof w:val="0"/>
          <w:lang w:val="sr-Latn-RS"/>
        </w:rPr>
        <w:t xml:space="preserve"> sa </w:t>
      </w:r>
      <w:r w:rsidRPr="38913D9D" w:rsidR="18933F53">
        <w:rPr>
          <w:b w:val="0"/>
          <w:bCs w:val="0"/>
          <w:noProof w:val="0"/>
          <w:lang w:val="sr-Latn-RS"/>
        </w:rPr>
        <w:t>random</w:t>
      </w:r>
      <w:r w:rsidRPr="38913D9D" w:rsidR="18933F53">
        <w:rPr>
          <w:b w:val="0"/>
          <w:bCs w:val="0"/>
          <w:noProof w:val="0"/>
          <w:lang w:val="sr-Latn-RS"/>
        </w:rPr>
        <w:t xml:space="preserve"> brojem koji generiše server</w:t>
      </w:r>
      <w:r w:rsidRPr="38913D9D" w:rsidR="386ACDB5">
        <w:rPr>
          <w:b w:val="0"/>
          <w:bCs w:val="0"/>
          <w:noProof w:val="0"/>
          <w:lang w:val="sr-Latn-RS"/>
        </w:rPr>
        <w:t>-</w:t>
      </w:r>
      <w:r w:rsidRPr="38913D9D" w:rsidR="18933F53">
        <w:rPr>
          <w:b w:val="0"/>
          <w:bCs w:val="0"/>
          <w:i w:val="1"/>
          <w:iCs w:val="1"/>
          <w:noProof w:val="0"/>
          <w:lang w:val="sr-Latn-RS"/>
        </w:rPr>
        <w:t>Server</w:t>
      </w:r>
      <w:r w:rsidRPr="38913D9D" w:rsidR="18933F53">
        <w:rPr>
          <w:b w:val="0"/>
          <w:bCs w:val="0"/>
          <w:i w:val="1"/>
          <w:iCs w:val="1"/>
          <w:noProof w:val="0"/>
          <w:lang w:val="sr-Latn-RS"/>
        </w:rPr>
        <w:t xml:space="preserve"> </w:t>
      </w:r>
      <w:r w:rsidRPr="38913D9D" w:rsidR="18933F53">
        <w:rPr>
          <w:b w:val="0"/>
          <w:bCs w:val="0"/>
          <w:i w:val="1"/>
          <w:iCs w:val="1"/>
          <w:noProof w:val="0"/>
          <w:lang w:val="sr-Latn-RS"/>
        </w:rPr>
        <w:t>Nonce</w:t>
      </w:r>
      <w:r w:rsidRPr="38913D9D" w:rsidR="18933F53">
        <w:rPr>
          <w:b w:val="0"/>
          <w:bCs w:val="0"/>
          <w:i w:val="1"/>
          <w:iCs w:val="1"/>
          <w:noProof w:val="0"/>
          <w:lang w:val="sr-Latn-RS"/>
        </w:rPr>
        <w:t xml:space="preserve"> (</w:t>
      </w:r>
      <w:r w:rsidRPr="38913D9D" w:rsidR="18933F53">
        <w:rPr>
          <w:b w:val="0"/>
          <w:bCs w:val="0"/>
          <w:i w:val="1"/>
          <w:iCs w:val="1"/>
          <w:noProof w:val="0"/>
          <w:lang w:val="sr-Latn-RS"/>
        </w:rPr>
        <w:t>Combine</w:t>
      </w:r>
      <w:r w:rsidRPr="38913D9D" w:rsidR="18933F53">
        <w:rPr>
          <w:b w:val="0"/>
          <w:bCs w:val="0"/>
          <w:i w:val="1"/>
          <w:iCs w:val="1"/>
          <w:noProof w:val="0"/>
          <w:lang w:val="sr-Latn-RS"/>
        </w:rPr>
        <w:t xml:space="preserve"> </w:t>
      </w:r>
      <w:r w:rsidRPr="38913D9D" w:rsidR="18933F53">
        <w:rPr>
          <w:b w:val="0"/>
          <w:bCs w:val="0"/>
          <w:i w:val="1"/>
          <w:iCs w:val="1"/>
          <w:noProof w:val="0"/>
          <w:lang w:val="sr-Latn-RS"/>
        </w:rPr>
        <w:t>Nonce</w:t>
      </w:r>
      <w:r w:rsidRPr="38913D9D" w:rsidR="18933F53">
        <w:rPr>
          <w:b w:val="0"/>
          <w:bCs w:val="0"/>
          <w:i w:val="1"/>
          <w:iCs w:val="1"/>
          <w:noProof w:val="0"/>
          <w:lang w:val="sr-Latn-RS"/>
        </w:rPr>
        <w:t>=</w:t>
      </w:r>
      <w:r w:rsidRPr="38913D9D" w:rsidR="34921D8B">
        <w:rPr>
          <w:b w:val="0"/>
          <w:bCs w:val="0"/>
          <w:i w:val="1"/>
          <w:iCs w:val="1"/>
          <w:noProof w:val="0"/>
          <w:lang w:val="sr-Latn-RS"/>
        </w:rPr>
        <w:t xml:space="preserve"> </w:t>
      </w:r>
      <w:r w:rsidRPr="38913D9D" w:rsidR="34921D8B">
        <w:rPr>
          <w:b w:val="0"/>
          <w:bCs w:val="0"/>
          <w:i w:val="1"/>
          <w:iCs w:val="1"/>
          <w:noProof w:val="0"/>
          <w:lang w:val="sr-Latn-RS"/>
        </w:rPr>
        <w:t>Client</w:t>
      </w:r>
      <w:r w:rsidRPr="38913D9D" w:rsidR="34921D8B">
        <w:rPr>
          <w:b w:val="0"/>
          <w:bCs w:val="0"/>
          <w:i w:val="1"/>
          <w:iCs w:val="1"/>
          <w:noProof w:val="0"/>
          <w:lang w:val="sr-Latn-RS"/>
        </w:rPr>
        <w:t xml:space="preserve"> </w:t>
      </w:r>
      <w:r w:rsidRPr="38913D9D" w:rsidR="34921D8B">
        <w:rPr>
          <w:b w:val="0"/>
          <w:bCs w:val="0"/>
          <w:i w:val="1"/>
          <w:iCs w:val="1"/>
          <w:noProof w:val="0"/>
          <w:lang w:val="sr-Latn-RS"/>
        </w:rPr>
        <w:t>Nonce</w:t>
      </w:r>
      <w:r w:rsidRPr="38913D9D" w:rsidR="34921D8B">
        <w:rPr>
          <w:b w:val="0"/>
          <w:bCs w:val="0"/>
          <w:i w:val="1"/>
          <w:iCs w:val="1"/>
          <w:noProof w:val="0"/>
          <w:lang w:val="sr-Latn-RS"/>
        </w:rPr>
        <w:t xml:space="preserve">+ Server </w:t>
      </w:r>
      <w:r w:rsidRPr="38913D9D" w:rsidR="34921D8B">
        <w:rPr>
          <w:b w:val="0"/>
          <w:bCs w:val="0"/>
          <w:i w:val="1"/>
          <w:iCs w:val="1"/>
          <w:noProof w:val="0"/>
          <w:lang w:val="sr-Latn-RS"/>
        </w:rPr>
        <w:t>Nonce</w:t>
      </w:r>
      <w:r w:rsidRPr="38913D9D" w:rsidR="34921D8B">
        <w:rPr>
          <w:b w:val="0"/>
          <w:bCs w:val="0"/>
          <w:i w:val="1"/>
          <w:iCs w:val="1"/>
          <w:noProof w:val="0"/>
          <w:lang w:val="sr-Latn-RS"/>
        </w:rPr>
        <w:t>)</w:t>
      </w:r>
      <w:r w:rsidRPr="38913D9D" w:rsidR="18933F53">
        <w:rPr>
          <w:b w:val="0"/>
          <w:bCs w:val="0"/>
          <w:i w:val="1"/>
          <w:iCs w:val="1"/>
          <w:noProof w:val="0"/>
          <w:lang w:val="sr-Latn-RS"/>
        </w:rPr>
        <w:t>.</w:t>
      </w:r>
      <w:r w:rsidRPr="38913D9D" w:rsidR="402998A9">
        <w:rPr>
          <w:b w:val="0"/>
          <w:bCs w:val="0"/>
          <w:i w:val="1"/>
          <w:iCs w:val="1"/>
          <w:noProof w:val="0"/>
          <w:lang w:val="sr-Latn-RS"/>
        </w:rPr>
        <w:t xml:space="preserve"> </w:t>
      </w:r>
      <w:r w:rsidRPr="38913D9D" w:rsidR="402998A9">
        <w:rPr>
          <w:b w:val="0"/>
          <w:bCs w:val="0"/>
          <w:i w:val="0"/>
          <w:iCs w:val="0"/>
          <w:noProof w:val="0"/>
          <w:lang w:val="sr-Latn-RS"/>
        </w:rPr>
        <w:t xml:space="preserve">Zatim korisnik na osnovu podataka koje primio od servera računa </w:t>
      </w:r>
      <w:r w:rsidRPr="38913D9D" w:rsidR="402998A9">
        <w:rPr>
          <w:b w:val="0"/>
          <w:bCs w:val="0"/>
          <w:i w:val="1"/>
          <w:iCs w:val="1"/>
          <w:noProof w:val="0"/>
          <w:lang w:val="sr-Latn-RS"/>
        </w:rPr>
        <w:t>Client</w:t>
      </w:r>
      <w:r w:rsidRPr="38913D9D" w:rsidR="402998A9">
        <w:rPr>
          <w:b w:val="0"/>
          <w:bCs w:val="0"/>
          <w:i w:val="1"/>
          <w:iCs w:val="1"/>
          <w:noProof w:val="0"/>
          <w:lang w:val="sr-Latn-RS"/>
        </w:rPr>
        <w:t xml:space="preserve"> </w:t>
      </w:r>
      <w:r w:rsidRPr="38913D9D" w:rsidR="402998A9">
        <w:rPr>
          <w:b w:val="0"/>
          <w:bCs w:val="0"/>
          <w:i w:val="1"/>
          <w:iCs w:val="1"/>
          <w:noProof w:val="0"/>
          <w:lang w:val="sr-Latn-RS"/>
        </w:rPr>
        <w:t>Proof</w:t>
      </w:r>
      <w:r w:rsidRPr="38913D9D" w:rsidR="18933F53">
        <w:rPr>
          <w:b w:val="0"/>
          <w:bCs w:val="0"/>
          <w:i w:val="1"/>
          <w:iCs w:val="1"/>
          <w:noProof w:val="0"/>
          <w:lang w:val="sr-Latn-RS"/>
        </w:rPr>
        <w:t xml:space="preserve"> </w:t>
      </w:r>
      <w:r w:rsidRPr="38913D9D" w:rsidR="692F8206">
        <w:rPr>
          <w:b w:val="0"/>
          <w:bCs w:val="0"/>
          <w:i w:val="1"/>
          <w:iCs w:val="1"/>
          <w:noProof w:val="0"/>
          <w:lang w:val="sr-Latn-RS"/>
        </w:rPr>
        <w:t xml:space="preserve"> </w:t>
      </w:r>
      <w:r w:rsidRPr="38913D9D" w:rsidR="6214295C">
        <w:rPr>
          <w:b w:val="0"/>
          <w:bCs w:val="0"/>
          <w:i w:val="0"/>
          <w:iCs w:val="0"/>
          <w:noProof w:val="0"/>
          <w:lang w:val="sr-Latn-RS"/>
        </w:rPr>
        <w:t xml:space="preserve">primenjujući iste korake koje je sproveo server prilikom računanja </w:t>
      </w:r>
      <w:r w:rsidRPr="38913D9D" w:rsidR="6214295C">
        <w:rPr>
          <w:b w:val="0"/>
          <w:bCs w:val="0"/>
          <w:i w:val="1"/>
          <w:iCs w:val="1"/>
          <w:noProof w:val="0"/>
          <w:lang w:val="sr-Latn-RS"/>
        </w:rPr>
        <w:t>Stored</w:t>
      </w:r>
      <w:r w:rsidRPr="38913D9D" w:rsidR="6214295C">
        <w:rPr>
          <w:b w:val="0"/>
          <w:bCs w:val="0"/>
          <w:i w:val="1"/>
          <w:iCs w:val="1"/>
          <w:noProof w:val="0"/>
          <w:lang w:val="sr-Latn-RS"/>
        </w:rPr>
        <w:t xml:space="preserve"> </w:t>
      </w:r>
      <w:r w:rsidRPr="38913D9D" w:rsidR="6214295C">
        <w:rPr>
          <w:b w:val="0"/>
          <w:bCs w:val="0"/>
          <w:i w:val="1"/>
          <w:iCs w:val="1"/>
          <w:noProof w:val="0"/>
          <w:lang w:val="sr-Latn-RS"/>
        </w:rPr>
        <w:t>Key</w:t>
      </w:r>
      <w:r w:rsidRPr="38913D9D" w:rsidR="6214295C">
        <w:rPr>
          <w:b w:val="0"/>
          <w:bCs w:val="0"/>
          <w:i w:val="1"/>
          <w:iCs w:val="1"/>
          <w:noProof w:val="0"/>
          <w:lang w:val="sr-Latn-RS"/>
        </w:rPr>
        <w:t>.</w:t>
      </w:r>
      <w:r w:rsidRPr="38913D9D" w:rsidR="6214295C">
        <w:rPr>
          <w:b w:val="0"/>
          <w:bCs w:val="0"/>
          <w:i w:val="0"/>
          <w:iCs w:val="0"/>
          <w:noProof w:val="0"/>
          <w:lang w:val="sr-Latn-RS"/>
        </w:rPr>
        <w:t xml:space="preserve"> Takođe, klijent računa i </w:t>
      </w:r>
      <w:r w:rsidRPr="38913D9D" w:rsidR="6214295C">
        <w:rPr>
          <w:b w:val="0"/>
          <w:bCs w:val="0"/>
          <w:i w:val="1"/>
          <w:iCs w:val="1"/>
          <w:noProof w:val="0"/>
          <w:lang w:val="sr-Latn-RS"/>
        </w:rPr>
        <w:t>Client</w:t>
      </w:r>
      <w:r w:rsidRPr="38913D9D" w:rsidR="6214295C">
        <w:rPr>
          <w:b w:val="0"/>
          <w:bCs w:val="0"/>
          <w:i w:val="1"/>
          <w:iCs w:val="1"/>
          <w:noProof w:val="0"/>
          <w:lang w:val="sr-Latn-RS"/>
        </w:rPr>
        <w:t xml:space="preserve"> Signature</w:t>
      </w:r>
      <w:r w:rsidRPr="38913D9D" w:rsidR="6214295C">
        <w:rPr>
          <w:b w:val="0"/>
          <w:bCs w:val="0"/>
          <w:i w:val="0"/>
          <w:iCs w:val="0"/>
          <w:noProof w:val="0"/>
          <w:lang w:val="sr-Latn-RS"/>
        </w:rPr>
        <w:t xml:space="preserve"> na osnovu </w:t>
      </w:r>
      <w:r w:rsidRPr="38913D9D" w:rsidR="6214295C">
        <w:rPr>
          <w:b w:val="0"/>
          <w:bCs w:val="0"/>
          <w:i w:val="1"/>
          <w:iCs w:val="1"/>
          <w:noProof w:val="0"/>
          <w:lang w:val="sr-Latn-RS"/>
        </w:rPr>
        <w:t>Combine</w:t>
      </w:r>
      <w:r w:rsidRPr="38913D9D" w:rsidR="6214295C">
        <w:rPr>
          <w:b w:val="0"/>
          <w:bCs w:val="0"/>
          <w:i w:val="1"/>
          <w:iCs w:val="1"/>
          <w:noProof w:val="0"/>
          <w:lang w:val="sr-Latn-RS"/>
        </w:rPr>
        <w:t xml:space="preserve"> </w:t>
      </w:r>
      <w:r w:rsidRPr="38913D9D" w:rsidR="6214295C">
        <w:rPr>
          <w:b w:val="0"/>
          <w:bCs w:val="0"/>
          <w:i w:val="1"/>
          <w:iCs w:val="1"/>
          <w:noProof w:val="0"/>
          <w:lang w:val="sr-Latn-RS"/>
        </w:rPr>
        <w:t>Nonce</w:t>
      </w:r>
      <w:r w:rsidRPr="38913D9D" w:rsidR="6214295C">
        <w:rPr>
          <w:b w:val="0"/>
          <w:bCs w:val="0"/>
          <w:i w:val="0"/>
          <w:iCs w:val="0"/>
          <w:noProof w:val="0"/>
          <w:lang w:val="sr-Latn-RS"/>
        </w:rPr>
        <w:t xml:space="preserve"> i </w:t>
      </w:r>
      <w:r w:rsidRPr="38913D9D" w:rsidR="59A0479F">
        <w:rPr>
          <w:b w:val="0"/>
          <w:bCs w:val="0"/>
          <w:i w:val="0"/>
          <w:iCs w:val="0"/>
          <w:noProof w:val="0"/>
          <w:lang w:val="sr-Latn-RS"/>
        </w:rPr>
        <w:t>izrač</w:t>
      </w:r>
      <w:r w:rsidRPr="38913D9D" w:rsidR="0551DE49">
        <w:rPr>
          <w:b w:val="0"/>
          <w:bCs w:val="0"/>
          <w:i w:val="0"/>
          <w:iCs w:val="0"/>
          <w:noProof w:val="0"/>
          <w:lang w:val="sr-Latn-RS"/>
        </w:rPr>
        <w:t>u</w:t>
      </w:r>
      <w:r w:rsidRPr="38913D9D" w:rsidR="59A0479F">
        <w:rPr>
          <w:b w:val="0"/>
          <w:bCs w:val="0"/>
          <w:i w:val="0"/>
          <w:iCs w:val="0"/>
          <w:noProof w:val="0"/>
          <w:lang w:val="sr-Latn-RS"/>
        </w:rPr>
        <w:t>natog</w:t>
      </w:r>
      <w:r w:rsidRPr="38913D9D" w:rsidR="59A0479F">
        <w:rPr>
          <w:b w:val="0"/>
          <w:bCs w:val="0"/>
          <w:i w:val="0"/>
          <w:iCs w:val="0"/>
          <w:noProof w:val="0"/>
          <w:lang w:val="sr-Latn-RS"/>
        </w:rPr>
        <w:t xml:space="preserve"> </w:t>
      </w:r>
      <w:r w:rsidRPr="38913D9D" w:rsidR="59A0479F">
        <w:rPr>
          <w:b w:val="0"/>
          <w:bCs w:val="0"/>
          <w:i w:val="1"/>
          <w:iCs w:val="1"/>
          <w:noProof w:val="0"/>
          <w:lang w:val="sr-Latn-RS"/>
        </w:rPr>
        <w:t>Stored</w:t>
      </w:r>
      <w:r w:rsidRPr="38913D9D" w:rsidR="59A0479F">
        <w:rPr>
          <w:b w:val="0"/>
          <w:bCs w:val="0"/>
          <w:i w:val="1"/>
          <w:iCs w:val="1"/>
          <w:noProof w:val="0"/>
          <w:lang w:val="sr-Latn-RS"/>
        </w:rPr>
        <w:t xml:space="preserve"> </w:t>
      </w:r>
      <w:r w:rsidRPr="38913D9D" w:rsidR="59A0479F">
        <w:rPr>
          <w:b w:val="0"/>
          <w:bCs w:val="0"/>
          <w:i w:val="1"/>
          <w:iCs w:val="1"/>
          <w:noProof w:val="0"/>
          <w:lang w:val="sr-Latn-RS"/>
        </w:rPr>
        <w:t>Key</w:t>
      </w:r>
      <w:r w:rsidRPr="38913D9D" w:rsidR="59A0479F">
        <w:rPr>
          <w:b w:val="0"/>
          <w:bCs w:val="0"/>
          <w:i w:val="1"/>
          <w:iCs w:val="1"/>
          <w:noProof w:val="0"/>
          <w:lang w:val="sr-Latn-RS"/>
        </w:rPr>
        <w:t>.</w:t>
      </w:r>
      <w:r w:rsidRPr="38913D9D" w:rsidR="59A0479F">
        <w:rPr>
          <w:b w:val="0"/>
          <w:bCs w:val="0"/>
          <w:i w:val="0"/>
          <w:iCs w:val="0"/>
          <w:noProof w:val="0"/>
          <w:lang w:val="sr-Latn-RS"/>
        </w:rPr>
        <w:t xml:space="preserve"> Zatim klijent šalje </w:t>
      </w:r>
      <w:r w:rsidRPr="38913D9D" w:rsidR="59A0479F">
        <w:rPr>
          <w:b w:val="0"/>
          <w:bCs w:val="0"/>
          <w:i w:val="1"/>
          <w:iCs w:val="1"/>
          <w:noProof w:val="0"/>
          <w:lang w:val="sr-Latn-RS"/>
        </w:rPr>
        <w:t>Client</w:t>
      </w:r>
      <w:r w:rsidRPr="38913D9D" w:rsidR="59A0479F">
        <w:rPr>
          <w:b w:val="0"/>
          <w:bCs w:val="0"/>
          <w:i w:val="1"/>
          <w:iCs w:val="1"/>
          <w:noProof w:val="0"/>
          <w:lang w:val="sr-Latn-RS"/>
        </w:rPr>
        <w:t xml:space="preserve"> </w:t>
      </w:r>
      <w:r w:rsidRPr="38913D9D" w:rsidR="59A0479F">
        <w:rPr>
          <w:b w:val="0"/>
          <w:bCs w:val="0"/>
          <w:i w:val="1"/>
          <w:iCs w:val="1"/>
          <w:noProof w:val="0"/>
          <w:lang w:val="sr-Latn-RS"/>
        </w:rPr>
        <w:t>Proof</w:t>
      </w:r>
      <w:r w:rsidRPr="38913D9D" w:rsidR="59A0479F">
        <w:rPr>
          <w:b w:val="0"/>
          <w:bCs w:val="0"/>
          <w:i w:val="0"/>
          <w:iCs w:val="0"/>
          <w:noProof w:val="0"/>
          <w:lang w:val="sr-Latn-RS"/>
        </w:rPr>
        <w:t xml:space="preserve"> i </w:t>
      </w:r>
      <w:r w:rsidRPr="38913D9D" w:rsidR="59A0479F">
        <w:rPr>
          <w:b w:val="0"/>
          <w:bCs w:val="0"/>
          <w:i w:val="1"/>
          <w:iCs w:val="1"/>
          <w:noProof w:val="0"/>
          <w:lang w:val="sr-Latn-RS"/>
        </w:rPr>
        <w:t>Client</w:t>
      </w:r>
      <w:r w:rsidRPr="38913D9D" w:rsidR="59A0479F">
        <w:rPr>
          <w:b w:val="0"/>
          <w:bCs w:val="0"/>
          <w:i w:val="1"/>
          <w:iCs w:val="1"/>
          <w:noProof w:val="0"/>
          <w:lang w:val="sr-Latn-RS"/>
        </w:rPr>
        <w:t xml:space="preserve"> Signature </w:t>
      </w:r>
      <w:r w:rsidRPr="38913D9D" w:rsidR="59A0479F">
        <w:rPr>
          <w:b w:val="0"/>
          <w:bCs w:val="0"/>
          <w:i w:val="0"/>
          <w:iCs w:val="0"/>
          <w:noProof w:val="0"/>
          <w:lang w:val="sr-Latn-RS"/>
        </w:rPr>
        <w:t>serveru. Server na osn</w:t>
      </w:r>
      <w:r w:rsidRPr="38913D9D" w:rsidR="7C362ABB">
        <w:rPr>
          <w:b w:val="0"/>
          <w:bCs w:val="0"/>
          <w:i w:val="0"/>
          <w:iCs w:val="0"/>
          <w:noProof w:val="0"/>
          <w:lang w:val="sr-Latn-RS"/>
        </w:rPr>
        <w:t>ovu ovih vrednosti može utvrditi da li je klijent onaj za koga se predstavlja.</w:t>
      </w:r>
      <w:r w:rsidRPr="38913D9D" w:rsidR="6076FFAA">
        <w:rPr>
          <w:b w:val="0"/>
          <w:bCs w:val="0"/>
          <w:i w:val="0"/>
          <w:iCs w:val="0"/>
          <w:noProof w:val="0"/>
          <w:lang w:val="sr-Latn-RS"/>
        </w:rPr>
        <w:t xml:space="preserve"> Nakon što je klijent dokazao svoj identitet, i server mora dokazati svoj. </w:t>
      </w:r>
      <w:r w:rsidRPr="38913D9D" w:rsidR="3BF33173">
        <w:rPr>
          <w:b w:val="0"/>
          <w:bCs w:val="0"/>
          <w:i w:val="0"/>
          <w:iCs w:val="0"/>
          <w:noProof w:val="0"/>
          <w:lang w:val="sr-Latn-RS"/>
        </w:rPr>
        <w:t>Server šalje svoj</w:t>
      </w:r>
      <w:r w:rsidRPr="38913D9D" w:rsidR="3BF33173">
        <w:rPr>
          <w:b w:val="0"/>
          <w:bCs w:val="0"/>
          <w:i w:val="1"/>
          <w:iCs w:val="1"/>
          <w:noProof w:val="0"/>
          <w:lang w:val="sr-Latn-RS"/>
        </w:rPr>
        <w:t xml:space="preserve"> Server Signature </w:t>
      </w:r>
      <w:r w:rsidRPr="38913D9D" w:rsidR="3BF33173">
        <w:rPr>
          <w:b w:val="0"/>
          <w:bCs w:val="0"/>
          <w:i w:val="0"/>
          <w:iCs w:val="0"/>
          <w:noProof w:val="0"/>
          <w:lang w:val="sr-Latn-RS"/>
        </w:rPr>
        <w:t xml:space="preserve">koji računa na osnovu </w:t>
      </w:r>
      <w:r w:rsidRPr="38913D9D" w:rsidR="3BF33173">
        <w:rPr>
          <w:b w:val="0"/>
          <w:bCs w:val="0"/>
          <w:i w:val="1"/>
          <w:iCs w:val="1"/>
          <w:noProof w:val="0"/>
          <w:lang w:val="sr-Latn-RS"/>
        </w:rPr>
        <w:t xml:space="preserve">Server </w:t>
      </w:r>
      <w:r w:rsidRPr="38913D9D" w:rsidR="3BF33173">
        <w:rPr>
          <w:b w:val="0"/>
          <w:bCs w:val="0"/>
          <w:i w:val="1"/>
          <w:iCs w:val="1"/>
          <w:noProof w:val="0"/>
          <w:lang w:val="sr-Latn-RS"/>
        </w:rPr>
        <w:t>Key</w:t>
      </w:r>
      <w:r w:rsidRPr="38913D9D" w:rsidR="3BF33173">
        <w:rPr>
          <w:b w:val="0"/>
          <w:bCs w:val="0"/>
          <w:i w:val="0"/>
          <w:iCs w:val="0"/>
          <w:noProof w:val="0"/>
          <w:lang w:val="sr-Latn-RS"/>
        </w:rPr>
        <w:t xml:space="preserve"> i prethodno ra</w:t>
      </w:r>
      <w:r w:rsidRPr="38913D9D" w:rsidR="51912843">
        <w:rPr>
          <w:b w:val="0"/>
          <w:bCs w:val="0"/>
          <w:i w:val="0"/>
          <w:iCs w:val="0"/>
          <w:noProof w:val="0"/>
          <w:lang w:val="sr-Latn-RS"/>
        </w:rPr>
        <w:t xml:space="preserve">zmenjenih </w:t>
      </w:r>
      <w:r w:rsidRPr="38913D9D" w:rsidR="51912843">
        <w:rPr>
          <w:b w:val="0"/>
          <w:bCs w:val="0"/>
          <w:i w:val="0"/>
          <w:iCs w:val="0"/>
          <w:noProof w:val="0"/>
          <w:lang w:val="sr-Latn-RS"/>
        </w:rPr>
        <w:t>random</w:t>
      </w:r>
      <w:r w:rsidRPr="38913D9D" w:rsidR="51912843">
        <w:rPr>
          <w:b w:val="0"/>
          <w:bCs w:val="0"/>
          <w:i w:val="0"/>
          <w:iCs w:val="0"/>
          <w:noProof w:val="0"/>
          <w:lang w:val="sr-Latn-RS"/>
        </w:rPr>
        <w:t xml:space="preserve"> brojeva. Nakon toga i klijent može da utvrdi da li je server validan.</w:t>
      </w:r>
    </w:p>
    <w:p w:rsidR="6297D091" w:rsidP="38913D9D" w:rsidRDefault="6297D091" w14:paraId="22EC80BB" w14:textId="00BDE1A4">
      <w:pPr>
        <w:pStyle w:val="Normal"/>
        <w:ind w:left="0"/>
        <w:jc w:val="center"/>
      </w:pPr>
      <w:r w:rsidR="6297D091">
        <w:drawing>
          <wp:inline wp14:editId="2F164DF9" wp14:anchorId="4CA529C0">
            <wp:extent cx="4219575" cy="3133725"/>
            <wp:effectExtent l="0" t="0" r="0" b="0"/>
            <wp:docPr id="1090900397" name="" title=""/>
            <wp:cNvGraphicFramePr>
              <a:graphicFrameLocks noChangeAspect="1"/>
            </wp:cNvGraphicFramePr>
            <a:graphic>
              <a:graphicData uri="http://schemas.openxmlformats.org/drawingml/2006/picture">
                <pic:pic>
                  <pic:nvPicPr>
                    <pic:cNvPr id="0" name=""/>
                    <pic:cNvPicPr/>
                  </pic:nvPicPr>
                  <pic:blipFill>
                    <a:blip r:embed="Reabd1a999dd44c90">
                      <a:extLst>
                        <a:ext xmlns:a="http://schemas.openxmlformats.org/drawingml/2006/main" uri="{28A0092B-C50C-407E-A947-70E740481C1C}">
                          <a14:useLocalDpi val="0"/>
                        </a:ext>
                      </a:extLst>
                    </a:blip>
                    <a:stretch>
                      <a:fillRect/>
                    </a:stretch>
                  </pic:blipFill>
                  <pic:spPr>
                    <a:xfrm>
                      <a:off x="0" y="0"/>
                      <a:ext cx="4219575" cy="3133725"/>
                    </a:xfrm>
                    <a:prstGeom prst="rect">
                      <a:avLst/>
                    </a:prstGeom>
                  </pic:spPr>
                </pic:pic>
              </a:graphicData>
            </a:graphic>
          </wp:inline>
        </w:drawing>
      </w:r>
    </w:p>
    <w:p w:rsidR="6297D091" w:rsidP="38913D9D" w:rsidRDefault="6297D091" w14:paraId="08C0D94F" w14:textId="0C8614B8">
      <w:pPr>
        <w:pStyle w:val="Normal"/>
        <w:ind w:left="0"/>
        <w:jc w:val="center"/>
      </w:pPr>
      <w:r w:rsidR="6297D091">
        <w:rPr/>
        <w:t>Slika 2. Razmena informacija kod SCRAM-a</w:t>
      </w:r>
    </w:p>
    <w:p w:rsidR="38913D9D" w:rsidP="38913D9D" w:rsidRDefault="38913D9D" w14:paraId="255E7259" w14:textId="69648CD8">
      <w:pPr>
        <w:pStyle w:val="Normal"/>
        <w:ind w:left="0"/>
        <w:jc w:val="center"/>
      </w:pPr>
    </w:p>
    <w:p w:rsidR="55DDF35D" w:rsidP="38913D9D" w:rsidRDefault="55DDF35D" w14:paraId="36053461" w14:textId="2B0827BA">
      <w:pPr>
        <w:pStyle w:val="Heading3"/>
      </w:pPr>
      <w:bookmarkStart w:name="_Toc1708209088" w:id="1650936597"/>
      <w:r w:rsidR="55DDF35D">
        <w:rPr/>
        <w:t xml:space="preserve">2.2.2 </w:t>
      </w:r>
      <w:r w:rsidR="0FB5B824">
        <w:rPr/>
        <w:t>X.</w:t>
      </w:r>
      <w:r w:rsidR="6E0AC337">
        <w:rPr/>
        <w:t xml:space="preserve">509 </w:t>
      </w:r>
      <w:r w:rsidR="6E0AC337">
        <w:rPr/>
        <w:t>autentifikacija</w:t>
      </w:r>
      <w:r w:rsidR="6E0AC337">
        <w:rPr/>
        <w:t xml:space="preserve"> sertifikata</w:t>
      </w:r>
      <w:bookmarkEnd w:id="1650936597"/>
    </w:p>
    <w:p w:rsidR="38913D9D" w:rsidP="38913D9D" w:rsidRDefault="38913D9D" w14:paraId="24EA5EC4" w14:textId="13F8AB93">
      <w:pPr>
        <w:pStyle w:val="Normal"/>
        <w:ind w:left="0" w:firstLine="708"/>
        <w:jc w:val="center"/>
      </w:pPr>
    </w:p>
    <w:p w:rsidR="6F94E16F" w:rsidP="38913D9D" w:rsidRDefault="6F94E16F" w14:paraId="61401A6B" w14:textId="170B8EB2">
      <w:pPr>
        <w:pStyle w:val="Normal"/>
        <w:ind w:left="0" w:firstLine="708"/>
        <w:jc w:val="both"/>
      </w:pPr>
      <w:r w:rsidR="6F94E16F">
        <w:rPr/>
        <w:t xml:space="preserve">Proces </w:t>
      </w:r>
      <w:r w:rsidR="6F94E16F">
        <w:rPr/>
        <w:t>autentifikacije</w:t>
      </w:r>
      <w:r w:rsidR="6F94E16F">
        <w:rPr/>
        <w:t xml:space="preserve"> može koristiti i certifikate umesto lozinki kao kod SCRAM-a. </w:t>
      </w:r>
      <w:r w:rsidR="6F94E16F">
        <w:rPr/>
        <w:t>MongoDB</w:t>
      </w:r>
      <w:r w:rsidR="6F94E16F">
        <w:rPr/>
        <w:t xml:space="preserve"> za </w:t>
      </w:r>
      <w:r w:rsidR="6F94E16F">
        <w:rPr/>
        <w:t>autentifikaciju</w:t>
      </w:r>
      <w:r w:rsidR="6F94E16F">
        <w:rPr/>
        <w:t xml:space="preserve"> sertifikatima koristi x.609 sertifikate. X.509 sertifikati obezbeđuju standardizovan i široko </w:t>
      </w:r>
      <w:r w:rsidR="6F94E16F">
        <w:rPr/>
        <w:t>prihvaćen</w:t>
      </w:r>
      <w:r w:rsidR="6F94E16F">
        <w:rPr/>
        <w:t xml:space="preserve"> okvir za uspostavljanje poverenja i obezbeđivanje bezbedne komunikacije u različitim umreženim okruženjima.</w:t>
      </w:r>
    </w:p>
    <w:p w:rsidR="15527A56" w:rsidP="38913D9D" w:rsidRDefault="15527A56" w14:paraId="489A0BDC" w14:textId="631CA5EC">
      <w:pPr>
        <w:pStyle w:val="Normal"/>
        <w:ind w:left="0" w:firstLine="708"/>
        <w:jc w:val="both"/>
      </w:pPr>
      <w:r w:rsidR="15527A56">
        <w:rPr/>
        <w:t>U nastavku je dato nekoliko ključnih činjenica o x.509 sertifikatima:</w:t>
      </w:r>
    </w:p>
    <w:p w:rsidR="15527A56" w:rsidP="38913D9D" w:rsidRDefault="15527A56" w14:paraId="52733ADE" w14:textId="2FC5D1C4">
      <w:pPr>
        <w:pStyle w:val="ListParagraph"/>
        <w:numPr>
          <w:ilvl w:val="0"/>
          <w:numId w:val="9"/>
        </w:numPr>
        <w:jc w:val="both"/>
        <w:rPr/>
      </w:pPr>
      <w:r w:rsidR="15527A56">
        <w:rPr/>
        <w:t>Autoritet za izdavanje sertifikata (CA</w:t>
      </w:r>
      <w:r w:rsidR="535B0B62">
        <w:rPr/>
        <w:t>-</w:t>
      </w:r>
      <w:r w:rsidR="535B0B62">
        <w:rPr/>
        <w:t>Certificate</w:t>
      </w:r>
      <w:r w:rsidR="535B0B62">
        <w:rPr/>
        <w:t xml:space="preserve"> </w:t>
      </w:r>
      <w:r w:rsidR="535B0B62">
        <w:rPr/>
        <w:t>Authority</w:t>
      </w:r>
      <w:r w:rsidR="15527A56">
        <w:rPr/>
        <w:t xml:space="preserve">): x.509 sertifikate izdaje poverljivi entitet </w:t>
      </w:r>
      <w:r w:rsidR="15527A56">
        <w:rPr/>
        <w:t>treće</w:t>
      </w:r>
      <w:r w:rsidR="20CBD335">
        <w:rPr/>
        <w:t>g</w:t>
      </w:r>
      <w:r w:rsidR="15527A56">
        <w:rPr/>
        <w:t xml:space="preserve"> </w:t>
      </w:r>
      <w:r w:rsidR="2713B893">
        <w:rPr/>
        <w:t>lica</w:t>
      </w:r>
      <w:r w:rsidR="15527A56">
        <w:rPr/>
        <w:t xml:space="preserve"> koji se zove </w:t>
      </w:r>
      <w:r w:rsidRPr="38913D9D" w:rsidR="15527A56">
        <w:rPr>
          <w:i w:val="1"/>
          <w:iCs w:val="1"/>
        </w:rPr>
        <w:t>Autoritet za izdavanje sertifikata</w:t>
      </w:r>
      <w:r w:rsidR="15527A56">
        <w:rPr/>
        <w:t>. CA su odgovorni za proveru identiteta pojedinaca ili organizacija koji traže sertifikate i garantuju za autentičnost informacija sadržanih u sertifikatu.</w:t>
      </w:r>
    </w:p>
    <w:p w:rsidR="15527A56" w:rsidP="38913D9D" w:rsidRDefault="15527A56" w14:paraId="2EB0C56D" w14:textId="6D88FEC9">
      <w:pPr>
        <w:pStyle w:val="ListParagraph"/>
        <w:numPr>
          <w:ilvl w:val="0"/>
          <w:numId w:val="9"/>
        </w:numPr>
        <w:jc w:val="both"/>
        <w:rPr/>
      </w:pPr>
      <w:r w:rsidR="15527A56">
        <w:rPr/>
        <w:t xml:space="preserve">Digitalni potpisi: </w:t>
      </w:r>
      <w:r w:rsidR="4AE5F7C9">
        <w:rPr/>
        <w:t>x</w:t>
      </w:r>
      <w:r w:rsidR="15527A56">
        <w:rPr/>
        <w:t xml:space="preserve">.509 sertifikati koriste digitalne potpise kako bi osigurali integritet i autentičnost sadržaja sertifikata. CA potpisuje sertifikat </w:t>
      </w:r>
      <w:r w:rsidR="15527A56">
        <w:rPr/>
        <w:t>pomoću</w:t>
      </w:r>
      <w:r w:rsidR="15527A56">
        <w:rPr/>
        <w:t xml:space="preserve"> svog privatnog ključa, a potpis se može proveriti </w:t>
      </w:r>
      <w:r w:rsidR="15527A56">
        <w:rPr/>
        <w:t>korišćenjem</w:t>
      </w:r>
      <w:r w:rsidR="15527A56">
        <w:rPr/>
        <w:t xml:space="preserve"> javnog ključa CA.</w:t>
      </w:r>
    </w:p>
    <w:p w:rsidR="15527A56" w:rsidP="38913D9D" w:rsidRDefault="15527A56" w14:paraId="4257DFDC" w14:textId="60ED5450">
      <w:pPr>
        <w:pStyle w:val="ListParagraph"/>
        <w:numPr>
          <w:ilvl w:val="0"/>
          <w:numId w:val="9"/>
        </w:numPr>
        <w:jc w:val="both"/>
        <w:rPr/>
      </w:pPr>
      <w:r w:rsidR="15527A56">
        <w:rPr/>
        <w:t xml:space="preserve">Polja sertifikata: </w:t>
      </w:r>
      <w:r w:rsidR="1F666404">
        <w:rPr/>
        <w:t>x</w:t>
      </w:r>
      <w:r w:rsidR="15527A56">
        <w:rPr/>
        <w:t>.509 sertifikati sadrže različita polja koja pružaju informacije o sertifikatu i entitetu koji on predstavlja. Neka uobičajena polja uključuju:</w:t>
      </w:r>
    </w:p>
    <w:p w:rsidR="2C5EBBD5" w:rsidP="38913D9D" w:rsidRDefault="2C5EBBD5" w14:paraId="385DED40" w14:textId="3453FC7C">
      <w:pPr>
        <w:pStyle w:val="ListParagraph"/>
        <w:numPr>
          <w:ilvl w:val="0"/>
          <w:numId w:val="10"/>
        </w:numPr>
        <w:jc w:val="both"/>
        <w:rPr/>
      </w:pPr>
      <w:r w:rsidR="2C5EBBD5">
        <w:rPr/>
        <w:t>Subjekat</w:t>
      </w:r>
      <w:r w:rsidR="15527A56">
        <w:rPr/>
        <w:t>: Identifikuje entitet (kao što je organizacija ili pojedinac) kome se izdaje sertifikat.</w:t>
      </w:r>
    </w:p>
    <w:p w:rsidR="15527A56" w:rsidP="38913D9D" w:rsidRDefault="15527A56" w14:paraId="36FAACFD" w14:textId="187AC500">
      <w:pPr>
        <w:pStyle w:val="ListParagraph"/>
        <w:numPr>
          <w:ilvl w:val="0"/>
          <w:numId w:val="10"/>
        </w:numPr>
        <w:jc w:val="both"/>
        <w:rPr/>
      </w:pPr>
      <w:r w:rsidR="15527A56">
        <w:rPr/>
        <w:t>Izdavač: identifikuje CA koji je izdao sertifikat.</w:t>
      </w:r>
    </w:p>
    <w:p w:rsidR="15527A56" w:rsidP="38913D9D" w:rsidRDefault="15527A56" w14:paraId="39057E76" w14:textId="4C1DC14E">
      <w:pPr>
        <w:pStyle w:val="ListParagraph"/>
        <w:numPr>
          <w:ilvl w:val="0"/>
          <w:numId w:val="10"/>
        </w:numPr>
        <w:jc w:val="both"/>
        <w:rPr/>
      </w:pPr>
      <w:r w:rsidR="15527A56">
        <w:rPr/>
        <w:t>Javni ključ: Sadrži javni ključ koji odgovara privatnom ključu koji drži entitet.</w:t>
      </w:r>
    </w:p>
    <w:p w:rsidR="15527A56" w:rsidP="38913D9D" w:rsidRDefault="15527A56" w14:paraId="2EF9C8D2" w14:textId="1002936B">
      <w:pPr>
        <w:pStyle w:val="ListParagraph"/>
        <w:numPr>
          <w:ilvl w:val="0"/>
          <w:numId w:val="10"/>
        </w:numPr>
        <w:jc w:val="both"/>
        <w:rPr/>
      </w:pPr>
      <w:r w:rsidR="15527A56">
        <w:rPr/>
        <w:t xml:space="preserve">Validnost: Određuje period tokom kojeg se sertifikat smatra </w:t>
      </w:r>
      <w:r w:rsidR="15527A56">
        <w:rPr/>
        <w:t>važećim</w:t>
      </w:r>
      <w:r w:rsidR="15527A56">
        <w:rPr/>
        <w:t>.</w:t>
      </w:r>
    </w:p>
    <w:p w:rsidR="15527A56" w:rsidP="38913D9D" w:rsidRDefault="15527A56" w14:paraId="394DE685" w14:textId="4398B54C">
      <w:pPr>
        <w:pStyle w:val="ListParagraph"/>
        <w:numPr>
          <w:ilvl w:val="0"/>
          <w:numId w:val="10"/>
        </w:numPr>
        <w:jc w:val="both"/>
        <w:rPr/>
      </w:pPr>
      <w:r w:rsidR="15527A56">
        <w:rPr/>
        <w:t xml:space="preserve">Ekstenzije: Dodatne informacije ili atributi povezani sa sertifikatom, kao što su upotreba ključa, alternativna imena </w:t>
      </w:r>
      <w:r w:rsidR="04D84090">
        <w:rPr/>
        <w:t>subjekta</w:t>
      </w:r>
      <w:r w:rsidR="15527A56">
        <w:rPr/>
        <w:t xml:space="preserve"> i informacije o opozivu sertifikata.</w:t>
      </w:r>
    </w:p>
    <w:p w:rsidR="15527A56" w:rsidP="38913D9D" w:rsidRDefault="15527A56" w14:paraId="417F3362" w14:textId="6A44E709">
      <w:pPr>
        <w:pStyle w:val="ListParagraph"/>
        <w:numPr>
          <w:ilvl w:val="0"/>
          <w:numId w:val="9"/>
        </w:numPr>
        <w:jc w:val="both"/>
        <w:rPr/>
      </w:pPr>
      <w:r w:rsidR="15527A56">
        <w:rPr/>
        <w:t xml:space="preserve">Lanci sertifikata: </w:t>
      </w:r>
      <w:r w:rsidR="78A63CA7">
        <w:rPr/>
        <w:t>x.</w:t>
      </w:r>
      <w:r w:rsidR="15527A56">
        <w:rPr/>
        <w:t xml:space="preserve">509 sertifikati mogu formirati lance poverenja. Lanac sertifikata se sastoji od više sertifikata gde </w:t>
      </w:r>
      <w:r w:rsidR="703F655C">
        <w:rPr/>
        <w:t xml:space="preserve">je </w:t>
      </w:r>
      <w:r w:rsidR="15527A56">
        <w:rPr/>
        <w:t xml:space="preserve">svaki </w:t>
      </w:r>
      <w:r w:rsidR="15527A56">
        <w:rPr/>
        <w:t>sledeći</w:t>
      </w:r>
      <w:r w:rsidR="15527A56">
        <w:rPr/>
        <w:t xml:space="preserve"> sertifikat u lancu izda</w:t>
      </w:r>
      <w:r w:rsidR="4F91D7F5">
        <w:rPr/>
        <w:t>vanja</w:t>
      </w:r>
      <w:r w:rsidR="15527A56">
        <w:rPr/>
        <w:t xml:space="preserve"> CA </w:t>
      </w:r>
      <w:r w:rsidR="20621C0F">
        <w:rPr/>
        <w:t>verifik</w:t>
      </w:r>
      <w:r w:rsidR="15527A56">
        <w:rPr/>
        <w:t>ovan u prethodnom sertifikatu. Lanac se obično završava sa</w:t>
      </w:r>
      <w:r w:rsidRPr="38913D9D" w:rsidR="15527A56">
        <w:rPr>
          <w:i w:val="1"/>
          <w:iCs w:val="1"/>
        </w:rPr>
        <w:t xml:space="preserve"> </w:t>
      </w:r>
      <w:r w:rsidRPr="38913D9D" w:rsidR="15527A56">
        <w:rPr>
          <w:i w:val="1"/>
          <w:iCs w:val="1"/>
        </w:rPr>
        <w:t>root</w:t>
      </w:r>
      <w:r w:rsidR="15527A56">
        <w:rPr/>
        <w:t xml:space="preserve"> sertifikatom, koji je </w:t>
      </w:r>
      <w:r w:rsidR="15527A56">
        <w:rPr/>
        <w:t>samopotpisan</w:t>
      </w:r>
      <w:r w:rsidR="15527A56">
        <w:rPr/>
        <w:t xml:space="preserve"> i </w:t>
      </w:r>
      <w:r w:rsidR="69910B36">
        <w:rPr/>
        <w:t>predstavlja</w:t>
      </w:r>
      <w:r w:rsidR="15527A56">
        <w:rPr/>
        <w:t xml:space="preserve"> krajnj</w:t>
      </w:r>
      <w:r w:rsidR="6A33F7B1">
        <w:rPr/>
        <w:t>u tačku</w:t>
      </w:r>
      <w:r w:rsidR="15527A56">
        <w:rPr/>
        <w:t xml:space="preserve"> poverenja.</w:t>
      </w:r>
    </w:p>
    <w:p w:rsidR="15527A56" w:rsidP="38913D9D" w:rsidRDefault="15527A56" w14:paraId="4F1F6009" w14:textId="7AC9615C">
      <w:pPr>
        <w:pStyle w:val="ListParagraph"/>
        <w:numPr>
          <w:ilvl w:val="0"/>
          <w:numId w:val="9"/>
        </w:numPr>
        <w:jc w:val="both"/>
        <w:rPr/>
      </w:pPr>
      <w:r w:rsidR="15527A56">
        <w:rPr/>
        <w:t xml:space="preserve">Scenariji upotrebe: </w:t>
      </w:r>
      <w:r w:rsidR="43B0FD42">
        <w:rPr/>
        <w:t>x</w:t>
      </w:r>
      <w:r w:rsidR="15527A56">
        <w:rPr/>
        <w:t xml:space="preserve">.509 sertifikati imaju široku primenu u bezbednim komunikacionim protokolima kao što su bezbednost transportnog sloja (TLS/SSL) za obezbeđenje </w:t>
      </w:r>
      <w:r w:rsidR="7E0E0C8B">
        <w:rPr/>
        <w:t>w</w:t>
      </w:r>
      <w:r w:rsidR="15527A56">
        <w:rPr/>
        <w:t xml:space="preserve">eb </w:t>
      </w:r>
      <w:r w:rsidR="15527A56">
        <w:rPr/>
        <w:t>saobraćaja</w:t>
      </w:r>
      <w:r w:rsidR="15527A56">
        <w:rPr/>
        <w:t>, bezbedne/</w:t>
      </w:r>
      <w:r w:rsidR="15527A56">
        <w:rPr/>
        <w:t>višenamenske</w:t>
      </w:r>
      <w:r w:rsidR="15527A56">
        <w:rPr/>
        <w:t xml:space="preserve"> ekstenzije za internet poštu (S/MIME) za šifrovanje i potpisivanje e-pošte i virtuelne privatne mreže (VPN-ovi) za siguran daljinski pristup.</w:t>
      </w:r>
    </w:p>
    <w:p w:rsidR="15527A56" w:rsidP="38913D9D" w:rsidRDefault="15527A56" w14:paraId="15AD10D8" w14:textId="21E17629">
      <w:pPr>
        <w:pStyle w:val="ListParagraph"/>
        <w:numPr>
          <w:ilvl w:val="0"/>
          <w:numId w:val="9"/>
        </w:numPr>
        <w:jc w:val="both"/>
        <w:rPr/>
      </w:pPr>
      <w:r w:rsidR="15527A56">
        <w:rPr/>
        <w:t xml:space="preserve">Opoziv sertifikata: </w:t>
      </w:r>
      <w:r w:rsidR="6AF703DF">
        <w:rPr/>
        <w:t>x</w:t>
      </w:r>
      <w:r w:rsidR="15527A56">
        <w:rPr/>
        <w:t xml:space="preserve">.509 sertifikati se mogu opozvati pre isteka ako su ugroženi ili više nisu </w:t>
      </w:r>
      <w:r w:rsidR="15527A56">
        <w:rPr/>
        <w:t>važeći</w:t>
      </w:r>
      <w:r w:rsidR="15527A56">
        <w:rPr/>
        <w:t xml:space="preserve">. Liste opoziva sertifikata (CRL) ili </w:t>
      </w:r>
      <w:r w:rsidR="15527A56">
        <w:rPr/>
        <w:t>Online</w:t>
      </w:r>
      <w:r w:rsidR="15527A56">
        <w:rPr/>
        <w:t xml:space="preserve"> </w:t>
      </w:r>
      <w:r w:rsidR="15527A56">
        <w:rPr/>
        <w:t>Certificate</w:t>
      </w:r>
      <w:r w:rsidR="15527A56">
        <w:rPr/>
        <w:t xml:space="preserve"> Status </w:t>
      </w:r>
      <w:r w:rsidR="15527A56">
        <w:rPr/>
        <w:t>Protocol</w:t>
      </w:r>
      <w:r w:rsidR="15527A56">
        <w:rPr/>
        <w:t xml:space="preserve"> (OCSP) mogu se koristiti za proveru statusa opoziva sertifikata.</w:t>
      </w:r>
    </w:p>
    <w:p w:rsidR="38913D9D" w:rsidP="38913D9D" w:rsidRDefault="38913D9D" w14:paraId="478DF35A" w14:textId="0C05B542">
      <w:pPr>
        <w:pStyle w:val="Normal"/>
        <w:ind w:left="0"/>
        <w:jc w:val="both"/>
      </w:pPr>
    </w:p>
    <w:p w:rsidR="55EF6CAA" w:rsidP="38913D9D" w:rsidRDefault="55EF6CAA" w14:paraId="7FA3B31D" w14:textId="5F5CE584">
      <w:pPr>
        <w:pStyle w:val="Normal"/>
        <w:ind w:left="0" w:firstLine="708"/>
        <w:jc w:val="both"/>
      </w:pPr>
      <w:r w:rsidR="55EF6CAA">
        <w:rPr/>
        <w:t>MongoDB</w:t>
      </w:r>
      <w:r w:rsidR="55EF6CAA">
        <w:rPr/>
        <w:t xml:space="preserve"> podržava x.509 </w:t>
      </w:r>
      <w:r w:rsidR="55EF6CAA">
        <w:rPr/>
        <w:t>autentifikaciju</w:t>
      </w:r>
      <w:r w:rsidR="55EF6CAA">
        <w:rPr/>
        <w:t xml:space="preserve"> sertifikata za </w:t>
      </w:r>
      <w:r w:rsidR="55EF6CAA">
        <w:rPr/>
        <w:t>autentifikaciju</w:t>
      </w:r>
      <w:r w:rsidR="55EF6CAA">
        <w:rPr/>
        <w:t xml:space="preserve"> klijenta i internu </w:t>
      </w:r>
      <w:r w:rsidR="55EF6CAA">
        <w:rPr/>
        <w:t>autentifikaciju</w:t>
      </w:r>
      <w:r w:rsidR="55EF6CAA">
        <w:rPr/>
        <w:t xml:space="preserve"> članova skupova replika i deljenih klastera.</w:t>
      </w:r>
    </w:p>
    <w:p w:rsidR="38913D9D" w:rsidP="38913D9D" w:rsidRDefault="38913D9D" w14:paraId="667784AA" w14:textId="03EC7F14">
      <w:pPr>
        <w:pStyle w:val="Normal"/>
        <w:ind w:left="0" w:firstLine="708"/>
        <w:jc w:val="both"/>
      </w:pPr>
    </w:p>
    <w:p w:rsidR="2F03D70E" w:rsidP="38913D9D" w:rsidRDefault="2F03D70E" w14:paraId="2A40848F" w14:textId="4137F26F">
      <w:pPr>
        <w:pStyle w:val="Heading3"/>
      </w:pPr>
      <w:bookmarkStart w:name="_Toc33502221" w:id="573709700"/>
      <w:r w:rsidR="2F03D70E">
        <w:rPr/>
        <w:t xml:space="preserve">2.2.3 </w:t>
      </w:r>
      <w:r w:rsidR="436D7562">
        <w:rPr/>
        <w:t xml:space="preserve">LDAP Proxy </w:t>
      </w:r>
      <w:r w:rsidR="436D7562">
        <w:rPr/>
        <w:t>autentifikacija</w:t>
      </w:r>
      <w:bookmarkEnd w:id="573709700"/>
    </w:p>
    <w:p w:rsidR="38913D9D" w:rsidP="38913D9D" w:rsidRDefault="38913D9D" w14:paraId="79930033" w14:textId="78DCFC93">
      <w:pPr>
        <w:pStyle w:val="Normal"/>
        <w:ind w:left="0" w:firstLine="708"/>
        <w:jc w:val="left"/>
      </w:pPr>
    </w:p>
    <w:p w:rsidR="71F5A786" w:rsidP="38913D9D" w:rsidRDefault="71F5A786" w14:paraId="079402C9" w14:textId="261D726F">
      <w:pPr>
        <w:pStyle w:val="Normal"/>
        <w:ind w:left="0" w:firstLine="708"/>
        <w:jc w:val="both"/>
      </w:pPr>
      <w:r w:rsidRPr="38913D9D" w:rsidR="71F5A786">
        <w:rPr>
          <w:b w:val="1"/>
          <w:bCs w:val="1"/>
        </w:rPr>
        <w:t xml:space="preserve">LDAP </w:t>
      </w:r>
      <w:r w:rsidR="71F5A786">
        <w:rPr/>
        <w:t xml:space="preserve">(engl. </w:t>
      </w:r>
      <w:r w:rsidRPr="38913D9D" w:rsidR="71F5A786">
        <w:rPr>
          <w:i w:val="1"/>
          <w:iCs w:val="1"/>
        </w:rPr>
        <w:t>Lightveight</w:t>
      </w:r>
      <w:r w:rsidRPr="38913D9D" w:rsidR="71F5A786">
        <w:rPr>
          <w:i w:val="1"/>
          <w:iCs w:val="1"/>
        </w:rPr>
        <w:t xml:space="preserve"> </w:t>
      </w:r>
      <w:r w:rsidRPr="38913D9D" w:rsidR="71F5A786">
        <w:rPr>
          <w:i w:val="1"/>
          <w:iCs w:val="1"/>
        </w:rPr>
        <w:t>Directori</w:t>
      </w:r>
      <w:r w:rsidRPr="38913D9D" w:rsidR="71F5A786">
        <w:rPr>
          <w:i w:val="1"/>
          <w:iCs w:val="1"/>
        </w:rPr>
        <w:t xml:space="preserve"> Access </w:t>
      </w:r>
      <w:r w:rsidRPr="38913D9D" w:rsidR="71F5A786">
        <w:rPr>
          <w:i w:val="1"/>
          <w:iCs w:val="1"/>
        </w:rPr>
        <w:t>Protocol</w:t>
      </w:r>
      <w:r w:rsidR="71F5A786">
        <w:rPr/>
        <w:t xml:space="preserve">) </w:t>
      </w:r>
      <w:r w:rsidR="71F5A786">
        <w:rPr/>
        <w:t>pro</w:t>
      </w:r>
      <w:r w:rsidR="0C22420B">
        <w:rPr/>
        <w:t>xy</w:t>
      </w:r>
      <w:r w:rsidR="71F5A786">
        <w:rPr/>
        <w:t xml:space="preserve"> </w:t>
      </w:r>
      <w:r w:rsidR="71F5A786">
        <w:rPr/>
        <w:t>autentifikacija</w:t>
      </w:r>
      <w:r w:rsidR="71F5A786">
        <w:rPr/>
        <w:t xml:space="preserve"> je mehanizam koji </w:t>
      </w:r>
      <w:r w:rsidR="71F5A786">
        <w:rPr/>
        <w:t>omogućava</w:t>
      </w:r>
      <w:r w:rsidR="71F5A786">
        <w:rPr/>
        <w:t xml:space="preserve"> LDAP serveru da delegira zahteve za </w:t>
      </w:r>
      <w:r w:rsidR="71F5A786">
        <w:rPr/>
        <w:t>autentifikaciju</w:t>
      </w:r>
      <w:r w:rsidR="71F5A786">
        <w:rPr/>
        <w:t xml:space="preserve"> drugom LDAP serveru, poznatom kao </w:t>
      </w:r>
      <w:r w:rsidR="71F5A786">
        <w:rPr/>
        <w:t>proksi</w:t>
      </w:r>
      <w:r w:rsidR="71F5A786">
        <w:rPr/>
        <w:t xml:space="preserve"> server. Ovo podešavanje je korisno u scenarijima gde postoji više LDAP servera i poželjan je centralizovani mehanizam </w:t>
      </w:r>
      <w:r w:rsidR="71F5A786">
        <w:rPr/>
        <w:t>autentifikacije</w:t>
      </w:r>
      <w:r w:rsidR="71F5A786">
        <w:rPr/>
        <w:t>.</w:t>
      </w:r>
    </w:p>
    <w:p w:rsidR="71F5A786" w:rsidP="38913D9D" w:rsidRDefault="71F5A786" w14:paraId="6F38F2B5" w14:textId="59647632">
      <w:pPr>
        <w:pStyle w:val="Normal"/>
        <w:ind w:left="0" w:firstLine="708"/>
        <w:jc w:val="both"/>
      </w:pPr>
      <w:r w:rsidR="71F5A786">
        <w:rPr/>
        <w:t xml:space="preserve">Kada klijent inicira zahtev za </w:t>
      </w:r>
      <w:r w:rsidR="71F5A786">
        <w:rPr/>
        <w:t>autentifikaciju</w:t>
      </w:r>
      <w:r w:rsidR="71F5A786">
        <w:rPr/>
        <w:t xml:space="preserve"> </w:t>
      </w:r>
      <w:r w:rsidR="71F5A786">
        <w:rPr/>
        <w:t>proksi</w:t>
      </w:r>
      <w:r w:rsidR="71F5A786">
        <w:rPr/>
        <w:t xml:space="preserve"> serveru, </w:t>
      </w:r>
      <w:r w:rsidR="71F5A786">
        <w:rPr/>
        <w:t>proksi</w:t>
      </w:r>
      <w:r w:rsidR="71F5A786">
        <w:rPr/>
        <w:t xml:space="preserve"> server prosleđuje zahtev </w:t>
      </w:r>
      <w:r w:rsidR="71F5A786">
        <w:rPr/>
        <w:t>odgovarajućem</w:t>
      </w:r>
      <w:r w:rsidR="71F5A786">
        <w:rPr/>
        <w:t xml:space="preserve"> LDAP serveru za </w:t>
      </w:r>
      <w:r w:rsidR="71F5A786">
        <w:rPr/>
        <w:t>autentifikaciju</w:t>
      </w:r>
      <w:r w:rsidR="71F5A786">
        <w:rPr/>
        <w:t xml:space="preserve">. </w:t>
      </w:r>
      <w:r w:rsidR="71F5A786">
        <w:rPr/>
        <w:t>Proksi</w:t>
      </w:r>
      <w:r w:rsidR="71F5A786">
        <w:rPr/>
        <w:t xml:space="preserve"> server deluje kao posrednik između klijenta i LDAP servera, </w:t>
      </w:r>
      <w:r w:rsidR="71F5A786">
        <w:rPr/>
        <w:t>ruk</w:t>
      </w:r>
      <w:r w:rsidR="6B5A1EEE">
        <w:rPr/>
        <w:t>ujuć</w:t>
      </w:r>
      <w:r w:rsidR="71F5A786">
        <w:rPr/>
        <w:t>i</w:t>
      </w:r>
      <w:r w:rsidR="71F5A786">
        <w:rPr/>
        <w:t xml:space="preserve"> za</w:t>
      </w:r>
      <w:r w:rsidR="381269F5">
        <w:rPr/>
        <w:t>htevima</w:t>
      </w:r>
      <w:r w:rsidR="71F5A786">
        <w:rPr/>
        <w:t xml:space="preserve"> </w:t>
      </w:r>
      <w:r w:rsidR="157C841F">
        <w:rPr/>
        <w:t>z</w:t>
      </w:r>
      <w:r w:rsidR="71F5A786">
        <w:rPr/>
        <w:t xml:space="preserve">a </w:t>
      </w:r>
      <w:r w:rsidR="71F5A786">
        <w:rPr/>
        <w:t>autentifikacijom</w:t>
      </w:r>
      <w:r w:rsidR="71F5A786">
        <w:rPr/>
        <w:t>.</w:t>
      </w:r>
    </w:p>
    <w:p w:rsidR="71F5A786" w:rsidP="38913D9D" w:rsidRDefault="71F5A786" w14:paraId="1966A4CE" w14:textId="74AB2CC4">
      <w:pPr>
        <w:pStyle w:val="Normal"/>
        <w:ind w:left="0" w:firstLine="708"/>
        <w:jc w:val="both"/>
      </w:pPr>
      <w:r w:rsidR="71F5A786">
        <w:rPr/>
        <w:t xml:space="preserve"> </w:t>
      </w:r>
      <w:r w:rsidR="71F5A786">
        <w:rPr/>
        <w:t xml:space="preserve">Evo opšteg pregleda kako funkcioniše LDAP </w:t>
      </w:r>
      <w:r w:rsidR="71F5A786">
        <w:rPr/>
        <w:t>pro</w:t>
      </w:r>
      <w:r w:rsidR="65D7753F">
        <w:rPr/>
        <w:t>xy</w:t>
      </w:r>
      <w:r w:rsidR="71F5A786">
        <w:rPr/>
        <w:t xml:space="preserve"> </w:t>
      </w:r>
      <w:r w:rsidR="71F5A786">
        <w:rPr/>
        <w:t>autentikacija</w:t>
      </w:r>
      <w:r w:rsidR="71F5A786">
        <w:rPr/>
        <w:t>:</w:t>
      </w:r>
    </w:p>
    <w:p w:rsidR="71F5A786" w:rsidP="38913D9D" w:rsidRDefault="71F5A786" w14:paraId="25681D86" w14:textId="780CB425">
      <w:pPr>
        <w:pStyle w:val="ListParagraph"/>
        <w:numPr>
          <w:ilvl w:val="0"/>
          <w:numId w:val="11"/>
        </w:numPr>
        <w:jc w:val="both"/>
        <w:rPr/>
      </w:pPr>
      <w:r w:rsidR="71F5A786">
        <w:rPr/>
        <w:t xml:space="preserve">Klijent </w:t>
      </w:r>
      <w:r w:rsidR="71F5A786">
        <w:rPr/>
        <w:t>pokreće</w:t>
      </w:r>
      <w:r w:rsidR="71F5A786">
        <w:rPr/>
        <w:t xml:space="preserve"> zahtev za </w:t>
      </w:r>
      <w:r w:rsidR="71F5A786">
        <w:rPr/>
        <w:t>autentifikaciju</w:t>
      </w:r>
      <w:r w:rsidR="71F5A786">
        <w:rPr/>
        <w:t xml:space="preserve">: Klijent (kao što je aplikacija ili korisnik) šalje zahtev za </w:t>
      </w:r>
      <w:r w:rsidR="71F5A786">
        <w:rPr/>
        <w:t>autentifikaciju</w:t>
      </w:r>
      <w:r w:rsidR="71F5A786">
        <w:rPr/>
        <w:t xml:space="preserve"> </w:t>
      </w:r>
      <w:r w:rsidR="71F5A786">
        <w:rPr/>
        <w:t>proksi</w:t>
      </w:r>
      <w:r w:rsidR="71F5A786">
        <w:rPr/>
        <w:t xml:space="preserve"> serveru.</w:t>
      </w:r>
    </w:p>
    <w:p w:rsidR="71F5A786" w:rsidP="38913D9D" w:rsidRDefault="71F5A786" w14:paraId="214B1441" w14:textId="4F59C9C1">
      <w:pPr>
        <w:pStyle w:val="ListParagraph"/>
        <w:numPr>
          <w:ilvl w:val="0"/>
          <w:numId w:val="11"/>
        </w:numPr>
        <w:jc w:val="both"/>
        <w:rPr/>
      </w:pPr>
      <w:r w:rsidR="71F5A786">
        <w:rPr/>
        <w:t>Proksi</w:t>
      </w:r>
      <w:r w:rsidR="71F5A786">
        <w:rPr/>
        <w:t xml:space="preserve"> server prima zahtev: </w:t>
      </w:r>
      <w:r w:rsidR="71F5A786">
        <w:rPr/>
        <w:t>Proksi</w:t>
      </w:r>
      <w:r w:rsidR="71F5A786">
        <w:rPr/>
        <w:t xml:space="preserve"> server </w:t>
      </w:r>
      <w:r w:rsidR="71F5A786">
        <w:rPr/>
        <w:t>pr</w:t>
      </w:r>
      <w:r w:rsidR="73033B91">
        <w:rPr/>
        <w:t>ima</w:t>
      </w:r>
      <w:r w:rsidR="71F5A786">
        <w:rPr/>
        <w:t xml:space="preserve"> zahtev za </w:t>
      </w:r>
      <w:r w:rsidR="71F5A786">
        <w:rPr/>
        <w:t>autentifikaciju</w:t>
      </w:r>
      <w:r w:rsidR="71F5A786">
        <w:rPr/>
        <w:t xml:space="preserve"> od klijenta.</w:t>
      </w:r>
      <w:r w:rsidR="770F4A11">
        <w:rPr/>
        <w:t xml:space="preserve"> </w:t>
      </w:r>
      <w:r w:rsidR="71F5A786">
        <w:rPr/>
        <w:t>Proksi</w:t>
      </w:r>
      <w:r w:rsidR="71F5A786">
        <w:rPr/>
        <w:t xml:space="preserve"> server </w:t>
      </w:r>
      <w:r w:rsidR="7669B9E6">
        <w:rPr/>
        <w:t>pronalazi</w:t>
      </w:r>
      <w:r w:rsidR="71F5A786">
        <w:rPr/>
        <w:t xml:space="preserve"> </w:t>
      </w:r>
      <w:r w:rsidR="71F5A786">
        <w:rPr/>
        <w:t>odgovarajući</w:t>
      </w:r>
      <w:r w:rsidR="71F5A786">
        <w:rPr/>
        <w:t xml:space="preserve"> LDAP server: Na osnovu konfiguracije ili drugih kriterijuma, </w:t>
      </w:r>
      <w:r w:rsidR="71F5A786">
        <w:rPr/>
        <w:t>proksi</w:t>
      </w:r>
      <w:r w:rsidR="71F5A786">
        <w:rPr/>
        <w:t xml:space="preserve"> server određuje koji LDAP server treba da obradi zahtev za </w:t>
      </w:r>
      <w:r w:rsidR="71F5A786">
        <w:rPr/>
        <w:t>autentifikaciju</w:t>
      </w:r>
      <w:r w:rsidR="71F5A786">
        <w:rPr/>
        <w:t>.</w:t>
      </w:r>
    </w:p>
    <w:p w:rsidR="71F5A786" w:rsidP="38913D9D" w:rsidRDefault="71F5A786" w14:paraId="2E0CC79B" w14:textId="141FB79D">
      <w:pPr>
        <w:pStyle w:val="ListParagraph"/>
        <w:numPr>
          <w:ilvl w:val="0"/>
          <w:numId w:val="11"/>
        </w:numPr>
        <w:jc w:val="both"/>
        <w:rPr/>
      </w:pPr>
      <w:r w:rsidR="71F5A786">
        <w:rPr/>
        <w:t>Proksi</w:t>
      </w:r>
      <w:r w:rsidR="71F5A786">
        <w:rPr/>
        <w:t xml:space="preserve"> server prosleđuje zahtev: </w:t>
      </w:r>
      <w:r w:rsidR="71F5A786">
        <w:rPr/>
        <w:t>Proksi</w:t>
      </w:r>
      <w:r w:rsidR="71F5A786">
        <w:rPr/>
        <w:t xml:space="preserve"> server prosleđuje zahtev za </w:t>
      </w:r>
      <w:r w:rsidR="71F5A786">
        <w:rPr/>
        <w:t>autentifikaciju</w:t>
      </w:r>
      <w:r w:rsidR="71F5A786">
        <w:rPr/>
        <w:t xml:space="preserve"> određenom LDAP serveru.</w:t>
      </w:r>
    </w:p>
    <w:p w:rsidR="71F5A786" w:rsidP="38913D9D" w:rsidRDefault="71F5A786" w14:paraId="22C1E38A" w14:textId="69D8DC3D">
      <w:pPr>
        <w:pStyle w:val="ListParagraph"/>
        <w:numPr>
          <w:ilvl w:val="0"/>
          <w:numId w:val="11"/>
        </w:numPr>
        <w:jc w:val="both"/>
        <w:rPr/>
      </w:pPr>
      <w:r w:rsidR="71F5A786">
        <w:rPr/>
        <w:t xml:space="preserve">LDAP server vrši </w:t>
      </w:r>
      <w:r w:rsidR="71F5A786">
        <w:rPr/>
        <w:t>autentifikaciju</w:t>
      </w:r>
      <w:r w:rsidR="71F5A786">
        <w:rPr/>
        <w:t xml:space="preserve">: LDAP server prima zahtev od </w:t>
      </w:r>
      <w:r w:rsidR="71F5A786">
        <w:rPr/>
        <w:t>proksi</w:t>
      </w:r>
      <w:r w:rsidR="71F5A786">
        <w:rPr/>
        <w:t xml:space="preserve"> servera i obavlja proces </w:t>
      </w:r>
      <w:r w:rsidR="71F5A786">
        <w:rPr/>
        <w:t>autentifikacije</w:t>
      </w:r>
      <w:r w:rsidR="71F5A786">
        <w:rPr/>
        <w:t xml:space="preserve">, </w:t>
      </w:r>
      <w:r w:rsidR="71F5A786">
        <w:rPr/>
        <w:t>uključujući</w:t>
      </w:r>
      <w:r w:rsidR="71F5A786">
        <w:rPr/>
        <w:t xml:space="preserve"> proveru akreditiva u bazi podataka servera direktorijuma.</w:t>
      </w:r>
    </w:p>
    <w:p w:rsidR="71F5A786" w:rsidP="38913D9D" w:rsidRDefault="71F5A786" w14:paraId="674CC540" w14:textId="039F085A">
      <w:pPr>
        <w:pStyle w:val="ListParagraph"/>
        <w:numPr>
          <w:ilvl w:val="0"/>
          <w:numId w:val="11"/>
        </w:numPr>
        <w:jc w:val="both"/>
        <w:rPr/>
      </w:pPr>
      <w:r w:rsidR="71F5A786">
        <w:rPr/>
        <w:t xml:space="preserve">Odgovor na </w:t>
      </w:r>
      <w:r w:rsidR="71F5A786">
        <w:rPr/>
        <w:t>autentifikaciju</w:t>
      </w:r>
      <w:r w:rsidR="71F5A786">
        <w:rPr/>
        <w:t xml:space="preserve">: LDAP server šalje odgovor za potvrdu autentičnosti nazad </w:t>
      </w:r>
      <w:r w:rsidR="71F5A786">
        <w:rPr/>
        <w:t>prok</w:t>
      </w:r>
      <w:r w:rsidR="05D21B2E">
        <w:rPr/>
        <w:t>s</w:t>
      </w:r>
      <w:r w:rsidR="71F5A786">
        <w:rPr/>
        <w:t>i</w:t>
      </w:r>
      <w:r w:rsidR="71F5A786">
        <w:rPr/>
        <w:t xml:space="preserve"> serveru.</w:t>
      </w:r>
    </w:p>
    <w:p w:rsidR="71F5A786" w:rsidP="38913D9D" w:rsidRDefault="71F5A786" w14:paraId="6E55C7E5" w14:textId="3B7FA517">
      <w:pPr>
        <w:pStyle w:val="ListParagraph"/>
        <w:numPr>
          <w:ilvl w:val="0"/>
          <w:numId w:val="11"/>
        </w:numPr>
        <w:jc w:val="both"/>
        <w:rPr/>
      </w:pPr>
      <w:r w:rsidR="71F5A786">
        <w:rPr/>
        <w:t>Proksi</w:t>
      </w:r>
      <w:r w:rsidR="71F5A786">
        <w:rPr/>
        <w:t xml:space="preserve"> server prosleđuje odgovor: </w:t>
      </w:r>
      <w:r w:rsidR="71F5A786">
        <w:rPr/>
        <w:t>Proksi</w:t>
      </w:r>
      <w:r w:rsidR="71F5A786">
        <w:rPr/>
        <w:t xml:space="preserve"> server prima odgovor od LDAP servera i šalje ga nazad klijentu.</w:t>
      </w:r>
    </w:p>
    <w:p w:rsidR="71F5A786" w:rsidP="38913D9D" w:rsidRDefault="71F5A786" w14:paraId="097766E7" w14:textId="5E78F6F7">
      <w:pPr>
        <w:pStyle w:val="ListParagraph"/>
        <w:numPr>
          <w:ilvl w:val="0"/>
          <w:numId w:val="11"/>
        </w:numPr>
        <w:jc w:val="both"/>
        <w:rPr/>
      </w:pPr>
      <w:r w:rsidR="71F5A786">
        <w:rPr/>
        <w:t xml:space="preserve">Klijent prima rezultat </w:t>
      </w:r>
      <w:r w:rsidR="71F5A786">
        <w:rPr/>
        <w:t>autentifikacije</w:t>
      </w:r>
      <w:r w:rsidR="71F5A786">
        <w:rPr/>
        <w:t xml:space="preserve">: Klijent prima rezultat </w:t>
      </w:r>
      <w:r w:rsidR="71F5A786">
        <w:rPr/>
        <w:t>autentifikacije</w:t>
      </w:r>
      <w:r w:rsidR="71F5A786">
        <w:rPr/>
        <w:t xml:space="preserve"> od </w:t>
      </w:r>
      <w:r w:rsidR="71F5A786">
        <w:rPr/>
        <w:t>proksi</w:t>
      </w:r>
      <w:r w:rsidR="71F5A786">
        <w:rPr/>
        <w:t xml:space="preserve"> servera, koji pokazuje da li je </w:t>
      </w:r>
      <w:r w:rsidR="71F5A786">
        <w:rPr/>
        <w:t>autentifikacija</w:t>
      </w:r>
      <w:r w:rsidR="71F5A786">
        <w:rPr/>
        <w:t xml:space="preserve"> bila uspešna ili ne.</w:t>
      </w:r>
    </w:p>
    <w:p w:rsidR="71F5A786" w:rsidP="38913D9D" w:rsidRDefault="71F5A786" w14:paraId="0DE0CAB6" w14:textId="32D8D3EB">
      <w:pPr>
        <w:pStyle w:val="Normal"/>
        <w:ind w:left="0" w:firstLine="708"/>
        <w:jc w:val="left"/>
      </w:pPr>
      <w:r w:rsidR="71F5A786">
        <w:rPr/>
        <w:t xml:space="preserve"> </w:t>
      </w:r>
    </w:p>
    <w:p w:rsidR="71F5A786" w:rsidP="38913D9D" w:rsidRDefault="71F5A786" w14:paraId="569648E2" w14:textId="1AA77C5F">
      <w:pPr>
        <w:pStyle w:val="Normal"/>
        <w:ind w:left="0" w:firstLine="708"/>
        <w:jc w:val="both"/>
      </w:pPr>
      <w:r w:rsidR="71F5A786">
        <w:rPr/>
        <w:t xml:space="preserve">LDAP </w:t>
      </w:r>
      <w:r w:rsidR="71F5A786">
        <w:rPr/>
        <w:t>prok</w:t>
      </w:r>
      <w:r w:rsidR="1674E5C2">
        <w:rPr/>
        <w:t>s</w:t>
      </w:r>
      <w:r w:rsidR="71F5A786">
        <w:rPr/>
        <w:t>i</w:t>
      </w:r>
      <w:r w:rsidR="71F5A786">
        <w:rPr/>
        <w:t xml:space="preserve"> </w:t>
      </w:r>
      <w:r w:rsidR="71F5A786">
        <w:rPr/>
        <w:t>autentifikacija</w:t>
      </w:r>
      <w:r w:rsidR="71F5A786">
        <w:rPr/>
        <w:t xml:space="preserve"> pruža nekoliko prednosti, </w:t>
      </w:r>
      <w:r w:rsidR="71F5A786">
        <w:rPr/>
        <w:t>uključujući</w:t>
      </w:r>
      <w:r w:rsidR="71F5A786">
        <w:rPr/>
        <w:t>:</w:t>
      </w:r>
    </w:p>
    <w:p w:rsidR="71F5A786" w:rsidP="38913D9D" w:rsidRDefault="71F5A786" w14:paraId="52C666F7" w14:textId="670EE559">
      <w:pPr>
        <w:pStyle w:val="ListParagraph"/>
        <w:numPr>
          <w:ilvl w:val="0"/>
          <w:numId w:val="12"/>
        </w:numPr>
        <w:jc w:val="both"/>
        <w:rPr/>
      </w:pPr>
      <w:r w:rsidR="71F5A786">
        <w:rPr/>
        <w:t>Centralizovan</w:t>
      </w:r>
      <w:r w:rsidR="2A146D98">
        <w:rPr/>
        <w:t>u</w:t>
      </w:r>
      <w:r w:rsidR="71F5A786">
        <w:rPr/>
        <w:t xml:space="preserve"> </w:t>
      </w:r>
      <w:r w:rsidR="71F5A786">
        <w:rPr/>
        <w:t>autenti</w:t>
      </w:r>
      <w:r w:rsidR="5FB2D011">
        <w:rPr/>
        <w:t>fi</w:t>
      </w:r>
      <w:r w:rsidR="71F5A786">
        <w:rPr/>
        <w:t>kacij</w:t>
      </w:r>
      <w:r w:rsidR="5890D9C9">
        <w:rPr/>
        <w:t>u</w:t>
      </w:r>
      <w:r w:rsidR="71F5A786">
        <w:rPr/>
        <w:t xml:space="preserve">: Sa LDAP </w:t>
      </w:r>
      <w:r w:rsidR="71F5A786">
        <w:rPr/>
        <w:t>prok</w:t>
      </w:r>
      <w:r w:rsidR="232F960B">
        <w:rPr/>
        <w:t>s</w:t>
      </w:r>
      <w:r w:rsidR="71F5A786">
        <w:rPr/>
        <w:t>i</w:t>
      </w:r>
      <w:r w:rsidR="71F5A786">
        <w:rPr/>
        <w:t xml:space="preserve"> </w:t>
      </w:r>
      <w:r w:rsidR="71F5A786">
        <w:rPr/>
        <w:t>autentifikacijom</w:t>
      </w:r>
      <w:r w:rsidR="71F5A786">
        <w:rPr/>
        <w:t xml:space="preserve">, zahtevi za </w:t>
      </w:r>
      <w:r w:rsidR="71F5A786">
        <w:rPr/>
        <w:t>autentifikaciju</w:t>
      </w:r>
      <w:r w:rsidR="71F5A786">
        <w:rPr/>
        <w:t xml:space="preserve"> od klijenata mogu se centralno upravljati i delegirati na više LDAP servera po potrebi.</w:t>
      </w:r>
    </w:p>
    <w:p w:rsidR="347B2D85" w:rsidP="38913D9D" w:rsidRDefault="347B2D85" w14:paraId="4383B831" w14:textId="130B86F3">
      <w:pPr>
        <w:pStyle w:val="ListParagraph"/>
        <w:numPr>
          <w:ilvl w:val="0"/>
          <w:numId w:val="12"/>
        </w:numPr>
        <w:jc w:val="both"/>
        <w:rPr/>
      </w:pPr>
      <w:r w:rsidR="347B2D85">
        <w:rPr/>
        <w:t>B</w:t>
      </w:r>
      <w:r w:rsidR="71F5A786">
        <w:rPr/>
        <w:t xml:space="preserve">alansiranje </w:t>
      </w:r>
      <w:r w:rsidR="71F5A786">
        <w:rPr/>
        <w:t>opterećenja</w:t>
      </w:r>
      <w:r w:rsidR="71F5A786">
        <w:rPr/>
        <w:t xml:space="preserve"> i prevazilaženje greške: </w:t>
      </w:r>
      <w:r w:rsidR="71F5A786">
        <w:rPr/>
        <w:t>Proksi</w:t>
      </w:r>
      <w:r w:rsidR="71F5A786">
        <w:rPr/>
        <w:t xml:space="preserve"> server može da distribuira zahteve za </w:t>
      </w:r>
      <w:r w:rsidR="71F5A786">
        <w:rPr/>
        <w:t>autentifikaciju</w:t>
      </w:r>
      <w:r w:rsidR="71F5A786">
        <w:rPr/>
        <w:t xml:space="preserve"> na više LDAP servera, </w:t>
      </w:r>
      <w:r w:rsidR="71F5A786">
        <w:rPr/>
        <w:t>balansirajući</w:t>
      </w:r>
      <w:r w:rsidR="71F5A786">
        <w:rPr/>
        <w:t xml:space="preserve"> </w:t>
      </w:r>
      <w:r w:rsidR="71F5A786">
        <w:rPr/>
        <w:t>opterećenje</w:t>
      </w:r>
      <w:r w:rsidR="71F5A786">
        <w:rPr/>
        <w:t xml:space="preserve"> i </w:t>
      </w:r>
      <w:r w:rsidR="71F5A786">
        <w:rPr/>
        <w:t>obezbeđujući</w:t>
      </w:r>
      <w:r w:rsidR="71F5A786">
        <w:rPr/>
        <w:t xml:space="preserve"> redundantnost u slučaju kvarova na serveru.</w:t>
      </w:r>
    </w:p>
    <w:p w:rsidR="71F5A786" w:rsidP="38913D9D" w:rsidRDefault="71F5A786" w14:paraId="5C27FB17" w14:textId="0BD92780">
      <w:pPr>
        <w:pStyle w:val="ListParagraph"/>
        <w:numPr>
          <w:ilvl w:val="0"/>
          <w:numId w:val="12"/>
        </w:numPr>
        <w:jc w:val="both"/>
        <w:rPr/>
      </w:pPr>
      <w:r w:rsidR="71F5A786">
        <w:rPr/>
        <w:t xml:space="preserve">Bezbednost i kontrola pristupa: </w:t>
      </w:r>
      <w:r w:rsidR="71F5A786">
        <w:rPr/>
        <w:t>Proksi</w:t>
      </w:r>
      <w:r w:rsidR="71F5A786">
        <w:rPr/>
        <w:t xml:space="preserve"> server može da primeni bezbednosne politike i kontrole pristupa, </w:t>
      </w:r>
      <w:r w:rsidR="71F5A786">
        <w:rPr/>
        <w:t>obezbeđujući</w:t>
      </w:r>
      <w:r w:rsidR="71F5A786">
        <w:rPr/>
        <w:t xml:space="preserve"> da samo </w:t>
      </w:r>
      <w:r w:rsidR="71F5A786">
        <w:rPr/>
        <w:t>ovlašćenim</w:t>
      </w:r>
      <w:r w:rsidR="71F5A786">
        <w:rPr/>
        <w:t xml:space="preserve"> klijentima bude dozvoljeno da se </w:t>
      </w:r>
      <w:r w:rsidR="71F5A786">
        <w:rPr/>
        <w:t>autentifikuju</w:t>
      </w:r>
      <w:r w:rsidR="71F5A786">
        <w:rPr/>
        <w:t>.</w:t>
      </w:r>
    </w:p>
    <w:p w:rsidR="71F5A786" w:rsidP="38913D9D" w:rsidRDefault="71F5A786" w14:paraId="46D0C022" w14:textId="6838EADB">
      <w:pPr>
        <w:pStyle w:val="ListParagraph"/>
        <w:numPr>
          <w:ilvl w:val="0"/>
          <w:numId w:val="12"/>
        </w:numPr>
        <w:jc w:val="both"/>
        <w:rPr/>
      </w:pPr>
      <w:r w:rsidR="71F5A786">
        <w:rPr/>
        <w:t xml:space="preserve">Pojednostavljena konfiguracija klijenta: Klijenti samo treba da budu konfigurisani za povezivanje sa </w:t>
      </w:r>
      <w:r w:rsidR="71F5A786">
        <w:rPr/>
        <w:t>proksi</w:t>
      </w:r>
      <w:r w:rsidR="71F5A786">
        <w:rPr/>
        <w:t xml:space="preserve"> serverom, </w:t>
      </w:r>
      <w:r w:rsidR="71F5A786">
        <w:rPr/>
        <w:t>pojednostavljujući</w:t>
      </w:r>
      <w:r w:rsidR="71F5A786">
        <w:rPr/>
        <w:t xml:space="preserve"> proces konfigurisanja i </w:t>
      </w:r>
      <w:r w:rsidR="71F5A786">
        <w:rPr/>
        <w:t>smanjujući</w:t>
      </w:r>
      <w:r w:rsidR="71F5A786">
        <w:rPr/>
        <w:t xml:space="preserve"> potrebu za modifikacijama na strani klijenta.</w:t>
      </w:r>
    </w:p>
    <w:p w:rsidR="71F5A786" w:rsidP="38913D9D" w:rsidRDefault="71F5A786" w14:paraId="4EF6CC30" w14:textId="4657ADA8">
      <w:pPr>
        <w:pStyle w:val="Normal"/>
        <w:ind w:left="0" w:firstLine="708"/>
        <w:jc w:val="both"/>
      </w:pPr>
      <w:r w:rsidR="71F5A786">
        <w:rPr/>
        <w:t xml:space="preserve"> </w:t>
      </w:r>
    </w:p>
    <w:p w:rsidR="71F5A786" w:rsidP="38913D9D" w:rsidRDefault="71F5A786" w14:paraId="2016735D" w14:textId="2B1E29A0">
      <w:pPr>
        <w:pStyle w:val="Normal"/>
        <w:ind w:left="0" w:firstLine="708"/>
        <w:jc w:val="both"/>
      </w:pPr>
      <w:r w:rsidR="71F5A786">
        <w:rPr/>
        <w:t xml:space="preserve">LDAP </w:t>
      </w:r>
      <w:r w:rsidR="71F5A786">
        <w:rPr/>
        <w:t>prok</w:t>
      </w:r>
      <w:r w:rsidR="59693A18">
        <w:rPr/>
        <w:t>si</w:t>
      </w:r>
      <w:r w:rsidR="71F5A786">
        <w:rPr/>
        <w:t xml:space="preserve"> </w:t>
      </w:r>
      <w:r w:rsidR="71F5A786">
        <w:rPr/>
        <w:t>autentifikacija</w:t>
      </w:r>
      <w:r w:rsidR="71F5A786">
        <w:rPr/>
        <w:t xml:space="preserve"> se obično koristi u velikim </w:t>
      </w:r>
      <w:r w:rsidR="5609C1BF">
        <w:rPr/>
        <w:t>sistemina</w:t>
      </w:r>
      <w:r w:rsidR="71F5A786">
        <w:rPr/>
        <w:t xml:space="preserve"> </w:t>
      </w:r>
      <w:r w:rsidR="71F5A786">
        <w:rPr/>
        <w:t xml:space="preserve">gde je potreban centralizovani mehanizam </w:t>
      </w:r>
      <w:r w:rsidR="71F5A786">
        <w:rPr/>
        <w:t>autentifikacije</w:t>
      </w:r>
      <w:r w:rsidR="71F5A786">
        <w:rPr/>
        <w:t>, kao što su okruženja</w:t>
      </w:r>
      <w:r w:rsidR="71F5A786">
        <w:rPr/>
        <w:t xml:space="preserve"> </w:t>
      </w:r>
      <w:r w:rsidR="71F5A786">
        <w:rPr/>
        <w:t>sa više servera direktorijuma ili složene mrežne arhitekture.</w:t>
      </w:r>
    </w:p>
    <w:p w:rsidR="38913D9D" w:rsidP="38913D9D" w:rsidRDefault="38913D9D" w14:paraId="771C8782" w14:textId="5FBF34AF">
      <w:pPr>
        <w:pStyle w:val="Normal"/>
        <w:ind w:left="0" w:firstLine="708"/>
        <w:jc w:val="left"/>
      </w:pPr>
    </w:p>
    <w:p w:rsidR="50275D7D" w:rsidP="38913D9D" w:rsidRDefault="50275D7D" w14:paraId="22D235DD" w14:textId="4DE04D80">
      <w:pPr>
        <w:pStyle w:val="Heading3"/>
      </w:pPr>
      <w:bookmarkStart w:name="_Toc1471471593" w:id="480188626"/>
      <w:r w:rsidR="50275D7D">
        <w:rPr/>
        <w:t xml:space="preserve">2.2.4 </w:t>
      </w:r>
      <w:r w:rsidR="19D74F7C">
        <w:rPr/>
        <w:t>Kerbe</w:t>
      </w:r>
      <w:r w:rsidR="19D74F7C">
        <w:rPr/>
        <w:t>ros</w:t>
      </w:r>
      <w:r w:rsidR="19D74F7C">
        <w:rPr/>
        <w:t xml:space="preserve"> </w:t>
      </w:r>
      <w:r w:rsidR="19D74F7C">
        <w:rPr/>
        <w:t>autentifika</w:t>
      </w:r>
      <w:r w:rsidR="19D74F7C">
        <w:rPr/>
        <w:t>cija</w:t>
      </w:r>
      <w:bookmarkEnd w:id="480188626"/>
    </w:p>
    <w:p w:rsidR="38913D9D" w:rsidP="38913D9D" w:rsidRDefault="38913D9D" w14:paraId="48FA0306" w14:textId="2C50A66B">
      <w:pPr>
        <w:pStyle w:val="Normal"/>
        <w:ind w:left="0" w:firstLine="708"/>
        <w:jc w:val="left"/>
      </w:pPr>
    </w:p>
    <w:p w:rsidR="19D74F7C" w:rsidP="38913D9D" w:rsidRDefault="19D74F7C" w14:paraId="7E56B915" w14:textId="43CC3B7E">
      <w:pPr>
        <w:pStyle w:val="Normal"/>
        <w:ind w:left="0" w:firstLine="708"/>
        <w:jc w:val="both"/>
      </w:pPr>
      <w:r w:rsidR="19D74F7C">
        <w:rPr/>
        <w:t>Kerberos</w:t>
      </w:r>
      <w:r w:rsidR="19D74F7C">
        <w:rPr/>
        <w:t xml:space="preserve"> predstavlja standardizovan protokol </w:t>
      </w:r>
      <w:r w:rsidR="19D74F7C">
        <w:rPr/>
        <w:t>autentifikacije</w:t>
      </w:r>
      <w:r w:rsidR="19D74F7C">
        <w:rPr/>
        <w:t xml:space="preserve"> namenjen velikim</w:t>
      </w:r>
      <w:r w:rsidR="66E2715C">
        <w:rPr/>
        <w:t xml:space="preserve">, </w:t>
      </w:r>
      <w:r w:rsidR="66E2715C">
        <w:rPr/>
        <w:t>distibuiranim</w:t>
      </w:r>
      <w:r w:rsidR="19D74F7C">
        <w:rPr/>
        <w:t xml:space="preserve"> klijent/server sistemima koj</w:t>
      </w:r>
      <w:r w:rsidR="288BCE97">
        <w:rPr/>
        <w:t>i omogućava i klijentu i serveru da međusobno potvrde svoje identitete.</w:t>
      </w:r>
      <w:r w:rsidR="6A1A2B03">
        <w:rPr/>
        <w:t xml:space="preserve"> </w:t>
      </w:r>
      <w:r w:rsidR="6A1A2B03">
        <w:rPr/>
        <w:t>Kerberos</w:t>
      </w:r>
      <w:r w:rsidR="6A1A2B03">
        <w:rPr/>
        <w:t xml:space="preserve"> koristi kriptografiju simetričnog ključa i zahteva </w:t>
      </w:r>
      <w:r w:rsidR="6A1A2B03">
        <w:rPr/>
        <w:t>ovlašćenje</w:t>
      </w:r>
      <w:r w:rsidR="6A1A2B03">
        <w:rPr/>
        <w:t xml:space="preserve"> od pouzdanog </w:t>
      </w:r>
      <w:r w:rsidR="6A1A2B03">
        <w:rPr/>
        <w:t>trećeg</w:t>
      </w:r>
      <w:r w:rsidR="6A1A2B03">
        <w:rPr/>
        <w:t xml:space="preserve"> lica za verifikaciju identiteta korisnika.</w:t>
      </w:r>
    </w:p>
    <w:p w:rsidR="04D5D609" w:rsidP="38913D9D" w:rsidRDefault="04D5D609" w14:paraId="2C6CA739" w14:textId="7B95C1E1">
      <w:pPr>
        <w:pStyle w:val="Normal"/>
        <w:ind w:left="0" w:firstLine="708"/>
        <w:jc w:val="both"/>
      </w:pPr>
      <w:r w:rsidR="04D5D609">
        <w:rPr/>
        <w:t xml:space="preserve">Učesnici u </w:t>
      </w:r>
      <w:r w:rsidR="04D5D609">
        <w:rPr/>
        <w:t>Kerberos</w:t>
      </w:r>
      <w:r w:rsidR="04D5D609">
        <w:rPr/>
        <w:t xml:space="preserve"> protokolu jesu:  klijent, server i </w:t>
      </w:r>
      <w:r w:rsidR="2EED33DC">
        <w:rPr/>
        <w:t xml:space="preserve">KDC (engl. </w:t>
      </w:r>
      <w:r w:rsidR="2EED33DC">
        <w:rPr/>
        <w:t>Key</w:t>
      </w:r>
      <w:r w:rsidR="2EED33DC">
        <w:rPr/>
        <w:t xml:space="preserve"> </w:t>
      </w:r>
      <w:r w:rsidR="2EED33DC">
        <w:rPr/>
        <w:t>distribution</w:t>
      </w:r>
      <w:r w:rsidR="2EED33DC">
        <w:rPr/>
        <w:t xml:space="preserve"> </w:t>
      </w:r>
      <w:r w:rsidR="2EED33DC">
        <w:rPr/>
        <w:t>center</w:t>
      </w:r>
      <w:r w:rsidR="2EED33DC">
        <w:rPr/>
        <w:t>) koji predstavlja treće lice od poverenja i pruža uslug</w:t>
      </w:r>
      <w:r w:rsidR="6E0E52DD">
        <w:rPr/>
        <w:t>e</w:t>
      </w:r>
      <w:r w:rsidR="2EED33DC">
        <w:rPr/>
        <w:t xml:space="preserve"> </w:t>
      </w:r>
      <w:r w:rsidR="2EED33DC">
        <w:rPr/>
        <w:t>autentifi</w:t>
      </w:r>
      <w:r w:rsidR="2AEE021E">
        <w:rPr/>
        <w:t>kacije</w:t>
      </w:r>
      <w:r w:rsidR="5363614B">
        <w:rPr/>
        <w:t xml:space="preserve"> i izdavanja “tiketa”. </w:t>
      </w:r>
      <w:r w:rsidR="1F20A1EA">
        <w:rPr/>
        <w:t xml:space="preserve">Tiketi sadrže informacije koje omogućavaju verifikaciju identiteta između čvorova. </w:t>
      </w:r>
    </w:p>
    <w:p w:rsidR="0F3CC52F" w:rsidP="38913D9D" w:rsidRDefault="0F3CC52F" w14:paraId="5AE2CC33" w14:textId="2E4A6A69">
      <w:pPr>
        <w:pStyle w:val="Normal"/>
        <w:ind w:left="0" w:firstLine="708"/>
        <w:jc w:val="both"/>
      </w:pPr>
      <w:r w:rsidR="0F3CC52F">
        <w:rPr/>
        <w:t xml:space="preserve">Svaki korak </w:t>
      </w:r>
      <w:r w:rsidR="0F3CC52F">
        <w:rPr/>
        <w:t>Kerberos</w:t>
      </w:r>
      <w:r w:rsidR="0F3CC52F">
        <w:rPr/>
        <w:t xml:space="preserve"> </w:t>
      </w:r>
      <w:r w:rsidR="0F3CC52F">
        <w:rPr/>
        <w:t>autentifikacije</w:t>
      </w:r>
      <w:r w:rsidR="0F3CC52F">
        <w:rPr/>
        <w:t xml:space="preserve"> koristi kriptografiju da zaštiti pakete od promene ili čitanja i obezbedi međusobnu </w:t>
      </w:r>
      <w:r w:rsidR="0F3CC52F">
        <w:rPr/>
        <w:t>autentifikaciju</w:t>
      </w:r>
      <w:r w:rsidR="0F3CC52F">
        <w:rPr/>
        <w:t xml:space="preserve">. Klijent traži kartu za korisnika od KDC-a, </w:t>
      </w:r>
      <w:r w:rsidR="0F3CC52F">
        <w:rPr/>
        <w:t>koristeći</w:t>
      </w:r>
      <w:r w:rsidR="0F3CC52F">
        <w:rPr/>
        <w:t xml:space="preserve"> korisničku lozinku za šifrovanje zahteva. Ako KDC može da dešifruje zahtev sa korisničkom lozinkom koju je sačuvao, zna da je klijent dao ispravnu lozinku za korisnika. KDC kreira kartu za dodelu tiketa (TGT) za korisnika, šifruje je korisničkom lozinkom i </w:t>
      </w:r>
      <w:r w:rsidR="0F3CC52F">
        <w:rPr/>
        <w:t>vraća</w:t>
      </w:r>
      <w:r w:rsidR="0F3CC52F">
        <w:rPr/>
        <w:t xml:space="preserve"> je klijentu. Ako klijent može da dešifruje tu kartu sa korisničkom lozinkom, zna da je KDC legitiman.</w:t>
      </w:r>
    </w:p>
    <w:p w:rsidR="0F3CC52F" w:rsidP="38913D9D" w:rsidRDefault="0F3CC52F" w14:paraId="509B7AC2" w14:textId="74E02FCF">
      <w:pPr>
        <w:pStyle w:val="Normal"/>
        <w:ind w:left="0" w:firstLine="708"/>
        <w:jc w:val="both"/>
      </w:pPr>
      <w:r w:rsidR="0F3CC52F">
        <w:rPr/>
        <w:t xml:space="preserve">Klijent zahteva kartu za uslugu od KDC-a tako što predstavlja svoj TGT i zahtev za uslugu dodeljivanja </w:t>
      </w:r>
      <w:r w:rsidR="7D5CBF64">
        <w:rPr/>
        <w:t>tiket</w:t>
      </w:r>
      <w:r w:rsidR="0F3CC52F">
        <w:rPr/>
        <w:t>a (TGS) koji uključuje ime usluge</w:t>
      </w:r>
      <w:r w:rsidR="708CBF73">
        <w:rPr/>
        <w:t xml:space="preserve"> servera</w:t>
      </w:r>
      <w:r w:rsidR="0F3CC52F">
        <w:rPr/>
        <w:t xml:space="preserve"> za uslugu kojoj želi da pristupi. KDC kreira</w:t>
      </w:r>
      <w:r w:rsidR="4431AE6B">
        <w:rPr/>
        <w:t xml:space="preserve"> tiket </w:t>
      </w:r>
      <w:r w:rsidR="0F3CC52F">
        <w:rPr/>
        <w:t>za uslugu (TGS) koj</w:t>
      </w:r>
      <w:r w:rsidR="5DED984A">
        <w:rPr/>
        <w:t>i</w:t>
      </w:r>
      <w:r w:rsidR="0F3CC52F">
        <w:rPr/>
        <w:t xml:space="preserve"> je šifrovan </w:t>
      </w:r>
      <w:r w:rsidR="0F3CC52F">
        <w:rPr/>
        <w:t>hešom</w:t>
      </w:r>
      <w:r w:rsidR="0F3CC52F">
        <w:rPr/>
        <w:t xml:space="preserve"> lozinke usluge (TGS tajni ključ), šifruje tiket i poruku </w:t>
      </w:r>
      <w:r w:rsidR="0F3CC52F">
        <w:rPr/>
        <w:t>autentifikatora</w:t>
      </w:r>
      <w:r w:rsidR="0F3CC52F">
        <w:rPr/>
        <w:t xml:space="preserve"> </w:t>
      </w:r>
      <w:r w:rsidR="0F3CC52F">
        <w:rPr/>
        <w:t>pomoću</w:t>
      </w:r>
      <w:r w:rsidR="0F3CC52F">
        <w:rPr/>
        <w:t xml:space="preserve"> deljenog ključa sesije za dodelu tiketa i na kraju šalje TGS nazad klijentu.</w:t>
      </w:r>
    </w:p>
    <w:p w:rsidR="0F3CC52F" w:rsidP="38913D9D" w:rsidRDefault="0F3CC52F" w14:paraId="61A7A243" w14:textId="1CF76926">
      <w:pPr>
        <w:pStyle w:val="Normal"/>
        <w:ind w:left="0" w:firstLine="708"/>
        <w:jc w:val="both"/>
      </w:pPr>
      <w:r w:rsidR="0F3CC52F">
        <w:rPr/>
        <w:t xml:space="preserve"> </w:t>
      </w:r>
      <w:r w:rsidR="0F3CC52F">
        <w:rPr/>
        <w:t xml:space="preserve">Klijent zahteva pristup </w:t>
      </w:r>
      <w:r w:rsidR="18A8116C">
        <w:rPr/>
        <w:t>usluzi servera</w:t>
      </w:r>
      <w:r w:rsidR="0F3CC52F">
        <w:rPr/>
        <w:t xml:space="preserve"> predstavljanjem tiketa usluge koji je dobio od KDC serveru aplikacija, koji dešifruje poruku </w:t>
      </w:r>
      <w:r w:rsidR="0F3CC52F">
        <w:rPr/>
        <w:t>koristeći</w:t>
      </w:r>
      <w:r w:rsidR="0F3CC52F">
        <w:rPr/>
        <w:t xml:space="preserve"> sopstven</w:t>
      </w:r>
      <w:r w:rsidR="3907A5CB">
        <w:rPr/>
        <w:t>i</w:t>
      </w:r>
      <w:r w:rsidR="0F3CC52F">
        <w:rPr/>
        <w:t xml:space="preserve"> </w:t>
      </w:r>
      <w:r w:rsidR="0F3CC52F">
        <w:rPr/>
        <w:t>heš</w:t>
      </w:r>
      <w:r w:rsidR="0F3CC52F">
        <w:rPr/>
        <w:t xml:space="preserve"> lozinke. Ako uspešno dešifruje TGS, server aplikacija odobrava pristup klijentu.</w:t>
      </w:r>
    </w:p>
    <w:p w:rsidR="2E5F47A1" w:rsidP="38913D9D" w:rsidRDefault="2E5F47A1" w14:paraId="0CE89DF9" w14:textId="7E8E446A">
      <w:pPr>
        <w:pStyle w:val="Normal"/>
        <w:ind w:left="0" w:firstLine="708"/>
        <w:jc w:val="left"/>
      </w:pPr>
      <w:r w:rsidR="2E5F47A1">
        <w:rPr/>
        <w:t xml:space="preserve">Na slici 3 prikazan je proces razmene poruka kod </w:t>
      </w:r>
      <w:r w:rsidR="2E5F47A1">
        <w:rPr/>
        <w:t>Kerberos</w:t>
      </w:r>
      <w:r w:rsidR="2E5F47A1">
        <w:rPr/>
        <w:t xml:space="preserve"> protokola.</w:t>
      </w:r>
    </w:p>
    <w:p w:rsidR="38913D9D" w:rsidP="38913D9D" w:rsidRDefault="38913D9D" w14:paraId="24D85642" w14:textId="2B309022">
      <w:pPr>
        <w:pStyle w:val="Normal"/>
        <w:ind w:left="0" w:firstLine="708"/>
        <w:jc w:val="left"/>
      </w:pPr>
    </w:p>
    <w:p w:rsidR="2E5F47A1" w:rsidP="38913D9D" w:rsidRDefault="2E5F47A1" w14:paraId="130E850D" w14:textId="53DBED54">
      <w:pPr>
        <w:pStyle w:val="Normal"/>
        <w:ind w:left="0" w:firstLine="708"/>
        <w:jc w:val="center"/>
      </w:pPr>
      <w:r w:rsidR="2E5F47A1">
        <w:drawing>
          <wp:inline wp14:editId="0FB0EAC1" wp14:anchorId="11551F71">
            <wp:extent cx="4572000" cy="2752725"/>
            <wp:effectExtent l="0" t="0" r="0" b="0"/>
            <wp:docPr id="1929044051" name="" title=""/>
            <wp:cNvGraphicFramePr>
              <a:graphicFrameLocks noChangeAspect="1"/>
            </wp:cNvGraphicFramePr>
            <a:graphic>
              <a:graphicData uri="http://schemas.openxmlformats.org/drawingml/2006/picture">
                <pic:pic>
                  <pic:nvPicPr>
                    <pic:cNvPr id="0" name=""/>
                    <pic:cNvPicPr/>
                  </pic:nvPicPr>
                  <pic:blipFill>
                    <a:blip r:embed="Rfd58322b5ccf44fc">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w:rsidR="2E5F47A1" w:rsidP="38913D9D" w:rsidRDefault="2E5F47A1" w14:paraId="40E71617" w14:textId="6840C8E2">
      <w:pPr>
        <w:pStyle w:val="Normal"/>
        <w:ind w:left="0" w:firstLine="708"/>
        <w:jc w:val="center"/>
      </w:pPr>
      <w:r w:rsidR="2E5F47A1">
        <w:rPr/>
        <w:t xml:space="preserve">Slika 3. </w:t>
      </w:r>
      <w:r w:rsidR="2E5F47A1">
        <w:rPr/>
        <w:t>Kerberos</w:t>
      </w:r>
      <w:r w:rsidR="2E5F47A1">
        <w:rPr/>
        <w:t xml:space="preserve"> </w:t>
      </w:r>
      <w:r w:rsidR="2E5F47A1">
        <w:rPr/>
        <w:t>autentifikacija</w:t>
      </w:r>
    </w:p>
    <w:p w:rsidR="38913D9D" w:rsidP="38913D9D" w:rsidRDefault="38913D9D" w14:paraId="579B4AE2" w14:textId="2827165B">
      <w:pPr>
        <w:pStyle w:val="Normal"/>
        <w:ind w:left="0" w:firstLine="708"/>
        <w:jc w:val="center"/>
      </w:pPr>
    </w:p>
    <w:p w:rsidR="00782FE1" w:rsidP="38913D9D" w:rsidRDefault="00782FE1" w14:paraId="04DCBE78" w14:textId="04D1BC89">
      <w:pPr>
        <w:pStyle w:val="Heading2"/>
      </w:pPr>
      <w:bookmarkStart w:name="_Toc1673555026" w:id="2102600964"/>
      <w:r w:rsidR="00782FE1">
        <w:rPr/>
        <w:t xml:space="preserve">2.3 </w:t>
      </w:r>
      <w:r w:rsidR="2E5F47A1">
        <w:rPr/>
        <w:t xml:space="preserve">Autorizacija kod </w:t>
      </w:r>
      <w:r w:rsidR="2E5F47A1">
        <w:rPr/>
        <w:t>MongoDB</w:t>
      </w:r>
      <w:r w:rsidR="699658BE">
        <w:rPr/>
        <w:t>-ja</w:t>
      </w:r>
      <w:bookmarkEnd w:id="2102600964"/>
    </w:p>
    <w:p w:rsidR="38913D9D" w:rsidP="38913D9D" w:rsidRDefault="38913D9D" w14:paraId="0609F7FB" w14:textId="58E7CD68">
      <w:pPr>
        <w:pStyle w:val="Normal"/>
      </w:pPr>
    </w:p>
    <w:p w:rsidR="70E12048" w:rsidP="38913D9D" w:rsidRDefault="70E12048" w14:paraId="28A2362E" w14:textId="1144173E">
      <w:pPr>
        <w:pStyle w:val="Normal"/>
        <w:ind w:firstLine="708"/>
        <w:jc w:val="both"/>
      </w:pPr>
      <w:r w:rsidR="70E12048">
        <w:rPr/>
        <w:t xml:space="preserve">Autorizacija je proces određivanja specifičnih dozvola koje entitet ima u bazi podataka. </w:t>
      </w:r>
      <w:r w:rsidR="70E12048">
        <w:rPr/>
        <w:t>MongoDB</w:t>
      </w:r>
      <w:r w:rsidR="70E12048">
        <w:rPr/>
        <w:t xml:space="preserve"> koristi kontrolu pristupa zasnovanu na ulogama (</w:t>
      </w:r>
      <w:r w:rsidRPr="38913D9D" w:rsidR="70E12048">
        <w:rPr>
          <w:i w:val="1"/>
          <w:iCs w:val="1"/>
        </w:rPr>
        <w:t xml:space="preserve">Role </w:t>
      </w:r>
      <w:r w:rsidRPr="38913D9D" w:rsidR="70E12048">
        <w:rPr>
          <w:i w:val="1"/>
          <w:iCs w:val="1"/>
        </w:rPr>
        <w:t>Based</w:t>
      </w:r>
      <w:r w:rsidRPr="38913D9D" w:rsidR="70E12048">
        <w:rPr>
          <w:i w:val="1"/>
          <w:iCs w:val="1"/>
        </w:rPr>
        <w:t xml:space="preserve"> Access </w:t>
      </w:r>
      <w:r w:rsidRPr="38913D9D" w:rsidR="70E12048">
        <w:rPr>
          <w:i w:val="1"/>
          <w:iCs w:val="1"/>
        </w:rPr>
        <w:t>Control</w:t>
      </w:r>
      <w:r w:rsidR="70E12048">
        <w:rPr/>
        <w:t xml:space="preserve">) za upravljanje pristupom </w:t>
      </w:r>
      <w:r w:rsidR="70E12048">
        <w:rPr/>
        <w:t>MongoDB</w:t>
      </w:r>
      <w:r w:rsidR="70E12048">
        <w:rPr/>
        <w:t xml:space="preserve"> sistemu. Korisniku se dodeljuje jedna ili više uloga koje određuju korisnikov pristup resursima i operacijama baze podataka. Izvan dodel</w:t>
      </w:r>
      <w:r w:rsidR="5381A7D3">
        <w:rPr/>
        <w:t>jenih</w:t>
      </w:r>
      <w:r w:rsidR="70E12048">
        <w:rPr/>
        <w:t xml:space="preserve"> uloga, korisnik nema pristup sistemu.</w:t>
      </w:r>
    </w:p>
    <w:p w:rsidR="553294C9" w:rsidP="38913D9D" w:rsidRDefault="553294C9" w14:paraId="181B041F" w14:textId="57B6C83C">
      <w:pPr>
        <w:pStyle w:val="Normal"/>
        <w:ind w:firstLine="708"/>
        <w:jc w:val="both"/>
      </w:pPr>
      <w:r w:rsidR="553294C9">
        <w:rPr/>
        <w:t>MongoDB</w:t>
      </w:r>
      <w:r w:rsidR="553294C9">
        <w:rPr/>
        <w:t xml:space="preserve"> obezbeđuje unapred definisane uloge koje podržavaju uobičajene privilegije korisnika i administratora baze podataka kao što su</w:t>
      </w:r>
      <w:r w:rsidR="55788F67">
        <w:rPr/>
        <w:t>:</w:t>
      </w:r>
      <w:r w:rsidR="553294C9">
        <w:rPr/>
        <w:t xml:space="preserve"> </w:t>
      </w:r>
      <w:r w:rsidRPr="38913D9D" w:rsidR="553294C9">
        <w:rPr>
          <w:i w:val="1"/>
          <w:iCs w:val="1"/>
        </w:rPr>
        <w:t>dbAdmin</w:t>
      </w:r>
      <w:r w:rsidRPr="38913D9D" w:rsidR="553294C9">
        <w:rPr>
          <w:i w:val="1"/>
          <w:iCs w:val="1"/>
        </w:rPr>
        <w:t xml:space="preserve">, </w:t>
      </w:r>
      <w:r w:rsidRPr="38913D9D" w:rsidR="553294C9">
        <w:rPr>
          <w:i w:val="1"/>
          <w:iCs w:val="1"/>
        </w:rPr>
        <w:t>dbOwner</w:t>
      </w:r>
      <w:r w:rsidRPr="38913D9D" w:rsidR="553294C9">
        <w:rPr>
          <w:i w:val="1"/>
          <w:iCs w:val="1"/>
        </w:rPr>
        <w:t xml:space="preserve">, </w:t>
      </w:r>
      <w:r w:rsidRPr="38913D9D" w:rsidR="553294C9">
        <w:rPr>
          <w:i w:val="1"/>
          <w:iCs w:val="1"/>
        </w:rPr>
        <w:t>clusterAdmin</w:t>
      </w:r>
      <w:r w:rsidRPr="38913D9D" w:rsidR="553294C9">
        <w:rPr>
          <w:i w:val="1"/>
          <w:iCs w:val="1"/>
        </w:rPr>
        <w:t xml:space="preserve">, </w:t>
      </w:r>
      <w:r w:rsidRPr="38913D9D" w:rsidR="553294C9">
        <w:rPr>
          <w:i w:val="1"/>
          <w:iCs w:val="1"/>
        </w:rPr>
        <w:t>readWrite</w:t>
      </w:r>
      <w:r w:rsidR="553294C9">
        <w:rPr/>
        <w:t xml:space="preserve"> i mno</w:t>
      </w:r>
      <w:r w:rsidR="1340155C">
        <w:rPr/>
        <w:t>ge druge</w:t>
      </w:r>
      <w:r w:rsidR="553294C9">
        <w:rPr/>
        <w:t>.</w:t>
      </w:r>
    </w:p>
    <w:p w:rsidR="553294C9" w:rsidP="38913D9D" w:rsidRDefault="553294C9" w14:paraId="13396C9D" w14:textId="0769CE76">
      <w:pPr>
        <w:pStyle w:val="Normal"/>
        <w:ind w:firstLine="708"/>
        <w:jc w:val="both"/>
      </w:pPr>
      <w:r w:rsidR="553294C9">
        <w:rPr/>
        <w:t xml:space="preserve">Ove uloge mogu biti dodatno prilagođene putem korisnički definisanih uloga, </w:t>
      </w:r>
      <w:r w:rsidR="553294C9">
        <w:rPr/>
        <w:t>omogućavajući</w:t>
      </w:r>
      <w:r w:rsidR="553294C9">
        <w:rPr/>
        <w:t xml:space="preserve"> administratorima da dodeljuju </w:t>
      </w:r>
      <w:r w:rsidR="1EA6B3FA">
        <w:rPr/>
        <w:t>speci</w:t>
      </w:r>
      <w:r w:rsidR="1EA6B3FA">
        <w:rPr/>
        <w:t>fičnije</w:t>
      </w:r>
      <w:r w:rsidR="553294C9">
        <w:rPr/>
        <w:t xml:space="preserve"> privilegije klijentima, na osnovu njihovih </w:t>
      </w:r>
      <w:r w:rsidR="553294C9">
        <w:rPr/>
        <w:t>odgovarajućih</w:t>
      </w:r>
      <w:r w:rsidR="553294C9">
        <w:rPr/>
        <w:t xml:space="preserve"> potreba za pristupom podacima i obradom. Da bi se pojednostavilo obezbeđivanje i održavanje naloga, uloge se mogu delegirati između timova, </w:t>
      </w:r>
      <w:r w:rsidR="553294C9">
        <w:rPr/>
        <w:t>obezbeđujući</w:t>
      </w:r>
      <w:r w:rsidR="553294C9">
        <w:rPr/>
        <w:t xml:space="preserve"> primenu doslednih politika u određenim funkcijama obrade podataka unutar organizacije. </w:t>
      </w:r>
      <w:r w:rsidR="553294C9">
        <w:rPr/>
        <w:t>MongoDB</w:t>
      </w:r>
      <w:r w:rsidR="553294C9">
        <w:rPr/>
        <w:t xml:space="preserve"> pruža </w:t>
      </w:r>
      <w:r w:rsidR="553294C9">
        <w:rPr/>
        <w:t>mogućnost</w:t>
      </w:r>
      <w:r w:rsidR="553294C9">
        <w:rPr/>
        <w:t xml:space="preserve"> specifici</w:t>
      </w:r>
      <w:r w:rsidR="553294C9">
        <w:rPr/>
        <w:t xml:space="preserve">ranja korisničkih privilegija sa </w:t>
      </w:r>
      <w:r w:rsidR="553294C9">
        <w:rPr/>
        <w:t>granularno</w:t>
      </w:r>
      <w:r w:rsidR="553294C9">
        <w:rPr/>
        <w:t>šću</w:t>
      </w:r>
      <w:r w:rsidR="553294C9">
        <w:rPr/>
        <w:t xml:space="preserve"> na nivou </w:t>
      </w:r>
      <w:r w:rsidR="553294C9">
        <w:rPr/>
        <w:t>baze podataka i kolekcije.</w:t>
      </w:r>
    </w:p>
    <w:p w:rsidR="38913D9D" w:rsidP="38913D9D" w:rsidRDefault="38913D9D" w14:paraId="1569C34C" w14:textId="5EEBD09B">
      <w:pPr>
        <w:pStyle w:val="Normal"/>
        <w:ind w:firstLine="708"/>
      </w:pPr>
    </w:p>
    <w:p w:rsidR="12EB6C20" w:rsidP="38913D9D" w:rsidRDefault="12EB6C20" w14:paraId="456CDD8F" w14:textId="27E8215C">
      <w:pPr>
        <w:pStyle w:val="Heading3"/>
      </w:pPr>
      <w:bookmarkStart w:name="_Toc1291575973" w:id="278007875"/>
      <w:r w:rsidR="12EB6C20">
        <w:rPr/>
        <w:t xml:space="preserve">2.3.1 </w:t>
      </w:r>
      <w:r w:rsidR="67AAA018">
        <w:rPr/>
        <w:t>Uloge</w:t>
      </w:r>
      <w:bookmarkEnd w:id="278007875"/>
    </w:p>
    <w:p w:rsidR="38913D9D" w:rsidP="38913D9D" w:rsidRDefault="38913D9D" w14:paraId="1D3D2B11" w14:textId="39B86F98">
      <w:pPr>
        <w:pStyle w:val="Normal"/>
      </w:pPr>
    </w:p>
    <w:p w:rsidR="7013E8B0" w:rsidP="38913D9D" w:rsidRDefault="7013E8B0" w14:paraId="3863EAA7" w14:textId="3D95619E">
      <w:pPr>
        <w:pStyle w:val="Normal"/>
        <w:ind w:firstLine="708"/>
        <w:jc w:val="both"/>
      </w:pPr>
      <w:r w:rsidR="7013E8B0">
        <w:rPr/>
        <w:t>Uloga pruža korisniku privilegij</w:t>
      </w:r>
      <w:r w:rsidR="3903768A">
        <w:rPr/>
        <w:t>e</w:t>
      </w:r>
      <w:r w:rsidR="7013E8B0">
        <w:rPr/>
        <w:t xml:space="preserve"> da obavi određeni niz operacija nad </w:t>
      </w:r>
      <w:r w:rsidR="7013E8B0">
        <w:rPr/>
        <w:t>resursima</w:t>
      </w:r>
      <w:r w:rsidR="7013E8B0">
        <w:rPr/>
        <w:t>. Privileg</w:t>
      </w:r>
      <w:r w:rsidR="7A9F8A6A">
        <w:rPr/>
        <w:t xml:space="preserve">ija  </w:t>
      </w:r>
      <w:r w:rsidR="7A9F8A6A">
        <w:rPr/>
        <w:t>pripada</w:t>
      </w:r>
      <w:r w:rsidR="4B29BAED">
        <w:rPr/>
        <w:t xml:space="preserve"> </w:t>
      </w:r>
      <w:r w:rsidR="7A9F8A6A">
        <w:rPr/>
        <w:t>ulozi</w:t>
      </w:r>
      <w:r w:rsidR="48EFF5E1">
        <w:rPr/>
        <w:t xml:space="preserve"> A</w:t>
      </w:r>
      <w:r w:rsidR="7A9F8A6A">
        <w:rPr/>
        <w:t xml:space="preserve"> ukoliko se eksplicitno navede prilikom kreiranja uloge</w:t>
      </w:r>
      <w:r w:rsidR="5A81DE31">
        <w:rPr/>
        <w:t xml:space="preserve"> A</w:t>
      </w:r>
      <w:r w:rsidR="7A9F8A6A">
        <w:rPr/>
        <w:t xml:space="preserve"> ili ukoliko pripada ulozi</w:t>
      </w:r>
      <w:r w:rsidR="194BFE3D">
        <w:rPr/>
        <w:t xml:space="preserve"> B</w:t>
      </w:r>
      <w:r w:rsidR="7A9F8A6A">
        <w:rPr/>
        <w:t xml:space="preserve"> iz koje je </w:t>
      </w:r>
      <w:r w:rsidR="6838A809">
        <w:rPr/>
        <w:t xml:space="preserve">izvedena uloga A. U nastavku je dato nekoliko ključnih osobina uloga kod </w:t>
      </w:r>
      <w:r w:rsidR="6838A809">
        <w:rPr/>
        <w:t>MongoDB</w:t>
      </w:r>
      <w:r w:rsidR="6838A809">
        <w:rPr/>
        <w:t>-ja:</w:t>
      </w:r>
    </w:p>
    <w:p w:rsidR="51905151" w:rsidP="38913D9D" w:rsidRDefault="51905151" w14:paraId="52846F1B" w14:textId="122C2F7F">
      <w:pPr>
        <w:pStyle w:val="ListParagraph"/>
        <w:numPr>
          <w:ilvl w:val="0"/>
          <w:numId w:val="13"/>
        </w:numPr>
        <w:jc w:val="both"/>
        <w:rPr/>
      </w:pPr>
      <w:r w:rsidR="51905151">
        <w:rPr/>
        <w:t>Kombinovanje</w:t>
      </w:r>
      <w:r w:rsidR="6838A809">
        <w:rPr/>
        <w:t>-</w:t>
      </w:r>
      <w:r w:rsidR="3E093879">
        <w:rPr/>
        <w:t xml:space="preserve">Jedan korisnik može </w:t>
      </w:r>
      <w:r w:rsidR="3E093879">
        <w:rPr/>
        <w:t>posedovati</w:t>
      </w:r>
      <w:r w:rsidR="3E093879">
        <w:rPr/>
        <w:t xml:space="preserve"> više uloga. </w:t>
      </w:r>
      <w:r w:rsidR="6838A809">
        <w:rPr/>
        <w:t>Uloge ne ograničavaju privilegije. Ukoliko korisnik ima na primer dve ulo</w:t>
      </w:r>
      <w:r w:rsidR="591FFBAD">
        <w:rPr/>
        <w:t>ge, uloga sa manje privilegija neće ograničiti mogućnosti uloge sa više privilegija.</w:t>
      </w:r>
    </w:p>
    <w:p w:rsidR="359FAA44" w:rsidP="38913D9D" w:rsidRDefault="359FAA44" w14:paraId="7275336C" w14:textId="408BAF50">
      <w:pPr>
        <w:pStyle w:val="ListParagraph"/>
        <w:numPr>
          <w:ilvl w:val="0"/>
          <w:numId w:val="13"/>
        </w:numPr>
        <w:jc w:val="both"/>
        <w:rPr/>
      </w:pPr>
      <w:r w:rsidR="359FAA44">
        <w:rPr/>
        <w:t xml:space="preserve">Restrikcije </w:t>
      </w:r>
      <w:r w:rsidR="359FAA44">
        <w:rPr/>
        <w:t>autentifikacije</w:t>
      </w:r>
      <w:r w:rsidR="359FAA44">
        <w:rPr/>
        <w:t>-Uloge mogu nametnuti neke restrikcije korisnicima, kao na primer logovanje samo sa specifičnih opsega IP adresa</w:t>
      </w:r>
      <w:r w:rsidR="302B7557">
        <w:rPr/>
        <w:t>.</w:t>
      </w:r>
    </w:p>
    <w:p w:rsidR="302B7557" w:rsidP="38913D9D" w:rsidRDefault="302B7557" w14:paraId="101763FE" w14:textId="09DC8CEF">
      <w:pPr>
        <w:pStyle w:val="ListParagraph"/>
        <w:numPr>
          <w:ilvl w:val="0"/>
          <w:numId w:val="13"/>
        </w:numPr>
        <w:jc w:val="both"/>
        <w:rPr/>
      </w:pPr>
      <w:r w:rsidR="302B7557">
        <w:rPr/>
        <w:t>Privilegije-Uloga se definiše privilegijama, a one predstavljaju skup dozvoljenih akcija nad resursom. Resurs može biti baza, kolekcija</w:t>
      </w:r>
      <w:r w:rsidR="166ACA44">
        <w:rPr/>
        <w:t xml:space="preserve">, skup </w:t>
      </w:r>
      <w:r w:rsidR="166ACA44">
        <w:rPr/>
        <w:t>kolekcij</w:t>
      </w:r>
      <w:r w:rsidR="166ACA44">
        <w:rPr/>
        <w:t xml:space="preserve">a ili klaster. </w:t>
      </w:r>
    </w:p>
    <w:p w:rsidR="166ACA44" w:rsidP="38913D9D" w:rsidRDefault="166ACA44" w14:paraId="6C9CF879" w14:textId="67B78F8C">
      <w:pPr>
        <w:pStyle w:val="ListParagraph"/>
        <w:numPr>
          <w:ilvl w:val="0"/>
          <w:numId w:val="13"/>
        </w:numPr>
        <w:jc w:val="both"/>
        <w:rPr/>
      </w:pPr>
      <w:r w:rsidR="166ACA44">
        <w:rPr/>
        <w:t>Nasle</w:t>
      </w:r>
      <w:r w:rsidR="166ACA44">
        <w:rPr/>
        <w:t xml:space="preserve">đivanje privilegija-Uloga se </w:t>
      </w:r>
      <w:r w:rsidR="166ACA44">
        <w:rPr/>
        <w:t>mo</w:t>
      </w:r>
      <w:r w:rsidR="166ACA44">
        <w:rPr/>
        <w:t xml:space="preserve">že definisati pomoću već postojećih uloga i tada se kaže da ta uloga nasleđuje postojeće uloge. Samim tim uloga </w:t>
      </w:r>
      <w:r w:rsidR="166ACA44">
        <w:rPr/>
        <w:t>nasle</w:t>
      </w:r>
      <w:r w:rsidR="166ACA44">
        <w:rPr/>
        <w:t>đ</w:t>
      </w:r>
      <w:r w:rsidR="45FD29EB">
        <w:rPr/>
        <w:t xml:space="preserve">uje i sve njihove privilegije. </w:t>
      </w:r>
    </w:p>
    <w:p w:rsidR="45FD29EB" w:rsidP="38913D9D" w:rsidRDefault="45FD29EB" w14:paraId="1CB52820" w14:textId="4592D53F">
      <w:pPr>
        <w:pStyle w:val="ListParagraph"/>
        <w:numPr>
          <w:ilvl w:val="0"/>
          <w:numId w:val="13"/>
        </w:numPr>
        <w:jc w:val="both"/>
        <w:rPr/>
      </w:pPr>
      <w:r w:rsidR="45FD29EB">
        <w:rPr/>
        <w:t xml:space="preserve">Uloge i korisnici-Korisnicima se mogu dodeliti uloge prilikom kreiranja korisnika, ali se one mogu ažurirati kasnije, bilo dodavanjem novih uloga ili </w:t>
      </w:r>
      <w:r w:rsidR="45FD29EB">
        <w:rPr/>
        <w:t>uklanjenjem</w:t>
      </w:r>
      <w:r w:rsidR="45FD29EB">
        <w:rPr/>
        <w:t xml:space="preserve"> postojećih.</w:t>
      </w:r>
    </w:p>
    <w:p w:rsidR="12876C59" w:rsidP="38913D9D" w:rsidRDefault="12876C59" w14:paraId="15A6F3C3" w14:textId="63696DE0">
      <w:pPr>
        <w:pStyle w:val="ListParagraph"/>
        <w:numPr>
          <w:ilvl w:val="0"/>
          <w:numId w:val="13"/>
        </w:numPr>
        <w:jc w:val="both"/>
        <w:rPr/>
      </w:pPr>
      <w:r w:rsidR="12876C59">
        <w:rPr/>
        <w:t>Ugrađene i korisnički definisane uloge-</w:t>
      </w:r>
      <w:r w:rsidR="12876C59">
        <w:rPr/>
        <w:t>MongoDB</w:t>
      </w:r>
      <w:r w:rsidR="12876C59">
        <w:rPr/>
        <w:t xml:space="preserve"> pruža skup predefinisanih uloga koje se čes</w:t>
      </w:r>
      <w:r w:rsidR="1DF5CF33">
        <w:rPr/>
        <w:t>to koriste u bazama podataka. Međutim, ukoliko nijedna od ovih uloga ne sadrži že</w:t>
      </w:r>
      <w:r w:rsidR="501A6E10">
        <w:rPr/>
        <w:t xml:space="preserve">ljeni skup privilegija, mogu se definisati </w:t>
      </w:r>
      <w:r w:rsidR="501A6E10">
        <w:rPr/>
        <w:t>custom</w:t>
      </w:r>
      <w:r w:rsidR="501A6E10">
        <w:rPr/>
        <w:t xml:space="preserve"> uloge.</w:t>
      </w:r>
    </w:p>
    <w:p w:rsidR="7F76E032" w:rsidP="38913D9D" w:rsidRDefault="7F76E032" w14:paraId="1C0ECF96" w14:textId="5780951C">
      <w:pPr>
        <w:pStyle w:val="ListParagraph"/>
        <w:numPr>
          <w:ilvl w:val="0"/>
          <w:numId w:val="13"/>
        </w:numPr>
        <w:jc w:val="both"/>
        <w:rPr/>
      </w:pPr>
      <w:r w:rsidR="7F76E032">
        <w:rPr/>
        <w:t>Definisanje ograničenja-za svaku ulogu se može ograničiti nad kojim kolekcijama važe privilegije kojim je ona definisana.</w:t>
      </w:r>
    </w:p>
    <w:p w:rsidR="7F76E032" w:rsidP="38913D9D" w:rsidRDefault="7F76E032" w14:paraId="24EF8A8C" w14:textId="13342454">
      <w:pPr>
        <w:pStyle w:val="Normal"/>
        <w:ind w:firstLine="708"/>
        <w:jc w:val="both"/>
      </w:pPr>
      <w:r w:rsidR="7F76E032">
        <w:rPr/>
        <w:t>MongoDB</w:t>
      </w:r>
      <w:r w:rsidR="7F76E032">
        <w:rPr/>
        <w:t xml:space="preserve"> koristi kombinaciju imena baze podataka i imena uloge da jedinstveno definiše ulogu. Svaka uloga je ograničena na bazu podataka u kojoj se kreira, ali </w:t>
      </w:r>
      <w:r w:rsidR="7F76E032">
        <w:rPr/>
        <w:t>MongoDB</w:t>
      </w:r>
      <w:r w:rsidR="7F76E032">
        <w:rPr/>
        <w:t xml:space="preserve"> čuva sve informacije o ulogama u kolekciji </w:t>
      </w:r>
      <w:r w:rsidR="7F76E032">
        <w:rPr/>
        <w:t>admin.system.roles</w:t>
      </w:r>
      <w:r w:rsidR="7F76E032">
        <w:rPr/>
        <w:t xml:space="preserve"> u </w:t>
      </w:r>
      <w:r w:rsidR="7F76E032">
        <w:rPr/>
        <w:t>admin</w:t>
      </w:r>
      <w:r w:rsidR="7F76E032">
        <w:rPr/>
        <w:t xml:space="preserve"> bazi podataka.</w:t>
      </w:r>
    </w:p>
    <w:p w:rsidR="38913D9D" w:rsidP="38913D9D" w:rsidRDefault="38913D9D" w14:paraId="02F7A922" w14:textId="1BD89088">
      <w:pPr>
        <w:pStyle w:val="Normal"/>
        <w:ind w:left="0"/>
      </w:pPr>
    </w:p>
    <w:p w:rsidR="0FEBF3A8" w:rsidP="38913D9D" w:rsidRDefault="0FEBF3A8" w14:paraId="3717FB29" w14:textId="2443818F">
      <w:pPr>
        <w:pStyle w:val="Heading3"/>
      </w:pPr>
      <w:bookmarkStart w:name="_Toc1069318344" w:id="428344174"/>
      <w:r w:rsidR="0FEBF3A8">
        <w:rPr/>
        <w:t xml:space="preserve">2.32 </w:t>
      </w:r>
      <w:r w:rsidR="655E21A8">
        <w:rPr/>
        <w:t>Ugrađene uloge</w:t>
      </w:r>
      <w:bookmarkEnd w:id="428344174"/>
    </w:p>
    <w:p w:rsidR="38913D9D" w:rsidP="38913D9D" w:rsidRDefault="38913D9D" w14:paraId="4FD7D0CF" w14:textId="3D6669B6">
      <w:pPr>
        <w:pStyle w:val="Normal"/>
        <w:ind w:left="0"/>
      </w:pPr>
    </w:p>
    <w:p w:rsidR="19A0F99D" w:rsidP="38913D9D" w:rsidRDefault="19A0F99D" w14:paraId="2632071A" w14:textId="313A8460">
      <w:pPr>
        <w:pStyle w:val="Normal"/>
        <w:ind w:left="0"/>
        <w:jc w:val="both"/>
      </w:pPr>
      <w:r w:rsidR="19A0F99D">
        <w:rPr/>
        <w:t>MongoDB nudi veliki broj predefinisanih uloga koje su česte u bazama podataka. U nastavku su navedene najznačajnije.</w:t>
      </w:r>
    </w:p>
    <w:p w:rsidR="655E21A8" w:rsidP="38913D9D" w:rsidRDefault="655E21A8" w14:paraId="20DBE45C" w14:textId="3801A67E">
      <w:pPr>
        <w:pStyle w:val="Normal"/>
        <w:ind w:left="0"/>
        <w:jc w:val="both"/>
      </w:pPr>
      <w:r w:rsidRPr="38913D9D" w:rsidR="655E21A8">
        <w:rPr>
          <w:b w:val="1"/>
          <w:bCs w:val="1"/>
        </w:rPr>
        <w:t>Korisničke uloge</w:t>
      </w:r>
      <w:r w:rsidR="655E21A8">
        <w:rPr/>
        <w:t>-Svaka baza podataka uključuje sledeće klijentske uloge:</w:t>
      </w:r>
    </w:p>
    <w:p w:rsidR="18FA868F" w:rsidP="38913D9D" w:rsidRDefault="18FA868F" w14:paraId="08CECC30" w14:textId="69D6BAE0">
      <w:pPr>
        <w:pStyle w:val="ListParagraph"/>
        <w:numPr>
          <w:ilvl w:val="0"/>
          <w:numId w:val="14"/>
        </w:numPr>
        <w:jc w:val="both"/>
        <w:rPr/>
      </w:pPr>
      <w:r w:rsidR="18FA868F">
        <w:rPr/>
        <w:t>r</w:t>
      </w:r>
      <w:r w:rsidR="655E21A8">
        <w:rPr/>
        <w:t>ead</w:t>
      </w:r>
      <w:r w:rsidR="655E21A8">
        <w:rPr/>
        <w:t>-Pruža mogućnost čitanja podataka nad svim nesis</w:t>
      </w:r>
      <w:r w:rsidR="14C3C966">
        <w:rPr/>
        <w:t>temskim kolekcijama</w:t>
      </w:r>
      <w:r w:rsidR="2AA8E3B3">
        <w:rPr/>
        <w:t>,</w:t>
      </w:r>
    </w:p>
    <w:p w:rsidR="78DFF2EF" w:rsidP="38913D9D" w:rsidRDefault="78DFF2EF" w14:paraId="3A901363" w14:textId="6D0A4781">
      <w:pPr>
        <w:pStyle w:val="ListParagraph"/>
        <w:numPr>
          <w:ilvl w:val="0"/>
          <w:numId w:val="14"/>
        </w:numPr>
        <w:jc w:val="both"/>
        <w:rPr/>
      </w:pPr>
      <w:r w:rsidR="78DFF2EF">
        <w:rPr/>
        <w:t>r</w:t>
      </w:r>
      <w:r w:rsidR="14C3C966">
        <w:rPr/>
        <w:t>eadWrite</w:t>
      </w:r>
      <w:r w:rsidR="14C3C966">
        <w:rPr/>
        <w:t xml:space="preserve">-Uključuje sve privilegije </w:t>
      </w:r>
      <w:r w:rsidR="14C3C966">
        <w:rPr/>
        <w:t>read</w:t>
      </w:r>
      <w:r w:rsidR="14C3C966">
        <w:rPr/>
        <w:t xml:space="preserve"> uloge, i d</w:t>
      </w:r>
      <w:r w:rsidR="7CE8B101">
        <w:rPr/>
        <w:t>odatno omogućava modifikaciju podatka, kreiranje indeksa, kolekcija, brisanje podataka, kolona, kolekcija,</w:t>
      </w:r>
      <w:r w:rsidR="2B016A8C">
        <w:rPr/>
        <w:t>…</w:t>
      </w:r>
    </w:p>
    <w:p w:rsidR="2B016A8C" w:rsidP="38913D9D" w:rsidRDefault="2B016A8C" w14:paraId="25BF6121" w14:textId="55C25147">
      <w:pPr>
        <w:pStyle w:val="Normal"/>
        <w:ind w:left="0"/>
        <w:jc w:val="both"/>
        <w:rPr>
          <w:b w:val="1"/>
          <w:bCs w:val="1"/>
        </w:rPr>
      </w:pPr>
      <w:r w:rsidRPr="38913D9D" w:rsidR="2B016A8C">
        <w:rPr>
          <w:b w:val="1"/>
          <w:bCs w:val="1"/>
        </w:rPr>
        <w:t>Administratorske uloge</w:t>
      </w:r>
    </w:p>
    <w:p w:rsidR="2B016A8C" w:rsidP="38913D9D" w:rsidRDefault="2B016A8C" w14:paraId="16B147B9" w14:textId="5F1E8509">
      <w:pPr>
        <w:pStyle w:val="Normal"/>
        <w:ind w:left="0"/>
        <w:jc w:val="both"/>
      </w:pPr>
      <w:r w:rsidR="2B016A8C">
        <w:rPr/>
        <w:t>U ugrađene administratorske uloge spadaju:</w:t>
      </w:r>
    </w:p>
    <w:p w:rsidR="6C03FE81" w:rsidP="38913D9D" w:rsidRDefault="6C03FE81" w14:paraId="7209B3D4" w14:textId="56D72851">
      <w:pPr>
        <w:pStyle w:val="ListParagraph"/>
        <w:numPr>
          <w:ilvl w:val="0"/>
          <w:numId w:val="15"/>
        </w:numPr>
        <w:jc w:val="both"/>
        <w:rPr/>
      </w:pPr>
      <w:r w:rsidR="6C03FE81">
        <w:rPr/>
        <w:t>d</w:t>
      </w:r>
      <w:r w:rsidR="2B016A8C">
        <w:rPr/>
        <w:t>bAdmin</w:t>
      </w:r>
      <w:r w:rsidR="2B016A8C">
        <w:rPr/>
        <w:t>-omogućava obavljanje administrativnih funkcija nad bazom poput: upravljanja šemo</w:t>
      </w:r>
      <w:r w:rsidR="700A1416">
        <w:rPr/>
        <w:t xml:space="preserve">m podataka, indeksiranje, </w:t>
      </w:r>
      <w:r w:rsidR="700A1416">
        <w:rPr/>
        <w:t>prikuplj</w:t>
      </w:r>
      <w:r w:rsidR="700A1416">
        <w:rPr/>
        <w:t>anje statističkih podataka</w:t>
      </w:r>
      <w:r w:rsidR="76828DF8">
        <w:rPr/>
        <w:t>,</w:t>
      </w:r>
    </w:p>
    <w:p w:rsidR="65CD3C36" w:rsidP="38913D9D" w:rsidRDefault="65CD3C36" w14:paraId="29FFACD6" w14:textId="048120F6">
      <w:pPr>
        <w:pStyle w:val="ListParagraph"/>
        <w:numPr>
          <w:ilvl w:val="0"/>
          <w:numId w:val="15"/>
        </w:numPr>
        <w:jc w:val="both"/>
        <w:rPr/>
      </w:pPr>
      <w:r w:rsidR="65CD3C36">
        <w:rPr/>
        <w:t>u</w:t>
      </w:r>
      <w:r w:rsidR="52D5059C">
        <w:rPr/>
        <w:t>serAdmin</w:t>
      </w:r>
      <w:r w:rsidR="52D5059C">
        <w:rPr/>
        <w:t>-uključuje mogućnost kreiranja korisnika i uloga, kao i njihovu modifikaciju</w:t>
      </w:r>
      <w:r w:rsidR="2035867C">
        <w:rPr/>
        <w:t>,</w:t>
      </w:r>
    </w:p>
    <w:p w:rsidR="542469C9" w:rsidP="38913D9D" w:rsidRDefault="542469C9" w14:paraId="5E7E89A0" w14:textId="21ADED45">
      <w:pPr>
        <w:pStyle w:val="ListParagraph"/>
        <w:numPr>
          <w:ilvl w:val="0"/>
          <w:numId w:val="15"/>
        </w:numPr>
        <w:jc w:val="both"/>
        <w:rPr/>
      </w:pPr>
      <w:r w:rsidR="542469C9">
        <w:rPr/>
        <w:t>d</w:t>
      </w:r>
      <w:r w:rsidR="7CE57CDB">
        <w:rPr/>
        <w:t>bOwner</w:t>
      </w:r>
      <w:r w:rsidR="7CE57CDB">
        <w:rPr/>
        <w:t xml:space="preserve">-predstavlja vlasnika baze podataka i uključuje sve privilegije </w:t>
      </w:r>
      <w:r w:rsidR="7CE57CDB">
        <w:rPr/>
        <w:t>readWrite</w:t>
      </w:r>
      <w:r w:rsidR="7CE57CDB">
        <w:rPr/>
        <w:t xml:space="preserve">, </w:t>
      </w:r>
      <w:r w:rsidR="7CE57CDB">
        <w:rPr/>
        <w:t>dbAdmin</w:t>
      </w:r>
      <w:r w:rsidR="7CE57CDB">
        <w:rPr/>
        <w:t xml:space="preserve"> i </w:t>
      </w:r>
      <w:r w:rsidR="7CE57CDB">
        <w:rPr/>
        <w:t>user</w:t>
      </w:r>
      <w:r w:rsidR="7CE57CDB">
        <w:rPr/>
        <w:t>A</w:t>
      </w:r>
      <w:r w:rsidR="687AB5DA">
        <w:rPr/>
        <w:t>dmin</w:t>
      </w:r>
      <w:r w:rsidR="687AB5DA">
        <w:rPr/>
        <w:t xml:space="preserve"> uloga</w:t>
      </w:r>
      <w:r w:rsidR="00138DD5">
        <w:rPr/>
        <w:t>.</w:t>
      </w:r>
    </w:p>
    <w:p w:rsidR="02767C1E" w:rsidP="38913D9D" w:rsidRDefault="02767C1E" w14:paraId="1CCC46D9" w14:textId="4D5A2AD3">
      <w:pPr>
        <w:pStyle w:val="Normal"/>
        <w:ind w:left="0"/>
        <w:rPr>
          <w:b w:val="1"/>
          <w:bCs w:val="1"/>
        </w:rPr>
      </w:pPr>
      <w:r w:rsidRPr="38913D9D" w:rsidR="02767C1E">
        <w:rPr>
          <w:b w:val="1"/>
          <w:bCs w:val="1"/>
        </w:rPr>
        <w:t>Administratorske uloge na klasteru</w:t>
      </w:r>
    </w:p>
    <w:p w:rsidR="02767C1E" w:rsidP="38913D9D" w:rsidRDefault="02767C1E" w14:paraId="5188F61A" w14:textId="0BA4DF53">
      <w:pPr>
        <w:pStyle w:val="Normal"/>
        <w:ind w:left="0"/>
        <w:jc w:val="both"/>
      </w:pPr>
      <w:r w:rsidR="02767C1E">
        <w:rPr/>
        <w:t>U ugrađene administratorske uloge na klasteru spadaju:</w:t>
      </w:r>
    </w:p>
    <w:p w:rsidR="52765B69" w:rsidP="38913D9D" w:rsidRDefault="52765B69" w14:paraId="354D1EEC" w14:textId="664FE3D7">
      <w:pPr>
        <w:pStyle w:val="ListParagraph"/>
        <w:numPr>
          <w:ilvl w:val="0"/>
          <w:numId w:val="16"/>
        </w:numPr>
        <w:jc w:val="both"/>
        <w:rPr/>
      </w:pPr>
      <w:r w:rsidR="52765B69">
        <w:rPr/>
        <w:t>c</w:t>
      </w:r>
      <w:r w:rsidR="02767C1E">
        <w:rPr/>
        <w:t>lusterManager</w:t>
      </w:r>
      <w:r w:rsidR="02767C1E">
        <w:rPr/>
        <w:t>-obuhvata privilegije koje omogućavaju upravljanje i nadzor klastera</w:t>
      </w:r>
      <w:r w:rsidR="310F7A17">
        <w:rPr/>
        <w:t>,</w:t>
      </w:r>
    </w:p>
    <w:p w:rsidR="55649E22" w:rsidP="38913D9D" w:rsidRDefault="55649E22" w14:paraId="25AB3B7A" w14:textId="34299AD1">
      <w:pPr>
        <w:pStyle w:val="ListParagraph"/>
        <w:numPr>
          <w:ilvl w:val="0"/>
          <w:numId w:val="16"/>
        </w:numPr>
        <w:jc w:val="both"/>
        <w:rPr/>
      </w:pPr>
      <w:r w:rsidR="55649E22">
        <w:rPr/>
        <w:t>c</w:t>
      </w:r>
      <w:r w:rsidR="32DD9BA6">
        <w:rPr/>
        <w:t>lusterMonitor</w:t>
      </w:r>
      <w:r w:rsidR="32DD9BA6">
        <w:rPr/>
        <w:t xml:space="preserve">-obuhvata samo privilegije čitanja kako bi se </w:t>
      </w:r>
      <w:r w:rsidR="32DD9BA6">
        <w:rPr/>
        <w:t>omogu</w:t>
      </w:r>
      <w:r w:rsidR="32DD9BA6">
        <w:rPr/>
        <w:t>ćio nadzor klastera</w:t>
      </w:r>
      <w:r w:rsidR="15CEDB1C">
        <w:rPr/>
        <w:t>,</w:t>
      </w:r>
    </w:p>
    <w:p w:rsidR="2EC003CA" w:rsidP="38913D9D" w:rsidRDefault="2EC003CA" w14:paraId="15E6BECF" w14:textId="0418B516">
      <w:pPr>
        <w:pStyle w:val="ListParagraph"/>
        <w:numPr>
          <w:ilvl w:val="0"/>
          <w:numId w:val="16"/>
        </w:numPr>
        <w:jc w:val="both"/>
        <w:rPr/>
      </w:pPr>
      <w:r w:rsidR="2EC003CA">
        <w:rPr/>
        <w:t>h</w:t>
      </w:r>
      <w:r w:rsidR="32DD9BA6">
        <w:rPr/>
        <w:t>ostManager</w:t>
      </w:r>
      <w:r w:rsidR="32DD9BA6">
        <w:rPr/>
        <w:t>-omogućava upravljanje serverima koji čine klaster</w:t>
      </w:r>
      <w:r w:rsidR="326CC6E3">
        <w:rPr/>
        <w:t>,</w:t>
      </w:r>
    </w:p>
    <w:p w:rsidR="379D15F7" w:rsidP="38913D9D" w:rsidRDefault="379D15F7" w14:paraId="06BE0A78" w14:textId="35E64491">
      <w:pPr>
        <w:pStyle w:val="ListParagraph"/>
        <w:numPr>
          <w:ilvl w:val="0"/>
          <w:numId w:val="16"/>
        </w:numPr>
        <w:jc w:val="both"/>
        <w:rPr/>
      </w:pPr>
      <w:r w:rsidR="379D15F7">
        <w:rPr/>
        <w:t>cl</w:t>
      </w:r>
      <w:r w:rsidR="32DD9BA6">
        <w:rPr/>
        <w:t>usterAdmin</w:t>
      </w:r>
      <w:r w:rsidR="32DD9BA6">
        <w:rPr/>
        <w:t>-obuhvata sve privilegije tri prethodno navedene uloge</w:t>
      </w:r>
      <w:r w:rsidR="191F3CD2">
        <w:rPr/>
        <w:t>.</w:t>
      </w:r>
    </w:p>
    <w:p w:rsidR="32DD9BA6" w:rsidP="38913D9D" w:rsidRDefault="32DD9BA6" w14:paraId="68FE31B8" w14:textId="71379AB2">
      <w:pPr>
        <w:pStyle w:val="Normal"/>
        <w:ind w:left="0"/>
        <w:rPr>
          <w:b w:val="1"/>
          <w:bCs w:val="1"/>
        </w:rPr>
      </w:pPr>
      <w:r w:rsidRPr="38913D9D" w:rsidR="32DD9BA6">
        <w:rPr>
          <w:b w:val="1"/>
          <w:bCs w:val="1"/>
        </w:rPr>
        <w:t>Uloge za oporavljanje baze</w:t>
      </w:r>
    </w:p>
    <w:p w:rsidR="6AD2FE25" w:rsidP="38913D9D" w:rsidRDefault="6AD2FE25" w14:paraId="6747F112" w14:textId="1F3D622D">
      <w:pPr>
        <w:pStyle w:val="ListParagraph"/>
        <w:numPr>
          <w:ilvl w:val="0"/>
          <w:numId w:val="17"/>
        </w:numPr>
        <w:rPr/>
      </w:pPr>
      <w:r w:rsidR="6AD2FE25">
        <w:rPr/>
        <w:t>b</w:t>
      </w:r>
      <w:r w:rsidR="32DD9BA6">
        <w:rPr/>
        <w:t>ackup</w:t>
      </w:r>
      <w:r w:rsidR="32DD9BA6">
        <w:rPr/>
        <w:t xml:space="preserve">-omogućava minimalne privilegije za kreiranje </w:t>
      </w:r>
      <w:r w:rsidR="32DD9BA6">
        <w:rPr/>
        <w:t>backup</w:t>
      </w:r>
      <w:r w:rsidR="32DD9BA6">
        <w:rPr/>
        <w:t>-a podataka</w:t>
      </w:r>
      <w:r w:rsidR="0BC05DFD">
        <w:rPr/>
        <w:t>,</w:t>
      </w:r>
    </w:p>
    <w:p w:rsidR="0BC05DFD" w:rsidP="38913D9D" w:rsidRDefault="0BC05DFD" w14:paraId="0C774733" w14:textId="132D24B9">
      <w:pPr>
        <w:pStyle w:val="ListParagraph"/>
        <w:numPr>
          <w:ilvl w:val="0"/>
          <w:numId w:val="17"/>
        </w:numPr>
        <w:rPr/>
      </w:pPr>
      <w:r w:rsidR="0BC05DFD">
        <w:rPr/>
        <w:t>re</w:t>
      </w:r>
      <w:r w:rsidR="187C219C">
        <w:rPr/>
        <w:t>store</w:t>
      </w:r>
      <w:r w:rsidR="187C219C">
        <w:rPr/>
        <w:t xml:space="preserve">-privilegije koje </w:t>
      </w:r>
      <w:r w:rsidR="187C219C">
        <w:rPr/>
        <w:t>omogu</w:t>
      </w:r>
      <w:r w:rsidR="187C219C">
        <w:rPr/>
        <w:t>ćavaju oporavak baze</w:t>
      </w:r>
      <w:r w:rsidR="63D6B81B">
        <w:rPr/>
        <w:t>.</w:t>
      </w:r>
    </w:p>
    <w:p w:rsidR="38913D9D" w:rsidP="38913D9D" w:rsidRDefault="38913D9D" w14:paraId="5E1AD3B7" w14:textId="432BF3E3">
      <w:pPr>
        <w:pStyle w:val="Normal"/>
        <w:ind w:left="0"/>
      </w:pPr>
    </w:p>
    <w:p w:rsidR="1B84A5CD" w:rsidP="38913D9D" w:rsidRDefault="1B84A5CD" w14:paraId="072022DC" w14:textId="74258ADA">
      <w:pPr>
        <w:pStyle w:val="Normal"/>
        <w:ind w:left="0" w:firstLine="708"/>
        <w:jc w:val="both"/>
      </w:pPr>
      <w:r w:rsidR="1B84A5CD">
        <w:rPr/>
        <w:t xml:space="preserve">Za korisnike kreirane u </w:t>
      </w:r>
      <w:r w:rsidRPr="38913D9D" w:rsidR="1B84A5CD">
        <w:rPr>
          <w:i w:val="1"/>
          <w:iCs w:val="1"/>
        </w:rPr>
        <w:t>admin</w:t>
      </w:r>
      <w:r w:rsidR="1B84A5CD">
        <w:rPr/>
        <w:t xml:space="preserve"> bazi postoje posebne uloge, koje im omogućavaju privilegije nad svim nad svim bazama, sa izuzetkom baza </w:t>
      </w:r>
      <w:r w:rsidRPr="38913D9D" w:rsidR="1B84A5CD">
        <w:rPr>
          <w:i w:val="1"/>
          <w:iCs w:val="1"/>
        </w:rPr>
        <w:t>config</w:t>
      </w:r>
      <w:r w:rsidRPr="38913D9D" w:rsidR="1B84A5CD">
        <w:rPr>
          <w:i w:val="1"/>
          <w:iCs w:val="1"/>
        </w:rPr>
        <w:t xml:space="preserve"> </w:t>
      </w:r>
      <w:r w:rsidR="1B84A5CD">
        <w:rPr/>
        <w:t xml:space="preserve">i </w:t>
      </w:r>
      <w:r w:rsidR="62452319">
        <w:rPr/>
        <w:t>l</w:t>
      </w:r>
      <w:r w:rsidRPr="38913D9D" w:rsidR="62452319">
        <w:rPr>
          <w:i w:val="1"/>
          <w:iCs w:val="1"/>
        </w:rPr>
        <w:t>ocal</w:t>
      </w:r>
      <w:r w:rsidRPr="38913D9D" w:rsidR="62452319">
        <w:rPr>
          <w:i w:val="1"/>
          <w:iCs w:val="1"/>
        </w:rPr>
        <w:t>:</w:t>
      </w:r>
    </w:p>
    <w:p w:rsidR="709CA41D" w:rsidP="38913D9D" w:rsidRDefault="709CA41D" w14:paraId="313BFF50" w14:textId="651104F5">
      <w:pPr>
        <w:pStyle w:val="ListParagraph"/>
        <w:numPr>
          <w:ilvl w:val="0"/>
          <w:numId w:val="19"/>
        </w:numPr>
        <w:jc w:val="both"/>
        <w:rPr>
          <w:i w:val="1"/>
          <w:iCs w:val="1"/>
        </w:rPr>
      </w:pPr>
      <w:r w:rsidRPr="38913D9D" w:rsidR="709CA41D">
        <w:rPr>
          <w:i w:val="0"/>
          <w:iCs w:val="0"/>
        </w:rPr>
        <w:t>r</w:t>
      </w:r>
      <w:r w:rsidRPr="38913D9D" w:rsidR="62452319">
        <w:rPr>
          <w:i w:val="0"/>
          <w:iCs w:val="0"/>
        </w:rPr>
        <w:t>eadAnyDatabase</w:t>
      </w:r>
      <w:r w:rsidRPr="38913D9D" w:rsidR="62452319">
        <w:rPr>
          <w:i w:val="0"/>
          <w:iCs w:val="0"/>
        </w:rPr>
        <w:t xml:space="preserve">-omogućava privilegije čitanja nad svim bazama, sem </w:t>
      </w:r>
      <w:r w:rsidRPr="38913D9D" w:rsidR="62452319">
        <w:rPr>
          <w:i w:val="0"/>
          <w:iCs w:val="0"/>
        </w:rPr>
        <w:t>local</w:t>
      </w:r>
      <w:r w:rsidRPr="38913D9D" w:rsidR="62452319">
        <w:rPr>
          <w:i w:val="0"/>
          <w:iCs w:val="0"/>
        </w:rPr>
        <w:t xml:space="preserve"> i </w:t>
      </w:r>
      <w:r w:rsidRPr="38913D9D" w:rsidR="62452319">
        <w:rPr>
          <w:i w:val="0"/>
          <w:iCs w:val="0"/>
        </w:rPr>
        <w:t>config</w:t>
      </w:r>
      <w:r w:rsidRPr="38913D9D" w:rsidR="62452319">
        <w:rPr>
          <w:i w:val="0"/>
          <w:iCs w:val="0"/>
        </w:rPr>
        <w:t xml:space="preserve"> baza</w:t>
      </w:r>
    </w:p>
    <w:p w:rsidR="070C0F25" w:rsidP="38913D9D" w:rsidRDefault="070C0F25" w14:paraId="5E41ED64" w14:textId="299DC9EF">
      <w:pPr>
        <w:pStyle w:val="ListParagraph"/>
        <w:numPr>
          <w:ilvl w:val="0"/>
          <w:numId w:val="19"/>
        </w:numPr>
        <w:jc w:val="both"/>
        <w:rPr>
          <w:i w:val="1"/>
          <w:iCs w:val="1"/>
        </w:rPr>
      </w:pPr>
      <w:r w:rsidRPr="38913D9D" w:rsidR="070C0F25">
        <w:rPr>
          <w:i w:val="0"/>
          <w:iCs w:val="0"/>
        </w:rPr>
        <w:t>r</w:t>
      </w:r>
      <w:r w:rsidRPr="38913D9D" w:rsidR="62452319">
        <w:rPr>
          <w:i w:val="0"/>
          <w:iCs w:val="0"/>
        </w:rPr>
        <w:t>eadWriteAnyDatabase</w:t>
      </w:r>
      <w:r w:rsidRPr="38913D9D" w:rsidR="62452319">
        <w:rPr>
          <w:i w:val="0"/>
          <w:iCs w:val="0"/>
        </w:rPr>
        <w:t xml:space="preserve">-omogućava iste privilegije kao </w:t>
      </w:r>
      <w:r w:rsidRPr="38913D9D" w:rsidR="62452319">
        <w:rPr>
          <w:i w:val="0"/>
          <w:iCs w:val="0"/>
        </w:rPr>
        <w:t>readWrite</w:t>
      </w:r>
      <w:r w:rsidRPr="38913D9D" w:rsidR="62452319">
        <w:rPr>
          <w:i w:val="0"/>
          <w:iCs w:val="0"/>
        </w:rPr>
        <w:t xml:space="preserve">, ali nad svim bazama sem </w:t>
      </w:r>
      <w:r w:rsidRPr="38913D9D" w:rsidR="62452319">
        <w:rPr>
          <w:i w:val="0"/>
          <w:iCs w:val="0"/>
        </w:rPr>
        <w:t>local</w:t>
      </w:r>
      <w:r w:rsidRPr="38913D9D" w:rsidR="62452319">
        <w:rPr>
          <w:i w:val="0"/>
          <w:iCs w:val="0"/>
        </w:rPr>
        <w:t xml:space="preserve"> i </w:t>
      </w:r>
      <w:r w:rsidRPr="38913D9D" w:rsidR="62452319">
        <w:rPr>
          <w:i w:val="0"/>
          <w:iCs w:val="0"/>
        </w:rPr>
        <w:t>config</w:t>
      </w:r>
    </w:p>
    <w:p w:rsidR="7596C38A" w:rsidP="38913D9D" w:rsidRDefault="7596C38A" w14:paraId="553A7C32" w14:textId="4F5261F7">
      <w:pPr>
        <w:pStyle w:val="ListParagraph"/>
        <w:numPr>
          <w:ilvl w:val="0"/>
          <w:numId w:val="19"/>
        </w:numPr>
        <w:jc w:val="both"/>
        <w:rPr>
          <w:i w:val="1"/>
          <w:iCs w:val="1"/>
        </w:rPr>
      </w:pPr>
      <w:r w:rsidRPr="38913D9D" w:rsidR="7596C38A">
        <w:rPr>
          <w:i w:val="0"/>
          <w:iCs w:val="0"/>
        </w:rPr>
        <w:t>u</w:t>
      </w:r>
      <w:r w:rsidRPr="38913D9D" w:rsidR="62452319">
        <w:rPr>
          <w:i w:val="0"/>
          <w:iCs w:val="0"/>
        </w:rPr>
        <w:t>serAdminAnyDatabase</w:t>
      </w:r>
      <w:r w:rsidRPr="38913D9D" w:rsidR="62452319">
        <w:rPr>
          <w:i w:val="0"/>
          <w:iCs w:val="0"/>
        </w:rPr>
        <w:t>-</w:t>
      </w:r>
      <w:r w:rsidRPr="38913D9D" w:rsidR="249A6912">
        <w:rPr>
          <w:i w:val="0"/>
          <w:iCs w:val="0"/>
        </w:rPr>
        <w:t xml:space="preserve"> omogućava iste privilegije kao </w:t>
      </w:r>
      <w:r w:rsidRPr="38913D9D" w:rsidR="249A6912">
        <w:rPr>
          <w:i w:val="0"/>
          <w:iCs w:val="0"/>
        </w:rPr>
        <w:t>userAdmin</w:t>
      </w:r>
      <w:r w:rsidRPr="38913D9D" w:rsidR="249A6912">
        <w:rPr>
          <w:i w:val="0"/>
          <w:iCs w:val="0"/>
        </w:rPr>
        <w:t xml:space="preserve">, ali nad svim bazama sem </w:t>
      </w:r>
      <w:r w:rsidRPr="38913D9D" w:rsidR="249A6912">
        <w:rPr>
          <w:i w:val="0"/>
          <w:iCs w:val="0"/>
        </w:rPr>
        <w:t>local</w:t>
      </w:r>
      <w:r w:rsidRPr="38913D9D" w:rsidR="249A6912">
        <w:rPr>
          <w:i w:val="0"/>
          <w:iCs w:val="0"/>
        </w:rPr>
        <w:t xml:space="preserve"> i </w:t>
      </w:r>
      <w:r w:rsidRPr="38913D9D" w:rsidR="249A6912">
        <w:rPr>
          <w:i w:val="0"/>
          <w:iCs w:val="0"/>
        </w:rPr>
        <w:t>config</w:t>
      </w:r>
    </w:p>
    <w:p w:rsidR="456E57C5" w:rsidP="38913D9D" w:rsidRDefault="456E57C5" w14:paraId="70CBFBA2" w14:textId="36F73FA6">
      <w:pPr>
        <w:pStyle w:val="ListParagraph"/>
        <w:numPr>
          <w:ilvl w:val="0"/>
          <w:numId w:val="19"/>
        </w:numPr>
        <w:jc w:val="both"/>
        <w:rPr>
          <w:i w:val="1"/>
          <w:iCs w:val="1"/>
        </w:rPr>
      </w:pPr>
      <w:r w:rsidRPr="38913D9D" w:rsidR="456E57C5">
        <w:rPr>
          <w:i w:val="0"/>
          <w:iCs w:val="0"/>
        </w:rPr>
        <w:t>d</w:t>
      </w:r>
      <w:r w:rsidRPr="38913D9D" w:rsidR="62452319">
        <w:rPr>
          <w:i w:val="0"/>
          <w:iCs w:val="0"/>
        </w:rPr>
        <w:t>bAdminAnyDatabase</w:t>
      </w:r>
      <w:r w:rsidRPr="38913D9D" w:rsidR="0AA23A05">
        <w:rPr>
          <w:i w:val="0"/>
          <w:iCs w:val="0"/>
        </w:rPr>
        <w:t xml:space="preserve">- omogućava iste privilegije kao </w:t>
      </w:r>
      <w:r w:rsidRPr="38913D9D" w:rsidR="0AA23A05">
        <w:rPr>
          <w:i w:val="0"/>
          <w:iCs w:val="0"/>
        </w:rPr>
        <w:t>dbAdmin</w:t>
      </w:r>
      <w:r w:rsidRPr="38913D9D" w:rsidR="0AA23A05">
        <w:rPr>
          <w:i w:val="0"/>
          <w:iCs w:val="0"/>
        </w:rPr>
        <w:t xml:space="preserve">, ali nad svim bazama sem </w:t>
      </w:r>
      <w:r w:rsidRPr="38913D9D" w:rsidR="0AA23A05">
        <w:rPr>
          <w:i w:val="0"/>
          <w:iCs w:val="0"/>
        </w:rPr>
        <w:t>local</w:t>
      </w:r>
      <w:r w:rsidRPr="38913D9D" w:rsidR="0AA23A05">
        <w:rPr>
          <w:i w:val="0"/>
          <w:iCs w:val="0"/>
        </w:rPr>
        <w:t xml:space="preserve"> i </w:t>
      </w:r>
      <w:r w:rsidRPr="38913D9D" w:rsidR="0AA23A05">
        <w:rPr>
          <w:i w:val="0"/>
          <w:iCs w:val="0"/>
        </w:rPr>
        <w:t>config</w:t>
      </w:r>
    </w:p>
    <w:p w:rsidR="38913D9D" w:rsidP="38913D9D" w:rsidRDefault="38913D9D" w14:paraId="450C1C32" w14:textId="07584B71">
      <w:pPr>
        <w:pStyle w:val="Normal"/>
        <w:ind w:left="0"/>
      </w:pPr>
    </w:p>
    <w:p w:rsidR="38913D9D" w:rsidP="38913D9D" w:rsidRDefault="38913D9D" w14:paraId="401628E2" w14:textId="7AE51AC6">
      <w:pPr>
        <w:pStyle w:val="Normal"/>
        <w:ind w:left="0"/>
      </w:pPr>
    </w:p>
    <w:p w:rsidR="124D5B84" w:rsidP="38913D9D" w:rsidRDefault="124D5B84" w14:paraId="6EF6789C" w14:textId="1B1D85BA">
      <w:pPr>
        <w:pStyle w:val="Heading2"/>
      </w:pPr>
      <w:bookmarkStart w:name="_Toc583451914" w:id="123691129"/>
      <w:r w:rsidR="124D5B84">
        <w:rPr/>
        <w:t xml:space="preserve">2.4 </w:t>
      </w:r>
      <w:r w:rsidR="6D2A09C1">
        <w:rPr/>
        <w:t>MongoDB</w:t>
      </w:r>
      <w:r w:rsidR="6D2A09C1">
        <w:rPr/>
        <w:t xml:space="preserve"> </w:t>
      </w:r>
      <w:r w:rsidR="6D2A09C1">
        <w:rPr/>
        <w:t>Revizio</w:t>
      </w:r>
      <w:r w:rsidR="6D2A09C1">
        <w:rPr/>
        <w:t>niranje</w:t>
      </w:r>
      <w:r w:rsidR="6FB45F48">
        <w:rPr/>
        <w:t xml:space="preserve"> podataka</w:t>
      </w:r>
      <w:r w:rsidR="6D2A09C1">
        <w:rPr/>
        <w:t xml:space="preserve"> </w:t>
      </w:r>
      <w:r w:rsidR="6D2A09C1">
        <w:rPr/>
        <w:t>(</w:t>
      </w:r>
      <w:r w:rsidRPr="38913D9D" w:rsidR="6D2A09C1">
        <w:rPr>
          <w:i w:val="1"/>
          <w:iCs w:val="1"/>
        </w:rPr>
        <w:t>Auditin</w:t>
      </w:r>
      <w:r w:rsidRPr="38913D9D" w:rsidR="6D2A09C1">
        <w:rPr>
          <w:i w:val="1"/>
          <w:iCs w:val="1"/>
        </w:rPr>
        <w:t>g</w:t>
      </w:r>
      <w:r w:rsidR="6D2A09C1">
        <w:rPr/>
        <w:t>)</w:t>
      </w:r>
      <w:bookmarkEnd w:id="123691129"/>
    </w:p>
    <w:p w:rsidR="38913D9D" w:rsidP="38913D9D" w:rsidRDefault="38913D9D" w14:paraId="614A4119" w14:textId="2F01F5A3">
      <w:pPr>
        <w:pStyle w:val="Normal"/>
      </w:pPr>
    </w:p>
    <w:p w:rsidR="5D6D3FF6" w:rsidP="38913D9D" w:rsidRDefault="5D6D3FF6" w14:paraId="69E10FD0" w14:textId="070045D7">
      <w:pPr>
        <w:pStyle w:val="Normal"/>
        <w:ind w:firstLine="708"/>
        <w:jc w:val="both"/>
      </w:pPr>
      <w:r w:rsidR="5D6D3FF6">
        <w:rPr/>
        <w:t>MongoDB</w:t>
      </w:r>
      <w:r w:rsidR="5D6D3FF6">
        <w:rPr/>
        <w:t xml:space="preserve"> </w:t>
      </w:r>
      <w:r w:rsidR="5D6D3FF6">
        <w:rPr/>
        <w:t>Enterprise</w:t>
      </w:r>
      <w:r w:rsidR="5D6D3FF6">
        <w:rPr/>
        <w:t xml:space="preserve"> nudi mogućnost praćenja aktivnosti sistema uz </w:t>
      </w:r>
      <w:r w:rsidR="31538870">
        <w:rPr/>
        <w:t xml:space="preserve">pomoć </w:t>
      </w:r>
      <w:r w:rsidR="31538870">
        <w:rPr/>
        <w:t>auditing</w:t>
      </w:r>
      <w:r w:rsidR="31538870">
        <w:rPr/>
        <w:t xml:space="preserve"> </w:t>
      </w:r>
      <w:r w:rsidR="31538870">
        <w:rPr/>
        <w:t>framework</w:t>
      </w:r>
      <w:r w:rsidR="31538870">
        <w:rPr/>
        <w:t>-a.</w:t>
      </w:r>
    </w:p>
    <w:p w:rsidR="324E75C2" w:rsidP="38913D9D" w:rsidRDefault="324E75C2" w14:paraId="5966ACB6" w14:textId="332D5F1A">
      <w:pPr>
        <w:pStyle w:val="Normal"/>
        <w:ind w:firstLine="708"/>
        <w:jc w:val="both"/>
      </w:pPr>
      <w:r w:rsidR="324E75C2">
        <w:rPr/>
        <w:t xml:space="preserve">Kada se omogući, sistem za reviziju detektuje događaje poput: DDL operacija, operacija </w:t>
      </w:r>
      <w:r w:rsidR="5F4898BB">
        <w:rPr/>
        <w:t>replikacije</w:t>
      </w:r>
      <w:r w:rsidR="5F4898BB">
        <w:rPr/>
        <w:t xml:space="preserve"> i </w:t>
      </w:r>
      <w:r w:rsidR="5F4898BB">
        <w:rPr/>
        <w:t>klasterizacije</w:t>
      </w:r>
      <w:r w:rsidR="5F4898BB">
        <w:rPr/>
        <w:t xml:space="preserve">, </w:t>
      </w:r>
      <w:r w:rsidR="5F4898BB">
        <w:rPr/>
        <w:t>autentifikacije</w:t>
      </w:r>
      <w:r w:rsidR="5F4898BB">
        <w:rPr/>
        <w:t>, autorizacije i CRUD operacije.</w:t>
      </w:r>
      <w:r w:rsidR="462924BC">
        <w:rPr/>
        <w:t xml:space="preserve"> Moguće je postaviti filtere tako da se ne prate svi mogući događaji, već samo oni od većeg interesa.</w:t>
      </w:r>
      <w:r w:rsidR="7B309B81">
        <w:rPr/>
        <w:t xml:space="preserve"> Filteri se mogu odnositi na korisnike, </w:t>
      </w:r>
      <w:r w:rsidR="7F37D143">
        <w:rPr/>
        <w:t>operacije</w:t>
      </w:r>
      <w:r w:rsidR="7B309B81">
        <w:rPr/>
        <w:t xml:space="preserve"> ili uloge.</w:t>
      </w:r>
      <w:r w:rsidR="462924BC">
        <w:rPr/>
        <w:t xml:space="preserve"> </w:t>
      </w:r>
      <w:r w:rsidR="462924BC">
        <w:rPr/>
        <w:t>Na primer, mogu</w:t>
      </w:r>
      <w:r w:rsidR="3877E5E6">
        <w:rPr/>
        <w:t xml:space="preserve">će je pratiti samo akcije korisnika koji su pristupili određenom dokumentu, korisnika sa određenom IP adresom, </w:t>
      </w:r>
      <w:r w:rsidR="6F7AA098">
        <w:rPr/>
        <w:t>sa određenom ulogom</w:t>
      </w:r>
      <w:r w:rsidR="3BE5E027">
        <w:rPr/>
        <w:t xml:space="preserve"> ili samo akcije određenih operacija-npr. Mogu se pratiti samo operacije upisivanja. </w:t>
      </w:r>
      <w:r w:rsidR="546B55AA">
        <w:rPr/>
        <w:t xml:space="preserve">Pošto revizija podataka usporava bazu, potrebno </w:t>
      </w:r>
      <w:r w:rsidR="54C254A0">
        <w:rPr/>
        <w:t>je razmisliti o filterima kako bi se</w:t>
      </w:r>
      <w:r w:rsidR="69D1FB06">
        <w:rPr/>
        <w:t xml:space="preserve"> to</w:t>
      </w:r>
      <w:r w:rsidR="54C254A0">
        <w:rPr/>
        <w:t xml:space="preserve"> usporavanje smanjilo.</w:t>
      </w:r>
    </w:p>
    <w:p w:rsidR="42B55A14" w:rsidP="38913D9D" w:rsidRDefault="42B55A14" w14:paraId="604BD33B" w14:textId="5CD2B8C2">
      <w:pPr>
        <w:pStyle w:val="Normal"/>
        <w:ind w:firstLine="708"/>
        <w:jc w:val="both"/>
      </w:pPr>
      <w:r w:rsidR="42B55A14">
        <w:rPr/>
        <w:t xml:space="preserve">Logovi o </w:t>
      </w:r>
      <w:r w:rsidR="42B55A14">
        <w:rPr/>
        <w:t>događijima</w:t>
      </w:r>
      <w:r w:rsidR="42B55A14">
        <w:rPr/>
        <w:t xml:space="preserve"> se mogu upisivati na više destinacija (npr. </w:t>
      </w:r>
      <w:r w:rsidR="221049D4">
        <w:rPr/>
        <w:t>k</w:t>
      </w:r>
      <w:r w:rsidR="42B55A14">
        <w:rPr/>
        <w:t>onzola, fajl,..) i u više formata (JSON, BSON).</w:t>
      </w:r>
    </w:p>
    <w:p w:rsidR="7A43659D" w:rsidP="38913D9D" w:rsidRDefault="7A43659D" w14:paraId="452B157F" w14:textId="23B0ADB9">
      <w:pPr>
        <w:pStyle w:val="Normal"/>
        <w:ind w:firstLine="708"/>
        <w:jc w:val="both"/>
      </w:pPr>
      <w:r w:rsidR="7A43659D">
        <w:rPr/>
        <w:t xml:space="preserve">Sistem za reviziju upisuje svaki događaj koji se prati u poseban bafer. Periodično se taj bafer prazni i njegov sadržaj se upisuje na disk. </w:t>
      </w:r>
      <w:r w:rsidR="6980F7A5">
        <w:rPr/>
        <w:t xml:space="preserve">Za sve događaje koji pripadaju jednoj konekciji, </w:t>
      </w:r>
      <w:r w:rsidR="6980F7A5">
        <w:rPr/>
        <w:t>MongoDB</w:t>
      </w:r>
      <w:r w:rsidR="6980F7A5">
        <w:rPr/>
        <w:t xml:space="preserve"> garantuje njihovo totalno uređenje</w:t>
      </w:r>
      <w:r w:rsidR="5F114FD7">
        <w:rPr/>
        <w:t>: kada se upiše neki događaj na disk, sistem garantuje da su svi događaji koji su mu prethodili i pripadaju istoj konekciji već upisani na disk.</w:t>
      </w:r>
    </w:p>
    <w:p w:rsidR="38913D9D" w:rsidP="38913D9D" w:rsidRDefault="38913D9D" w14:paraId="363E15A7" w14:textId="445A3243">
      <w:pPr>
        <w:pStyle w:val="Normal"/>
        <w:ind w:firstLine="708"/>
      </w:pPr>
    </w:p>
    <w:p w:rsidR="4A44C743" w:rsidP="38913D9D" w:rsidRDefault="4A44C743" w14:paraId="3EC1DD43" w14:textId="2DC24F95">
      <w:pPr>
        <w:pStyle w:val="Heading2"/>
      </w:pPr>
      <w:bookmarkStart w:name="_Toc1664801421" w:id="260379352"/>
      <w:r w:rsidR="4A44C743">
        <w:rPr/>
        <w:t xml:space="preserve">2.4 </w:t>
      </w:r>
      <w:r w:rsidR="66F1F520">
        <w:rPr/>
        <w:t>Enkripcija</w:t>
      </w:r>
      <w:r w:rsidR="66F1F520">
        <w:rPr/>
        <w:t xml:space="preserve"> podataka</w:t>
      </w:r>
      <w:bookmarkEnd w:id="260379352"/>
    </w:p>
    <w:p w:rsidR="38913D9D" w:rsidP="38913D9D" w:rsidRDefault="38913D9D" w14:paraId="419A53A9" w14:textId="6DCA5D15">
      <w:pPr>
        <w:pStyle w:val="Normal"/>
      </w:pPr>
    </w:p>
    <w:p w:rsidR="66F1F520" w:rsidP="38913D9D" w:rsidRDefault="66F1F520" w14:paraId="43A7D8BF" w14:textId="28A11859">
      <w:pPr>
        <w:pStyle w:val="Normal"/>
        <w:jc w:val="both"/>
      </w:pPr>
      <w:r w:rsidR="66F1F520">
        <w:rPr/>
        <w:t xml:space="preserve">MongoDB omogućava administratorima da </w:t>
      </w:r>
      <w:r w:rsidR="66F1F520">
        <w:rPr/>
        <w:t>enkriptuju</w:t>
      </w:r>
      <w:r w:rsidR="66F1F520">
        <w:rPr/>
        <w:t xml:space="preserve"> podatke prilikom njihovog transporta ali i u stanju mirovanja. Takođe omogućava </w:t>
      </w:r>
      <w:r w:rsidR="66F1F520">
        <w:rPr/>
        <w:t>e</w:t>
      </w:r>
      <w:r w:rsidR="2A8F9588">
        <w:rPr/>
        <w:t>nkripciju</w:t>
      </w:r>
      <w:r w:rsidR="2A8F9588">
        <w:rPr/>
        <w:t xml:space="preserve"> podataka </w:t>
      </w:r>
      <w:r w:rsidR="31AA4212">
        <w:rPr/>
        <w:t>korisnicima na nivou polja kako bi zaštitili svoje senzitivne podatke od administratora i ostalih korisnika.</w:t>
      </w:r>
      <w:r w:rsidR="04B98265">
        <w:rPr/>
        <w:t xml:space="preserve"> U nastavku će biti opisane vrste </w:t>
      </w:r>
      <w:r w:rsidR="04B98265">
        <w:rPr/>
        <w:t>enkripcija</w:t>
      </w:r>
      <w:r w:rsidR="04B98265">
        <w:rPr/>
        <w:t xml:space="preserve"> koje </w:t>
      </w:r>
      <w:r w:rsidR="04B98265">
        <w:rPr/>
        <w:t>MongoDB</w:t>
      </w:r>
      <w:r w:rsidR="04B98265">
        <w:rPr/>
        <w:t xml:space="preserve"> podržava.</w:t>
      </w:r>
    </w:p>
    <w:p w:rsidR="38913D9D" w:rsidP="38913D9D" w:rsidRDefault="38913D9D" w14:paraId="760008BE" w14:textId="64AADA17">
      <w:pPr>
        <w:pStyle w:val="Normal"/>
      </w:pPr>
    </w:p>
    <w:p w:rsidR="7BF3DC41" w:rsidP="38913D9D" w:rsidRDefault="7BF3DC41" w14:paraId="260F06D4" w14:textId="7C3ADCFD">
      <w:pPr>
        <w:pStyle w:val="Heading3"/>
      </w:pPr>
      <w:bookmarkStart w:name="_Toc220965572" w:id="2006356714"/>
      <w:r w:rsidR="7BF3DC41">
        <w:rPr/>
        <w:t xml:space="preserve">2.4.1 </w:t>
      </w:r>
      <w:r w:rsidR="3FF7C917">
        <w:rPr/>
        <w:t xml:space="preserve">Mrežna </w:t>
      </w:r>
      <w:r w:rsidR="3FF7C917">
        <w:rPr/>
        <w:t>enkripcija</w:t>
      </w:r>
      <w:bookmarkEnd w:id="2006356714"/>
    </w:p>
    <w:p w:rsidR="38913D9D" w:rsidP="38913D9D" w:rsidRDefault="38913D9D" w14:paraId="1A4BE7FF" w14:textId="093F9732">
      <w:pPr>
        <w:pStyle w:val="Normal"/>
      </w:pPr>
    </w:p>
    <w:p w:rsidR="40002D68" w:rsidP="38913D9D" w:rsidRDefault="40002D68" w14:paraId="7071D16C" w14:textId="7996298D">
      <w:pPr>
        <w:pStyle w:val="Normal"/>
        <w:ind w:firstLine="708"/>
        <w:jc w:val="both"/>
        <w:rPr>
          <w:rFonts w:ascii="Calibri" w:hAnsi="Calibri" w:eastAsia="Calibri" w:cs="Calibri"/>
          <w:b w:val="0"/>
          <w:bCs w:val="0"/>
          <w:i w:val="0"/>
          <w:iCs w:val="0"/>
          <w:caps w:val="0"/>
          <w:smallCaps w:val="0"/>
          <w:noProof w:val="0"/>
          <w:color w:val="001E2B"/>
          <w:sz w:val="24"/>
          <w:szCs w:val="24"/>
          <w:lang w:val="sr-Latn-RS"/>
        </w:rPr>
      </w:pPr>
      <w:r w:rsidR="40002D68">
        <w:rPr/>
        <w:t>MongoDB</w:t>
      </w:r>
      <w:r w:rsidR="40002D68">
        <w:rPr/>
        <w:t xml:space="preserve">  podržava TSL/SSL (</w:t>
      </w:r>
      <w:r w:rsidRPr="38913D9D" w:rsidR="40002D68">
        <w:rPr>
          <w:rFonts w:ascii="Calibri" w:hAnsi="Calibri" w:eastAsia="Calibri" w:cs="Calibri"/>
          <w:b w:val="0"/>
          <w:bCs w:val="0"/>
          <w:i w:val="0"/>
          <w:iCs w:val="0"/>
          <w:caps w:val="0"/>
          <w:smallCaps w:val="0"/>
          <w:noProof w:val="0"/>
          <w:color w:val="001E2B"/>
          <w:sz w:val="24"/>
          <w:szCs w:val="24"/>
          <w:lang w:val="sr-Latn-RS"/>
        </w:rPr>
        <w:t xml:space="preserve">Transport </w:t>
      </w:r>
      <w:r w:rsidRPr="38913D9D" w:rsidR="40002D68">
        <w:rPr>
          <w:rFonts w:ascii="Calibri" w:hAnsi="Calibri" w:eastAsia="Calibri" w:cs="Calibri"/>
          <w:b w:val="0"/>
          <w:bCs w:val="0"/>
          <w:i w:val="0"/>
          <w:iCs w:val="0"/>
          <w:caps w:val="0"/>
          <w:smallCaps w:val="0"/>
          <w:noProof w:val="0"/>
          <w:color w:val="001E2B"/>
          <w:sz w:val="24"/>
          <w:szCs w:val="24"/>
          <w:lang w:val="sr-Latn-RS"/>
        </w:rPr>
        <w:t>Layer</w:t>
      </w:r>
      <w:r w:rsidRPr="38913D9D" w:rsidR="40002D68">
        <w:rPr>
          <w:rFonts w:ascii="Calibri" w:hAnsi="Calibri" w:eastAsia="Calibri" w:cs="Calibri"/>
          <w:b w:val="0"/>
          <w:bCs w:val="0"/>
          <w:i w:val="0"/>
          <w:iCs w:val="0"/>
          <w:caps w:val="0"/>
          <w:smallCaps w:val="0"/>
          <w:noProof w:val="0"/>
          <w:color w:val="001E2B"/>
          <w:sz w:val="24"/>
          <w:szCs w:val="24"/>
          <w:lang w:val="sr-Latn-RS"/>
        </w:rPr>
        <w:t xml:space="preserve"> </w:t>
      </w:r>
      <w:r w:rsidRPr="38913D9D" w:rsidR="40002D68">
        <w:rPr>
          <w:rFonts w:ascii="Calibri" w:hAnsi="Calibri" w:eastAsia="Calibri" w:cs="Calibri"/>
          <w:b w:val="0"/>
          <w:bCs w:val="0"/>
          <w:i w:val="0"/>
          <w:iCs w:val="0"/>
          <w:caps w:val="0"/>
          <w:smallCaps w:val="0"/>
          <w:noProof w:val="0"/>
          <w:color w:val="001E2B"/>
          <w:sz w:val="24"/>
          <w:szCs w:val="24"/>
          <w:lang w:val="sr-Latn-RS"/>
        </w:rPr>
        <w:t>Security</w:t>
      </w:r>
      <w:r w:rsidRPr="38913D9D" w:rsidR="40002D68">
        <w:rPr>
          <w:rFonts w:ascii="Calibri" w:hAnsi="Calibri" w:eastAsia="Calibri" w:cs="Calibri"/>
          <w:b w:val="0"/>
          <w:bCs w:val="0"/>
          <w:i w:val="0"/>
          <w:iCs w:val="0"/>
          <w:caps w:val="0"/>
          <w:smallCaps w:val="0"/>
          <w:noProof w:val="0"/>
          <w:color w:val="001E2B"/>
          <w:sz w:val="24"/>
          <w:szCs w:val="24"/>
          <w:lang w:val="sr-Latn-RS"/>
        </w:rPr>
        <w:t>/</w:t>
      </w:r>
      <w:r w:rsidRPr="38913D9D" w:rsidR="40002D68">
        <w:rPr>
          <w:rFonts w:ascii="Calibri" w:hAnsi="Calibri" w:eastAsia="Calibri" w:cs="Calibri"/>
          <w:b w:val="0"/>
          <w:bCs w:val="0"/>
          <w:i w:val="0"/>
          <w:iCs w:val="0"/>
          <w:caps w:val="0"/>
          <w:smallCaps w:val="0"/>
          <w:noProof w:val="0"/>
          <w:color w:val="001E2B"/>
          <w:sz w:val="24"/>
          <w:szCs w:val="24"/>
          <w:lang w:val="sr-Latn-RS"/>
        </w:rPr>
        <w:t>Secure</w:t>
      </w:r>
      <w:r w:rsidRPr="38913D9D" w:rsidR="40002D68">
        <w:rPr>
          <w:rFonts w:ascii="Calibri" w:hAnsi="Calibri" w:eastAsia="Calibri" w:cs="Calibri"/>
          <w:b w:val="0"/>
          <w:bCs w:val="0"/>
          <w:i w:val="0"/>
          <w:iCs w:val="0"/>
          <w:caps w:val="0"/>
          <w:smallCaps w:val="0"/>
          <w:noProof w:val="0"/>
          <w:color w:val="001E2B"/>
          <w:sz w:val="24"/>
          <w:szCs w:val="24"/>
          <w:lang w:val="sr-Latn-RS"/>
        </w:rPr>
        <w:t xml:space="preserve"> </w:t>
      </w:r>
      <w:r w:rsidRPr="38913D9D" w:rsidR="40002D68">
        <w:rPr>
          <w:rFonts w:ascii="Calibri" w:hAnsi="Calibri" w:eastAsia="Calibri" w:cs="Calibri"/>
          <w:b w:val="0"/>
          <w:bCs w:val="0"/>
          <w:i w:val="0"/>
          <w:iCs w:val="0"/>
          <w:caps w:val="0"/>
          <w:smallCaps w:val="0"/>
          <w:noProof w:val="0"/>
          <w:color w:val="001E2B"/>
          <w:sz w:val="24"/>
          <w:szCs w:val="24"/>
          <w:lang w:val="sr-Latn-RS"/>
        </w:rPr>
        <w:t>Sockets</w:t>
      </w:r>
      <w:r w:rsidRPr="38913D9D" w:rsidR="40002D68">
        <w:rPr>
          <w:rFonts w:ascii="Calibri" w:hAnsi="Calibri" w:eastAsia="Calibri" w:cs="Calibri"/>
          <w:b w:val="0"/>
          <w:bCs w:val="0"/>
          <w:i w:val="0"/>
          <w:iCs w:val="0"/>
          <w:caps w:val="0"/>
          <w:smallCaps w:val="0"/>
          <w:noProof w:val="0"/>
          <w:color w:val="001E2B"/>
          <w:sz w:val="24"/>
          <w:szCs w:val="24"/>
          <w:lang w:val="sr-Latn-RS"/>
        </w:rPr>
        <w:t xml:space="preserve"> </w:t>
      </w:r>
      <w:r w:rsidRPr="38913D9D" w:rsidR="40002D68">
        <w:rPr>
          <w:rFonts w:ascii="Calibri" w:hAnsi="Calibri" w:eastAsia="Calibri" w:cs="Calibri"/>
          <w:b w:val="0"/>
          <w:bCs w:val="0"/>
          <w:i w:val="0"/>
          <w:iCs w:val="0"/>
          <w:caps w:val="0"/>
          <w:smallCaps w:val="0"/>
          <w:noProof w:val="0"/>
          <w:color w:val="001E2B"/>
          <w:sz w:val="24"/>
          <w:szCs w:val="24"/>
          <w:lang w:val="sr-Latn-RS"/>
        </w:rPr>
        <w:t>Layer</w:t>
      </w:r>
      <w:r w:rsidRPr="38913D9D" w:rsidR="40002D68">
        <w:rPr>
          <w:rFonts w:ascii="Calibri" w:hAnsi="Calibri" w:eastAsia="Calibri" w:cs="Calibri"/>
          <w:b w:val="0"/>
          <w:bCs w:val="0"/>
          <w:i w:val="0"/>
          <w:iCs w:val="0"/>
          <w:caps w:val="0"/>
          <w:smallCaps w:val="0"/>
          <w:noProof w:val="0"/>
          <w:color w:val="001E2B"/>
          <w:sz w:val="24"/>
          <w:szCs w:val="24"/>
          <w:lang w:val="sr-Latn-RS"/>
        </w:rPr>
        <w:t xml:space="preserve">) za </w:t>
      </w:r>
      <w:r w:rsidRPr="38913D9D" w:rsidR="40002D68">
        <w:rPr>
          <w:rFonts w:ascii="Calibri" w:hAnsi="Calibri" w:eastAsia="Calibri" w:cs="Calibri"/>
          <w:b w:val="0"/>
          <w:bCs w:val="0"/>
          <w:i w:val="0"/>
          <w:iCs w:val="0"/>
          <w:caps w:val="0"/>
          <w:smallCaps w:val="0"/>
          <w:noProof w:val="0"/>
          <w:color w:val="001E2B"/>
          <w:sz w:val="24"/>
          <w:szCs w:val="24"/>
          <w:lang w:val="sr-Latn-RS"/>
        </w:rPr>
        <w:t>enkripciju</w:t>
      </w:r>
      <w:r w:rsidRPr="38913D9D" w:rsidR="40002D68">
        <w:rPr>
          <w:rFonts w:ascii="Calibri" w:hAnsi="Calibri" w:eastAsia="Calibri" w:cs="Calibri"/>
          <w:b w:val="0"/>
          <w:bCs w:val="0"/>
          <w:i w:val="0"/>
          <w:iCs w:val="0"/>
          <w:caps w:val="0"/>
          <w:smallCaps w:val="0"/>
          <w:noProof w:val="0"/>
          <w:color w:val="001E2B"/>
          <w:sz w:val="24"/>
          <w:szCs w:val="24"/>
          <w:lang w:val="sr-Latn-RS"/>
        </w:rPr>
        <w:t xml:space="preserve"> svih podataka tokom njihovog kretanja u mre</w:t>
      </w:r>
      <w:r w:rsidRPr="38913D9D" w:rsidR="7605485C">
        <w:rPr>
          <w:rFonts w:ascii="Calibri" w:hAnsi="Calibri" w:eastAsia="Calibri" w:cs="Calibri"/>
          <w:b w:val="0"/>
          <w:bCs w:val="0"/>
          <w:i w:val="0"/>
          <w:iCs w:val="0"/>
          <w:caps w:val="0"/>
          <w:smallCaps w:val="0"/>
          <w:noProof w:val="0"/>
          <w:color w:val="001E2B"/>
          <w:sz w:val="24"/>
          <w:szCs w:val="24"/>
          <w:lang w:val="sr-Latn-RS"/>
        </w:rPr>
        <w:t xml:space="preserve">ži. TLS/SSL vodi računa o tome da podaci budu </w:t>
      </w:r>
      <w:r w:rsidRPr="38913D9D" w:rsidR="7605485C">
        <w:rPr>
          <w:rFonts w:ascii="Calibri" w:hAnsi="Calibri" w:eastAsia="Calibri" w:cs="Calibri"/>
          <w:b w:val="0"/>
          <w:bCs w:val="0"/>
          <w:i w:val="0"/>
          <w:iCs w:val="0"/>
          <w:caps w:val="0"/>
          <w:smallCaps w:val="0"/>
          <w:noProof w:val="0"/>
          <w:color w:val="001E2B"/>
          <w:sz w:val="24"/>
          <w:szCs w:val="24"/>
          <w:lang w:val="sr-Latn-RS"/>
        </w:rPr>
        <w:t>čitv</w:t>
      </w:r>
      <w:r w:rsidRPr="38913D9D" w:rsidR="42B4598E">
        <w:rPr>
          <w:rFonts w:ascii="Calibri" w:hAnsi="Calibri" w:eastAsia="Calibri" w:cs="Calibri"/>
          <w:b w:val="0"/>
          <w:bCs w:val="0"/>
          <w:i w:val="0"/>
          <w:iCs w:val="0"/>
          <w:caps w:val="0"/>
          <w:smallCaps w:val="0"/>
          <w:noProof w:val="0"/>
          <w:color w:val="001E2B"/>
          <w:sz w:val="24"/>
          <w:szCs w:val="24"/>
          <w:lang w:val="sr-Latn-RS"/>
        </w:rPr>
        <w:t>lji</w:t>
      </w:r>
      <w:r w:rsidRPr="38913D9D" w:rsidR="7605485C">
        <w:rPr>
          <w:rFonts w:ascii="Calibri" w:hAnsi="Calibri" w:eastAsia="Calibri" w:cs="Calibri"/>
          <w:b w:val="0"/>
          <w:bCs w:val="0"/>
          <w:i w:val="0"/>
          <w:iCs w:val="0"/>
          <w:caps w:val="0"/>
          <w:smallCaps w:val="0"/>
          <w:noProof w:val="0"/>
          <w:color w:val="001E2B"/>
          <w:sz w:val="24"/>
          <w:szCs w:val="24"/>
          <w:lang w:val="sr-Latn-RS"/>
        </w:rPr>
        <w:t>vi</w:t>
      </w:r>
      <w:r w:rsidRPr="38913D9D" w:rsidR="7605485C">
        <w:rPr>
          <w:rFonts w:ascii="Calibri" w:hAnsi="Calibri" w:eastAsia="Calibri" w:cs="Calibri"/>
          <w:b w:val="0"/>
          <w:bCs w:val="0"/>
          <w:i w:val="0"/>
          <w:iCs w:val="0"/>
          <w:caps w:val="0"/>
          <w:smallCaps w:val="0"/>
          <w:noProof w:val="0"/>
          <w:color w:val="001E2B"/>
          <w:sz w:val="24"/>
          <w:szCs w:val="24"/>
          <w:lang w:val="sr-Latn-RS"/>
        </w:rPr>
        <w:t xml:space="preserve"> jedino klijentima.</w:t>
      </w:r>
    </w:p>
    <w:p w:rsidR="42DEDB7E" w:rsidP="38913D9D" w:rsidRDefault="42DEDB7E" w14:paraId="604D052C" w14:textId="23C43256">
      <w:pPr>
        <w:pStyle w:val="Normal"/>
        <w:ind w:firstLine="708"/>
        <w:jc w:val="both"/>
        <w:rPr>
          <w:rFonts w:ascii="Calibri" w:hAnsi="Calibri" w:eastAsia="Calibri" w:cs="Calibri"/>
          <w:b w:val="0"/>
          <w:bCs w:val="0"/>
          <w:i w:val="0"/>
          <w:iCs w:val="0"/>
          <w:caps w:val="0"/>
          <w:smallCaps w:val="0"/>
          <w:noProof w:val="0"/>
          <w:color w:val="001E2B"/>
          <w:sz w:val="24"/>
          <w:szCs w:val="24"/>
          <w:lang w:val="sr-Latn-RS"/>
        </w:rPr>
      </w:pPr>
      <w:r w:rsidRPr="38913D9D" w:rsidR="42DEDB7E">
        <w:rPr>
          <w:rFonts w:ascii="Calibri" w:hAnsi="Calibri" w:eastAsia="Calibri" w:cs="Calibri"/>
          <w:b w:val="0"/>
          <w:bCs w:val="0"/>
          <w:i w:val="0"/>
          <w:iCs w:val="0"/>
          <w:caps w:val="0"/>
          <w:smallCaps w:val="0"/>
          <w:noProof w:val="0"/>
          <w:color w:val="001E2B"/>
          <w:sz w:val="24"/>
          <w:szCs w:val="24"/>
          <w:lang w:val="sr-Latn-RS"/>
        </w:rPr>
        <w:t>TSL/SSL protoko</w:t>
      </w:r>
      <w:r w:rsidRPr="38913D9D" w:rsidR="22314E17">
        <w:rPr>
          <w:rFonts w:ascii="Calibri" w:hAnsi="Calibri" w:eastAsia="Calibri" w:cs="Calibri"/>
          <w:b w:val="0"/>
          <w:bCs w:val="0"/>
          <w:i w:val="0"/>
          <w:iCs w:val="0"/>
          <w:caps w:val="0"/>
          <w:smallCaps w:val="0"/>
          <w:noProof w:val="0"/>
          <w:color w:val="001E2B"/>
          <w:sz w:val="24"/>
          <w:szCs w:val="24"/>
          <w:lang w:val="sr-Latn-RS"/>
        </w:rPr>
        <w:t xml:space="preserve">l podržava samo algoritme jake </w:t>
      </w:r>
      <w:r w:rsidRPr="38913D9D" w:rsidR="22314E17">
        <w:rPr>
          <w:rFonts w:ascii="Calibri" w:hAnsi="Calibri" w:eastAsia="Calibri" w:cs="Calibri"/>
          <w:b w:val="0"/>
          <w:bCs w:val="0"/>
          <w:i w:val="0"/>
          <w:iCs w:val="0"/>
          <w:caps w:val="0"/>
          <w:smallCaps w:val="0"/>
          <w:noProof w:val="0"/>
          <w:color w:val="001E2B"/>
          <w:sz w:val="24"/>
          <w:szCs w:val="24"/>
          <w:lang w:val="sr-Latn-RS"/>
        </w:rPr>
        <w:t>enkripcije</w:t>
      </w:r>
      <w:r w:rsidRPr="38913D9D" w:rsidR="22314E17">
        <w:rPr>
          <w:rFonts w:ascii="Calibri" w:hAnsi="Calibri" w:eastAsia="Calibri" w:cs="Calibri"/>
          <w:b w:val="0"/>
          <w:bCs w:val="0"/>
          <w:i w:val="0"/>
          <w:iCs w:val="0"/>
          <w:caps w:val="0"/>
          <w:smallCaps w:val="0"/>
          <w:noProof w:val="0"/>
          <w:color w:val="001E2B"/>
          <w:sz w:val="24"/>
          <w:szCs w:val="24"/>
          <w:lang w:val="sr-Latn-RS"/>
        </w:rPr>
        <w:t>, odnosno algoritme koji koriste veoma dug ključ. Minimalni zahtev za dužinu ključa je 128 bita.</w:t>
      </w:r>
      <w:r w:rsidRPr="38913D9D" w:rsidR="0E16B0B4">
        <w:rPr>
          <w:rFonts w:ascii="Calibri" w:hAnsi="Calibri" w:eastAsia="Calibri" w:cs="Calibri"/>
          <w:b w:val="0"/>
          <w:bCs w:val="0"/>
          <w:i w:val="0"/>
          <w:iCs w:val="0"/>
          <w:caps w:val="0"/>
          <w:smallCaps w:val="0"/>
          <w:noProof w:val="0"/>
          <w:color w:val="001E2B"/>
          <w:sz w:val="24"/>
          <w:szCs w:val="24"/>
          <w:lang w:val="sr-Latn-RS"/>
        </w:rPr>
        <w:t xml:space="preserve"> TLS/SSL koristi asimetrično </w:t>
      </w:r>
      <w:r w:rsidRPr="38913D9D" w:rsidR="0E16B0B4">
        <w:rPr>
          <w:rFonts w:ascii="Calibri" w:hAnsi="Calibri" w:eastAsia="Calibri" w:cs="Calibri"/>
          <w:b w:val="0"/>
          <w:bCs w:val="0"/>
          <w:i w:val="0"/>
          <w:iCs w:val="0"/>
          <w:caps w:val="0"/>
          <w:smallCaps w:val="0"/>
          <w:noProof w:val="0"/>
          <w:color w:val="001E2B"/>
          <w:sz w:val="24"/>
          <w:szCs w:val="24"/>
          <w:lang w:val="sr-Latn-RS"/>
        </w:rPr>
        <w:t>kriptovanje</w:t>
      </w:r>
      <w:r w:rsidRPr="38913D9D" w:rsidR="0E16B0B4">
        <w:rPr>
          <w:rFonts w:ascii="Calibri" w:hAnsi="Calibri" w:eastAsia="Calibri" w:cs="Calibri"/>
          <w:b w:val="0"/>
          <w:bCs w:val="0"/>
          <w:i w:val="0"/>
          <w:iCs w:val="0"/>
          <w:caps w:val="0"/>
          <w:smallCaps w:val="0"/>
          <w:noProof w:val="0"/>
          <w:color w:val="001E2B"/>
          <w:sz w:val="24"/>
          <w:szCs w:val="24"/>
          <w:lang w:val="sr-Latn-RS"/>
        </w:rPr>
        <w:t xml:space="preserve"> koje se sastoji iz javnog i privatnog ključa. Javni ključ se koristi za </w:t>
      </w:r>
      <w:r w:rsidRPr="38913D9D" w:rsidR="0E16B0B4">
        <w:rPr>
          <w:rFonts w:ascii="Calibri" w:hAnsi="Calibri" w:eastAsia="Calibri" w:cs="Calibri"/>
          <w:b w:val="0"/>
          <w:bCs w:val="0"/>
          <w:i w:val="0"/>
          <w:iCs w:val="0"/>
          <w:caps w:val="0"/>
          <w:smallCaps w:val="0"/>
          <w:noProof w:val="0"/>
          <w:color w:val="001E2B"/>
          <w:sz w:val="24"/>
          <w:szCs w:val="24"/>
          <w:lang w:val="sr-Latn-RS"/>
        </w:rPr>
        <w:t>enkripciju</w:t>
      </w:r>
      <w:r w:rsidRPr="38913D9D" w:rsidR="0E16B0B4">
        <w:rPr>
          <w:rFonts w:ascii="Calibri" w:hAnsi="Calibri" w:eastAsia="Calibri" w:cs="Calibri"/>
          <w:b w:val="0"/>
          <w:bCs w:val="0"/>
          <w:i w:val="0"/>
          <w:iCs w:val="0"/>
          <w:caps w:val="0"/>
          <w:smallCaps w:val="0"/>
          <w:noProof w:val="0"/>
          <w:color w:val="001E2B"/>
          <w:sz w:val="24"/>
          <w:szCs w:val="24"/>
          <w:lang w:val="sr-Latn-RS"/>
        </w:rPr>
        <w:t xml:space="preserve"> podataka, a p</w:t>
      </w:r>
      <w:r w:rsidRPr="38913D9D" w:rsidR="71811C5F">
        <w:rPr>
          <w:rFonts w:ascii="Calibri" w:hAnsi="Calibri" w:eastAsia="Calibri" w:cs="Calibri"/>
          <w:b w:val="0"/>
          <w:bCs w:val="0"/>
          <w:i w:val="0"/>
          <w:iCs w:val="0"/>
          <w:caps w:val="0"/>
          <w:smallCaps w:val="0"/>
          <w:noProof w:val="0"/>
          <w:color w:val="001E2B"/>
          <w:sz w:val="24"/>
          <w:szCs w:val="24"/>
          <w:lang w:val="sr-Latn-RS"/>
        </w:rPr>
        <w:t xml:space="preserve">rivatni za </w:t>
      </w:r>
      <w:r w:rsidRPr="38913D9D" w:rsidR="71811C5F">
        <w:rPr>
          <w:rFonts w:ascii="Calibri" w:hAnsi="Calibri" w:eastAsia="Calibri" w:cs="Calibri"/>
          <w:b w:val="0"/>
          <w:bCs w:val="0"/>
          <w:i w:val="0"/>
          <w:iCs w:val="0"/>
          <w:caps w:val="0"/>
          <w:smallCaps w:val="0"/>
          <w:noProof w:val="0"/>
          <w:color w:val="001E2B"/>
          <w:sz w:val="24"/>
          <w:szCs w:val="24"/>
          <w:lang w:val="sr-Latn-RS"/>
        </w:rPr>
        <w:t>dekripciju</w:t>
      </w:r>
      <w:r w:rsidRPr="38913D9D" w:rsidR="71811C5F">
        <w:rPr>
          <w:rFonts w:ascii="Calibri" w:hAnsi="Calibri" w:eastAsia="Calibri" w:cs="Calibri"/>
          <w:b w:val="0"/>
          <w:bCs w:val="0"/>
          <w:i w:val="0"/>
          <w:iCs w:val="0"/>
          <w:caps w:val="0"/>
          <w:smallCaps w:val="0"/>
          <w:noProof w:val="0"/>
          <w:color w:val="001E2B"/>
          <w:sz w:val="24"/>
          <w:szCs w:val="24"/>
          <w:lang w:val="sr-Latn-RS"/>
        </w:rPr>
        <w:t>. Za utvrđivanje verodostojnosti ključeva koriste se sertifikati.</w:t>
      </w:r>
    </w:p>
    <w:p w:rsidR="5AF3CF06" w:rsidP="38913D9D" w:rsidRDefault="5AF3CF06" w14:paraId="58D23ED6" w14:textId="48CE0A33">
      <w:pPr>
        <w:pStyle w:val="Normal"/>
        <w:ind w:firstLine="708"/>
        <w:jc w:val="both"/>
        <w:rPr>
          <w:rFonts w:ascii="Calibri" w:hAnsi="Calibri" w:eastAsia="Calibri" w:cs="Calibri"/>
          <w:b w:val="0"/>
          <w:bCs w:val="0"/>
          <w:i w:val="0"/>
          <w:iCs w:val="0"/>
          <w:caps w:val="0"/>
          <w:smallCaps w:val="0"/>
          <w:noProof w:val="0"/>
          <w:color w:val="001E2B"/>
          <w:sz w:val="24"/>
          <w:szCs w:val="24"/>
          <w:lang w:val="sr-Latn-RS"/>
        </w:rPr>
      </w:pPr>
      <w:r w:rsidRPr="38913D9D" w:rsidR="5AF3CF06">
        <w:rPr>
          <w:rFonts w:ascii="Calibri" w:hAnsi="Calibri" w:eastAsia="Calibri" w:cs="Calibri"/>
          <w:b w:val="0"/>
          <w:bCs w:val="0"/>
          <w:i w:val="0"/>
          <w:iCs w:val="0"/>
          <w:caps w:val="0"/>
          <w:smallCaps w:val="0"/>
          <w:noProof w:val="0"/>
          <w:color w:val="001E2B"/>
          <w:sz w:val="24"/>
          <w:szCs w:val="24"/>
          <w:lang w:val="sr-Latn-RS"/>
        </w:rPr>
        <w:t xml:space="preserve">Za svaku sesiju kreira se </w:t>
      </w:r>
      <w:r w:rsidRPr="38913D9D" w:rsidR="5AF3CF06">
        <w:rPr>
          <w:rFonts w:ascii="Calibri" w:hAnsi="Calibri" w:eastAsia="Calibri" w:cs="Calibri"/>
          <w:b w:val="1"/>
          <w:bCs w:val="1"/>
          <w:i w:val="0"/>
          <w:iCs w:val="0"/>
          <w:caps w:val="0"/>
          <w:smallCaps w:val="0"/>
          <w:noProof w:val="0"/>
          <w:color w:val="001E2B"/>
          <w:sz w:val="24"/>
          <w:szCs w:val="24"/>
          <w:lang w:val="sr-Latn-RS"/>
        </w:rPr>
        <w:t>privremeni ključ</w:t>
      </w:r>
      <w:r w:rsidRPr="38913D9D" w:rsidR="5AF3CF06">
        <w:rPr>
          <w:rFonts w:ascii="Calibri" w:hAnsi="Calibri" w:eastAsia="Calibri" w:cs="Calibri"/>
          <w:b w:val="0"/>
          <w:bCs w:val="0"/>
          <w:i w:val="0"/>
          <w:iCs w:val="0"/>
          <w:caps w:val="0"/>
          <w:smallCaps w:val="0"/>
          <w:noProof w:val="0"/>
          <w:color w:val="001E2B"/>
          <w:sz w:val="24"/>
          <w:szCs w:val="24"/>
          <w:lang w:val="sr-Latn-RS"/>
        </w:rPr>
        <w:t xml:space="preserve">. Privremeni ključ je zaštićen tako što je </w:t>
      </w:r>
      <w:r w:rsidRPr="38913D9D" w:rsidR="5AF3CF06">
        <w:rPr>
          <w:rFonts w:ascii="Calibri" w:hAnsi="Calibri" w:eastAsia="Calibri" w:cs="Calibri"/>
          <w:b w:val="0"/>
          <w:bCs w:val="0"/>
          <w:i w:val="0"/>
          <w:iCs w:val="0"/>
          <w:caps w:val="0"/>
          <w:smallCaps w:val="0"/>
          <w:noProof w:val="0"/>
          <w:color w:val="001E2B"/>
          <w:sz w:val="24"/>
          <w:szCs w:val="24"/>
          <w:lang w:val="sr-Latn-RS"/>
        </w:rPr>
        <w:t>kriptovan</w:t>
      </w:r>
      <w:r w:rsidRPr="38913D9D" w:rsidR="5AF3CF06">
        <w:rPr>
          <w:rFonts w:ascii="Calibri" w:hAnsi="Calibri" w:eastAsia="Calibri" w:cs="Calibri"/>
          <w:b w:val="0"/>
          <w:bCs w:val="0"/>
          <w:i w:val="0"/>
          <w:iCs w:val="0"/>
          <w:caps w:val="0"/>
          <w:smallCaps w:val="0"/>
          <w:noProof w:val="0"/>
          <w:color w:val="001E2B"/>
          <w:sz w:val="24"/>
          <w:szCs w:val="24"/>
          <w:lang w:val="sr-Latn-RS"/>
        </w:rPr>
        <w:t xml:space="preserve"> serverovim </w:t>
      </w:r>
      <w:r w:rsidRPr="38913D9D" w:rsidR="1F7B187A">
        <w:rPr>
          <w:rFonts w:ascii="Calibri" w:hAnsi="Calibri" w:eastAsia="Calibri" w:cs="Calibri"/>
          <w:b w:val="0"/>
          <w:bCs w:val="0"/>
          <w:i w:val="0"/>
          <w:iCs w:val="0"/>
          <w:caps w:val="0"/>
          <w:smallCaps w:val="0"/>
          <w:noProof w:val="0"/>
          <w:color w:val="001E2B"/>
          <w:sz w:val="24"/>
          <w:szCs w:val="24"/>
          <w:lang w:val="sr-Latn-RS"/>
        </w:rPr>
        <w:t xml:space="preserve">privatnim </w:t>
      </w:r>
      <w:r w:rsidRPr="38913D9D" w:rsidR="5AF3CF06">
        <w:rPr>
          <w:rFonts w:ascii="Calibri" w:hAnsi="Calibri" w:eastAsia="Calibri" w:cs="Calibri"/>
          <w:b w:val="0"/>
          <w:bCs w:val="0"/>
          <w:i w:val="0"/>
          <w:iCs w:val="0"/>
          <w:caps w:val="0"/>
          <w:smallCaps w:val="0"/>
          <w:noProof w:val="0"/>
          <w:color w:val="001E2B"/>
          <w:sz w:val="24"/>
          <w:szCs w:val="24"/>
          <w:lang w:val="sr-Latn-RS"/>
        </w:rPr>
        <w:t xml:space="preserve">ključem. </w:t>
      </w:r>
      <w:r w:rsidRPr="38913D9D" w:rsidR="08DD51E0">
        <w:rPr>
          <w:rFonts w:ascii="Calibri" w:hAnsi="Calibri" w:eastAsia="Calibri" w:cs="Calibri"/>
          <w:b w:val="0"/>
          <w:bCs w:val="0"/>
          <w:i w:val="0"/>
          <w:iCs w:val="0"/>
          <w:caps w:val="0"/>
          <w:smallCaps w:val="0"/>
          <w:noProof w:val="0"/>
          <w:color w:val="001E2B"/>
          <w:sz w:val="24"/>
          <w:szCs w:val="24"/>
          <w:lang w:val="sr-Latn-RS"/>
        </w:rPr>
        <w:t xml:space="preserve">Međutim, čak i ako privremeni ključ bude kompromitovan, on </w:t>
      </w:r>
      <w:r w:rsidRPr="38913D9D" w:rsidR="08DD51E0">
        <w:rPr>
          <w:rFonts w:ascii="Calibri" w:hAnsi="Calibri" w:eastAsia="Calibri" w:cs="Calibri"/>
          <w:b w:val="0"/>
          <w:bCs w:val="0"/>
          <w:i w:val="0"/>
          <w:iCs w:val="0"/>
          <w:caps w:val="0"/>
          <w:smallCaps w:val="0"/>
          <w:noProof w:val="0"/>
          <w:color w:val="001E2B"/>
          <w:sz w:val="24"/>
          <w:szCs w:val="24"/>
          <w:lang w:val="sr-Latn-RS"/>
        </w:rPr>
        <w:t>kr</w:t>
      </w:r>
      <w:r w:rsidRPr="38913D9D" w:rsidR="3A98C173">
        <w:rPr>
          <w:rFonts w:ascii="Calibri" w:hAnsi="Calibri" w:eastAsia="Calibri" w:cs="Calibri"/>
          <w:b w:val="0"/>
          <w:bCs w:val="0"/>
          <w:i w:val="0"/>
          <w:iCs w:val="0"/>
          <w:caps w:val="0"/>
          <w:smallCaps w:val="0"/>
          <w:noProof w:val="0"/>
          <w:color w:val="001E2B"/>
          <w:sz w:val="24"/>
          <w:szCs w:val="24"/>
          <w:lang w:val="sr-Latn-RS"/>
        </w:rPr>
        <w:t>i</w:t>
      </w:r>
      <w:r w:rsidRPr="38913D9D" w:rsidR="08DD51E0">
        <w:rPr>
          <w:rFonts w:ascii="Calibri" w:hAnsi="Calibri" w:eastAsia="Calibri" w:cs="Calibri"/>
          <w:b w:val="0"/>
          <w:bCs w:val="0"/>
          <w:i w:val="0"/>
          <w:iCs w:val="0"/>
          <w:caps w:val="0"/>
          <w:smallCaps w:val="0"/>
          <w:noProof w:val="0"/>
          <w:color w:val="001E2B"/>
          <w:sz w:val="24"/>
          <w:szCs w:val="24"/>
          <w:lang w:val="sr-Latn-RS"/>
        </w:rPr>
        <w:t>ptuje</w:t>
      </w:r>
      <w:r w:rsidRPr="38913D9D" w:rsidR="08DD51E0">
        <w:rPr>
          <w:rFonts w:ascii="Calibri" w:hAnsi="Calibri" w:eastAsia="Calibri" w:cs="Calibri"/>
          <w:b w:val="0"/>
          <w:bCs w:val="0"/>
          <w:i w:val="0"/>
          <w:iCs w:val="0"/>
          <w:caps w:val="0"/>
          <w:smallCaps w:val="0"/>
          <w:noProof w:val="0"/>
          <w:color w:val="001E2B"/>
          <w:sz w:val="24"/>
          <w:szCs w:val="24"/>
          <w:lang w:val="sr-Latn-RS"/>
        </w:rPr>
        <w:t xml:space="preserve"> samo jednu sesiju tako da sve ostale</w:t>
      </w:r>
      <w:r w:rsidRPr="38913D9D" w:rsidR="256EFF4A">
        <w:rPr>
          <w:rFonts w:ascii="Calibri" w:hAnsi="Calibri" w:eastAsia="Calibri" w:cs="Calibri"/>
          <w:b w:val="0"/>
          <w:bCs w:val="0"/>
          <w:i w:val="0"/>
          <w:iCs w:val="0"/>
          <w:caps w:val="0"/>
          <w:smallCaps w:val="0"/>
          <w:noProof w:val="0"/>
          <w:color w:val="001E2B"/>
          <w:sz w:val="24"/>
          <w:szCs w:val="24"/>
          <w:lang w:val="sr-Latn-RS"/>
        </w:rPr>
        <w:t xml:space="preserve"> sesije</w:t>
      </w:r>
      <w:r w:rsidRPr="38913D9D" w:rsidR="08DD51E0">
        <w:rPr>
          <w:rFonts w:ascii="Calibri" w:hAnsi="Calibri" w:eastAsia="Calibri" w:cs="Calibri"/>
          <w:b w:val="0"/>
          <w:bCs w:val="0"/>
          <w:i w:val="0"/>
          <w:iCs w:val="0"/>
          <w:caps w:val="0"/>
          <w:smallCaps w:val="0"/>
          <w:noProof w:val="0"/>
          <w:color w:val="001E2B"/>
          <w:sz w:val="24"/>
          <w:szCs w:val="24"/>
          <w:lang w:val="sr-Latn-RS"/>
        </w:rPr>
        <w:t xml:space="preserve"> ostaju neugrožene.</w:t>
      </w:r>
    </w:p>
    <w:p w:rsidR="6486940F" w:rsidP="38913D9D" w:rsidRDefault="6486940F" w14:paraId="090630B7" w14:textId="4D7EBBA0">
      <w:pPr>
        <w:pStyle w:val="Normal"/>
        <w:ind w:firstLine="708"/>
        <w:jc w:val="both"/>
        <w:rPr>
          <w:rFonts w:ascii="Calibri" w:hAnsi="Calibri" w:eastAsia="Calibri" w:cs="Calibri"/>
          <w:noProof w:val="0"/>
          <w:sz w:val="24"/>
          <w:szCs w:val="24"/>
          <w:lang w:val="sr-Latn-RS"/>
        </w:rPr>
      </w:pPr>
      <w:r w:rsidRPr="38913D9D" w:rsidR="6486940F">
        <w:rPr>
          <w:rFonts w:ascii="Calibri" w:hAnsi="Calibri" w:eastAsia="Calibri" w:cs="Calibri"/>
          <w:b w:val="0"/>
          <w:bCs w:val="0"/>
          <w:i w:val="0"/>
          <w:iCs w:val="0"/>
          <w:caps w:val="0"/>
          <w:smallCaps w:val="0"/>
          <w:noProof w:val="0"/>
          <w:color w:val="001E2B"/>
          <w:sz w:val="24"/>
          <w:szCs w:val="24"/>
          <w:lang w:val="sr-Latn-RS"/>
        </w:rPr>
        <w:t>MongoDB</w:t>
      </w:r>
      <w:r w:rsidRPr="38913D9D" w:rsidR="6486940F">
        <w:rPr>
          <w:rFonts w:ascii="Calibri" w:hAnsi="Calibri" w:eastAsia="Calibri" w:cs="Calibri"/>
          <w:b w:val="0"/>
          <w:bCs w:val="0"/>
          <w:i w:val="0"/>
          <w:iCs w:val="0"/>
          <w:caps w:val="0"/>
          <w:smallCaps w:val="0"/>
          <w:noProof w:val="0"/>
          <w:color w:val="001E2B"/>
          <w:sz w:val="24"/>
          <w:szCs w:val="24"/>
          <w:lang w:val="sr-Latn-RS"/>
        </w:rPr>
        <w:t xml:space="preserve"> podržava </w:t>
      </w:r>
      <w:r w:rsidRPr="38913D9D" w:rsidR="6486940F">
        <w:rPr>
          <w:rFonts w:ascii="Calibri" w:hAnsi="Calibri" w:eastAsia="Calibri" w:cs="Calibri"/>
          <w:b w:val="0"/>
          <w:bCs w:val="0"/>
          <w:i w:val="1"/>
          <w:iCs w:val="1"/>
          <w:caps w:val="0"/>
          <w:smallCaps w:val="0"/>
          <w:noProof w:val="0"/>
          <w:color w:val="001E2B"/>
          <w:sz w:val="24"/>
          <w:szCs w:val="24"/>
          <w:lang w:val="sr-Latn-RS"/>
        </w:rPr>
        <w:t>Forward</w:t>
      </w:r>
      <w:r w:rsidRPr="38913D9D" w:rsidR="6486940F">
        <w:rPr>
          <w:rFonts w:ascii="Calibri" w:hAnsi="Calibri" w:eastAsia="Calibri" w:cs="Calibri"/>
          <w:b w:val="0"/>
          <w:bCs w:val="0"/>
          <w:i w:val="1"/>
          <w:iCs w:val="1"/>
          <w:caps w:val="0"/>
          <w:smallCaps w:val="0"/>
          <w:noProof w:val="0"/>
          <w:color w:val="001E2B"/>
          <w:sz w:val="24"/>
          <w:szCs w:val="24"/>
          <w:lang w:val="sr-Latn-RS"/>
        </w:rPr>
        <w:t xml:space="preserve"> </w:t>
      </w:r>
      <w:r w:rsidRPr="38913D9D" w:rsidR="6486940F">
        <w:rPr>
          <w:rFonts w:ascii="Calibri" w:hAnsi="Calibri" w:eastAsia="Calibri" w:cs="Calibri"/>
          <w:b w:val="0"/>
          <w:bCs w:val="0"/>
          <w:i w:val="1"/>
          <w:iCs w:val="1"/>
          <w:caps w:val="0"/>
          <w:smallCaps w:val="0"/>
          <w:noProof w:val="0"/>
          <w:color w:val="001E2B"/>
          <w:sz w:val="24"/>
          <w:szCs w:val="24"/>
          <w:lang w:val="sr-Latn-RS"/>
        </w:rPr>
        <w:t>Secrecy</w:t>
      </w:r>
      <w:r w:rsidRPr="38913D9D" w:rsidR="6486940F">
        <w:rPr>
          <w:rFonts w:ascii="Calibri" w:hAnsi="Calibri" w:eastAsia="Calibri" w:cs="Calibri"/>
          <w:b w:val="0"/>
          <w:bCs w:val="0"/>
          <w:i w:val="0"/>
          <w:iCs w:val="0"/>
          <w:caps w:val="0"/>
          <w:smallCaps w:val="0"/>
          <w:noProof w:val="0"/>
          <w:color w:val="001E2B"/>
          <w:sz w:val="24"/>
          <w:szCs w:val="24"/>
          <w:lang w:val="sr-Latn-RS"/>
        </w:rPr>
        <w:t xml:space="preserve"> </w:t>
      </w:r>
      <w:r w:rsidRPr="38913D9D" w:rsidR="6486940F">
        <w:rPr>
          <w:rFonts w:ascii="Calibri" w:hAnsi="Calibri" w:eastAsia="Calibri" w:cs="Calibri"/>
          <w:b w:val="0"/>
          <w:bCs w:val="0"/>
          <w:i w:val="0"/>
          <w:iCs w:val="0"/>
          <w:caps w:val="0"/>
          <w:smallCaps w:val="0"/>
          <w:noProof w:val="0"/>
          <w:color w:val="001E2B"/>
          <w:sz w:val="24"/>
          <w:szCs w:val="24"/>
          <w:lang w:val="sr-Latn-RS"/>
        </w:rPr>
        <w:t>šifrator</w:t>
      </w:r>
      <w:r w:rsidRPr="38913D9D" w:rsidR="6486940F">
        <w:rPr>
          <w:rFonts w:ascii="Calibri" w:hAnsi="Calibri" w:eastAsia="Calibri" w:cs="Calibri"/>
          <w:b w:val="0"/>
          <w:bCs w:val="0"/>
          <w:i w:val="0"/>
          <w:iCs w:val="0"/>
          <w:caps w:val="0"/>
          <w:smallCaps w:val="0"/>
          <w:noProof w:val="0"/>
          <w:color w:val="001E2B"/>
          <w:sz w:val="24"/>
          <w:szCs w:val="24"/>
          <w:lang w:val="sr-Latn-RS"/>
        </w:rPr>
        <w:t xml:space="preserve"> koji koristi </w:t>
      </w:r>
      <w:r w:rsidRPr="38913D9D" w:rsidR="6486940F">
        <w:rPr>
          <w:rFonts w:ascii="Calibri" w:hAnsi="Calibri" w:eastAsia="Calibri" w:cs="Calibri"/>
          <w:b w:val="0"/>
          <w:bCs w:val="0"/>
          <w:i w:val="1"/>
          <w:iCs w:val="1"/>
          <w:caps w:val="0"/>
          <w:smallCaps w:val="0"/>
          <w:noProof w:val="0"/>
          <w:color w:val="001E2B"/>
          <w:sz w:val="24"/>
          <w:szCs w:val="24"/>
          <w:lang w:val="sr-Latn-RS"/>
        </w:rPr>
        <w:t>Diffie-Hellman</w:t>
      </w:r>
      <w:r w:rsidRPr="38913D9D" w:rsidR="6486940F">
        <w:rPr>
          <w:rFonts w:ascii="Calibri" w:hAnsi="Calibri" w:eastAsia="Calibri" w:cs="Calibri"/>
          <w:b w:val="0"/>
          <w:bCs w:val="0"/>
          <w:i w:val="1"/>
          <w:iCs w:val="1"/>
          <w:caps w:val="0"/>
          <w:smallCaps w:val="0"/>
          <w:noProof w:val="0"/>
          <w:color w:val="001E2B"/>
          <w:sz w:val="24"/>
          <w:szCs w:val="24"/>
          <w:lang w:val="sr-Latn-RS"/>
        </w:rPr>
        <w:t xml:space="preserve"> (DHE)</w:t>
      </w:r>
      <w:r w:rsidRPr="38913D9D" w:rsidR="6486940F">
        <w:rPr>
          <w:rFonts w:ascii="Calibri" w:hAnsi="Calibri" w:eastAsia="Calibri" w:cs="Calibri"/>
          <w:b w:val="0"/>
          <w:bCs w:val="0"/>
          <w:i w:val="0"/>
          <w:iCs w:val="0"/>
          <w:caps w:val="0"/>
          <w:smallCaps w:val="0"/>
          <w:noProof w:val="0"/>
          <w:color w:val="001E2B"/>
          <w:sz w:val="24"/>
          <w:szCs w:val="24"/>
          <w:lang w:val="sr-Latn-RS"/>
        </w:rPr>
        <w:t xml:space="preserve"> i </w:t>
      </w:r>
      <w:r w:rsidRPr="38913D9D" w:rsidR="43D906A8">
        <w:rPr>
          <w:rFonts w:ascii="Calibri" w:hAnsi="Calibri" w:eastAsia="Calibri" w:cs="Calibri"/>
          <w:b w:val="0"/>
          <w:bCs w:val="0"/>
          <w:i w:val="1"/>
          <w:iCs w:val="1"/>
          <w:caps w:val="0"/>
          <w:smallCaps w:val="0"/>
          <w:noProof w:val="0"/>
          <w:color w:val="001E2B"/>
          <w:sz w:val="24"/>
          <w:szCs w:val="24"/>
          <w:lang w:val="sr-Latn-RS"/>
        </w:rPr>
        <w:t>Ephemeral</w:t>
      </w:r>
      <w:r w:rsidRPr="38913D9D" w:rsidR="43D906A8">
        <w:rPr>
          <w:rFonts w:ascii="Calibri" w:hAnsi="Calibri" w:eastAsia="Calibri" w:cs="Calibri"/>
          <w:b w:val="0"/>
          <w:bCs w:val="0"/>
          <w:i w:val="1"/>
          <w:iCs w:val="1"/>
          <w:caps w:val="0"/>
          <w:smallCaps w:val="0"/>
          <w:noProof w:val="0"/>
          <w:color w:val="001E2B"/>
          <w:sz w:val="24"/>
          <w:szCs w:val="24"/>
          <w:lang w:val="sr-Latn-RS"/>
        </w:rPr>
        <w:t xml:space="preserve"> </w:t>
      </w:r>
      <w:r w:rsidRPr="38913D9D" w:rsidR="43D906A8">
        <w:rPr>
          <w:rFonts w:ascii="Calibri" w:hAnsi="Calibri" w:eastAsia="Calibri" w:cs="Calibri"/>
          <w:b w:val="0"/>
          <w:bCs w:val="0"/>
          <w:i w:val="1"/>
          <w:iCs w:val="1"/>
          <w:caps w:val="0"/>
          <w:smallCaps w:val="0"/>
          <w:noProof w:val="0"/>
          <w:color w:val="001E2B"/>
          <w:sz w:val="24"/>
          <w:szCs w:val="24"/>
          <w:lang w:val="sr-Latn-RS"/>
        </w:rPr>
        <w:t>Elliptic</w:t>
      </w:r>
      <w:r w:rsidRPr="38913D9D" w:rsidR="43D906A8">
        <w:rPr>
          <w:rFonts w:ascii="Calibri" w:hAnsi="Calibri" w:eastAsia="Calibri" w:cs="Calibri"/>
          <w:b w:val="0"/>
          <w:bCs w:val="0"/>
          <w:i w:val="1"/>
          <w:iCs w:val="1"/>
          <w:caps w:val="0"/>
          <w:smallCaps w:val="0"/>
          <w:noProof w:val="0"/>
          <w:color w:val="001E2B"/>
          <w:sz w:val="24"/>
          <w:szCs w:val="24"/>
          <w:lang w:val="sr-Latn-RS"/>
        </w:rPr>
        <w:t xml:space="preserve"> </w:t>
      </w:r>
      <w:r w:rsidRPr="38913D9D" w:rsidR="43D906A8">
        <w:rPr>
          <w:rFonts w:ascii="Calibri" w:hAnsi="Calibri" w:eastAsia="Calibri" w:cs="Calibri"/>
          <w:b w:val="0"/>
          <w:bCs w:val="0"/>
          <w:i w:val="1"/>
          <w:iCs w:val="1"/>
          <w:caps w:val="0"/>
          <w:smallCaps w:val="0"/>
          <w:noProof w:val="0"/>
          <w:color w:val="001E2B"/>
          <w:sz w:val="24"/>
          <w:szCs w:val="24"/>
          <w:lang w:val="sr-Latn-RS"/>
        </w:rPr>
        <w:t>Curve</w:t>
      </w:r>
      <w:r w:rsidRPr="38913D9D" w:rsidR="43D906A8">
        <w:rPr>
          <w:rFonts w:ascii="Calibri" w:hAnsi="Calibri" w:eastAsia="Calibri" w:cs="Calibri"/>
          <w:b w:val="0"/>
          <w:bCs w:val="0"/>
          <w:i w:val="1"/>
          <w:iCs w:val="1"/>
          <w:caps w:val="0"/>
          <w:smallCaps w:val="0"/>
          <w:noProof w:val="0"/>
          <w:color w:val="001E2B"/>
          <w:sz w:val="24"/>
          <w:szCs w:val="24"/>
          <w:lang w:val="sr-Latn-RS"/>
        </w:rPr>
        <w:t xml:space="preserve"> </w:t>
      </w:r>
      <w:r w:rsidRPr="38913D9D" w:rsidR="43D906A8">
        <w:rPr>
          <w:rFonts w:ascii="Calibri" w:hAnsi="Calibri" w:eastAsia="Calibri" w:cs="Calibri"/>
          <w:b w:val="0"/>
          <w:bCs w:val="0"/>
          <w:i w:val="1"/>
          <w:iCs w:val="1"/>
          <w:caps w:val="0"/>
          <w:smallCaps w:val="0"/>
          <w:noProof w:val="0"/>
          <w:color w:val="001E2B"/>
          <w:sz w:val="24"/>
          <w:szCs w:val="24"/>
          <w:lang w:val="sr-Latn-RS"/>
        </w:rPr>
        <w:t>Diffie-Hellman</w:t>
      </w:r>
      <w:r w:rsidRPr="38913D9D" w:rsidR="43D906A8">
        <w:rPr>
          <w:rFonts w:ascii="Calibri" w:hAnsi="Calibri" w:eastAsia="Calibri" w:cs="Calibri"/>
          <w:b w:val="0"/>
          <w:bCs w:val="0"/>
          <w:i w:val="1"/>
          <w:iCs w:val="1"/>
          <w:caps w:val="0"/>
          <w:smallCaps w:val="0"/>
          <w:noProof w:val="0"/>
          <w:color w:val="001E2B"/>
          <w:sz w:val="24"/>
          <w:szCs w:val="24"/>
          <w:lang w:val="sr-Latn-RS"/>
        </w:rPr>
        <w:t xml:space="preserve"> (ECDHE) </w:t>
      </w:r>
      <w:r w:rsidRPr="38913D9D" w:rsidR="43D906A8">
        <w:rPr>
          <w:rFonts w:ascii="Calibri" w:hAnsi="Calibri" w:eastAsia="Calibri" w:cs="Calibri"/>
          <w:b w:val="0"/>
          <w:bCs w:val="0"/>
          <w:i w:val="0"/>
          <w:iCs w:val="0"/>
          <w:caps w:val="0"/>
          <w:smallCaps w:val="0"/>
          <w:noProof w:val="0"/>
          <w:color w:val="001E2B"/>
          <w:sz w:val="24"/>
          <w:szCs w:val="24"/>
          <w:lang w:val="sr-Latn-RS"/>
        </w:rPr>
        <w:t>algoritme.</w:t>
      </w:r>
    </w:p>
    <w:p w:rsidR="5F816B0A" w:rsidP="38913D9D" w:rsidRDefault="5F816B0A" w14:paraId="42185713" w14:textId="6E54D7D7">
      <w:pPr>
        <w:pStyle w:val="Normal"/>
        <w:ind w:firstLine="708"/>
        <w:jc w:val="both"/>
        <w:rPr>
          <w:rFonts w:ascii="Calibri" w:hAnsi="Calibri" w:eastAsia="Calibri" w:cs="Calibri"/>
          <w:b w:val="0"/>
          <w:bCs w:val="0"/>
          <w:i w:val="0"/>
          <w:iCs w:val="0"/>
          <w:caps w:val="0"/>
          <w:smallCaps w:val="0"/>
          <w:noProof w:val="0"/>
          <w:color w:val="001E2B"/>
          <w:sz w:val="24"/>
          <w:szCs w:val="24"/>
          <w:lang w:val="sr-Latn-RS"/>
        </w:rPr>
      </w:pPr>
      <w:r w:rsidRPr="38913D9D" w:rsidR="5F816B0A">
        <w:rPr>
          <w:rFonts w:ascii="Calibri" w:hAnsi="Calibri" w:eastAsia="Calibri" w:cs="Calibri"/>
          <w:b w:val="0"/>
          <w:bCs w:val="0"/>
          <w:i w:val="0"/>
          <w:iCs w:val="0"/>
          <w:caps w:val="0"/>
          <w:smallCaps w:val="0"/>
          <w:noProof w:val="0"/>
          <w:color w:val="001E2B"/>
          <w:sz w:val="24"/>
          <w:szCs w:val="24"/>
          <w:lang w:val="sr-Latn-RS"/>
        </w:rPr>
        <w:t xml:space="preserve">Za upotrebu TSL/SSL protokola sa </w:t>
      </w:r>
      <w:r w:rsidRPr="38913D9D" w:rsidR="5F816B0A">
        <w:rPr>
          <w:rFonts w:ascii="Calibri" w:hAnsi="Calibri" w:eastAsia="Calibri" w:cs="Calibri"/>
          <w:b w:val="0"/>
          <w:bCs w:val="0"/>
          <w:i w:val="0"/>
          <w:iCs w:val="0"/>
          <w:caps w:val="0"/>
          <w:smallCaps w:val="0"/>
          <w:noProof w:val="0"/>
          <w:color w:val="001E2B"/>
          <w:sz w:val="24"/>
          <w:szCs w:val="24"/>
          <w:lang w:val="sr-Latn-RS"/>
        </w:rPr>
        <w:t>MongoDB-jem</w:t>
      </w:r>
      <w:r w:rsidRPr="38913D9D" w:rsidR="5F816B0A">
        <w:rPr>
          <w:rFonts w:ascii="Calibri" w:hAnsi="Calibri" w:eastAsia="Calibri" w:cs="Calibri"/>
          <w:b w:val="0"/>
          <w:bCs w:val="0"/>
          <w:i w:val="0"/>
          <w:iCs w:val="0"/>
          <w:caps w:val="0"/>
          <w:smallCaps w:val="0"/>
          <w:noProof w:val="0"/>
          <w:color w:val="001E2B"/>
          <w:sz w:val="24"/>
          <w:szCs w:val="24"/>
          <w:lang w:val="sr-Latn-RS"/>
        </w:rPr>
        <w:t xml:space="preserve">, neophodno je koristiti validne sertifikate </w:t>
      </w:r>
      <w:r w:rsidRPr="38913D9D" w:rsidR="580BE71B">
        <w:rPr>
          <w:rFonts w:ascii="Calibri" w:hAnsi="Calibri" w:eastAsia="Calibri" w:cs="Calibri"/>
          <w:b w:val="0"/>
          <w:bCs w:val="0"/>
          <w:i w:val="0"/>
          <w:iCs w:val="0"/>
          <w:caps w:val="0"/>
          <w:smallCaps w:val="0"/>
          <w:noProof w:val="0"/>
          <w:color w:val="001E2B"/>
          <w:sz w:val="24"/>
          <w:szCs w:val="24"/>
          <w:lang w:val="sr-Latn-RS"/>
        </w:rPr>
        <w:t xml:space="preserve">u </w:t>
      </w:r>
      <w:r w:rsidRPr="38913D9D" w:rsidR="5F816B0A">
        <w:rPr>
          <w:rFonts w:ascii="Calibri" w:hAnsi="Calibri" w:eastAsia="Calibri" w:cs="Calibri"/>
          <w:b w:val="0"/>
          <w:bCs w:val="0"/>
          <w:i w:val="0"/>
          <w:iCs w:val="0"/>
          <w:caps w:val="0"/>
          <w:smallCaps w:val="0"/>
          <w:noProof w:val="0"/>
          <w:color w:val="001E2B"/>
          <w:sz w:val="24"/>
          <w:szCs w:val="24"/>
          <w:lang w:val="sr-Latn-RS"/>
        </w:rPr>
        <w:t>PEM fajl formatu.</w:t>
      </w:r>
    </w:p>
    <w:p w:rsidR="475CD8E4" w:rsidP="38913D9D" w:rsidRDefault="475CD8E4" w14:paraId="052DADE0" w14:textId="14D8F364">
      <w:pPr>
        <w:pStyle w:val="Normal"/>
        <w:ind w:firstLine="708"/>
        <w:jc w:val="both"/>
        <w:rPr>
          <w:rFonts w:ascii="Calibri" w:hAnsi="Calibri" w:eastAsia="Calibri" w:cs="Calibri"/>
          <w:b w:val="0"/>
          <w:bCs w:val="0"/>
          <w:i w:val="0"/>
          <w:iCs w:val="0"/>
          <w:caps w:val="0"/>
          <w:smallCaps w:val="0"/>
          <w:noProof w:val="0"/>
          <w:color w:val="001E2B"/>
          <w:sz w:val="24"/>
          <w:szCs w:val="24"/>
          <w:lang w:val="sr-Latn-RS"/>
        </w:rPr>
      </w:pPr>
      <w:r w:rsidRPr="38913D9D" w:rsidR="475CD8E4">
        <w:rPr>
          <w:rFonts w:ascii="Calibri" w:hAnsi="Calibri" w:eastAsia="Calibri" w:cs="Calibri"/>
          <w:b w:val="0"/>
          <w:bCs w:val="0"/>
          <w:i w:val="0"/>
          <w:iCs w:val="0"/>
          <w:caps w:val="0"/>
          <w:smallCaps w:val="0"/>
          <w:noProof w:val="0"/>
          <w:color w:val="001E2B"/>
          <w:sz w:val="24"/>
          <w:szCs w:val="24"/>
          <w:lang w:val="sr-Latn-RS"/>
        </w:rPr>
        <w:t xml:space="preserve">Počev od verzije 4.4, </w:t>
      </w:r>
      <w:r w:rsidRPr="38913D9D" w:rsidR="475CD8E4">
        <w:rPr>
          <w:rFonts w:ascii="Calibri" w:hAnsi="Calibri" w:eastAsia="Calibri" w:cs="Calibri"/>
          <w:b w:val="0"/>
          <w:bCs w:val="0"/>
          <w:i w:val="0"/>
          <w:iCs w:val="0"/>
          <w:caps w:val="0"/>
          <w:smallCaps w:val="0"/>
          <w:noProof w:val="0"/>
          <w:color w:val="001E2B"/>
          <w:sz w:val="24"/>
          <w:szCs w:val="24"/>
          <w:lang w:val="sr-Latn-RS"/>
        </w:rPr>
        <w:t>MongoDB</w:t>
      </w:r>
      <w:r w:rsidRPr="38913D9D" w:rsidR="475CD8E4">
        <w:rPr>
          <w:rFonts w:ascii="Calibri" w:hAnsi="Calibri" w:eastAsia="Calibri" w:cs="Calibri"/>
          <w:b w:val="0"/>
          <w:bCs w:val="0"/>
          <w:i w:val="0"/>
          <w:iCs w:val="0"/>
          <w:caps w:val="0"/>
          <w:smallCaps w:val="0"/>
          <w:noProof w:val="0"/>
          <w:color w:val="001E2B"/>
          <w:sz w:val="24"/>
          <w:szCs w:val="24"/>
          <w:lang w:val="sr-Latn-RS"/>
        </w:rPr>
        <w:t xml:space="preserve"> podržava OCSP (</w:t>
      </w:r>
      <w:r w:rsidRPr="38913D9D" w:rsidR="475CD8E4">
        <w:rPr>
          <w:rFonts w:ascii="Calibri" w:hAnsi="Calibri" w:eastAsia="Calibri" w:cs="Calibri"/>
          <w:b w:val="0"/>
          <w:bCs w:val="0"/>
          <w:i w:val="1"/>
          <w:iCs w:val="1"/>
          <w:caps w:val="0"/>
          <w:smallCaps w:val="0"/>
          <w:noProof w:val="0"/>
          <w:color w:val="001E2B"/>
          <w:sz w:val="24"/>
          <w:szCs w:val="24"/>
          <w:lang w:val="sr-Latn-RS"/>
        </w:rPr>
        <w:t>Online</w:t>
      </w:r>
      <w:r w:rsidRPr="38913D9D" w:rsidR="475CD8E4">
        <w:rPr>
          <w:rFonts w:ascii="Calibri" w:hAnsi="Calibri" w:eastAsia="Calibri" w:cs="Calibri"/>
          <w:b w:val="0"/>
          <w:bCs w:val="0"/>
          <w:i w:val="1"/>
          <w:iCs w:val="1"/>
          <w:caps w:val="0"/>
          <w:smallCaps w:val="0"/>
          <w:noProof w:val="0"/>
          <w:color w:val="001E2B"/>
          <w:sz w:val="24"/>
          <w:szCs w:val="24"/>
          <w:lang w:val="sr-Latn-RS"/>
        </w:rPr>
        <w:t xml:space="preserve"> </w:t>
      </w:r>
      <w:r w:rsidRPr="38913D9D" w:rsidR="475CD8E4">
        <w:rPr>
          <w:rFonts w:ascii="Calibri" w:hAnsi="Calibri" w:eastAsia="Calibri" w:cs="Calibri"/>
          <w:b w:val="0"/>
          <w:bCs w:val="0"/>
          <w:i w:val="1"/>
          <w:iCs w:val="1"/>
          <w:caps w:val="0"/>
          <w:smallCaps w:val="0"/>
          <w:noProof w:val="0"/>
          <w:color w:val="001E2B"/>
          <w:sz w:val="24"/>
          <w:szCs w:val="24"/>
          <w:lang w:val="sr-Latn-RS"/>
        </w:rPr>
        <w:t>Certificate</w:t>
      </w:r>
      <w:r w:rsidRPr="38913D9D" w:rsidR="475CD8E4">
        <w:rPr>
          <w:rFonts w:ascii="Calibri" w:hAnsi="Calibri" w:eastAsia="Calibri" w:cs="Calibri"/>
          <w:b w:val="0"/>
          <w:bCs w:val="0"/>
          <w:i w:val="1"/>
          <w:iCs w:val="1"/>
          <w:caps w:val="0"/>
          <w:smallCaps w:val="0"/>
          <w:noProof w:val="0"/>
          <w:color w:val="001E2B"/>
          <w:sz w:val="24"/>
          <w:szCs w:val="24"/>
          <w:lang w:val="sr-Latn-RS"/>
        </w:rPr>
        <w:t xml:space="preserve"> Status </w:t>
      </w:r>
      <w:r w:rsidRPr="38913D9D" w:rsidR="475CD8E4">
        <w:rPr>
          <w:rFonts w:ascii="Calibri" w:hAnsi="Calibri" w:eastAsia="Calibri" w:cs="Calibri"/>
          <w:b w:val="0"/>
          <w:bCs w:val="0"/>
          <w:i w:val="1"/>
          <w:iCs w:val="1"/>
          <w:caps w:val="0"/>
          <w:smallCaps w:val="0"/>
          <w:noProof w:val="0"/>
          <w:color w:val="001E2B"/>
          <w:sz w:val="24"/>
          <w:szCs w:val="24"/>
          <w:lang w:val="sr-Latn-RS"/>
        </w:rPr>
        <w:t>Protocol</w:t>
      </w:r>
      <w:r w:rsidRPr="38913D9D" w:rsidR="475CD8E4">
        <w:rPr>
          <w:rFonts w:ascii="Calibri" w:hAnsi="Calibri" w:eastAsia="Calibri" w:cs="Calibri"/>
          <w:b w:val="0"/>
          <w:bCs w:val="0"/>
          <w:i w:val="0"/>
          <w:iCs w:val="0"/>
          <w:caps w:val="0"/>
          <w:smallCaps w:val="0"/>
          <w:noProof w:val="0"/>
          <w:color w:val="001E2B"/>
          <w:sz w:val="24"/>
          <w:szCs w:val="24"/>
          <w:lang w:val="sr-Latn-RS"/>
        </w:rPr>
        <w:t>) koji služi da utvrdi da li je sertifikat validan ili je</w:t>
      </w:r>
      <w:r w:rsidRPr="38913D9D" w:rsidR="5C459DC7">
        <w:rPr>
          <w:rFonts w:ascii="Calibri" w:hAnsi="Calibri" w:eastAsia="Calibri" w:cs="Calibri"/>
          <w:b w:val="0"/>
          <w:bCs w:val="0"/>
          <w:i w:val="0"/>
          <w:iCs w:val="0"/>
          <w:caps w:val="0"/>
          <w:smallCaps w:val="0"/>
          <w:noProof w:val="0"/>
          <w:color w:val="001E2B"/>
          <w:sz w:val="24"/>
          <w:szCs w:val="24"/>
          <w:lang w:val="sr-Latn-RS"/>
        </w:rPr>
        <w:t xml:space="preserve"> istekao. Ovim</w:t>
      </w:r>
      <w:r w:rsidRPr="38913D9D" w:rsidR="6C957FF4">
        <w:rPr>
          <w:rFonts w:ascii="Calibri" w:hAnsi="Calibri" w:eastAsia="Calibri" w:cs="Calibri"/>
          <w:b w:val="0"/>
          <w:bCs w:val="0"/>
          <w:i w:val="0"/>
          <w:iCs w:val="0"/>
          <w:caps w:val="0"/>
          <w:smallCaps w:val="0"/>
          <w:noProof w:val="0"/>
          <w:color w:val="001E2B"/>
          <w:sz w:val="24"/>
          <w:szCs w:val="24"/>
          <w:lang w:val="sr-Latn-RS"/>
        </w:rPr>
        <w:t xml:space="preserve"> protokolom</w:t>
      </w:r>
      <w:r w:rsidRPr="38913D9D" w:rsidR="5C459DC7">
        <w:rPr>
          <w:rFonts w:ascii="Calibri" w:hAnsi="Calibri" w:eastAsia="Calibri" w:cs="Calibri"/>
          <w:b w:val="0"/>
          <w:bCs w:val="0"/>
          <w:i w:val="0"/>
          <w:iCs w:val="0"/>
          <w:caps w:val="0"/>
          <w:smallCaps w:val="0"/>
          <w:noProof w:val="0"/>
          <w:color w:val="001E2B"/>
          <w:sz w:val="24"/>
          <w:szCs w:val="24"/>
          <w:lang w:val="sr-Latn-RS"/>
        </w:rPr>
        <w:t xml:space="preserve"> se eliminiše potreba periodičnog skidanja liste </w:t>
      </w:r>
      <w:r w:rsidRPr="38913D9D" w:rsidR="5C459DC7">
        <w:rPr>
          <w:rFonts w:ascii="Calibri" w:hAnsi="Calibri" w:eastAsia="Calibri" w:cs="Calibri"/>
          <w:b w:val="0"/>
          <w:bCs w:val="0"/>
          <w:i w:val="0"/>
          <w:iCs w:val="0"/>
          <w:caps w:val="0"/>
          <w:smallCaps w:val="0"/>
          <w:noProof w:val="0"/>
          <w:color w:val="001E2B"/>
          <w:sz w:val="24"/>
          <w:szCs w:val="24"/>
          <w:lang w:val="sr-Latn-RS"/>
        </w:rPr>
        <w:t>isteklih</w:t>
      </w:r>
      <w:r w:rsidRPr="38913D9D" w:rsidR="5C459DC7">
        <w:rPr>
          <w:rFonts w:ascii="Calibri" w:hAnsi="Calibri" w:eastAsia="Calibri" w:cs="Calibri"/>
          <w:b w:val="0"/>
          <w:bCs w:val="0"/>
          <w:i w:val="0"/>
          <w:iCs w:val="0"/>
          <w:caps w:val="0"/>
          <w:smallCaps w:val="0"/>
          <w:noProof w:val="0"/>
          <w:color w:val="001E2B"/>
          <w:sz w:val="24"/>
          <w:szCs w:val="24"/>
          <w:lang w:val="sr-Latn-RS"/>
        </w:rPr>
        <w:t xml:space="preserve"> sertifikata (CRL-</w:t>
      </w:r>
      <w:r w:rsidRPr="38913D9D" w:rsidR="5C459DC7">
        <w:rPr>
          <w:rFonts w:ascii="Calibri" w:hAnsi="Calibri" w:eastAsia="Calibri" w:cs="Calibri"/>
          <w:b w:val="0"/>
          <w:bCs w:val="0"/>
          <w:i w:val="1"/>
          <w:iCs w:val="1"/>
          <w:caps w:val="0"/>
          <w:smallCaps w:val="0"/>
          <w:noProof w:val="0"/>
          <w:color w:val="001E2B"/>
          <w:sz w:val="24"/>
          <w:szCs w:val="24"/>
          <w:lang w:val="sr-Latn-RS"/>
        </w:rPr>
        <w:t>Certificate</w:t>
      </w:r>
      <w:r w:rsidRPr="38913D9D" w:rsidR="5C459DC7">
        <w:rPr>
          <w:rFonts w:ascii="Calibri" w:hAnsi="Calibri" w:eastAsia="Calibri" w:cs="Calibri"/>
          <w:b w:val="0"/>
          <w:bCs w:val="0"/>
          <w:i w:val="1"/>
          <w:iCs w:val="1"/>
          <w:caps w:val="0"/>
          <w:smallCaps w:val="0"/>
          <w:noProof w:val="0"/>
          <w:color w:val="001E2B"/>
          <w:sz w:val="24"/>
          <w:szCs w:val="24"/>
          <w:lang w:val="sr-Latn-RS"/>
        </w:rPr>
        <w:t xml:space="preserve"> </w:t>
      </w:r>
      <w:r w:rsidRPr="38913D9D" w:rsidR="5C459DC7">
        <w:rPr>
          <w:rFonts w:ascii="Calibri" w:hAnsi="Calibri" w:eastAsia="Calibri" w:cs="Calibri"/>
          <w:b w:val="0"/>
          <w:bCs w:val="0"/>
          <w:i w:val="1"/>
          <w:iCs w:val="1"/>
          <w:caps w:val="0"/>
          <w:smallCaps w:val="0"/>
          <w:noProof w:val="0"/>
          <w:color w:val="001E2B"/>
          <w:sz w:val="24"/>
          <w:szCs w:val="24"/>
          <w:lang w:val="sr-Latn-RS"/>
        </w:rPr>
        <w:t>Revo</w:t>
      </w:r>
      <w:r w:rsidRPr="38913D9D" w:rsidR="6B4BFE68">
        <w:rPr>
          <w:rFonts w:ascii="Calibri" w:hAnsi="Calibri" w:eastAsia="Calibri" w:cs="Calibri"/>
          <w:b w:val="0"/>
          <w:bCs w:val="0"/>
          <w:i w:val="1"/>
          <w:iCs w:val="1"/>
          <w:caps w:val="0"/>
          <w:smallCaps w:val="0"/>
          <w:noProof w:val="0"/>
          <w:color w:val="001E2B"/>
          <w:sz w:val="24"/>
          <w:szCs w:val="24"/>
          <w:lang w:val="sr-Latn-RS"/>
        </w:rPr>
        <w:t>cation</w:t>
      </w:r>
      <w:r w:rsidRPr="38913D9D" w:rsidR="6B4BFE68">
        <w:rPr>
          <w:rFonts w:ascii="Calibri" w:hAnsi="Calibri" w:eastAsia="Calibri" w:cs="Calibri"/>
          <w:b w:val="0"/>
          <w:bCs w:val="0"/>
          <w:i w:val="1"/>
          <w:iCs w:val="1"/>
          <w:caps w:val="0"/>
          <w:smallCaps w:val="0"/>
          <w:noProof w:val="0"/>
          <w:color w:val="001E2B"/>
          <w:sz w:val="24"/>
          <w:szCs w:val="24"/>
          <w:lang w:val="sr-Latn-RS"/>
        </w:rPr>
        <w:t xml:space="preserve"> List</w:t>
      </w:r>
      <w:r w:rsidRPr="38913D9D" w:rsidR="6B4BFE68">
        <w:rPr>
          <w:rFonts w:ascii="Calibri" w:hAnsi="Calibri" w:eastAsia="Calibri" w:cs="Calibri"/>
          <w:b w:val="0"/>
          <w:bCs w:val="0"/>
          <w:i w:val="0"/>
          <w:iCs w:val="0"/>
          <w:caps w:val="0"/>
          <w:smallCaps w:val="0"/>
          <w:noProof w:val="0"/>
          <w:color w:val="001E2B"/>
          <w:sz w:val="24"/>
          <w:szCs w:val="24"/>
          <w:lang w:val="sr-Latn-RS"/>
        </w:rPr>
        <w:t xml:space="preserve">)  i </w:t>
      </w:r>
      <w:r w:rsidRPr="38913D9D" w:rsidR="6B4BFE68">
        <w:rPr>
          <w:rFonts w:ascii="Calibri" w:hAnsi="Calibri" w:eastAsia="Calibri" w:cs="Calibri"/>
          <w:b w:val="0"/>
          <w:bCs w:val="0"/>
          <w:i w:val="0"/>
          <w:iCs w:val="0"/>
          <w:caps w:val="0"/>
          <w:smallCaps w:val="0"/>
          <w:noProof w:val="0"/>
          <w:color w:val="001E2B"/>
          <w:sz w:val="24"/>
          <w:szCs w:val="24"/>
          <w:lang w:val="sr-Latn-RS"/>
        </w:rPr>
        <w:t>restartovanja</w:t>
      </w:r>
      <w:r w:rsidRPr="38913D9D" w:rsidR="6B4BFE68">
        <w:rPr>
          <w:rFonts w:ascii="Calibri" w:hAnsi="Calibri" w:eastAsia="Calibri" w:cs="Calibri"/>
          <w:b w:val="0"/>
          <w:bCs w:val="0"/>
          <w:i w:val="0"/>
          <w:iCs w:val="0"/>
          <w:caps w:val="0"/>
          <w:smallCaps w:val="0"/>
          <w:noProof w:val="0"/>
          <w:color w:val="001E2B"/>
          <w:sz w:val="24"/>
          <w:szCs w:val="24"/>
          <w:lang w:val="sr-Latn-RS"/>
        </w:rPr>
        <w:t xml:space="preserve"> servera onda kada se uoče promene u listi.</w:t>
      </w:r>
    </w:p>
    <w:p w:rsidR="38913D9D" w:rsidP="38913D9D" w:rsidRDefault="38913D9D" w14:paraId="64E9270F" w14:textId="17808023">
      <w:pPr>
        <w:pStyle w:val="Normal"/>
      </w:pPr>
    </w:p>
    <w:p w:rsidR="1408CFCA" w:rsidP="38913D9D" w:rsidRDefault="1408CFCA" w14:paraId="2541544C" w14:textId="162335BD">
      <w:pPr>
        <w:pStyle w:val="Heading3"/>
      </w:pPr>
      <w:bookmarkStart w:name="_Toc291984088" w:id="1277891926"/>
      <w:r w:rsidR="1408CFCA">
        <w:rPr/>
        <w:t xml:space="preserve">2.4.2 </w:t>
      </w:r>
      <w:r w:rsidR="488DA35B">
        <w:rPr/>
        <w:t>En</w:t>
      </w:r>
      <w:r w:rsidR="3D58258D">
        <w:rPr/>
        <w:t>k</w:t>
      </w:r>
      <w:r w:rsidR="488DA35B">
        <w:rPr/>
        <w:t>ripcija</w:t>
      </w:r>
      <w:r w:rsidR="488DA35B">
        <w:rPr/>
        <w:t xml:space="preserve"> podataka u mirovanju</w:t>
      </w:r>
      <w:bookmarkEnd w:id="1277891926"/>
    </w:p>
    <w:p w:rsidR="38913D9D" w:rsidP="38913D9D" w:rsidRDefault="38913D9D" w14:paraId="19B43C50" w14:textId="31CFC34B">
      <w:pPr>
        <w:pStyle w:val="Normal"/>
      </w:pPr>
    </w:p>
    <w:p w:rsidR="1C2CE191" w:rsidP="38913D9D" w:rsidRDefault="1C2CE191" w14:paraId="1C4CCA87" w14:textId="6B5177F7">
      <w:pPr>
        <w:pStyle w:val="Normal"/>
        <w:jc w:val="both"/>
      </w:pPr>
      <w:r w:rsidR="1C2CE191">
        <w:rPr/>
        <w:t xml:space="preserve">Mrežna </w:t>
      </w:r>
      <w:r w:rsidR="1C2CE191">
        <w:rPr/>
        <w:t>enkripcija</w:t>
      </w:r>
      <w:r w:rsidR="1C2CE191">
        <w:rPr/>
        <w:t xml:space="preserve"> omogućava bezbedan transport podataka, </w:t>
      </w:r>
      <w:r w:rsidR="317BF572">
        <w:rPr/>
        <w:t xml:space="preserve">ali </w:t>
      </w:r>
      <w:r w:rsidR="1C2CE191">
        <w:rPr/>
        <w:t xml:space="preserve">od velikog je značaja zaštiti podatke i onda kada su u stanju mirovanja u skladištu. Zato </w:t>
      </w:r>
      <w:r w:rsidR="1C2CE191">
        <w:rPr/>
        <w:t>MongoDB</w:t>
      </w:r>
      <w:r w:rsidR="1C2CE191">
        <w:rPr/>
        <w:t xml:space="preserve"> nudi mogućno</w:t>
      </w:r>
      <w:r w:rsidR="3F97D4F3">
        <w:rPr/>
        <w:t xml:space="preserve">sti </w:t>
      </w:r>
      <w:r w:rsidR="3F97D4F3">
        <w:rPr/>
        <w:t>kriptovanja</w:t>
      </w:r>
      <w:r w:rsidR="3F97D4F3">
        <w:rPr/>
        <w:t xml:space="preserve"> podataka u stanju mirovanja</w:t>
      </w:r>
      <w:r w:rsidR="047EA62C">
        <w:rPr/>
        <w:t xml:space="preserve"> na disku</w:t>
      </w:r>
      <w:r w:rsidR="3F97D4F3">
        <w:rPr/>
        <w:t xml:space="preserve">. Ukoliko se </w:t>
      </w:r>
      <w:r w:rsidR="3F97D4F3">
        <w:rPr/>
        <w:t>enkripcija</w:t>
      </w:r>
      <w:r w:rsidR="3F97D4F3">
        <w:rPr/>
        <w:t xml:space="preserve"> u mirovanju omogući, podrazumevani algoritam za </w:t>
      </w:r>
      <w:r w:rsidR="3F97D4F3">
        <w:rPr/>
        <w:t>enkripciju</w:t>
      </w:r>
      <w:r w:rsidR="3F97D4F3">
        <w:rPr/>
        <w:t xml:space="preserve"> je AES256-CBC </w:t>
      </w:r>
      <w:r w:rsidR="637190FF">
        <w:rPr/>
        <w:t>(</w:t>
      </w:r>
      <w:r w:rsidRPr="38913D9D" w:rsidR="637190FF">
        <w:rPr>
          <w:i w:val="1"/>
          <w:iCs w:val="1"/>
        </w:rPr>
        <w:t xml:space="preserve">256-bit </w:t>
      </w:r>
      <w:r w:rsidRPr="38913D9D" w:rsidR="637190FF">
        <w:rPr>
          <w:i w:val="1"/>
          <w:iCs w:val="1"/>
        </w:rPr>
        <w:t>Ad</w:t>
      </w:r>
      <w:r w:rsidRPr="38913D9D" w:rsidR="363D92B0">
        <w:rPr>
          <w:i w:val="1"/>
          <w:iCs w:val="1"/>
        </w:rPr>
        <w:t>v</w:t>
      </w:r>
      <w:r w:rsidRPr="38913D9D" w:rsidR="637190FF">
        <w:rPr>
          <w:i w:val="1"/>
          <w:iCs w:val="1"/>
        </w:rPr>
        <w:t>anced</w:t>
      </w:r>
      <w:r w:rsidRPr="38913D9D" w:rsidR="637190FF">
        <w:rPr>
          <w:i w:val="1"/>
          <w:iCs w:val="1"/>
        </w:rPr>
        <w:t xml:space="preserve"> </w:t>
      </w:r>
      <w:r w:rsidRPr="38913D9D" w:rsidR="637190FF">
        <w:rPr>
          <w:i w:val="1"/>
          <w:iCs w:val="1"/>
        </w:rPr>
        <w:t>Encryption</w:t>
      </w:r>
      <w:r w:rsidRPr="38913D9D" w:rsidR="637190FF">
        <w:rPr>
          <w:i w:val="1"/>
          <w:iCs w:val="1"/>
        </w:rPr>
        <w:t xml:space="preserve"> Standard in </w:t>
      </w:r>
      <w:r w:rsidRPr="38913D9D" w:rsidR="637190FF">
        <w:rPr>
          <w:i w:val="1"/>
          <w:iCs w:val="1"/>
        </w:rPr>
        <w:t>Cypher</w:t>
      </w:r>
      <w:r w:rsidRPr="38913D9D" w:rsidR="637190FF">
        <w:rPr>
          <w:i w:val="1"/>
          <w:iCs w:val="1"/>
        </w:rPr>
        <w:t xml:space="preserve"> </w:t>
      </w:r>
      <w:r w:rsidRPr="38913D9D" w:rsidR="637190FF">
        <w:rPr>
          <w:i w:val="1"/>
          <w:iCs w:val="1"/>
        </w:rPr>
        <w:t>Block</w:t>
      </w:r>
      <w:r w:rsidRPr="38913D9D" w:rsidR="637190FF">
        <w:rPr>
          <w:i w:val="1"/>
          <w:iCs w:val="1"/>
        </w:rPr>
        <w:t xml:space="preserve"> </w:t>
      </w:r>
      <w:r w:rsidRPr="38913D9D" w:rsidR="637190FF">
        <w:rPr>
          <w:i w:val="1"/>
          <w:iCs w:val="1"/>
        </w:rPr>
        <w:t>Chaining</w:t>
      </w:r>
      <w:r w:rsidRPr="38913D9D" w:rsidR="637190FF">
        <w:rPr>
          <w:i w:val="1"/>
          <w:iCs w:val="1"/>
        </w:rPr>
        <w:t xml:space="preserve"> mode</w:t>
      </w:r>
      <w:r w:rsidR="637190FF">
        <w:rPr/>
        <w:t>).</w:t>
      </w:r>
      <w:r w:rsidR="557394A2">
        <w:rPr/>
        <w:t xml:space="preserve"> Na </w:t>
      </w:r>
      <w:r w:rsidR="557394A2">
        <w:rPr/>
        <w:t>raspolagaju</w:t>
      </w:r>
      <w:r w:rsidR="557394A2">
        <w:rPr/>
        <w:t xml:space="preserve"> je i AES256 u GCM  (</w:t>
      </w:r>
      <w:r w:rsidRPr="38913D9D" w:rsidR="557394A2">
        <w:rPr>
          <w:i w:val="1"/>
          <w:iCs w:val="1"/>
        </w:rPr>
        <w:t>Galois</w:t>
      </w:r>
      <w:r w:rsidRPr="38913D9D" w:rsidR="557394A2">
        <w:rPr>
          <w:i w:val="1"/>
          <w:iCs w:val="1"/>
        </w:rPr>
        <w:t>/</w:t>
      </w:r>
      <w:r w:rsidRPr="38913D9D" w:rsidR="557394A2">
        <w:rPr>
          <w:i w:val="1"/>
          <w:iCs w:val="1"/>
        </w:rPr>
        <w:t>Counter</w:t>
      </w:r>
      <w:r w:rsidRPr="38913D9D" w:rsidR="557394A2">
        <w:rPr>
          <w:i w:val="1"/>
          <w:iCs w:val="1"/>
        </w:rPr>
        <w:t xml:space="preserve"> mode</w:t>
      </w:r>
      <w:r w:rsidR="557394A2">
        <w:rPr/>
        <w:t>) režimu.</w:t>
      </w:r>
      <w:r w:rsidR="55D861E6">
        <w:rPr/>
        <w:t xml:space="preserve"> Ovi algoritmi za </w:t>
      </w:r>
      <w:r w:rsidR="55D861E6">
        <w:rPr/>
        <w:t>enkripciju</w:t>
      </w:r>
      <w:r w:rsidR="55D861E6">
        <w:rPr/>
        <w:t xml:space="preserve"> koriste simetrične ključeve, što znači da se isti ključ koristi i za </w:t>
      </w:r>
      <w:r w:rsidR="55D861E6">
        <w:rPr/>
        <w:t>enkripciju</w:t>
      </w:r>
      <w:r w:rsidR="55D861E6">
        <w:rPr/>
        <w:t xml:space="preserve"> i za </w:t>
      </w:r>
      <w:r w:rsidR="55D861E6">
        <w:rPr/>
        <w:t>dekripciju</w:t>
      </w:r>
      <w:r w:rsidR="55D861E6">
        <w:rPr/>
        <w:t xml:space="preserve"> podataka.</w:t>
      </w:r>
    </w:p>
    <w:p w:rsidR="46D931A3" w:rsidP="38913D9D" w:rsidRDefault="46D931A3" w14:paraId="347E0AFD" w14:textId="3FA20608">
      <w:pPr>
        <w:pStyle w:val="Normal"/>
        <w:jc w:val="both"/>
      </w:pPr>
      <w:r w:rsidR="46D931A3">
        <w:rPr/>
        <w:t xml:space="preserve">Proces </w:t>
      </w:r>
      <w:r w:rsidR="46D931A3">
        <w:rPr/>
        <w:t>enkripcije</w:t>
      </w:r>
      <w:r w:rsidR="46D931A3">
        <w:rPr/>
        <w:t xml:space="preserve"> podataka u mirovanju uključuje:</w:t>
      </w:r>
    </w:p>
    <w:p w:rsidR="46D931A3" w:rsidP="38913D9D" w:rsidRDefault="46D931A3" w14:paraId="60CF8C3A" w14:textId="3D1969B3">
      <w:pPr>
        <w:pStyle w:val="ListParagraph"/>
        <w:numPr>
          <w:ilvl w:val="0"/>
          <w:numId w:val="24"/>
        </w:numPr>
        <w:jc w:val="both"/>
        <w:rPr/>
      </w:pPr>
      <w:r w:rsidR="46D931A3">
        <w:rPr/>
        <w:t>Generisanje master ključa</w:t>
      </w:r>
    </w:p>
    <w:p w:rsidR="46D931A3" w:rsidP="38913D9D" w:rsidRDefault="46D931A3" w14:paraId="67A63C3D" w14:textId="18CEE9ED">
      <w:pPr>
        <w:pStyle w:val="ListParagraph"/>
        <w:numPr>
          <w:ilvl w:val="0"/>
          <w:numId w:val="24"/>
        </w:numPr>
        <w:jc w:val="both"/>
        <w:rPr/>
      </w:pPr>
      <w:r w:rsidR="46D931A3">
        <w:rPr/>
        <w:t>Generisanje ključa za svaku od baza podataka</w:t>
      </w:r>
    </w:p>
    <w:p w:rsidR="46D931A3" w:rsidP="38913D9D" w:rsidRDefault="46D931A3" w14:paraId="35266F50" w14:textId="34292B6D">
      <w:pPr>
        <w:pStyle w:val="ListParagraph"/>
        <w:numPr>
          <w:ilvl w:val="0"/>
          <w:numId w:val="24"/>
        </w:numPr>
        <w:jc w:val="both"/>
        <w:rPr/>
      </w:pPr>
      <w:r w:rsidR="46D931A3">
        <w:rPr/>
        <w:t>Enkripciju</w:t>
      </w:r>
      <w:r w:rsidR="46D931A3">
        <w:rPr/>
        <w:t xml:space="preserve"> podataka pomoću ključeva baza</w:t>
      </w:r>
    </w:p>
    <w:p w:rsidR="46D931A3" w:rsidP="38913D9D" w:rsidRDefault="46D931A3" w14:paraId="2363C109" w14:textId="53C2921E">
      <w:pPr>
        <w:pStyle w:val="ListParagraph"/>
        <w:numPr>
          <w:ilvl w:val="0"/>
          <w:numId w:val="24"/>
        </w:numPr>
        <w:jc w:val="both"/>
        <w:rPr/>
      </w:pPr>
      <w:r w:rsidR="46D931A3">
        <w:rPr/>
        <w:t>Enkripciju</w:t>
      </w:r>
      <w:r w:rsidR="46D931A3">
        <w:rPr/>
        <w:t xml:space="preserve"> ključeva baza </w:t>
      </w:r>
      <w:r w:rsidR="46D931A3">
        <w:rPr/>
        <w:t>pomo</w:t>
      </w:r>
      <w:r w:rsidR="46D931A3">
        <w:rPr/>
        <w:t>ću master ključa</w:t>
      </w:r>
    </w:p>
    <w:p w:rsidR="46D931A3" w:rsidP="38913D9D" w:rsidRDefault="46D931A3" w14:paraId="2FA7C315" w14:textId="220F6429">
      <w:pPr>
        <w:pStyle w:val="Normal"/>
        <w:ind w:left="0"/>
        <w:jc w:val="both"/>
      </w:pPr>
      <w:r w:rsidR="46D931A3">
        <w:rPr/>
        <w:t xml:space="preserve">Svi fajlovi sa podacima su potpuno </w:t>
      </w:r>
      <w:r w:rsidR="46D931A3">
        <w:rPr/>
        <w:t>kriptovani</w:t>
      </w:r>
      <w:r w:rsidR="46D931A3">
        <w:rPr/>
        <w:t xml:space="preserve"> iz perspektive fajl sistema, podaci postoje u </w:t>
      </w:r>
      <w:r w:rsidR="46D931A3">
        <w:rPr/>
        <w:t>nekriptovanom</w:t>
      </w:r>
      <w:r w:rsidR="46D931A3">
        <w:rPr/>
        <w:t xml:space="preserve"> stanju samo onda </w:t>
      </w:r>
      <w:r w:rsidR="1D930A5D">
        <w:rPr/>
        <w:t xml:space="preserve">kada napuste disk u pređu u RAM memoriju </w:t>
      </w:r>
      <w:r w:rsidR="5555B17E">
        <w:rPr/>
        <w:t xml:space="preserve">servera </w:t>
      </w:r>
      <w:r w:rsidR="1D930A5D">
        <w:rPr/>
        <w:t xml:space="preserve">i tokom transporta (ukoliko se ne </w:t>
      </w:r>
      <w:r w:rsidR="1D930A5D">
        <w:rPr/>
        <w:t>korisit</w:t>
      </w:r>
      <w:r w:rsidR="1D930A5D">
        <w:rPr/>
        <w:t>i</w:t>
      </w:r>
      <w:r w:rsidR="1D930A5D">
        <w:rPr/>
        <w:t xml:space="preserve"> mrežna </w:t>
      </w:r>
      <w:r w:rsidR="1D930A5D">
        <w:rPr/>
        <w:t>enkripcija</w:t>
      </w:r>
      <w:r w:rsidR="1D930A5D">
        <w:rPr/>
        <w:t xml:space="preserve">). </w:t>
      </w:r>
    </w:p>
    <w:p w:rsidR="0721409A" w:rsidP="38913D9D" w:rsidRDefault="0721409A" w14:paraId="2DC3EA80" w14:textId="0BC7A50A">
      <w:pPr>
        <w:pStyle w:val="Normal"/>
        <w:ind w:left="0"/>
        <w:jc w:val="both"/>
      </w:pPr>
      <w:r w:rsidR="0721409A">
        <w:rPr/>
        <w:t xml:space="preserve">Ključevi za </w:t>
      </w:r>
      <w:r w:rsidR="0721409A">
        <w:rPr/>
        <w:t>enkripciju</w:t>
      </w:r>
      <w:r w:rsidR="0721409A">
        <w:rPr/>
        <w:t>/</w:t>
      </w:r>
      <w:r w:rsidR="0721409A">
        <w:rPr/>
        <w:t>dekripciju</w:t>
      </w:r>
      <w:r w:rsidR="0721409A">
        <w:rPr/>
        <w:t xml:space="preserve"> baza su interni za server i čuvaju se u </w:t>
      </w:r>
      <w:r w:rsidR="0721409A">
        <w:rPr/>
        <w:t>enkriptovanom</w:t>
      </w:r>
      <w:r w:rsidR="0721409A">
        <w:rPr/>
        <w:t xml:space="preserve"> obliku na disku servera. Master ključ je eksterni u odnosu na server i nikad se ne prebacuje na disk servera. </w:t>
      </w:r>
      <w:r>
        <w:tab/>
      </w:r>
      <w:r w:rsidR="1269075A">
        <w:rPr/>
        <w:t>Master ključ zahteva eksterno upravljanje, van servera. Za upravljanje master ključem podržane su dve opcije:</w:t>
      </w:r>
    </w:p>
    <w:p w:rsidR="5F901B0A" w:rsidP="38913D9D" w:rsidRDefault="5F901B0A" w14:paraId="58489F54" w14:textId="2F2D812A">
      <w:pPr>
        <w:pStyle w:val="ListParagraph"/>
        <w:numPr>
          <w:ilvl w:val="0"/>
          <w:numId w:val="25"/>
        </w:numPr>
        <w:jc w:val="both"/>
        <w:rPr/>
      </w:pPr>
      <w:r w:rsidR="5F901B0A">
        <w:rPr/>
        <w:t xml:space="preserve">Integracija sa sistemom za upravljanje ključevima nekog trećeg lica pomoću </w:t>
      </w:r>
      <w:r w:rsidRPr="38913D9D" w:rsidR="5F901B0A">
        <w:rPr>
          <w:i w:val="1"/>
          <w:iCs w:val="1"/>
        </w:rPr>
        <w:t>Key</w:t>
      </w:r>
      <w:r w:rsidRPr="38913D9D" w:rsidR="5F901B0A">
        <w:rPr>
          <w:i w:val="1"/>
          <w:iCs w:val="1"/>
        </w:rPr>
        <w:t xml:space="preserve"> Manager </w:t>
      </w:r>
      <w:r w:rsidRPr="38913D9D" w:rsidR="5F901B0A">
        <w:rPr>
          <w:i w:val="1"/>
          <w:iCs w:val="1"/>
        </w:rPr>
        <w:t>Interoperability</w:t>
      </w:r>
      <w:r w:rsidRPr="38913D9D" w:rsidR="5F901B0A">
        <w:rPr>
          <w:i w:val="1"/>
          <w:iCs w:val="1"/>
        </w:rPr>
        <w:t xml:space="preserve"> </w:t>
      </w:r>
      <w:r w:rsidRPr="38913D9D" w:rsidR="5F901B0A">
        <w:rPr>
          <w:i w:val="1"/>
          <w:iCs w:val="1"/>
        </w:rPr>
        <w:t>Protcol</w:t>
      </w:r>
      <w:r w:rsidRPr="38913D9D" w:rsidR="5F901B0A">
        <w:rPr>
          <w:i w:val="1"/>
          <w:iCs w:val="1"/>
        </w:rPr>
        <w:t xml:space="preserve">-a </w:t>
      </w:r>
      <w:r w:rsidR="5F901B0A">
        <w:rPr/>
        <w:t>(KMIP)</w:t>
      </w:r>
      <w:r w:rsidR="577482EF">
        <w:rPr/>
        <w:t xml:space="preserve">. Ovaj način za upravljanje master ključem se i preporučuje od strane </w:t>
      </w:r>
      <w:r w:rsidR="577482EF">
        <w:rPr/>
        <w:t>MongoDB</w:t>
      </w:r>
      <w:r w:rsidR="577482EF">
        <w:rPr/>
        <w:t>-ja.</w:t>
      </w:r>
    </w:p>
    <w:p w:rsidR="577482EF" w:rsidP="38913D9D" w:rsidRDefault="577482EF" w14:paraId="176A8098" w14:textId="21B6CF9B">
      <w:pPr>
        <w:pStyle w:val="ListParagraph"/>
        <w:numPr>
          <w:ilvl w:val="0"/>
          <w:numId w:val="25"/>
        </w:numPr>
        <w:jc w:val="both"/>
        <w:rPr/>
      </w:pPr>
      <w:r w:rsidR="577482EF">
        <w:rPr/>
        <w:t xml:space="preserve">Lokalno upravljanje ključem </w:t>
      </w:r>
      <w:r w:rsidR="02D06BAE">
        <w:rPr/>
        <w:t xml:space="preserve">koji se nalazi u </w:t>
      </w:r>
      <w:r w:rsidR="577482EF">
        <w:rPr/>
        <w:t>lokalno</w:t>
      </w:r>
      <w:r w:rsidR="4757B521">
        <w:rPr/>
        <w:t>m</w:t>
      </w:r>
      <w:r w:rsidR="577482EF">
        <w:rPr/>
        <w:t xml:space="preserve"> fajl</w:t>
      </w:r>
      <w:r w:rsidR="39B5597D">
        <w:rPr/>
        <w:t>u</w:t>
      </w:r>
      <w:r w:rsidR="0A15DCCE">
        <w:rPr/>
        <w:t>.</w:t>
      </w:r>
    </w:p>
    <w:p w:rsidR="577482EF" w:rsidP="38913D9D" w:rsidRDefault="577482EF" w14:paraId="44F63455" w14:textId="2F184D66">
      <w:pPr>
        <w:pStyle w:val="Normal"/>
        <w:ind w:left="0"/>
        <w:jc w:val="both"/>
      </w:pPr>
      <w:r w:rsidR="577482EF">
        <w:rPr/>
        <w:t xml:space="preserve">Bitno je napomenuti da </w:t>
      </w:r>
      <w:r w:rsidR="577482EF">
        <w:rPr/>
        <w:t>enkripcija</w:t>
      </w:r>
      <w:r w:rsidR="577482EF">
        <w:rPr/>
        <w:t xml:space="preserve"> u mirovanju nije sastavni deo </w:t>
      </w:r>
      <w:r w:rsidR="577482EF">
        <w:rPr/>
        <w:t>replikacije</w:t>
      </w:r>
      <w:r w:rsidR="577482EF">
        <w:rPr/>
        <w:t>. Naime, svaki čvor u sist</w:t>
      </w:r>
      <w:r w:rsidR="21612EE1">
        <w:rPr/>
        <w:t>emu će imati svoj sopstveni master ključ i ključeve baza, oni se ne repliciraju! Iako je moguće koristiti iste ključeve za više</w:t>
      </w:r>
      <w:r w:rsidR="5B7E42E8">
        <w:rPr/>
        <w:t xml:space="preserve"> čvorova, </w:t>
      </w:r>
      <w:r w:rsidR="5B7E42E8">
        <w:rPr/>
        <w:t>MongoDB</w:t>
      </w:r>
      <w:r w:rsidR="5B7E42E8">
        <w:rPr/>
        <w:t xml:space="preserve"> to ne preporučuje, već je bezbednije da se podaci </w:t>
      </w:r>
      <w:r w:rsidR="5B7E42E8">
        <w:rPr/>
        <w:t>kriptuju</w:t>
      </w:r>
      <w:r w:rsidR="5B7E42E8">
        <w:rPr/>
        <w:t xml:space="preserve"> </w:t>
      </w:r>
      <w:r w:rsidR="5B7E42E8">
        <w:rPr/>
        <w:t>indivi</w:t>
      </w:r>
      <w:r w:rsidR="5B7E42E8">
        <w:rPr/>
        <w:t>dualno na svakom čvoru.</w:t>
      </w:r>
    </w:p>
    <w:p w:rsidR="540A43E4" w:rsidP="38913D9D" w:rsidRDefault="540A43E4" w14:paraId="0D79DDCF" w14:textId="659A1DD0">
      <w:pPr>
        <w:pStyle w:val="Normal"/>
        <w:ind w:left="0"/>
        <w:jc w:val="both"/>
      </w:pPr>
      <w:r w:rsidR="540A43E4">
        <w:rPr/>
        <w:t xml:space="preserve">Vrlo je poželjno makar jednom godišnje vršiti </w:t>
      </w:r>
      <w:r w:rsidRPr="38913D9D" w:rsidR="540A43E4">
        <w:rPr>
          <w:b w:val="1"/>
          <w:bCs w:val="1"/>
        </w:rPr>
        <w:t>rotaciju ključeva</w:t>
      </w:r>
      <w:r w:rsidR="540A43E4">
        <w:rPr/>
        <w:t xml:space="preserve">, odnosno menjati stare ključeve za nove periodično. </w:t>
      </w:r>
    </w:p>
    <w:p w:rsidR="3A1FD387" w:rsidP="38913D9D" w:rsidRDefault="3A1FD387" w14:paraId="21520F96" w14:textId="69CD63F0">
      <w:pPr>
        <w:pStyle w:val="Normal"/>
        <w:ind w:left="0"/>
        <w:jc w:val="both"/>
      </w:pPr>
      <w:r w:rsidR="3A1FD387">
        <w:rPr/>
        <w:t xml:space="preserve">U Atlas klasteru svi podaci su podrazumevano </w:t>
      </w:r>
      <w:r w:rsidR="3A1FD387">
        <w:rPr/>
        <w:t>kriptovani</w:t>
      </w:r>
      <w:r w:rsidR="3A1FD387">
        <w:rPr/>
        <w:t xml:space="preserve"> u mirovanju.</w:t>
      </w:r>
    </w:p>
    <w:p w:rsidR="38913D9D" w:rsidP="38913D9D" w:rsidRDefault="38913D9D" w14:paraId="303C5100" w14:textId="0391E986">
      <w:pPr>
        <w:pStyle w:val="Normal"/>
        <w:ind w:left="0"/>
      </w:pPr>
    </w:p>
    <w:p w:rsidR="5C407A04" w:rsidP="38913D9D" w:rsidRDefault="5C407A04" w14:paraId="64F3C999" w14:textId="76585758">
      <w:pPr>
        <w:pStyle w:val="Heading3"/>
      </w:pPr>
      <w:bookmarkStart w:name="_Toc549591035" w:id="1448868469"/>
      <w:r w:rsidR="5C407A04">
        <w:rPr/>
        <w:t xml:space="preserve">2.4.3 </w:t>
      </w:r>
      <w:r w:rsidR="4C6EA037">
        <w:rPr/>
        <w:t>En</w:t>
      </w:r>
      <w:r w:rsidR="21FF030B">
        <w:rPr/>
        <w:t>k</w:t>
      </w:r>
      <w:r w:rsidR="4C6EA037">
        <w:rPr/>
        <w:t>ripcija</w:t>
      </w:r>
      <w:r w:rsidR="4C6EA037">
        <w:rPr/>
        <w:t xml:space="preserve"> podataka u upotrebi</w:t>
      </w:r>
      <w:r w:rsidR="5BA6DBB2">
        <w:rPr/>
        <w:t xml:space="preserve"> (</w:t>
      </w:r>
      <w:r w:rsidR="5BA6DBB2">
        <w:rPr/>
        <w:t>In-</w:t>
      </w:r>
      <w:r w:rsidR="5BA6DBB2">
        <w:rPr/>
        <w:t>use</w:t>
      </w:r>
      <w:r w:rsidR="5BA6DBB2">
        <w:rPr/>
        <w:t xml:space="preserve"> </w:t>
      </w:r>
      <w:r w:rsidR="5BA6DBB2">
        <w:rPr/>
        <w:t>Encryption</w:t>
      </w:r>
      <w:r w:rsidR="5BA6DBB2">
        <w:rPr/>
        <w:t>)</w:t>
      </w:r>
      <w:bookmarkEnd w:id="1448868469"/>
    </w:p>
    <w:p w:rsidR="38913D9D" w:rsidP="38913D9D" w:rsidRDefault="38913D9D" w14:paraId="1C781BCD" w14:textId="606EF6F3">
      <w:pPr>
        <w:pStyle w:val="Normal"/>
        <w:ind w:left="0"/>
      </w:pPr>
    </w:p>
    <w:p w:rsidR="17CA394C" w:rsidP="38913D9D" w:rsidRDefault="17CA394C" w14:paraId="03D31D89" w14:textId="6BA04615">
      <w:pPr>
        <w:pStyle w:val="Normal"/>
        <w:ind w:left="0"/>
        <w:jc w:val="both"/>
      </w:pPr>
      <w:r w:rsidR="17CA394C">
        <w:rPr/>
        <w:t xml:space="preserve">Ova vrsta </w:t>
      </w:r>
      <w:r w:rsidR="17CA394C">
        <w:rPr/>
        <w:t>enkripcije</w:t>
      </w:r>
      <w:r w:rsidR="17CA394C">
        <w:rPr/>
        <w:t xml:space="preserve"> omogućava da senzitivni podaci budu dos</w:t>
      </w:r>
      <w:r w:rsidR="50088819">
        <w:rPr/>
        <w:t>tupni u izvornom obliku samo krajnjem klijentu, a da</w:t>
      </w:r>
      <w:r w:rsidR="6D6AA506">
        <w:rPr/>
        <w:t xml:space="preserve"> se</w:t>
      </w:r>
      <w:r w:rsidR="50088819">
        <w:rPr/>
        <w:t xml:space="preserve"> u mreži prilikom transporta i u skladištu nalaze samo </w:t>
      </w:r>
      <w:r w:rsidR="50088819">
        <w:rPr/>
        <w:t>kriptovane</w:t>
      </w:r>
      <w:r w:rsidR="50088819">
        <w:rPr/>
        <w:t xml:space="preserve"> verzije podataka.</w:t>
      </w:r>
      <w:r w:rsidR="5C4677EC">
        <w:rPr/>
        <w:t xml:space="preserve"> Na ovaj način se postiže da senzitivni podaci budu isključivo u vlasništvu klijenta i da im čak ni administratori ne mogu pristupiti.</w:t>
      </w:r>
      <w:r w:rsidR="7BCF1461">
        <w:rPr/>
        <w:t xml:space="preserve"> </w:t>
      </w:r>
      <w:r w:rsidR="5305EEDF">
        <w:rPr/>
        <w:t xml:space="preserve">Serveri nisu ni svesni </w:t>
      </w:r>
      <w:r w:rsidR="5305EEDF">
        <w:rPr/>
        <w:t>enkripcije</w:t>
      </w:r>
      <w:r w:rsidR="5305EEDF">
        <w:rPr/>
        <w:t xml:space="preserve"> i procesom </w:t>
      </w:r>
      <w:r w:rsidR="5305EEDF">
        <w:rPr/>
        <w:t>enkripcije</w:t>
      </w:r>
      <w:r w:rsidR="5305EEDF">
        <w:rPr/>
        <w:t xml:space="preserve"> upravljaju </w:t>
      </w:r>
      <w:r w:rsidR="5305EEDF">
        <w:rPr/>
        <w:t>MongoDB</w:t>
      </w:r>
      <w:r w:rsidR="5305EEDF">
        <w:rPr/>
        <w:t xml:space="preserve"> drajveri na klijentskoj strani.</w:t>
      </w:r>
      <w:r w:rsidR="4CA688D9">
        <w:rPr/>
        <w:t xml:space="preserve"> Još jedna prednost ovakve </w:t>
      </w:r>
      <w:r w:rsidR="4CA688D9">
        <w:rPr/>
        <w:t>enkripcije</w:t>
      </w:r>
      <w:r w:rsidR="4CA688D9">
        <w:rPr/>
        <w:t xml:space="preserve"> koja se izvršava na klijentu </w:t>
      </w:r>
      <w:r w:rsidR="4CA688D9">
        <w:rPr/>
        <w:t>jesta</w:t>
      </w:r>
      <w:r w:rsidR="4CA688D9">
        <w:rPr/>
        <w:t xml:space="preserve"> ta što na serveru nemamo gubitke u </w:t>
      </w:r>
      <w:r w:rsidR="4CA688D9">
        <w:rPr/>
        <w:t>perform</w:t>
      </w:r>
      <w:r w:rsidR="4CA688D9">
        <w:rPr/>
        <w:t xml:space="preserve">ansama uzrokovane procesom </w:t>
      </w:r>
      <w:r w:rsidR="4CA688D9">
        <w:rPr/>
        <w:t>enkripcije</w:t>
      </w:r>
      <w:r w:rsidR="4CA688D9">
        <w:rPr/>
        <w:t>.</w:t>
      </w:r>
      <w:r w:rsidR="5305EEDF">
        <w:rPr/>
        <w:t xml:space="preserve"> </w:t>
      </w:r>
      <w:r w:rsidR="7BCF1461">
        <w:rPr/>
        <w:t xml:space="preserve">Postoje dve vrste ovakve </w:t>
      </w:r>
      <w:r w:rsidR="7BCF1461">
        <w:rPr/>
        <w:t>ekripcije</w:t>
      </w:r>
      <w:r w:rsidR="7BCF1461">
        <w:rPr/>
        <w:t xml:space="preserve"> koje </w:t>
      </w:r>
      <w:r w:rsidR="7BCF1461">
        <w:rPr/>
        <w:t>MongoDB</w:t>
      </w:r>
      <w:r w:rsidR="7BCF1461">
        <w:rPr/>
        <w:t xml:space="preserve"> podržava: </w:t>
      </w:r>
      <w:r w:rsidRPr="38913D9D" w:rsidR="7BCF1461">
        <w:rPr>
          <w:i w:val="1"/>
          <w:iCs w:val="1"/>
        </w:rPr>
        <w:t>Client</w:t>
      </w:r>
      <w:r w:rsidRPr="38913D9D" w:rsidR="7BCF1461">
        <w:rPr>
          <w:i w:val="1"/>
          <w:iCs w:val="1"/>
        </w:rPr>
        <w:t xml:space="preserve">-side </w:t>
      </w:r>
      <w:r w:rsidRPr="38913D9D" w:rsidR="7BCF1461">
        <w:rPr>
          <w:i w:val="1"/>
          <w:iCs w:val="1"/>
        </w:rPr>
        <w:t>field</w:t>
      </w:r>
      <w:r w:rsidRPr="38913D9D" w:rsidR="7BCF1461">
        <w:rPr>
          <w:i w:val="1"/>
          <w:iCs w:val="1"/>
        </w:rPr>
        <w:t xml:space="preserve"> </w:t>
      </w:r>
      <w:r w:rsidRPr="38913D9D" w:rsidR="7BCF1461">
        <w:rPr>
          <w:i w:val="1"/>
          <w:iCs w:val="1"/>
        </w:rPr>
        <w:t>level</w:t>
      </w:r>
      <w:r w:rsidRPr="38913D9D" w:rsidR="7BCF1461">
        <w:rPr>
          <w:i w:val="1"/>
          <w:iCs w:val="1"/>
        </w:rPr>
        <w:t xml:space="preserve"> </w:t>
      </w:r>
      <w:r w:rsidRPr="38913D9D" w:rsidR="7BCF1461">
        <w:rPr>
          <w:i w:val="1"/>
          <w:iCs w:val="1"/>
        </w:rPr>
        <w:t>encyption</w:t>
      </w:r>
      <w:r w:rsidRPr="38913D9D" w:rsidR="7BCF1461">
        <w:rPr>
          <w:i w:val="1"/>
          <w:iCs w:val="1"/>
        </w:rPr>
        <w:t>-CSFLE</w:t>
      </w:r>
      <w:r w:rsidR="7BCF1461">
        <w:rPr/>
        <w:t xml:space="preserve"> i </w:t>
      </w:r>
      <w:r w:rsidRPr="38913D9D" w:rsidR="7BCF1461">
        <w:rPr>
          <w:i w:val="1"/>
          <w:iCs w:val="1"/>
        </w:rPr>
        <w:t>Queryable</w:t>
      </w:r>
      <w:r w:rsidRPr="38913D9D" w:rsidR="7BCF1461">
        <w:rPr>
          <w:i w:val="1"/>
          <w:iCs w:val="1"/>
        </w:rPr>
        <w:t xml:space="preserve"> </w:t>
      </w:r>
      <w:r w:rsidRPr="38913D9D" w:rsidR="7BCF1461">
        <w:rPr>
          <w:i w:val="1"/>
          <w:iCs w:val="1"/>
        </w:rPr>
        <w:t>Encryption</w:t>
      </w:r>
      <w:r w:rsidR="7BCF1461">
        <w:rPr/>
        <w:t>.</w:t>
      </w:r>
    </w:p>
    <w:p w:rsidR="38C01A72" w:rsidP="38913D9D" w:rsidRDefault="38C01A72" w14:paraId="13E8C98A" w14:textId="27D61CD9">
      <w:pPr>
        <w:pStyle w:val="Normal"/>
        <w:ind w:left="0"/>
        <w:jc w:val="both"/>
      </w:pPr>
      <w:r w:rsidRPr="38913D9D" w:rsidR="38C01A72">
        <w:rPr>
          <w:i w:val="1"/>
          <w:iCs w:val="1"/>
        </w:rPr>
        <w:t>In-</w:t>
      </w:r>
      <w:r w:rsidRPr="38913D9D" w:rsidR="38C01A72">
        <w:rPr>
          <w:i w:val="1"/>
          <w:iCs w:val="1"/>
        </w:rPr>
        <w:t>use</w:t>
      </w:r>
      <w:r w:rsidR="38C01A72">
        <w:rPr/>
        <w:t xml:space="preserve"> </w:t>
      </w:r>
      <w:r w:rsidR="38C01A72">
        <w:rPr/>
        <w:t>enkripcija</w:t>
      </w:r>
      <w:r w:rsidR="38C01A72">
        <w:rPr/>
        <w:t xml:space="preserve"> štiti od napada </w:t>
      </w:r>
      <w:r w:rsidR="38C01A72">
        <w:rPr/>
        <w:t>sledećih</w:t>
      </w:r>
      <w:r w:rsidR="38C01A72">
        <w:rPr/>
        <w:t xml:space="preserve"> vrsta:</w:t>
      </w:r>
    </w:p>
    <w:p w:rsidR="7764FFA3" w:rsidP="38913D9D" w:rsidRDefault="7764FFA3" w14:paraId="47392CC5" w14:textId="01E47E20">
      <w:pPr>
        <w:pStyle w:val="ListParagraph"/>
        <w:numPr>
          <w:ilvl w:val="0"/>
          <w:numId w:val="26"/>
        </w:numPr>
        <w:jc w:val="both"/>
        <w:rPr/>
      </w:pPr>
      <w:r w:rsidR="7764FFA3">
        <w:rPr/>
        <w:t xml:space="preserve">Direktni pristup poljima od strane </w:t>
      </w:r>
      <w:r w:rsidR="7764FFA3">
        <w:rPr/>
        <w:t>superkorisnika</w:t>
      </w:r>
      <w:r w:rsidR="7764FFA3">
        <w:rPr/>
        <w:t xml:space="preserve"> baze (nekog sa visokim ovlašćenjima poput </w:t>
      </w:r>
      <w:r w:rsidR="7764FFA3">
        <w:rPr/>
        <w:t>admina</w:t>
      </w:r>
      <w:r w:rsidR="7764FFA3">
        <w:rPr/>
        <w:t xml:space="preserve"> baze)</w:t>
      </w:r>
      <w:r w:rsidR="4CBD179F">
        <w:rPr/>
        <w:t>,</w:t>
      </w:r>
    </w:p>
    <w:p w:rsidR="7764FFA3" w:rsidP="38913D9D" w:rsidRDefault="7764FFA3" w14:paraId="1579550E" w14:textId="0CD28DFB">
      <w:pPr>
        <w:pStyle w:val="ListParagraph"/>
        <w:numPr>
          <w:ilvl w:val="0"/>
          <w:numId w:val="26"/>
        </w:numPr>
        <w:jc w:val="both"/>
        <w:rPr/>
      </w:pPr>
      <w:r w:rsidR="7764FFA3">
        <w:rPr/>
        <w:t xml:space="preserve">Čitanja </w:t>
      </w:r>
      <w:r w:rsidR="0BBD7825">
        <w:rPr/>
        <w:t xml:space="preserve">RAM </w:t>
      </w:r>
      <w:r w:rsidR="7764FFA3">
        <w:rPr/>
        <w:t>memorije servera</w:t>
      </w:r>
      <w:r w:rsidR="5612CCF0">
        <w:rPr/>
        <w:t>,</w:t>
      </w:r>
    </w:p>
    <w:p w:rsidR="7764FFA3" w:rsidP="38913D9D" w:rsidRDefault="7764FFA3" w14:paraId="2ED2C852" w14:textId="0A3A288F">
      <w:pPr>
        <w:pStyle w:val="ListParagraph"/>
        <w:numPr>
          <w:ilvl w:val="0"/>
          <w:numId w:val="26"/>
        </w:numPr>
        <w:jc w:val="both"/>
        <w:rPr/>
      </w:pPr>
      <w:r w:rsidR="7764FFA3">
        <w:rPr/>
        <w:t>Prisluškivanja mreže</w:t>
      </w:r>
      <w:r w:rsidR="38DF6964">
        <w:rPr/>
        <w:t>,</w:t>
      </w:r>
    </w:p>
    <w:p w:rsidR="0D2F4013" w:rsidP="38913D9D" w:rsidRDefault="0D2F4013" w14:paraId="11DF4058" w14:textId="0837CBB9">
      <w:pPr>
        <w:pStyle w:val="ListParagraph"/>
        <w:numPr>
          <w:ilvl w:val="0"/>
          <w:numId w:val="26"/>
        </w:numPr>
        <w:jc w:val="both"/>
        <w:rPr/>
      </w:pPr>
      <w:r w:rsidR="0D2F4013">
        <w:rPr/>
        <w:t>Čitanja podataka na disku</w:t>
      </w:r>
      <w:r w:rsidR="0D71D470">
        <w:rPr/>
        <w:t>.</w:t>
      </w:r>
    </w:p>
    <w:p w:rsidR="6E82137C" w:rsidP="38913D9D" w:rsidRDefault="6E82137C" w14:paraId="02AA7557" w14:textId="2FE892A0">
      <w:pPr>
        <w:pStyle w:val="Normal"/>
        <w:ind w:left="0"/>
        <w:jc w:val="both"/>
      </w:pPr>
    </w:p>
    <w:p w:rsidR="6E82137C" w:rsidP="38913D9D" w:rsidRDefault="6E82137C" w14:paraId="62273D9A" w14:textId="720FA78A">
      <w:pPr>
        <w:pStyle w:val="Normal"/>
        <w:ind w:left="0"/>
        <w:jc w:val="both"/>
      </w:pPr>
      <w:r w:rsidR="6E82137C">
        <w:rPr/>
        <w:t>Na sledećoj slici prikazane su različite metode sigurnosti i napade od kojih one štite.</w:t>
      </w:r>
    </w:p>
    <w:p w:rsidR="6E82137C" w:rsidP="38913D9D" w:rsidRDefault="6E82137C" w14:paraId="4117BB56" w14:textId="34838535">
      <w:pPr>
        <w:pStyle w:val="Normal"/>
        <w:ind w:left="0" w:firstLine="708"/>
        <w:jc w:val="both"/>
      </w:pPr>
      <w:r w:rsidR="6E82137C">
        <w:rPr/>
        <w:t xml:space="preserve">Sa slike se vidi da jedino CSFLE </w:t>
      </w:r>
      <w:r w:rsidR="6E82137C">
        <w:rPr/>
        <w:t>enkripcija</w:t>
      </w:r>
      <w:r w:rsidR="6E82137C">
        <w:rPr/>
        <w:t xml:space="preserve"> </w:t>
      </w:r>
      <w:r w:rsidR="6E298F8E">
        <w:rPr/>
        <w:t xml:space="preserve">i </w:t>
      </w:r>
      <w:r w:rsidRPr="38913D9D" w:rsidR="6E82137C">
        <w:rPr>
          <w:i w:val="1"/>
          <w:iCs w:val="1"/>
        </w:rPr>
        <w:t>Queryable</w:t>
      </w:r>
      <w:r w:rsidR="6E82137C">
        <w:rPr/>
        <w:t xml:space="preserve"> </w:t>
      </w:r>
      <w:r w:rsidR="6E82137C">
        <w:rPr/>
        <w:t>enkripcija</w:t>
      </w:r>
      <w:r w:rsidR="6E82137C">
        <w:rPr/>
        <w:t xml:space="preserve"> štite podatke od svih vrsta </w:t>
      </w:r>
      <w:r w:rsidR="385884DE">
        <w:rPr/>
        <w:t>napada</w:t>
      </w:r>
      <w:r w:rsidR="6E82137C">
        <w:rPr/>
        <w:t xml:space="preserve">. </w:t>
      </w:r>
      <w:r w:rsidR="598A4467">
        <w:rPr/>
        <w:t xml:space="preserve">Takođe, jedino ove vrste </w:t>
      </w:r>
      <w:r w:rsidR="598A4467">
        <w:rPr/>
        <w:t>enkripcija</w:t>
      </w:r>
      <w:r w:rsidR="598A4467">
        <w:rPr/>
        <w:t xml:space="preserve"> štite korisničke podatke od zloupotreba administratora baze. </w:t>
      </w:r>
      <w:r w:rsidR="6E82137C">
        <w:rPr/>
        <w:t>Ipak, metode sigurnosti ne isključuju jedna drugu već pojačavaju s</w:t>
      </w:r>
      <w:r w:rsidR="2D26F8AE">
        <w:rPr/>
        <w:t>veukupnu bezbednost ukoliko se koriste zajedno, pa je poželjno uključiti što</w:t>
      </w:r>
      <w:r w:rsidR="44B7BA14">
        <w:rPr/>
        <w:t xml:space="preserve"> veći broj mera bezbednosti u sistem.</w:t>
      </w:r>
    </w:p>
    <w:p w:rsidR="38913D9D" w:rsidP="38913D9D" w:rsidRDefault="38913D9D" w14:paraId="3C8F0617" w14:textId="491D4537">
      <w:pPr>
        <w:pStyle w:val="Normal"/>
        <w:ind w:left="0"/>
      </w:pPr>
    </w:p>
    <w:p w:rsidR="44B7BA14" w:rsidP="38913D9D" w:rsidRDefault="44B7BA14" w14:paraId="5974A4EA" w14:textId="50B99A6C">
      <w:pPr>
        <w:pStyle w:val="Normal"/>
        <w:ind w:left="0"/>
        <w:jc w:val="center"/>
      </w:pPr>
      <w:r w:rsidR="44B7BA14">
        <w:drawing>
          <wp:inline wp14:editId="6F048C74" wp14:anchorId="03E7247D">
            <wp:extent cx="5667375" cy="2951758"/>
            <wp:effectExtent l="0" t="0" r="0" b="0"/>
            <wp:docPr id="1247508585" name="" title=""/>
            <wp:cNvGraphicFramePr>
              <a:graphicFrameLocks noChangeAspect="1"/>
            </wp:cNvGraphicFramePr>
            <a:graphic>
              <a:graphicData uri="http://schemas.openxmlformats.org/drawingml/2006/picture">
                <pic:pic>
                  <pic:nvPicPr>
                    <pic:cNvPr id="0" name=""/>
                    <pic:cNvPicPr/>
                  </pic:nvPicPr>
                  <pic:blipFill>
                    <a:blip r:embed="R529c47448ff54d6c">
                      <a:extLst>
                        <a:ext xmlns:a="http://schemas.openxmlformats.org/drawingml/2006/main" uri="{28A0092B-C50C-407E-A947-70E740481C1C}">
                          <a14:useLocalDpi val="0"/>
                        </a:ext>
                      </a:extLst>
                    </a:blip>
                    <a:stretch>
                      <a:fillRect/>
                    </a:stretch>
                  </pic:blipFill>
                  <pic:spPr>
                    <a:xfrm>
                      <a:off x="0" y="0"/>
                      <a:ext cx="5667375" cy="2951758"/>
                    </a:xfrm>
                    <a:prstGeom prst="rect">
                      <a:avLst/>
                    </a:prstGeom>
                  </pic:spPr>
                </pic:pic>
              </a:graphicData>
            </a:graphic>
          </wp:inline>
        </w:drawing>
      </w:r>
    </w:p>
    <w:p w:rsidR="44B7BA14" w:rsidP="38913D9D" w:rsidRDefault="44B7BA14" w14:paraId="0E7E57A5" w14:textId="5EC0E04F">
      <w:pPr>
        <w:pStyle w:val="Normal"/>
        <w:ind w:left="0"/>
        <w:jc w:val="center"/>
      </w:pPr>
      <w:r w:rsidR="44B7BA14">
        <w:rPr/>
        <w:t xml:space="preserve">Slika </w:t>
      </w:r>
      <w:r w:rsidR="2212F038">
        <w:rPr/>
        <w:t>4.</w:t>
      </w:r>
      <w:r w:rsidR="44B7BA14">
        <w:rPr/>
        <w:t xml:space="preserve"> </w:t>
      </w:r>
      <w:r w:rsidR="44B7BA14">
        <w:rPr/>
        <w:t xml:space="preserve">Poređenje mera sigurnosti kod </w:t>
      </w:r>
      <w:r w:rsidR="44B7BA14">
        <w:rPr/>
        <w:t>MongoDB</w:t>
      </w:r>
      <w:r w:rsidR="44B7BA14">
        <w:rPr/>
        <w:t>-ja</w:t>
      </w:r>
    </w:p>
    <w:p w:rsidR="38913D9D" w:rsidP="38913D9D" w:rsidRDefault="38913D9D" w14:paraId="3F06F047" w14:textId="3D657295">
      <w:pPr>
        <w:pStyle w:val="Normal"/>
        <w:ind w:left="0"/>
      </w:pPr>
    </w:p>
    <w:p w:rsidR="38913D9D" w:rsidP="38913D9D" w:rsidRDefault="38913D9D" w14:paraId="0C7EE848" w14:textId="11581004">
      <w:pPr>
        <w:pStyle w:val="Normal"/>
        <w:ind w:left="0"/>
      </w:pPr>
    </w:p>
    <w:p w:rsidR="38DCB700" w:rsidP="38913D9D" w:rsidRDefault="38DCB700" w14:paraId="00E15FD4" w14:textId="7A774B48">
      <w:pPr>
        <w:pStyle w:val="Heading4"/>
      </w:pPr>
      <w:bookmarkStart w:name="_Toc1869712435" w:id="879074587"/>
      <w:r w:rsidR="38DCB700">
        <w:rPr/>
        <w:t xml:space="preserve">2.4.3.1 </w:t>
      </w:r>
      <w:r w:rsidR="258B34B0">
        <w:rPr/>
        <w:t>C</w:t>
      </w:r>
      <w:r w:rsidR="3FB2E726">
        <w:rPr/>
        <w:t>S</w:t>
      </w:r>
      <w:r w:rsidR="258B34B0">
        <w:rPr/>
        <w:t>FLE (</w:t>
      </w:r>
      <w:r w:rsidR="258B34B0">
        <w:rPr/>
        <w:t>Client</w:t>
      </w:r>
      <w:r w:rsidR="258B34B0">
        <w:rPr/>
        <w:t xml:space="preserve">-side </w:t>
      </w:r>
      <w:r w:rsidR="258B34B0">
        <w:rPr/>
        <w:t>field-level</w:t>
      </w:r>
      <w:r w:rsidR="258B34B0">
        <w:rPr/>
        <w:t xml:space="preserve"> </w:t>
      </w:r>
      <w:r w:rsidR="258B34B0">
        <w:rPr/>
        <w:t>encryption</w:t>
      </w:r>
      <w:r w:rsidR="258B34B0">
        <w:rPr/>
        <w:t>)</w:t>
      </w:r>
      <w:bookmarkEnd w:id="879074587"/>
    </w:p>
    <w:p w:rsidR="38913D9D" w:rsidP="38913D9D" w:rsidRDefault="38913D9D" w14:paraId="5F563217" w14:textId="1B1EB5A0">
      <w:pPr>
        <w:pStyle w:val="Normal"/>
        <w:ind w:left="0"/>
      </w:pPr>
    </w:p>
    <w:p w:rsidR="0561D96B" w:rsidP="38913D9D" w:rsidRDefault="0561D96B" w14:paraId="470F013F" w14:textId="1DBA2333">
      <w:pPr>
        <w:pStyle w:val="Normal"/>
        <w:ind w:left="0"/>
        <w:jc w:val="both"/>
      </w:pPr>
      <w:r w:rsidR="0561D96B">
        <w:rPr/>
        <w:t xml:space="preserve">Ova vrsta </w:t>
      </w:r>
      <w:r w:rsidR="0561D96B">
        <w:rPr/>
        <w:t>enkripcije</w:t>
      </w:r>
      <w:r w:rsidR="0561D96B">
        <w:rPr/>
        <w:t xml:space="preserve"> omogućava </w:t>
      </w:r>
      <w:r w:rsidR="0561D96B">
        <w:rPr/>
        <w:t>enkripciju</w:t>
      </w:r>
      <w:r w:rsidR="0561D96B">
        <w:rPr/>
        <w:t xml:space="preserve"> na nivou polja u kolekciji, odnosno klijenti imaju mogućnost da definišu koja polja u kolekciji će biti </w:t>
      </w:r>
      <w:r w:rsidR="0561D96B">
        <w:rPr/>
        <w:t>enkriptovana</w:t>
      </w:r>
      <w:r w:rsidR="0561D96B">
        <w:rPr/>
        <w:t xml:space="preserve"> i na koji način. </w:t>
      </w:r>
      <w:r w:rsidR="3AE9F29B">
        <w:rPr/>
        <w:t xml:space="preserve">Za svako polje ponaosob se može specificirati drugačiji ključ za </w:t>
      </w:r>
      <w:r w:rsidR="3AE9F29B">
        <w:rPr/>
        <w:t>enkripciju</w:t>
      </w:r>
      <w:r w:rsidR="3AE9F29B">
        <w:rPr/>
        <w:t xml:space="preserve">. </w:t>
      </w:r>
    </w:p>
    <w:p w:rsidR="1813C41A" w:rsidP="38913D9D" w:rsidRDefault="1813C41A" w14:paraId="5F61E4D4" w14:textId="2807F4BE">
      <w:pPr>
        <w:pStyle w:val="Normal"/>
        <w:ind w:left="0" w:firstLine="708"/>
        <w:jc w:val="both"/>
      </w:pPr>
      <w:r w:rsidR="1813C41A">
        <w:rPr/>
        <w:t>Ko</w:t>
      </w:r>
      <w:r w:rsidR="1813C41A">
        <w:rPr/>
        <w:t>j</w:t>
      </w:r>
      <w:r w:rsidR="1813C41A">
        <w:rPr/>
        <w:t>a</w:t>
      </w:r>
      <w:r w:rsidR="1813C41A">
        <w:rPr/>
        <w:t xml:space="preserve"> </w:t>
      </w:r>
      <w:r w:rsidR="1FC03E02">
        <w:rPr/>
        <w:t>p</w:t>
      </w:r>
      <w:r w:rsidR="0BF26F3C">
        <w:rPr/>
        <w:t>o</w:t>
      </w:r>
      <w:r w:rsidR="0BF26F3C">
        <w:rPr/>
        <w:t>l</w:t>
      </w:r>
      <w:r w:rsidR="0BF26F3C">
        <w:rPr/>
        <w:t>j</w:t>
      </w:r>
      <w:r w:rsidR="232ED34E">
        <w:rPr/>
        <w:t>a</w:t>
      </w:r>
      <w:r w:rsidR="232ED34E">
        <w:rPr/>
        <w:t xml:space="preserve"> </w:t>
      </w:r>
      <w:r w:rsidR="232ED34E">
        <w:rPr/>
        <w:t>ć</w:t>
      </w:r>
      <w:r w:rsidR="7D42D3C0">
        <w:rPr/>
        <w:t>e</w:t>
      </w:r>
      <w:r w:rsidR="7D42D3C0">
        <w:rPr/>
        <w:t xml:space="preserve"> </w:t>
      </w:r>
      <w:r w:rsidR="7D42D3C0">
        <w:rPr/>
        <w:t>u</w:t>
      </w:r>
      <w:r w:rsidR="7D42D3C0">
        <w:rPr/>
        <w:t xml:space="preserve"> </w:t>
      </w:r>
      <w:r w:rsidR="4A6407B6">
        <w:rPr/>
        <w:t>d</w:t>
      </w:r>
      <w:r w:rsidR="4A6407B6">
        <w:rPr/>
        <w:t>o</w:t>
      </w:r>
      <w:r w:rsidR="4A6407B6">
        <w:rPr/>
        <w:t>k</w:t>
      </w:r>
      <w:r w:rsidR="4A6407B6">
        <w:rPr/>
        <w:t>u</w:t>
      </w:r>
      <w:r w:rsidR="4A6407B6">
        <w:rPr/>
        <w:t>m</w:t>
      </w:r>
      <w:r w:rsidR="4A6407B6">
        <w:rPr/>
        <w:t>e</w:t>
      </w:r>
      <w:r w:rsidR="4A6407B6">
        <w:rPr/>
        <w:t>n</w:t>
      </w:r>
      <w:r w:rsidR="066059DC">
        <w:rPr/>
        <w:t>t</w:t>
      </w:r>
      <w:r w:rsidR="066059DC">
        <w:rPr/>
        <w:t>i</w:t>
      </w:r>
      <w:r w:rsidR="066059DC">
        <w:rPr/>
        <w:t>m</w:t>
      </w:r>
      <w:r w:rsidR="066059DC">
        <w:rPr/>
        <w:t>a</w:t>
      </w:r>
      <w:r w:rsidR="066059DC">
        <w:rPr/>
        <w:t xml:space="preserve"> </w:t>
      </w:r>
      <w:r w:rsidR="066059DC">
        <w:rPr/>
        <w:t>b</w:t>
      </w:r>
      <w:r w:rsidR="7ACBADA4">
        <w:rPr/>
        <w:t>i</w:t>
      </w:r>
      <w:r w:rsidR="7ACBADA4">
        <w:rPr/>
        <w:t>t</w:t>
      </w:r>
      <w:r w:rsidR="7ACBADA4">
        <w:rPr/>
        <w:t>i</w:t>
      </w:r>
      <w:r w:rsidR="7ACBADA4">
        <w:rPr/>
        <w:t xml:space="preserve"> </w:t>
      </w:r>
      <w:r w:rsidR="34CB487D">
        <w:rPr/>
        <w:t>e</w:t>
      </w:r>
      <w:r w:rsidR="34CB487D">
        <w:rPr/>
        <w:t>n</w:t>
      </w:r>
      <w:r w:rsidR="34CB487D">
        <w:rPr/>
        <w:t>k</w:t>
      </w:r>
      <w:r w:rsidR="34CB487D">
        <w:rPr/>
        <w:t>r</w:t>
      </w:r>
      <w:r w:rsidR="34CB487D">
        <w:rPr/>
        <w:t>i</w:t>
      </w:r>
      <w:r w:rsidR="09D5CEE7">
        <w:rPr/>
        <w:t>p</w:t>
      </w:r>
      <w:r w:rsidR="09D5CEE7">
        <w:rPr/>
        <w:t>t</w:t>
      </w:r>
      <w:r w:rsidR="09D5CEE7">
        <w:rPr/>
        <w:t>o</w:t>
      </w:r>
      <w:r w:rsidR="09D5CEE7">
        <w:rPr/>
        <w:t>v</w:t>
      </w:r>
      <w:r w:rsidR="09D5CEE7">
        <w:rPr/>
        <w:t>a</w:t>
      </w:r>
      <w:r w:rsidR="09D5CEE7">
        <w:rPr/>
        <w:t>n</w:t>
      </w:r>
      <w:r w:rsidR="09D5CEE7">
        <w:rPr/>
        <w:t>a</w:t>
      </w:r>
      <w:r w:rsidR="29E09CBF">
        <w:rPr/>
        <w:t xml:space="preserve"> </w:t>
      </w:r>
      <w:r w:rsidR="29E09CBF">
        <w:rPr/>
        <w:t>i</w:t>
      </w:r>
      <w:r w:rsidR="29E09CBF">
        <w:rPr/>
        <w:t xml:space="preserve"> </w:t>
      </w:r>
      <w:r w:rsidR="29E09CBF">
        <w:rPr/>
        <w:t>n</w:t>
      </w:r>
      <w:r w:rsidR="29E09CBF">
        <w:rPr/>
        <w:t>a</w:t>
      </w:r>
      <w:r w:rsidR="29E09CBF">
        <w:rPr/>
        <w:t xml:space="preserve"> </w:t>
      </w:r>
      <w:r w:rsidR="0380A6BE">
        <w:rPr/>
        <w:t>k</w:t>
      </w:r>
      <w:r w:rsidR="0380A6BE">
        <w:rPr/>
        <w:t>o</w:t>
      </w:r>
      <w:r w:rsidR="0380A6BE">
        <w:rPr/>
        <w:t>j</w:t>
      </w:r>
      <w:r w:rsidR="0380A6BE">
        <w:rPr/>
        <w:t>i</w:t>
      </w:r>
      <w:r w:rsidR="0380A6BE">
        <w:rPr/>
        <w:t xml:space="preserve"> </w:t>
      </w:r>
      <w:r w:rsidR="0380A6BE">
        <w:rPr/>
        <w:t>n</w:t>
      </w:r>
      <w:r w:rsidR="0380A6BE">
        <w:rPr/>
        <w:t>a</w:t>
      </w:r>
      <w:r w:rsidR="0D243BF3">
        <w:rPr/>
        <w:t>č</w:t>
      </w:r>
      <w:r w:rsidR="0D243BF3">
        <w:rPr/>
        <w:t>i</w:t>
      </w:r>
      <w:r w:rsidR="0D243BF3">
        <w:rPr/>
        <w:t>n</w:t>
      </w:r>
      <w:r w:rsidR="0D243BF3">
        <w:rPr/>
        <w:t xml:space="preserve"> </w:t>
      </w:r>
      <w:r w:rsidR="4C1CC704">
        <w:rPr/>
        <w:t>d</w:t>
      </w:r>
      <w:r w:rsidR="4C1CC704">
        <w:rPr/>
        <w:t>e</w:t>
      </w:r>
      <w:r w:rsidR="4C1CC704">
        <w:rPr/>
        <w:t>f</w:t>
      </w:r>
      <w:r w:rsidR="4C1CC704">
        <w:rPr/>
        <w:t>i</w:t>
      </w:r>
      <w:r w:rsidR="4C1CC704">
        <w:rPr/>
        <w:t>n</w:t>
      </w:r>
      <w:r w:rsidR="4C1CC704">
        <w:rPr/>
        <w:t>i</w:t>
      </w:r>
      <w:r w:rsidR="78A3AE17">
        <w:rPr/>
        <w:t>š</w:t>
      </w:r>
      <w:r w:rsidR="78A3AE17">
        <w:rPr/>
        <w:t>e</w:t>
      </w:r>
      <w:r w:rsidR="78A3AE17">
        <w:rPr/>
        <w:t xml:space="preserve"> </w:t>
      </w:r>
      <w:r w:rsidR="78A3AE17">
        <w:rPr/>
        <w:t>s</w:t>
      </w:r>
      <w:r w:rsidR="404F36BD">
        <w:rPr/>
        <w:t>e</w:t>
      </w:r>
      <w:r w:rsidR="404F36BD">
        <w:rPr/>
        <w:t xml:space="preserve"> </w:t>
      </w:r>
      <w:r w:rsidRPr="38913D9D" w:rsidR="0FF82BFF">
        <w:rPr>
          <w:b w:val="1"/>
          <w:bCs w:val="1"/>
        </w:rPr>
        <w:t>š</w:t>
      </w:r>
      <w:r w:rsidRPr="38913D9D" w:rsidR="0D6E4E67">
        <w:rPr>
          <w:b w:val="1"/>
          <w:bCs w:val="1"/>
        </w:rPr>
        <w:t>e</w:t>
      </w:r>
      <w:r w:rsidRPr="38913D9D" w:rsidR="0D6E4E67">
        <w:rPr>
          <w:b w:val="1"/>
          <w:bCs w:val="1"/>
        </w:rPr>
        <w:t>m</w:t>
      </w:r>
      <w:r w:rsidRPr="38913D9D" w:rsidR="0D6E4E67">
        <w:rPr>
          <w:b w:val="1"/>
          <w:bCs w:val="1"/>
        </w:rPr>
        <w:t>o</w:t>
      </w:r>
      <w:r w:rsidRPr="38913D9D" w:rsidR="05A27BFD">
        <w:rPr>
          <w:b w:val="1"/>
          <w:bCs w:val="1"/>
        </w:rPr>
        <w:t>m</w:t>
      </w:r>
      <w:r w:rsidRPr="38913D9D" w:rsidR="05A27BFD">
        <w:rPr>
          <w:b w:val="1"/>
          <w:bCs w:val="1"/>
        </w:rPr>
        <w:t xml:space="preserve"> </w:t>
      </w:r>
      <w:r w:rsidRPr="38913D9D" w:rsidR="05A27BFD">
        <w:rPr>
          <w:b w:val="1"/>
          <w:bCs w:val="1"/>
        </w:rPr>
        <w:t>e</w:t>
      </w:r>
      <w:r w:rsidRPr="38913D9D" w:rsidR="05A27BFD">
        <w:rPr>
          <w:b w:val="1"/>
          <w:bCs w:val="1"/>
        </w:rPr>
        <w:t>n</w:t>
      </w:r>
      <w:r w:rsidRPr="38913D9D" w:rsidR="59294DAF">
        <w:rPr>
          <w:b w:val="1"/>
          <w:bCs w:val="1"/>
        </w:rPr>
        <w:t>k</w:t>
      </w:r>
      <w:r w:rsidRPr="38913D9D" w:rsidR="59294DAF">
        <w:rPr>
          <w:b w:val="1"/>
          <w:bCs w:val="1"/>
        </w:rPr>
        <w:t>r</w:t>
      </w:r>
      <w:r w:rsidRPr="38913D9D" w:rsidR="59294DAF">
        <w:rPr>
          <w:b w:val="1"/>
          <w:bCs w:val="1"/>
        </w:rPr>
        <w:t>i</w:t>
      </w:r>
      <w:r w:rsidRPr="38913D9D" w:rsidR="59294DAF">
        <w:rPr>
          <w:b w:val="1"/>
          <w:bCs w:val="1"/>
        </w:rPr>
        <w:t>p</w:t>
      </w:r>
      <w:r w:rsidRPr="38913D9D" w:rsidR="0948C4C1">
        <w:rPr>
          <w:b w:val="1"/>
          <w:bCs w:val="1"/>
        </w:rPr>
        <w:t>ci</w:t>
      </w:r>
      <w:r w:rsidRPr="38913D9D" w:rsidR="0948C4C1">
        <w:rPr>
          <w:b w:val="1"/>
          <w:bCs w:val="1"/>
        </w:rPr>
        <w:t>j</w:t>
      </w:r>
      <w:r w:rsidRPr="38913D9D" w:rsidR="0948C4C1">
        <w:rPr>
          <w:b w:val="1"/>
          <w:bCs w:val="1"/>
        </w:rPr>
        <w:t>e</w:t>
      </w:r>
      <w:r w:rsidR="0948C4C1">
        <w:rPr/>
        <w:t>.</w:t>
      </w:r>
      <w:r w:rsidR="345B3BB3">
        <w:rPr/>
        <w:t xml:space="preserve"> </w:t>
      </w:r>
      <w:r w:rsidR="5075D956">
        <w:rPr/>
        <w:t>Š</w:t>
      </w:r>
      <w:r w:rsidR="5075D956">
        <w:rPr/>
        <w:t>e</w:t>
      </w:r>
      <w:r w:rsidR="5075D956">
        <w:rPr/>
        <w:t>m</w:t>
      </w:r>
      <w:r w:rsidR="5075D956">
        <w:rPr/>
        <w:t>a</w:t>
      </w:r>
      <w:r w:rsidR="5075D956">
        <w:rPr/>
        <w:t xml:space="preserve"> </w:t>
      </w:r>
      <w:r w:rsidR="5075D956">
        <w:rPr/>
        <w:t>e</w:t>
      </w:r>
      <w:r w:rsidR="43E2DE48">
        <w:rPr/>
        <w:t>n</w:t>
      </w:r>
      <w:r w:rsidR="43E2DE48">
        <w:rPr/>
        <w:t>k</w:t>
      </w:r>
      <w:r w:rsidR="43E2DE48">
        <w:rPr/>
        <w:t>ri</w:t>
      </w:r>
      <w:r w:rsidR="43E2DE48">
        <w:rPr/>
        <w:t>p</w:t>
      </w:r>
      <w:r w:rsidR="261E12B3">
        <w:rPr/>
        <w:t>ci</w:t>
      </w:r>
      <w:r w:rsidR="261E12B3">
        <w:rPr/>
        <w:t>j</w:t>
      </w:r>
      <w:r w:rsidR="28D29D62">
        <w:rPr/>
        <w:t>e</w:t>
      </w:r>
      <w:r w:rsidR="28D29D62">
        <w:rPr/>
        <w:t xml:space="preserve"> </w:t>
      </w:r>
      <w:r w:rsidR="28D29D62">
        <w:rPr/>
        <w:t>pr</w:t>
      </w:r>
      <w:r w:rsidR="28D29D62">
        <w:rPr/>
        <w:t>e</w:t>
      </w:r>
      <w:r w:rsidR="28D29D62">
        <w:rPr/>
        <w:t>d</w:t>
      </w:r>
      <w:r w:rsidR="7CD4EB7F">
        <w:rPr/>
        <w:t>s</w:t>
      </w:r>
      <w:r w:rsidR="7CD4EB7F">
        <w:rPr/>
        <w:t>t</w:t>
      </w:r>
      <w:r w:rsidR="7CD4EB7F">
        <w:rPr/>
        <w:t>a</w:t>
      </w:r>
      <w:r w:rsidR="7CD4EB7F">
        <w:rPr/>
        <w:t>v</w:t>
      </w:r>
      <w:r w:rsidR="7CD4EB7F">
        <w:rPr/>
        <w:t>l</w:t>
      </w:r>
      <w:r w:rsidR="2796280C">
        <w:rPr/>
        <w:t>j</w:t>
      </w:r>
      <w:r w:rsidR="2796280C">
        <w:rPr/>
        <w:t>a</w:t>
      </w:r>
      <w:r w:rsidR="2796280C">
        <w:rPr/>
        <w:t xml:space="preserve"> </w:t>
      </w:r>
      <w:r w:rsidR="588914EC">
        <w:rPr/>
        <w:t>J</w:t>
      </w:r>
      <w:r w:rsidR="588914EC">
        <w:rPr/>
        <w:t>S</w:t>
      </w:r>
      <w:r w:rsidR="588914EC">
        <w:rPr/>
        <w:t>O</w:t>
      </w:r>
      <w:r w:rsidR="588914EC">
        <w:rPr/>
        <w:t>N</w:t>
      </w:r>
      <w:r w:rsidR="48DDAFD7">
        <w:rPr/>
        <w:t xml:space="preserve"> </w:t>
      </w:r>
      <w:r w:rsidR="48DDAFD7">
        <w:rPr/>
        <w:t>o</w:t>
      </w:r>
      <w:r w:rsidR="48DDAFD7">
        <w:rPr/>
        <w:t>b</w:t>
      </w:r>
      <w:r w:rsidR="48DDAFD7">
        <w:rPr/>
        <w:t>j</w:t>
      </w:r>
      <w:r w:rsidR="48DDAFD7">
        <w:rPr/>
        <w:t>e</w:t>
      </w:r>
      <w:r w:rsidR="6F0AA8E0">
        <w:rPr/>
        <w:t>k</w:t>
      </w:r>
      <w:r w:rsidR="6F0AA8E0">
        <w:rPr/>
        <w:t>a</w:t>
      </w:r>
      <w:r w:rsidR="6F0AA8E0">
        <w:rPr/>
        <w:t>t</w:t>
      </w:r>
      <w:r w:rsidR="6F0AA8E0">
        <w:rPr/>
        <w:t xml:space="preserve"> </w:t>
      </w:r>
      <w:r w:rsidR="3BED8026">
        <w:rPr/>
        <w:t>k</w:t>
      </w:r>
      <w:r w:rsidR="3BED8026">
        <w:rPr/>
        <w:t>o</w:t>
      </w:r>
      <w:r w:rsidR="3BED8026">
        <w:rPr/>
        <w:t>j</w:t>
      </w:r>
      <w:r w:rsidR="3BED8026">
        <w:rPr/>
        <w:t>i</w:t>
      </w:r>
      <w:r w:rsidR="3BED8026">
        <w:rPr/>
        <w:t xml:space="preserve"> </w:t>
      </w:r>
      <w:r w:rsidR="3BED8026">
        <w:rPr/>
        <w:t>s</w:t>
      </w:r>
      <w:r w:rsidR="11E29BA3">
        <w:rPr/>
        <w:t>e</w:t>
      </w:r>
      <w:r w:rsidR="11E29BA3">
        <w:rPr/>
        <w:t xml:space="preserve"> </w:t>
      </w:r>
      <w:r w:rsidR="11E29BA3">
        <w:rPr/>
        <w:t>s</w:t>
      </w:r>
      <w:r w:rsidR="11E29BA3">
        <w:rPr/>
        <w:t>a</w:t>
      </w:r>
      <w:r w:rsidR="11E29BA3">
        <w:rPr/>
        <w:t>s</w:t>
      </w:r>
      <w:r w:rsidR="47A0FDF6">
        <w:rPr/>
        <w:t>to</w:t>
      </w:r>
      <w:r w:rsidR="47A0FDF6">
        <w:rPr/>
        <w:t>j</w:t>
      </w:r>
      <w:r w:rsidR="47A0FDF6">
        <w:rPr/>
        <w:t>i</w:t>
      </w:r>
      <w:r w:rsidR="47A0FDF6">
        <w:rPr/>
        <w:t xml:space="preserve"> </w:t>
      </w:r>
      <w:r w:rsidR="47A0FDF6">
        <w:rPr/>
        <w:t>i</w:t>
      </w:r>
      <w:r w:rsidR="2D4BDBA7">
        <w:rPr/>
        <w:t>z</w:t>
      </w:r>
      <w:r w:rsidR="2D4BDBA7">
        <w:rPr/>
        <w:t xml:space="preserve"> </w:t>
      </w:r>
      <w:r w:rsidR="2D4BDBA7">
        <w:rPr/>
        <w:t>p</w:t>
      </w:r>
      <w:r w:rsidR="2D4BDBA7">
        <w:rPr/>
        <w:t>a</w:t>
      </w:r>
      <w:r w:rsidR="2D4BDBA7">
        <w:rPr/>
        <w:t>r</w:t>
      </w:r>
      <w:r w:rsidR="2D4BDBA7">
        <w:rPr/>
        <w:t>o</w:t>
      </w:r>
      <w:r w:rsidR="2D4BDBA7">
        <w:rPr/>
        <w:t>v</w:t>
      </w:r>
      <w:r w:rsidR="702BB190">
        <w:rPr/>
        <w:t>a</w:t>
      </w:r>
      <w:r w:rsidR="702BB190">
        <w:rPr/>
        <w:t xml:space="preserve"> </w:t>
      </w:r>
      <w:r w:rsidR="702BB190">
        <w:rPr/>
        <w:t>k</w:t>
      </w:r>
      <w:r w:rsidR="702BB190">
        <w:rPr/>
        <w:t>l</w:t>
      </w:r>
      <w:r w:rsidR="702BB190">
        <w:rPr/>
        <w:t>j</w:t>
      </w:r>
      <w:r w:rsidR="702BB190">
        <w:rPr/>
        <w:t>u</w:t>
      </w:r>
      <w:r w:rsidR="702BB190">
        <w:rPr/>
        <w:t>č</w:t>
      </w:r>
      <w:r w:rsidR="167BAF21">
        <w:rPr/>
        <w:t>-</w:t>
      </w:r>
      <w:r w:rsidR="167BAF21">
        <w:rPr/>
        <w:t>v</w:t>
      </w:r>
      <w:r w:rsidR="167BAF21">
        <w:rPr/>
        <w:t>r</w:t>
      </w:r>
      <w:r w:rsidR="167BAF21">
        <w:rPr/>
        <w:t>e</w:t>
      </w:r>
      <w:r w:rsidR="167BAF21">
        <w:rPr/>
        <w:t>d</w:t>
      </w:r>
      <w:r w:rsidR="167BAF21">
        <w:rPr/>
        <w:t>n</w:t>
      </w:r>
      <w:r w:rsidR="30CB687F">
        <w:rPr/>
        <w:t>o</w:t>
      </w:r>
      <w:r w:rsidR="30CB687F">
        <w:rPr/>
        <w:t>s</w:t>
      </w:r>
      <w:r w:rsidR="30CB687F">
        <w:rPr/>
        <w:t>t</w:t>
      </w:r>
      <w:r w:rsidR="0CE12B35">
        <w:rPr/>
        <w:t xml:space="preserve"> </w:t>
      </w:r>
      <w:r w:rsidR="0CE12B35">
        <w:rPr/>
        <w:t>p</w:t>
      </w:r>
      <w:r w:rsidR="0CE12B35">
        <w:rPr/>
        <w:t>r</w:t>
      </w:r>
      <w:r w:rsidR="0CE12B35">
        <w:rPr/>
        <w:t>i</w:t>
      </w:r>
      <w:r w:rsidR="0CE12B35">
        <w:rPr/>
        <w:t xml:space="preserve"> </w:t>
      </w:r>
      <w:r w:rsidR="0CE12B35">
        <w:rPr/>
        <w:t>č</w:t>
      </w:r>
      <w:r w:rsidR="0CE12B35">
        <w:rPr/>
        <w:t>e</w:t>
      </w:r>
      <w:r w:rsidR="6B93F71A">
        <w:rPr/>
        <w:t>m</w:t>
      </w:r>
      <w:r w:rsidR="6B93F71A">
        <w:rPr/>
        <w:t>u</w:t>
      </w:r>
      <w:r w:rsidR="6B93F71A">
        <w:rPr/>
        <w:t xml:space="preserve"> </w:t>
      </w:r>
      <w:r w:rsidR="6B93F71A">
        <w:rPr/>
        <w:t>k</w:t>
      </w:r>
      <w:r w:rsidR="43116A8A">
        <w:rPr/>
        <w:t>lj</w:t>
      </w:r>
      <w:r w:rsidR="43116A8A">
        <w:rPr/>
        <w:t>u</w:t>
      </w:r>
      <w:r w:rsidR="43116A8A">
        <w:rPr/>
        <w:t>č</w:t>
      </w:r>
      <w:r w:rsidR="43116A8A">
        <w:rPr/>
        <w:t xml:space="preserve"> </w:t>
      </w:r>
      <w:r w:rsidR="43116A8A">
        <w:rPr/>
        <w:t>p</w:t>
      </w:r>
      <w:r w:rsidR="43116A8A">
        <w:rPr/>
        <w:t>r</w:t>
      </w:r>
      <w:r w:rsidR="596459BB">
        <w:rPr/>
        <w:t>e</w:t>
      </w:r>
      <w:r w:rsidR="596459BB">
        <w:rPr/>
        <w:t>d</w:t>
      </w:r>
      <w:r w:rsidR="596459BB">
        <w:rPr/>
        <w:t>s</w:t>
      </w:r>
      <w:r w:rsidR="1AA674F4">
        <w:rPr/>
        <w:t>t</w:t>
      </w:r>
      <w:r w:rsidR="1AA674F4">
        <w:rPr/>
        <w:t>a</w:t>
      </w:r>
      <w:r w:rsidR="1AA674F4">
        <w:rPr/>
        <w:t>v</w:t>
      </w:r>
      <w:r w:rsidR="1AA674F4">
        <w:rPr/>
        <w:t>l</w:t>
      </w:r>
      <w:r w:rsidR="1AA674F4">
        <w:rPr/>
        <w:t>j</w:t>
      </w:r>
      <w:r w:rsidR="38934CF1">
        <w:rPr/>
        <w:t>a</w:t>
      </w:r>
      <w:r w:rsidR="38934CF1">
        <w:rPr/>
        <w:t xml:space="preserve"> </w:t>
      </w:r>
      <w:r w:rsidR="4B87D123">
        <w:rPr/>
        <w:t>na</w:t>
      </w:r>
      <w:r w:rsidR="4B87D123">
        <w:rPr/>
        <w:t>z</w:t>
      </w:r>
      <w:r w:rsidR="4B87D123">
        <w:rPr/>
        <w:t>i</w:t>
      </w:r>
      <w:r w:rsidR="4B87D123">
        <w:rPr/>
        <w:t>v</w:t>
      </w:r>
      <w:r w:rsidR="4B87D123">
        <w:rPr/>
        <w:t xml:space="preserve"> </w:t>
      </w:r>
      <w:r w:rsidR="34842E8E">
        <w:rPr/>
        <w:t>p</w:t>
      </w:r>
      <w:r w:rsidR="34842E8E">
        <w:rPr/>
        <w:t>o</w:t>
      </w:r>
      <w:r w:rsidR="34842E8E">
        <w:rPr/>
        <w:t>l</w:t>
      </w:r>
      <w:r w:rsidR="34842E8E">
        <w:rPr/>
        <w:t>j</w:t>
      </w:r>
      <w:r w:rsidR="34842E8E">
        <w:rPr/>
        <w:t>a</w:t>
      </w:r>
      <w:r w:rsidR="34842E8E">
        <w:rPr/>
        <w:t xml:space="preserve"> </w:t>
      </w:r>
      <w:r w:rsidR="52B53DB1">
        <w:rPr/>
        <w:t>k</w:t>
      </w:r>
      <w:r w:rsidR="52B53DB1">
        <w:rPr/>
        <w:t>o</w:t>
      </w:r>
      <w:r w:rsidR="52B53DB1">
        <w:rPr/>
        <w:t>j</w:t>
      </w:r>
      <w:r w:rsidR="52B53DB1">
        <w:rPr/>
        <w:t>e</w:t>
      </w:r>
      <w:r w:rsidR="52B53DB1">
        <w:rPr/>
        <w:t xml:space="preserve"> </w:t>
      </w:r>
      <w:r w:rsidR="51EF05FA">
        <w:rPr/>
        <w:t>s</w:t>
      </w:r>
      <w:r w:rsidR="51EF05FA">
        <w:rPr/>
        <w:t>e</w:t>
      </w:r>
      <w:r w:rsidR="51EF05FA">
        <w:rPr/>
        <w:t xml:space="preserve"> </w:t>
      </w:r>
      <w:r w:rsidR="51EF05FA">
        <w:rPr/>
        <w:t>e</w:t>
      </w:r>
      <w:r w:rsidR="51EF05FA">
        <w:rPr/>
        <w:t>n</w:t>
      </w:r>
      <w:r w:rsidR="51EF05FA">
        <w:rPr/>
        <w:t>k</w:t>
      </w:r>
      <w:r w:rsidR="18CDE002">
        <w:rPr/>
        <w:t>ri</w:t>
      </w:r>
      <w:r w:rsidR="18CDE002">
        <w:rPr/>
        <w:t>p</w:t>
      </w:r>
      <w:r w:rsidR="18CDE002">
        <w:rPr/>
        <w:t>t</w:t>
      </w:r>
      <w:r w:rsidR="18CDE002">
        <w:rPr/>
        <w:t>u</w:t>
      </w:r>
      <w:r w:rsidR="18CDE002">
        <w:rPr/>
        <w:t>j</w:t>
      </w:r>
      <w:r w:rsidR="18CDE002">
        <w:rPr/>
        <w:t>e</w:t>
      </w:r>
      <w:r w:rsidR="7962D0DB">
        <w:rPr/>
        <w:t xml:space="preserve"> </w:t>
      </w:r>
      <w:r w:rsidR="7962D0DB">
        <w:rPr/>
        <w:t>a</w:t>
      </w:r>
      <w:r w:rsidR="7962D0DB">
        <w:rPr/>
        <w:t xml:space="preserve"> </w:t>
      </w:r>
      <w:r w:rsidR="787C9873">
        <w:rPr/>
        <w:t>v</w:t>
      </w:r>
      <w:r w:rsidR="787C9873">
        <w:rPr/>
        <w:t>r</w:t>
      </w:r>
      <w:r w:rsidR="787C9873">
        <w:rPr/>
        <w:t>e</w:t>
      </w:r>
      <w:r w:rsidR="787C9873">
        <w:rPr/>
        <w:t>d</w:t>
      </w:r>
      <w:r w:rsidR="787C9873">
        <w:rPr/>
        <w:t>n</w:t>
      </w:r>
      <w:r w:rsidR="787C9873">
        <w:rPr/>
        <w:t>o</w:t>
      </w:r>
      <w:r w:rsidR="03AC6FCF">
        <w:rPr/>
        <w:t>s</w:t>
      </w:r>
      <w:r w:rsidR="03AC6FCF">
        <w:rPr/>
        <w:t>t</w:t>
      </w:r>
      <w:r w:rsidR="03AC6FCF">
        <w:rPr/>
        <w:t xml:space="preserve"> </w:t>
      </w:r>
      <w:r w:rsidR="03AC6FCF">
        <w:rPr/>
        <w:t>p</w:t>
      </w:r>
      <w:r w:rsidR="6DD06DF7">
        <w:rPr/>
        <w:t>r</w:t>
      </w:r>
      <w:r w:rsidR="6DD06DF7">
        <w:rPr/>
        <w:t>e</w:t>
      </w:r>
      <w:r w:rsidR="6DD06DF7">
        <w:rPr/>
        <w:t>d</w:t>
      </w:r>
      <w:r w:rsidR="6DD06DF7">
        <w:rPr/>
        <w:t>s</w:t>
      </w:r>
      <w:r w:rsidR="6DD06DF7">
        <w:rPr/>
        <w:t>t</w:t>
      </w:r>
      <w:r w:rsidR="0FE00092">
        <w:rPr/>
        <w:t>a</w:t>
      </w:r>
      <w:r w:rsidR="0FE00092">
        <w:rPr/>
        <w:t>v</w:t>
      </w:r>
      <w:r w:rsidR="0FE00092">
        <w:rPr/>
        <w:t>l</w:t>
      </w:r>
      <w:r w:rsidR="0FE00092">
        <w:rPr/>
        <w:t>j</w:t>
      </w:r>
      <w:r w:rsidR="0FE00092">
        <w:rPr/>
        <w:t>a</w:t>
      </w:r>
      <w:r w:rsidR="1B0C03DA">
        <w:rPr/>
        <w:t xml:space="preserve"> </w:t>
      </w:r>
      <w:r w:rsidR="1B0C03DA">
        <w:rPr/>
        <w:t>o</w:t>
      </w:r>
      <w:r w:rsidR="4CC18AA2">
        <w:rPr/>
        <w:t>b</w:t>
      </w:r>
      <w:r w:rsidR="4CC18AA2">
        <w:rPr/>
        <w:t>j</w:t>
      </w:r>
      <w:r w:rsidR="4CC18AA2">
        <w:rPr/>
        <w:t>e</w:t>
      </w:r>
      <w:r w:rsidR="4CC18AA2">
        <w:rPr/>
        <w:t>k</w:t>
      </w:r>
      <w:r w:rsidR="4CC18AA2">
        <w:rPr/>
        <w:t>a</w:t>
      </w:r>
      <w:r w:rsidR="425B4DEB">
        <w:rPr/>
        <w:t>t</w:t>
      </w:r>
      <w:r w:rsidR="30CB687F">
        <w:rPr/>
        <w:t xml:space="preserve"> </w:t>
      </w:r>
      <w:r w:rsidR="2D8EB89C">
        <w:rPr/>
        <w:t>k</w:t>
      </w:r>
      <w:r w:rsidR="2D8EB89C">
        <w:rPr/>
        <w:t>o</w:t>
      </w:r>
      <w:r w:rsidR="2D8EB89C">
        <w:rPr/>
        <w:t>j</w:t>
      </w:r>
      <w:r w:rsidR="2D8EB89C">
        <w:rPr/>
        <w:t>i</w:t>
      </w:r>
      <w:r w:rsidR="2D8EB89C">
        <w:rPr/>
        <w:t>m</w:t>
      </w:r>
      <w:r w:rsidR="2D8EB89C">
        <w:rPr/>
        <w:t xml:space="preserve"> </w:t>
      </w:r>
      <w:r w:rsidR="29111623">
        <w:rPr/>
        <w:t>s</w:t>
      </w:r>
      <w:r w:rsidR="29111623">
        <w:rPr/>
        <w:t>e</w:t>
      </w:r>
      <w:r w:rsidR="29111623">
        <w:rPr/>
        <w:t xml:space="preserve"> </w:t>
      </w:r>
      <w:r w:rsidR="29111623">
        <w:rPr/>
        <w:t>d</w:t>
      </w:r>
      <w:r w:rsidR="29111623">
        <w:rPr/>
        <w:t>e</w:t>
      </w:r>
      <w:r w:rsidR="29111623">
        <w:rPr/>
        <w:t>f</w:t>
      </w:r>
      <w:r w:rsidR="29111623">
        <w:rPr/>
        <w:t>i</w:t>
      </w:r>
      <w:r w:rsidR="67437070">
        <w:rPr/>
        <w:t>n</w:t>
      </w:r>
      <w:r w:rsidR="67437070">
        <w:rPr/>
        <w:t>i</w:t>
      </w:r>
      <w:r w:rsidR="22678670">
        <w:rPr/>
        <w:t>š</w:t>
      </w:r>
      <w:r w:rsidR="22678670">
        <w:rPr/>
        <w:t>u</w:t>
      </w:r>
      <w:r w:rsidR="22678670">
        <w:rPr/>
        <w:t xml:space="preserve"> </w:t>
      </w:r>
      <w:r w:rsidR="22678670">
        <w:rPr/>
        <w:t>e</w:t>
      </w:r>
      <w:r w:rsidR="22678670">
        <w:rPr/>
        <w:t>n</w:t>
      </w:r>
      <w:r w:rsidR="25E14828">
        <w:rPr/>
        <w:t>k</w:t>
      </w:r>
      <w:r w:rsidR="1648A32F">
        <w:rPr/>
        <w:t>r</w:t>
      </w:r>
      <w:r w:rsidR="1648A32F">
        <w:rPr/>
        <w:t>i</w:t>
      </w:r>
      <w:r w:rsidR="1B635C00">
        <w:rPr/>
        <w:t>p</w:t>
      </w:r>
      <w:r w:rsidR="1B635C00">
        <w:rPr/>
        <w:t>c</w:t>
      </w:r>
      <w:r w:rsidR="1B635C00">
        <w:rPr/>
        <w:t>i</w:t>
      </w:r>
      <w:r w:rsidR="1B635C00">
        <w:rPr/>
        <w:t>o</w:t>
      </w:r>
      <w:r w:rsidR="1B635C00">
        <w:rPr/>
        <w:t>n</w:t>
      </w:r>
      <w:r w:rsidR="1B635C00">
        <w:rPr/>
        <w:t>a</w:t>
      </w:r>
      <w:r w:rsidR="5F029D79">
        <w:rPr/>
        <w:t xml:space="preserve"> </w:t>
      </w:r>
      <w:r w:rsidR="5F029D79">
        <w:rPr/>
        <w:t>p</w:t>
      </w:r>
      <w:r w:rsidR="5F029D79">
        <w:rPr/>
        <w:t>r</w:t>
      </w:r>
      <w:r w:rsidR="5F029D79">
        <w:rPr/>
        <w:t>a</w:t>
      </w:r>
      <w:r w:rsidR="5F029D79">
        <w:rPr/>
        <w:t>v</w:t>
      </w:r>
      <w:r w:rsidR="5F029D79">
        <w:rPr/>
        <w:t>i</w:t>
      </w:r>
      <w:r w:rsidR="4D168A13">
        <w:rPr/>
        <w:t>l</w:t>
      </w:r>
      <w:r w:rsidR="4D168A13">
        <w:rPr/>
        <w:t>a</w:t>
      </w:r>
      <w:r w:rsidR="4D168A13">
        <w:rPr/>
        <w:t>.</w:t>
      </w:r>
      <w:r w:rsidR="4D168A13">
        <w:rPr/>
        <w:t xml:space="preserve"> </w:t>
      </w:r>
      <w:r w:rsidR="74EE299F">
        <w:rPr/>
        <w:t>J</w:t>
      </w:r>
      <w:r w:rsidR="74EE299F">
        <w:rPr/>
        <w:t>e</w:t>
      </w:r>
      <w:r w:rsidR="74EE299F">
        <w:rPr/>
        <w:t>d</w:t>
      </w:r>
      <w:r w:rsidR="74EE299F">
        <w:rPr/>
        <w:t>n</w:t>
      </w:r>
      <w:r w:rsidR="0F8841F1">
        <w:rPr/>
        <w:t>o</w:t>
      </w:r>
      <w:r w:rsidR="0F8841F1">
        <w:rPr/>
        <w:t xml:space="preserve"> </w:t>
      </w:r>
      <w:r w:rsidR="0F8841F1">
        <w:rPr/>
        <w:t>en</w:t>
      </w:r>
      <w:r w:rsidR="0F8841F1">
        <w:rPr/>
        <w:t>k</w:t>
      </w:r>
      <w:r w:rsidR="0F8841F1">
        <w:rPr/>
        <w:t>r</w:t>
      </w:r>
      <w:r w:rsidR="59955EF5">
        <w:rPr/>
        <w:t>i</w:t>
      </w:r>
      <w:r w:rsidR="59955EF5">
        <w:rPr/>
        <w:t>p</w:t>
      </w:r>
      <w:r w:rsidR="7CA370A6">
        <w:rPr/>
        <w:t>cio</w:t>
      </w:r>
      <w:r w:rsidR="7CA370A6">
        <w:rPr/>
        <w:t>n</w:t>
      </w:r>
      <w:r w:rsidR="7CA370A6">
        <w:rPr/>
        <w:t>o</w:t>
      </w:r>
      <w:r w:rsidR="269CF606">
        <w:rPr/>
        <w:t xml:space="preserve"> pr</w:t>
      </w:r>
      <w:r w:rsidR="269CF606">
        <w:rPr/>
        <w:t>a</w:t>
      </w:r>
      <w:r w:rsidR="269CF606">
        <w:rPr/>
        <w:t>v</w:t>
      </w:r>
      <w:r w:rsidR="269CF606">
        <w:rPr/>
        <w:t>i</w:t>
      </w:r>
      <w:r w:rsidR="269CF606">
        <w:rPr/>
        <w:t>l</w:t>
      </w:r>
      <w:r w:rsidR="1BE72EE2">
        <w:rPr/>
        <w:t xml:space="preserve">o </w:t>
      </w:r>
      <w:r w:rsidR="1BE72EE2">
        <w:rPr/>
        <w:t>t</w:t>
      </w:r>
      <w:r w:rsidR="1BE72EE2">
        <w:rPr/>
        <w:t>r</w:t>
      </w:r>
      <w:r w:rsidR="1BE72EE2">
        <w:rPr/>
        <w:t>e</w:t>
      </w:r>
      <w:r w:rsidR="1BE72EE2">
        <w:rPr/>
        <w:t>b</w:t>
      </w:r>
      <w:r w:rsidR="51B803EE">
        <w:rPr/>
        <w:t>a</w:t>
      </w:r>
      <w:r w:rsidR="51B803EE">
        <w:rPr/>
        <w:t xml:space="preserve"> </w:t>
      </w:r>
      <w:r w:rsidR="51B803EE">
        <w:rPr/>
        <w:t>d</w:t>
      </w:r>
      <w:r w:rsidR="51B803EE">
        <w:rPr/>
        <w:t>a</w:t>
      </w:r>
      <w:r w:rsidR="51B803EE">
        <w:rPr/>
        <w:t xml:space="preserve"> </w:t>
      </w:r>
      <w:r w:rsidR="51B803EE">
        <w:rPr/>
        <w:t>s</w:t>
      </w:r>
      <w:r w:rsidR="5DF71BFC">
        <w:rPr/>
        <w:t>a</w:t>
      </w:r>
      <w:r w:rsidR="5DF71BFC">
        <w:rPr/>
        <w:t>d</w:t>
      </w:r>
      <w:r w:rsidR="5DF71BFC">
        <w:rPr/>
        <w:t>r</w:t>
      </w:r>
      <w:r w:rsidR="5DF71BFC">
        <w:rPr/>
        <w:t>ž</w:t>
      </w:r>
      <w:r w:rsidR="24294BAD">
        <w:rPr/>
        <w:t>i</w:t>
      </w:r>
      <w:r w:rsidR="24294BAD">
        <w:rPr/>
        <w:t xml:space="preserve"> </w:t>
      </w:r>
      <w:r w:rsidR="24294BAD">
        <w:rPr/>
        <w:t>i</w:t>
      </w:r>
      <w:r w:rsidR="24294BAD">
        <w:rPr/>
        <w:t>n</w:t>
      </w:r>
      <w:r w:rsidR="008E2B49">
        <w:rPr/>
        <w:t>for</w:t>
      </w:r>
      <w:r w:rsidR="008E2B49">
        <w:rPr/>
        <w:t>m</w:t>
      </w:r>
      <w:r w:rsidR="008E2B49">
        <w:rPr/>
        <w:t>a</w:t>
      </w:r>
      <w:r w:rsidR="008E2B49">
        <w:rPr/>
        <w:t>c</w:t>
      </w:r>
      <w:r w:rsidR="008E2B49">
        <w:rPr/>
        <w:t>i</w:t>
      </w:r>
      <w:r w:rsidR="008E2B49">
        <w:rPr/>
        <w:t>j</w:t>
      </w:r>
      <w:r w:rsidR="008E2B49">
        <w:rPr/>
        <w:t>e</w:t>
      </w:r>
      <w:r w:rsidR="71F48F4E">
        <w:rPr/>
        <w:t xml:space="preserve"> </w:t>
      </w:r>
      <w:r w:rsidR="71F48F4E">
        <w:rPr/>
        <w:t>o</w:t>
      </w:r>
      <w:r w:rsidR="71F48F4E">
        <w:rPr/>
        <w:t xml:space="preserve"> </w:t>
      </w:r>
      <w:r w:rsidR="71F48F4E">
        <w:rPr/>
        <w:t>t</w:t>
      </w:r>
      <w:r w:rsidR="71F48F4E">
        <w:rPr/>
        <w:t>o</w:t>
      </w:r>
      <w:r w:rsidR="1083F206">
        <w:rPr/>
        <w:t>m</w:t>
      </w:r>
      <w:r w:rsidR="1083F206">
        <w:rPr/>
        <w:t>e</w:t>
      </w:r>
      <w:r w:rsidR="1083F206">
        <w:rPr/>
        <w:t xml:space="preserve"> </w:t>
      </w:r>
      <w:r w:rsidR="647993A7">
        <w:rPr/>
        <w:t>k</w:t>
      </w:r>
      <w:r w:rsidR="647993A7">
        <w:rPr/>
        <w:t>oj</w:t>
      </w:r>
      <w:r w:rsidR="647993A7">
        <w:rPr/>
        <w:t>i</w:t>
      </w:r>
      <w:r w:rsidR="647993A7">
        <w:rPr/>
        <w:t xml:space="preserve"> </w:t>
      </w:r>
      <w:r w:rsidR="647993A7">
        <w:rPr/>
        <w:t>s</w:t>
      </w:r>
      <w:r w:rsidR="2EFAE9BD">
        <w:rPr/>
        <w:t>e</w:t>
      </w:r>
      <w:r w:rsidR="2EFAE9BD">
        <w:rPr/>
        <w:t xml:space="preserve"> </w:t>
      </w:r>
      <w:r w:rsidR="2EFAE9BD">
        <w:rPr/>
        <w:t>a</w:t>
      </w:r>
      <w:r w:rsidR="72EC92FD">
        <w:rPr/>
        <w:t>l</w:t>
      </w:r>
      <w:r w:rsidR="72EC92FD">
        <w:rPr/>
        <w:t>g</w:t>
      </w:r>
      <w:r w:rsidR="72EC92FD">
        <w:rPr/>
        <w:t>o</w:t>
      </w:r>
      <w:r w:rsidR="72EC92FD">
        <w:rPr/>
        <w:t>r</w:t>
      </w:r>
      <w:r w:rsidR="72EC92FD">
        <w:rPr/>
        <w:t>i</w:t>
      </w:r>
      <w:r w:rsidR="3BCCDD01">
        <w:rPr/>
        <w:t>t</w:t>
      </w:r>
      <w:r w:rsidR="3BCCDD01">
        <w:rPr/>
        <w:t>a</w:t>
      </w:r>
      <w:r w:rsidR="3BCCDD01">
        <w:rPr/>
        <w:t>m</w:t>
      </w:r>
      <w:r w:rsidR="3BCCDD01">
        <w:rPr/>
        <w:t xml:space="preserve"> </w:t>
      </w:r>
      <w:r w:rsidR="3BCCDD01">
        <w:rPr/>
        <w:t>z</w:t>
      </w:r>
      <w:r w:rsidR="1B8B9B5C">
        <w:rPr/>
        <w:t>a</w:t>
      </w:r>
      <w:r w:rsidR="1B8B9B5C">
        <w:rPr/>
        <w:t xml:space="preserve"> </w:t>
      </w:r>
      <w:r w:rsidR="1B8B9B5C">
        <w:rPr/>
        <w:t>e</w:t>
      </w:r>
      <w:r w:rsidR="1B8B9B5C">
        <w:rPr/>
        <w:t>n</w:t>
      </w:r>
      <w:r w:rsidR="1B8B9B5C">
        <w:rPr/>
        <w:t>k</w:t>
      </w:r>
      <w:r w:rsidR="1B8B9B5C">
        <w:rPr/>
        <w:t>r</w:t>
      </w:r>
      <w:r w:rsidR="1B8B9B5C">
        <w:rPr/>
        <w:t>i</w:t>
      </w:r>
      <w:r w:rsidR="0B0A1C63">
        <w:rPr/>
        <w:t>p</w:t>
      </w:r>
      <w:r w:rsidR="0B0A1C63">
        <w:rPr/>
        <w:t>c</w:t>
      </w:r>
      <w:r w:rsidR="0B0A1C63">
        <w:rPr/>
        <w:t>i</w:t>
      </w:r>
      <w:r w:rsidR="0B0A1C63">
        <w:rPr/>
        <w:t>j</w:t>
      </w:r>
      <w:r w:rsidR="0B0A1C63">
        <w:rPr/>
        <w:t>u</w:t>
      </w:r>
      <w:r w:rsidR="0B0A1C63">
        <w:rPr/>
        <w:t xml:space="preserve"> </w:t>
      </w:r>
      <w:r w:rsidR="54387525">
        <w:rPr/>
        <w:t>k</w:t>
      </w:r>
      <w:r w:rsidR="54387525">
        <w:rPr/>
        <w:t>o</w:t>
      </w:r>
      <w:r w:rsidR="54387525">
        <w:rPr/>
        <w:t>r</w:t>
      </w:r>
      <w:r w:rsidR="54387525">
        <w:rPr/>
        <w:t>i</w:t>
      </w:r>
      <w:r w:rsidR="54387525">
        <w:rPr/>
        <w:t>s</w:t>
      </w:r>
      <w:r w:rsidR="299F2906">
        <w:rPr/>
        <w:t>ti</w:t>
      </w:r>
      <w:r w:rsidR="299F2906">
        <w:rPr/>
        <w:t>,</w:t>
      </w:r>
      <w:r w:rsidR="249ABBBF">
        <w:rPr/>
        <w:t xml:space="preserve"> </w:t>
      </w:r>
      <w:r w:rsidR="729A3431">
        <w:rPr/>
        <w:t>k</w:t>
      </w:r>
      <w:r w:rsidR="729A3431">
        <w:rPr/>
        <w:t>o</w:t>
      </w:r>
      <w:r w:rsidR="729A3431">
        <w:rPr/>
        <w:t>j</w:t>
      </w:r>
      <w:r w:rsidR="729A3431">
        <w:rPr/>
        <w:t>i</w:t>
      </w:r>
      <w:r w:rsidR="729A3431">
        <w:rPr/>
        <w:t xml:space="preserve"> k</w:t>
      </w:r>
      <w:r w:rsidR="729A3431">
        <w:rPr/>
        <w:t>l</w:t>
      </w:r>
      <w:r w:rsidR="5912B50E">
        <w:rPr/>
        <w:t>juč</w:t>
      </w:r>
      <w:r w:rsidR="5912B50E">
        <w:rPr/>
        <w:t xml:space="preserve"> </w:t>
      </w:r>
      <w:r w:rsidR="5912B50E">
        <w:rPr/>
        <w:t>za</w:t>
      </w:r>
      <w:r w:rsidR="5912B50E">
        <w:rPr/>
        <w:t xml:space="preserve"> </w:t>
      </w:r>
      <w:r w:rsidR="458BCD8A">
        <w:rPr/>
        <w:t>e</w:t>
      </w:r>
      <w:r w:rsidR="458BCD8A">
        <w:rPr/>
        <w:t>n</w:t>
      </w:r>
      <w:r w:rsidR="458BCD8A">
        <w:rPr/>
        <w:t>k</w:t>
      </w:r>
      <w:r w:rsidR="458BCD8A">
        <w:rPr/>
        <w:t>r</w:t>
      </w:r>
      <w:r w:rsidR="458BCD8A">
        <w:rPr/>
        <w:t>ip</w:t>
      </w:r>
      <w:r w:rsidR="458BCD8A">
        <w:rPr/>
        <w:t>c</w:t>
      </w:r>
      <w:r w:rsidR="2AB9721B">
        <w:rPr/>
        <w:t>i</w:t>
      </w:r>
      <w:r w:rsidR="2AB9721B">
        <w:rPr/>
        <w:t>j</w:t>
      </w:r>
      <w:r w:rsidR="2AB9721B">
        <w:rPr/>
        <w:t>u</w:t>
      </w:r>
      <w:r w:rsidR="2AB9721B">
        <w:rPr/>
        <w:t xml:space="preserve"> </w:t>
      </w:r>
      <w:r w:rsidR="2AB9721B">
        <w:rPr/>
        <w:t>s</w:t>
      </w:r>
      <w:r w:rsidR="0672AC6E">
        <w:rPr/>
        <w:t>e k</w:t>
      </w:r>
      <w:r w:rsidR="0672AC6E">
        <w:rPr/>
        <w:t>o</w:t>
      </w:r>
      <w:r w:rsidR="6789E07E">
        <w:rPr/>
        <w:t xml:space="preserve">risti i BSON </w:t>
      </w:r>
      <w:r w:rsidR="285D9EB2">
        <w:rPr/>
        <w:t>t</w:t>
      </w:r>
      <w:r w:rsidR="285D9EB2">
        <w:rPr/>
        <w:t>ip</w:t>
      </w:r>
      <w:r w:rsidR="285D9EB2">
        <w:rPr/>
        <w:t xml:space="preserve"> </w:t>
      </w:r>
      <w:r w:rsidR="0DD42601">
        <w:rPr/>
        <w:t>p</w:t>
      </w:r>
      <w:r w:rsidR="0DD42601">
        <w:rPr/>
        <w:t>o</w:t>
      </w:r>
      <w:r w:rsidR="0DD42601">
        <w:rPr/>
        <w:t>l</w:t>
      </w:r>
      <w:r w:rsidR="0DD42601">
        <w:rPr/>
        <w:t>j</w:t>
      </w:r>
      <w:r w:rsidR="388100D2">
        <w:rPr/>
        <w:t>a k</w:t>
      </w:r>
      <w:r w:rsidR="388100D2">
        <w:rPr/>
        <w:t>o</w:t>
      </w:r>
      <w:r w:rsidR="388100D2">
        <w:rPr/>
        <w:t>j</w:t>
      </w:r>
      <w:r w:rsidR="388100D2">
        <w:rPr/>
        <w:t>e</w:t>
      </w:r>
      <w:r w:rsidR="388100D2">
        <w:rPr/>
        <w:t xml:space="preserve"> </w:t>
      </w:r>
      <w:r w:rsidR="388100D2">
        <w:rPr/>
        <w:t>s</w:t>
      </w:r>
      <w:r w:rsidR="7C82A08C">
        <w:rPr/>
        <w:t>e</w:t>
      </w:r>
      <w:r w:rsidR="7C82A08C">
        <w:rPr/>
        <w:t xml:space="preserve"> </w:t>
      </w:r>
      <w:r w:rsidR="7C82A08C">
        <w:rPr/>
        <w:t>e</w:t>
      </w:r>
      <w:r w:rsidR="7C82A08C">
        <w:rPr/>
        <w:t>n</w:t>
      </w:r>
      <w:r w:rsidR="7C82A08C">
        <w:rPr/>
        <w:t>k</w:t>
      </w:r>
      <w:r w:rsidR="7C82A08C">
        <w:rPr/>
        <w:t>r</w:t>
      </w:r>
      <w:r w:rsidR="359F3E38">
        <w:rPr/>
        <w:t>i</w:t>
      </w:r>
      <w:r w:rsidR="359F3E38">
        <w:rPr/>
        <w:t>p</w:t>
      </w:r>
      <w:r w:rsidR="359F3E38">
        <w:rPr/>
        <w:t>t</w:t>
      </w:r>
      <w:r w:rsidR="359F3E38">
        <w:rPr/>
        <w:t>u</w:t>
      </w:r>
      <w:r w:rsidR="22F3C7FC">
        <w:rPr/>
        <w:t>j</w:t>
      </w:r>
      <w:r w:rsidR="22F3C7FC">
        <w:rPr/>
        <w:t>e</w:t>
      </w:r>
      <w:r w:rsidR="22F3C7FC">
        <w:rPr/>
        <w:t>.</w:t>
      </w:r>
      <w:r w:rsidR="123F19E2">
        <w:rPr/>
        <w:t xml:space="preserve"> </w:t>
      </w:r>
      <w:r w:rsidR="7D97888F">
        <w:rPr/>
        <w:t>N</w:t>
      </w:r>
      <w:r w:rsidR="7D97888F">
        <w:rPr/>
        <w:t>a</w:t>
      </w:r>
      <w:r w:rsidR="7D97888F">
        <w:rPr/>
        <w:t xml:space="preserve"> </w:t>
      </w:r>
      <w:r w:rsidR="7D97888F">
        <w:rPr/>
        <w:t>sle</w:t>
      </w:r>
      <w:r w:rsidR="5B68E6A3">
        <w:rPr/>
        <w:t>d</w:t>
      </w:r>
      <w:r w:rsidR="5B68E6A3">
        <w:rPr/>
        <w:t>e</w:t>
      </w:r>
      <w:r w:rsidR="5B68E6A3">
        <w:rPr/>
        <w:t>ć</w:t>
      </w:r>
      <w:r w:rsidR="26CA2825">
        <w:rPr/>
        <w:t>o</w:t>
      </w:r>
      <w:r w:rsidR="26CA2825">
        <w:rPr/>
        <w:t>j</w:t>
      </w:r>
      <w:r w:rsidR="26CA2825">
        <w:rPr/>
        <w:t xml:space="preserve"> </w:t>
      </w:r>
      <w:r w:rsidR="26CA2825">
        <w:rPr/>
        <w:t>sl</w:t>
      </w:r>
      <w:r w:rsidR="1DE0C7C1">
        <w:rPr/>
        <w:t>ic</w:t>
      </w:r>
      <w:r w:rsidR="1DE0C7C1">
        <w:rPr/>
        <w:t>i</w:t>
      </w:r>
      <w:r w:rsidR="1DE0C7C1">
        <w:rPr/>
        <w:t xml:space="preserve"> </w:t>
      </w:r>
      <w:r w:rsidR="1DE0C7C1">
        <w:rPr/>
        <w:t>p</w:t>
      </w:r>
      <w:r w:rsidR="1DE0C7C1">
        <w:rPr/>
        <w:t>r</w:t>
      </w:r>
      <w:r w:rsidR="5BFCFAB1">
        <w:rPr/>
        <w:t>i</w:t>
      </w:r>
      <w:r w:rsidR="5BFCFAB1">
        <w:rPr/>
        <w:t>k</w:t>
      </w:r>
      <w:r w:rsidR="5BFCFAB1">
        <w:rPr/>
        <w:t>a</w:t>
      </w:r>
      <w:r w:rsidR="5BFCFAB1">
        <w:rPr/>
        <w:t>z</w:t>
      </w:r>
      <w:r w:rsidR="28AC37D9">
        <w:rPr/>
        <w:t>an</w:t>
      </w:r>
      <w:r w:rsidR="28AC37D9">
        <w:rPr/>
        <w:t>o</w:t>
      </w:r>
      <w:r w:rsidR="28AC37D9">
        <w:rPr/>
        <w:t xml:space="preserve"> j</w:t>
      </w:r>
      <w:r w:rsidR="28AC37D9">
        <w:rPr/>
        <w:t>e</w:t>
      </w:r>
      <w:r w:rsidR="28AC37D9">
        <w:rPr/>
        <w:t xml:space="preserve"> </w:t>
      </w:r>
      <w:r w:rsidR="33784D3C">
        <w:rPr/>
        <w:t>k</w:t>
      </w:r>
      <w:r w:rsidR="33784D3C">
        <w:rPr/>
        <w:t>ak</w:t>
      </w:r>
      <w:r w:rsidR="33784D3C">
        <w:rPr/>
        <w:t xml:space="preserve">o </w:t>
      </w:r>
      <w:r w:rsidR="45D0ABDE">
        <w:rPr/>
        <w:t>tre</w:t>
      </w:r>
      <w:r w:rsidR="45D0ABDE">
        <w:rPr/>
        <w:t>b</w:t>
      </w:r>
      <w:r w:rsidR="45D0ABDE">
        <w:rPr/>
        <w:t>a</w:t>
      </w:r>
      <w:r w:rsidR="45D0ABDE">
        <w:rPr/>
        <w:t xml:space="preserve"> </w:t>
      </w:r>
      <w:r w:rsidR="45D0ABDE">
        <w:rPr/>
        <w:t>d</w:t>
      </w:r>
      <w:r w:rsidR="45D0ABDE">
        <w:rPr/>
        <w:t>a</w:t>
      </w:r>
      <w:r w:rsidR="45D0ABDE">
        <w:rPr/>
        <w:t xml:space="preserve"> </w:t>
      </w:r>
      <w:r w:rsidR="5B33148F">
        <w:rPr/>
        <w:t>i</w:t>
      </w:r>
      <w:r w:rsidR="5B33148F">
        <w:rPr/>
        <w:t>z</w:t>
      </w:r>
      <w:r w:rsidR="5B33148F">
        <w:rPr/>
        <w:t>g</w:t>
      </w:r>
      <w:r w:rsidR="5B33148F">
        <w:rPr/>
        <w:t>l</w:t>
      </w:r>
      <w:r w:rsidR="5B33148F">
        <w:rPr/>
        <w:t>e</w:t>
      </w:r>
      <w:r w:rsidR="7D920FD9">
        <w:rPr/>
        <w:t>d</w:t>
      </w:r>
      <w:r w:rsidR="7D920FD9">
        <w:rPr/>
        <w:t>a</w:t>
      </w:r>
      <w:r w:rsidR="7D920FD9">
        <w:rPr/>
        <w:t xml:space="preserve"> </w:t>
      </w:r>
      <w:r w:rsidR="4F5DBD99">
        <w:rPr/>
        <w:t>en</w:t>
      </w:r>
      <w:r w:rsidR="4F5DBD99">
        <w:rPr/>
        <w:t>k</w:t>
      </w:r>
      <w:r w:rsidR="4F5DBD99">
        <w:rPr/>
        <w:t>r</w:t>
      </w:r>
      <w:r w:rsidR="40D5B83F">
        <w:rPr/>
        <w:t>i</w:t>
      </w:r>
      <w:r w:rsidR="40D5B83F">
        <w:rPr/>
        <w:t>p</w:t>
      </w:r>
      <w:r w:rsidR="40D5B83F">
        <w:rPr/>
        <w:t>c</w:t>
      </w:r>
      <w:r w:rsidR="40D5B83F">
        <w:rPr/>
        <w:t>i</w:t>
      </w:r>
      <w:r w:rsidR="40D5B83F">
        <w:rPr/>
        <w:t>o</w:t>
      </w:r>
      <w:r w:rsidR="40D5B83F">
        <w:rPr/>
        <w:t>n</w:t>
      </w:r>
      <w:r w:rsidR="40D5B83F">
        <w:rPr/>
        <w:t>o</w:t>
      </w:r>
      <w:r w:rsidR="31265553">
        <w:rPr/>
        <w:t xml:space="preserve"> </w:t>
      </w:r>
      <w:r w:rsidR="31265553">
        <w:rPr/>
        <w:t>p</w:t>
      </w:r>
      <w:r w:rsidR="31265553">
        <w:rPr/>
        <w:t>r</w:t>
      </w:r>
      <w:r w:rsidR="31265553">
        <w:rPr/>
        <w:t>a</w:t>
      </w:r>
      <w:r w:rsidR="31265553">
        <w:rPr/>
        <w:t>v</w:t>
      </w:r>
      <w:r w:rsidR="4F12D806">
        <w:rPr/>
        <w:t>i</w:t>
      </w:r>
      <w:r w:rsidR="4F12D806">
        <w:rPr/>
        <w:t>l</w:t>
      </w:r>
      <w:r w:rsidR="4F12D806">
        <w:rPr/>
        <w:t>o</w:t>
      </w:r>
      <w:r w:rsidR="4F12D806">
        <w:rPr/>
        <w:t xml:space="preserve"> </w:t>
      </w:r>
      <w:r w:rsidR="5D2B8D33">
        <w:rPr/>
        <w:t>z</w:t>
      </w:r>
      <w:r w:rsidR="5D2B8D33">
        <w:rPr/>
        <w:t>a</w:t>
      </w:r>
      <w:r w:rsidR="5D2B8D33">
        <w:rPr/>
        <w:t xml:space="preserve"> </w:t>
      </w:r>
      <w:r w:rsidR="5D2B8D33">
        <w:rPr/>
        <w:t>o</w:t>
      </w:r>
      <w:r w:rsidR="5D2B8D33">
        <w:rPr/>
        <w:t>d</w:t>
      </w:r>
      <w:r w:rsidR="5D2B8D33">
        <w:rPr/>
        <w:t>r</w:t>
      </w:r>
      <w:r w:rsidR="37751D5E">
        <w:rPr/>
        <w:t>e</w:t>
      </w:r>
      <w:r w:rsidR="37751D5E">
        <w:rPr/>
        <w:t>đ</w:t>
      </w:r>
      <w:r w:rsidR="37751D5E">
        <w:rPr/>
        <w:t>e</w:t>
      </w:r>
      <w:r w:rsidR="37751D5E">
        <w:rPr/>
        <w:t>n</w:t>
      </w:r>
      <w:r w:rsidR="37751D5E">
        <w:rPr/>
        <w:t>o</w:t>
      </w:r>
      <w:r w:rsidR="7535D9E2">
        <w:rPr/>
        <w:t xml:space="preserve"> p</w:t>
      </w:r>
      <w:r w:rsidR="7535D9E2">
        <w:rPr/>
        <w:t>o</w:t>
      </w:r>
      <w:r w:rsidR="7535D9E2">
        <w:rPr/>
        <w:t>l</w:t>
      </w:r>
      <w:r w:rsidR="7535D9E2">
        <w:rPr/>
        <w:t>j</w:t>
      </w:r>
      <w:r w:rsidR="7535D9E2">
        <w:rPr/>
        <w:t>e</w:t>
      </w:r>
      <w:r w:rsidR="17DAB807">
        <w:rPr/>
        <w:t>.</w:t>
      </w:r>
    </w:p>
    <w:p w:rsidR="17DAB807" w:rsidP="38913D9D" w:rsidRDefault="17DAB807" w14:paraId="658C1951" w14:textId="70F34BC9">
      <w:pPr>
        <w:pStyle w:val="Normal"/>
        <w:ind w:left="0" w:firstLine="708"/>
        <w:jc w:val="center"/>
      </w:pPr>
      <w:r w:rsidR="17DAB807">
        <w:drawing>
          <wp:inline wp14:editId="59B278ED" wp14:anchorId="6206A15C">
            <wp:extent cx="4572000" cy="1552575"/>
            <wp:effectExtent l="0" t="0" r="0" b="0"/>
            <wp:docPr id="1211611305" name="" title=""/>
            <wp:cNvGraphicFramePr>
              <a:graphicFrameLocks noChangeAspect="1"/>
            </wp:cNvGraphicFramePr>
            <a:graphic>
              <a:graphicData uri="http://schemas.openxmlformats.org/drawingml/2006/picture">
                <pic:pic>
                  <pic:nvPicPr>
                    <pic:cNvPr id="0" name=""/>
                    <pic:cNvPicPr/>
                  </pic:nvPicPr>
                  <pic:blipFill>
                    <a:blip r:embed="Rd7573955c6f647b2">
                      <a:extLst>
                        <a:ext xmlns:a="http://schemas.openxmlformats.org/drawingml/2006/main" uri="{28A0092B-C50C-407E-A947-70E740481C1C}">
                          <a14:useLocalDpi val="0"/>
                        </a:ext>
                      </a:extLst>
                    </a:blip>
                    <a:stretch>
                      <a:fillRect/>
                    </a:stretch>
                  </pic:blipFill>
                  <pic:spPr>
                    <a:xfrm>
                      <a:off x="0" y="0"/>
                      <a:ext cx="4572000" cy="1552575"/>
                    </a:xfrm>
                    <a:prstGeom prst="rect">
                      <a:avLst/>
                    </a:prstGeom>
                  </pic:spPr>
                </pic:pic>
              </a:graphicData>
            </a:graphic>
          </wp:inline>
        </w:drawing>
      </w:r>
    </w:p>
    <w:p w:rsidR="7B850A0C" w:rsidP="38913D9D" w:rsidRDefault="7B850A0C" w14:paraId="44D7BFDE" w14:textId="0F114157">
      <w:pPr>
        <w:pStyle w:val="Normal"/>
        <w:ind w:left="0" w:firstLine="708"/>
        <w:jc w:val="center"/>
      </w:pPr>
      <w:r w:rsidR="7B850A0C">
        <w:rPr/>
        <w:t xml:space="preserve">Slika </w:t>
      </w:r>
      <w:r w:rsidR="2FBFEAFF">
        <w:rPr/>
        <w:t>5</w:t>
      </w:r>
      <w:r w:rsidR="7B850A0C">
        <w:rPr/>
        <w:t xml:space="preserve">. </w:t>
      </w:r>
      <w:r w:rsidR="7B850A0C">
        <w:rPr/>
        <w:t>Enkripciono</w:t>
      </w:r>
      <w:r w:rsidR="7B850A0C">
        <w:rPr/>
        <w:t xml:space="preserve"> pravilo</w:t>
      </w:r>
    </w:p>
    <w:p w:rsidR="7B850A0C" w:rsidP="38913D9D" w:rsidRDefault="7B850A0C" w14:paraId="2787EF61" w14:textId="5964EC46">
      <w:pPr>
        <w:pStyle w:val="Normal"/>
        <w:ind w:left="0" w:firstLine="708"/>
        <w:jc w:val="both"/>
      </w:pPr>
      <w:r w:rsidR="7B850A0C">
        <w:rPr/>
        <w:t xml:space="preserve">Pri navođenju algoritma za </w:t>
      </w:r>
      <w:r w:rsidR="7B850A0C">
        <w:rPr/>
        <w:t>enkripciju</w:t>
      </w:r>
      <w:r w:rsidR="7B850A0C">
        <w:rPr/>
        <w:t xml:space="preserve"> treba specificirati da li je on </w:t>
      </w:r>
      <w:r w:rsidR="7B850A0C">
        <w:rPr/>
        <w:t>deterministički</w:t>
      </w:r>
      <w:r w:rsidR="7B850A0C">
        <w:rPr/>
        <w:t xml:space="preserve"> ili </w:t>
      </w:r>
      <w:r w:rsidR="7B850A0C">
        <w:rPr/>
        <w:t>random</w:t>
      </w:r>
      <w:r w:rsidR="197B8397">
        <w:rPr/>
        <w:t>iziran</w:t>
      </w:r>
      <w:r w:rsidR="7B850A0C">
        <w:rPr/>
        <w:t xml:space="preserve">. Ukoliko je </w:t>
      </w:r>
      <w:r w:rsidR="7B850A0C">
        <w:rPr/>
        <w:t>deterministički</w:t>
      </w:r>
      <w:r w:rsidR="7B850A0C">
        <w:rPr/>
        <w:t xml:space="preserve"> to će omogućiti izvršenje upita po </w:t>
      </w:r>
      <w:r w:rsidR="7B850A0C">
        <w:rPr/>
        <w:t>enkriptovanom</w:t>
      </w:r>
      <w:r w:rsidR="7B850A0C">
        <w:rPr/>
        <w:t xml:space="preserve"> polju (jer </w:t>
      </w:r>
      <w:r w:rsidR="7B850A0C">
        <w:rPr/>
        <w:t>determini</w:t>
      </w:r>
      <w:r w:rsidR="154EFF4C">
        <w:rPr/>
        <w:t>stčka</w:t>
      </w:r>
      <w:r w:rsidR="154EFF4C">
        <w:rPr/>
        <w:t xml:space="preserve"> </w:t>
      </w:r>
      <w:r w:rsidR="154EFF4C">
        <w:rPr/>
        <w:t>enkripcija</w:t>
      </w:r>
      <w:r w:rsidR="154EFF4C">
        <w:rPr/>
        <w:t xml:space="preserve"> uvek za isti ulaz daje isti izlaz). Ukoliko se ne planira izvršenje upita po </w:t>
      </w:r>
      <w:r w:rsidR="154EFF4C">
        <w:rPr/>
        <w:t>enkriptovanom</w:t>
      </w:r>
      <w:r w:rsidR="154EFF4C">
        <w:rPr/>
        <w:t xml:space="preserve"> polj</w:t>
      </w:r>
      <w:r w:rsidR="16B0FF39">
        <w:rPr/>
        <w:t>u</w:t>
      </w:r>
      <w:r w:rsidR="154EFF4C">
        <w:rPr/>
        <w:t>, algoritam</w:t>
      </w:r>
      <w:r w:rsidR="2FE91343">
        <w:rPr/>
        <w:t xml:space="preserve"> može biti </w:t>
      </w:r>
      <w:r w:rsidR="2FE91343">
        <w:rPr/>
        <w:t>randomiziran</w:t>
      </w:r>
      <w:r w:rsidR="2FE91343">
        <w:rPr/>
        <w:t xml:space="preserve">. </w:t>
      </w:r>
      <w:r w:rsidR="2FE91343">
        <w:rPr/>
        <w:t>Randomziran</w:t>
      </w:r>
      <w:r w:rsidR="2FE91343">
        <w:rPr/>
        <w:t xml:space="preserve"> algoritam daje različite izlaze i za iste ulaze. </w:t>
      </w:r>
      <w:r w:rsidR="2FE91343">
        <w:rPr/>
        <w:t>Deterministička</w:t>
      </w:r>
      <w:r w:rsidR="2FE91343">
        <w:rPr/>
        <w:t xml:space="preserve"> </w:t>
      </w:r>
      <w:r w:rsidR="2FE91343">
        <w:rPr/>
        <w:t>enkripcija</w:t>
      </w:r>
      <w:r w:rsidR="2FE91343">
        <w:rPr/>
        <w:t xml:space="preserve"> je ranjiva ukoliko polje ima malu </w:t>
      </w:r>
      <w:r w:rsidR="2FE91343">
        <w:rPr/>
        <w:t>kardinalnost</w:t>
      </w:r>
      <w:r w:rsidR="2FE91343">
        <w:rPr/>
        <w:t xml:space="preserve">, odnosno mali broj </w:t>
      </w:r>
      <w:r w:rsidR="2FE91343">
        <w:rPr/>
        <w:t>mog</w:t>
      </w:r>
      <w:r w:rsidR="6EF07800">
        <w:rPr/>
        <w:t>u</w:t>
      </w:r>
      <w:r w:rsidR="2FE91343">
        <w:rPr/>
        <w:t>ćih</w:t>
      </w:r>
      <w:r w:rsidR="2FE91343">
        <w:rPr/>
        <w:t xml:space="preserve"> vrednosti, pa je moguće</w:t>
      </w:r>
      <w:r w:rsidR="5BDE676A">
        <w:rPr/>
        <w:t xml:space="preserve"> lako dešifrirati vrednosti</w:t>
      </w:r>
      <w:r w:rsidR="25378ECD">
        <w:rPr/>
        <w:t xml:space="preserve"> statističkom analizom</w:t>
      </w:r>
      <w:r w:rsidR="5BDE676A">
        <w:rPr/>
        <w:t>.</w:t>
      </w:r>
    </w:p>
    <w:p w:rsidR="2C858340" w:rsidP="38913D9D" w:rsidRDefault="2C858340" w14:paraId="10F1E03F" w14:textId="059D0168">
      <w:pPr>
        <w:pStyle w:val="Normal"/>
        <w:ind w:left="0" w:firstLine="708"/>
        <w:jc w:val="left"/>
      </w:pPr>
      <w:r w:rsidR="2C858340">
        <w:rPr/>
        <w:t>K</w:t>
      </w:r>
      <w:r w:rsidR="6C992467">
        <w:rPr/>
        <w:t>ljučev</w:t>
      </w:r>
      <w:r w:rsidR="5746705E">
        <w:rPr/>
        <w:t>i</w:t>
      </w:r>
      <w:r w:rsidR="6C992467">
        <w:rPr/>
        <w:t xml:space="preserve"> koji se koriste </w:t>
      </w:r>
      <w:r w:rsidR="1EF50EF3">
        <w:rPr/>
        <w:t xml:space="preserve">pri </w:t>
      </w:r>
      <w:r w:rsidR="1B61D4B9">
        <w:rPr/>
        <w:t>CSFLE</w:t>
      </w:r>
      <w:r w:rsidR="1EF50EF3">
        <w:rPr/>
        <w:t xml:space="preserve"> </w:t>
      </w:r>
      <w:r w:rsidR="1EF50EF3">
        <w:rPr/>
        <w:t>enkripciji</w:t>
      </w:r>
      <w:r w:rsidR="1EF50EF3">
        <w:rPr/>
        <w:t xml:space="preserve"> su</w:t>
      </w:r>
      <w:r w:rsidR="2A3CD5B3">
        <w:rPr/>
        <w:t>:</w:t>
      </w:r>
    </w:p>
    <w:p w:rsidR="1EF50EF3" w:rsidP="38913D9D" w:rsidRDefault="1EF50EF3" w14:paraId="2FD76031" w14:textId="5A892A68">
      <w:pPr>
        <w:pStyle w:val="ListParagraph"/>
        <w:numPr>
          <w:ilvl w:val="0"/>
          <w:numId w:val="27"/>
        </w:numPr>
        <w:jc w:val="both"/>
        <w:rPr/>
      </w:pPr>
      <w:r w:rsidR="1EF50EF3">
        <w:rPr/>
        <w:t xml:space="preserve"> </w:t>
      </w:r>
      <w:r w:rsidRPr="38913D9D" w:rsidR="1EF50EF3">
        <w:rPr>
          <w:i w:val="1"/>
          <w:iCs w:val="1"/>
        </w:rPr>
        <w:t>CMK</w:t>
      </w:r>
      <w:r w:rsidRPr="38913D9D" w:rsidR="4214740D">
        <w:rPr>
          <w:i w:val="1"/>
          <w:iCs w:val="1"/>
        </w:rPr>
        <w:t xml:space="preserve"> (</w:t>
      </w:r>
      <w:r w:rsidRPr="38913D9D" w:rsidR="1EF50EF3">
        <w:rPr>
          <w:i w:val="1"/>
          <w:iCs w:val="1"/>
        </w:rPr>
        <w:t>Customer</w:t>
      </w:r>
      <w:r w:rsidRPr="38913D9D" w:rsidR="1EF50EF3">
        <w:rPr>
          <w:i w:val="1"/>
          <w:iCs w:val="1"/>
        </w:rPr>
        <w:t xml:space="preserve"> Master </w:t>
      </w:r>
      <w:r w:rsidRPr="38913D9D" w:rsidR="1EF50EF3">
        <w:rPr>
          <w:i w:val="1"/>
          <w:iCs w:val="1"/>
        </w:rPr>
        <w:t>Key</w:t>
      </w:r>
      <w:r w:rsidR="4BEF7740">
        <w:rPr/>
        <w:t>)</w:t>
      </w:r>
      <w:r w:rsidR="7B0D19CC">
        <w:rPr/>
        <w:t xml:space="preserve">-koristi se za </w:t>
      </w:r>
      <w:r w:rsidR="7B0D19CC">
        <w:rPr/>
        <w:t>enkripciju</w:t>
      </w:r>
      <w:r w:rsidR="7B0D19CC">
        <w:rPr/>
        <w:t xml:space="preserve"> DEK ključeva. Ovo je </w:t>
      </w:r>
      <w:r w:rsidR="7B0D19CC">
        <w:rPr/>
        <w:t>najos</w:t>
      </w:r>
      <w:r w:rsidR="416E4823">
        <w:rPr/>
        <w:t>e</w:t>
      </w:r>
      <w:r w:rsidR="7B0D19CC">
        <w:rPr/>
        <w:t>tljiviji</w:t>
      </w:r>
      <w:r w:rsidR="7B0D19CC">
        <w:rPr/>
        <w:t xml:space="preserve"> podatak u celom CSFLE sistemu za </w:t>
      </w:r>
      <w:r w:rsidR="7B0D19CC">
        <w:rPr/>
        <w:t>enkripciju</w:t>
      </w:r>
      <w:r w:rsidR="7B0D19CC">
        <w:rPr/>
        <w:t xml:space="preserve"> jer se njegovim otkrićem mogu ugroziti svi podaci. </w:t>
      </w:r>
    </w:p>
    <w:p w:rsidR="1EF50EF3" w:rsidP="38913D9D" w:rsidRDefault="1EF50EF3" w14:paraId="226A40FD" w14:textId="589C0EDA">
      <w:pPr>
        <w:pStyle w:val="ListParagraph"/>
        <w:numPr>
          <w:ilvl w:val="0"/>
          <w:numId w:val="27"/>
        </w:numPr>
        <w:jc w:val="both"/>
        <w:rPr>
          <w:i w:val="0"/>
          <w:iCs w:val="0"/>
        </w:rPr>
      </w:pPr>
      <w:r w:rsidR="1EF50EF3">
        <w:rPr/>
        <w:t xml:space="preserve"> </w:t>
      </w:r>
      <w:r w:rsidRPr="38913D9D" w:rsidR="1EF50EF3">
        <w:rPr>
          <w:i w:val="1"/>
          <w:iCs w:val="1"/>
        </w:rPr>
        <w:t>DEK</w:t>
      </w:r>
      <w:r w:rsidRPr="38913D9D" w:rsidR="5433D7FE">
        <w:rPr>
          <w:i w:val="1"/>
          <w:iCs w:val="1"/>
        </w:rPr>
        <w:t xml:space="preserve"> (</w:t>
      </w:r>
      <w:r w:rsidRPr="38913D9D" w:rsidR="1EF50EF3">
        <w:rPr>
          <w:i w:val="1"/>
          <w:iCs w:val="1"/>
        </w:rPr>
        <w:t xml:space="preserve">Data </w:t>
      </w:r>
      <w:r w:rsidRPr="38913D9D" w:rsidR="1EF50EF3">
        <w:rPr>
          <w:i w:val="1"/>
          <w:iCs w:val="1"/>
        </w:rPr>
        <w:t>Encryption</w:t>
      </w:r>
      <w:r w:rsidRPr="38913D9D" w:rsidR="1EF50EF3">
        <w:rPr>
          <w:i w:val="1"/>
          <w:iCs w:val="1"/>
        </w:rPr>
        <w:t xml:space="preserve"> </w:t>
      </w:r>
      <w:r w:rsidRPr="38913D9D" w:rsidR="1EF50EF3">
        <w:rPr>
          <w:i w:val="1"/>
          <w:iCs w:val="1"/>
        </w:rPr>
        <w:t>Key</w:t>
      </w:r>
      <w:r w:rsidRPr="38913D9D" w:rsidR="508B8B60">
        <w:rPr>
          <w:i w:val="1"/>
          <w:iCs w:val="1"/>
        </w:rPr>
        <w:t xml:space="preserve">) </w:t>
      </w:r>
      <w:r w:rsidRPr="38913D9D" w:rsidR="7B914BEE">
        <w:rPr>
          <w:i w:val="1"/>
          <w:iCs w:val="1"/>
        </w:rPr>
        <w:t>-</w:t>
      </w:r>
      <w:r w:rsidRPr="38913D9D" w:rsidR="7B914BEE">
        <w:rPr>
          <w:i w:val="0"/>
          <w:iCs w:val="0"/>
        </w:rPr>
        <w:t xml:space="preserve">koristi se za </w:t>
      </w:r>
      <w:r w:rsidRPr="38913D9D" w:rsidR="7B914BEE">
        <w:rPr>
          <w:i w:val="0"/>
          <w:iCs w:val="0"/>
        </w:rPr>
        <w:t>enkripciju</w:t>
      </w:r>
      <w:r w:rsidRPr="38913D9D" w:rsidR="7B914BEE">
        <w:rPr>
          <w:i w:val="0"/>
          <w:iCs w:val="0"/>
        </w:rPr>
        <w:t xml:space="preserve"> </w:t>
      </w:r>
      <w:r w:rsidRPr="38913D9D" w:rsidR="40189562">
        <w:rPr>
          <w:i w:val="0"/>
          <w:iCs w:val="0"/>
        </w:rPr>
        <w:t xml:space="preserve">polja u </w:t>
      </w:r>
      <w:r w:rsidRPr="38913D9D" w:rsidR="40189562">
        <w:rPr>
          <w:i w:val="0"/>
          <w:iCs w:val="0"/>
        </w:rPr>
        <w:t>MongoDB</w:t>
      </w:r>
      <w:r w:rsidRPr="38913D9D" w:rsidR="40189562">
        <w:rPr>
          <w:i w:val="0"/>
          <w:iCs w:val="0"/>
        </w:rPr>
        <w:t xml:space="preserve"> dokumentima. DEK ključevi su </w:t>
      </w:r>
      <w:r w:rsidRPr="38913D9D" w:rsidR="40189562">
        <w:rPr>
          <w:i w:val="0"/>
          <w:iCs w:val="0"/>
        </w:rPr>
        <w:t>enkriptovani</w:t>
      </w:r>
      <w:r w:rsidRPr="38913D9D" w:rsidR="40189562">
        <w:rPr>
          <w:i w:val="0"/>
          <w:iCs w:val="0"/>
        </w:rPr>
        <w:t xml:space="preserve"> pomoću CMK ključa i tako se čuvaju</w:t>
      </w:r>
      <w:r w:rsidRPr="38913D9D" w:rsidR="3F9019F2">
        <w:rPr>
          <w:i w:val="0"/>
          <w:iCs w:val="0"/>
        </w:rPr>
        <w:t xml:space="preserve"> u</w:t>
      </w:r>
      <w:r w:rsidRPr="38913D9D" w:rsidR="40189562">
        <w:rPr>
          <w:i w:val="0"/>
          <w:iCs w:val="0"/>
        </w:rPr>
        <w:t xml:space="preserve"> </w:t>
      </w:r>
      <w:r w:rsidRPr="38913D9D" w:rsidR="40189562">
        <w:rPr>
          <w:i w:val="1"/>
          <w:iCs w:val="1"/>
        </w:rPr>
        <w:t>Key</w:t>
      </w:r>
      <w:r w:rsidRPr="38913D9D" w:rsidR="40189562">
        <w:rPr>
          <w:i w:val="1"/>
          <w:iCs w:val="1"/>
        </w:rPr>
        <w:t xml:space="preserve"> </w:t>
      </w:r>
      <w:r w:rsidRPr="38913D9D" w:rsidR="40189562">
        <w:rPr>
          <w:i w:val="1"/>
          <w:iCs w:val="1"/>
        </w:rPr>
        <w:t>Vault</w:t>
      </w:r>
      <w:r w:rsidRPr="38913D9D" w:rsidR="40189562">
        <w:rPr>
          <w:i w:val="1"/>
          <w:iCs w:val="1"/>
        </w:rPr>
        <w:t xml:space="preserve"> </w:t>
      </w:r>
      <w:r w:rsidRPr="38913D9D" w:rsidR="40189562">
        <w:rPr>
          <w:i w:val="0"/>
          <w:iCs w:val="0"/>
        </w:rPr>
        <w:t>kolekciji</w:t>
      </w:r>
      <w:r w:rsidRPr="38913D9D" w:rsidR="3952B008">
        <w:rPr>
          <w:i w:val="0"/>
          <w:iCs w:val="0"/>
        </w:rPr>
        <w:t xml:space="preserve"> mongo baze.</w:t>
      </w:r>
    </w:p>
    <w:p w:rsidR="7EBD7A93" w:rsidP="38913D9D" w:rsidRDefault="7EBD7A93" w14:paraId="522799EE" w14:textId="0AD160CA">
      <w:pPr>
        <w:pStyle w:val="Normal"/>
        <w:ind w:left="0"/>
        <w:jc w:val="both"/>
      </w:pPr>
      <w:r w:rsidRPr="38913D9D" w:rsidR="7EBD7A93">
        <w:rPr>
          <w:i w:val="0"/>
          <w:iCs w:val="0"/>
        </w:rPr>
        <w:t>Kao što je pomenuto DEK ključevi se čuvaju u</w:t>
      </w:r>
      <w:r w:rsidRPr="38913D9D" w:rsidR="7EBD7A93">
        <w:rPr>
          <w:i w:val="1"/>
          <w:iCs w:val="1"/>
        </w:rPr>
        <w:t xml:space="preserve"> </w:t>
      </w:r>
      <w:r w:rsidRPr="38913D9D" w:rsidR="7EBD7A93">
        <w:rPr>
          <w:i w:val="1"/>
          <w:iCs w:val="1"/>
        </w:rPr>
        <w:t>key</w:t>
      </w:r>
      <w:r w:rsidRPr="38913D9D" w:rsidR="7EBD7A93">
        <w:rPr>
          <w:i w:val="1"/>
          <w:iCs w:val="1"/>
        </w:rPr>
        <w:t xml:space="preserve"> </w:t>
      </w:r>
      <w:r w:rsidRPr="38913D9D" w:rsidR="7EBD7A93">
        <w:rPr>
          <w:i w:val="1"/>
          <w:iCs w:val="1"/>
        </w:rPr>
        <w:t>vault</w:t>
      </w:r>
      <w:r w:rsidRPr="38913D9D" w:rsidR="7EBD7A93">
        <w:rPr>
          <w:i w:val="1"/>
          <w:iCs w:val="1"/>
        </w:rPr>
        <w:t xml:space="preserve"> </w:t>
      </w:r>
      <w:r w:rsidRPr="38913D9D" w:rsidR="7EBD7A93">
        <w:rPr>
          <w:i w:val="0"/>
          <w:iCs w:val="0"/>
        </w:rPr>
        <w:t xml:space="preserve">kolekciji u </w:t>
      </w:r>
      <w:r w:rsidRPr="38913D9D" w:rsidR="7EBD7A93">
        <w:rPr>
          <w:i w:val="0"/>
          <w:iCs w:val="0"/>
        </w:rPr>
        <w:t>mongo</w:t>
      </w:r>
      <w:r w:rsidRPr="38913D9D" w:rsidR="7EBD7A93">
        <w:rPr>
          <w:i w:val="0"/>
          <w:iCs w:val="0"/>
        </w:rPr>
        <w:t xml:space="preserve"> bazi. Ova kolekcija mora biti indeksirana p</w:t>
      </w:r>
      <w:r w:rsidRPr="38913D9D" w:rsidR="106BD7B8">
        <w:rPr>
          <w:i w:val="0"/>
          <w:iCs w:val="0"/>
        </w:rPr>
        <w:t>o imenima ključa</w:t>
      </w:r>
      <w:r w:rsidRPr="38913D9D" w:rsidR="2D3E2A57">
        <w:rPr>
          <w:i w:val="0"/>
          <w:iCs w:val="0"/>
        </w:rPr>
        <w:t>. Ime ključa sadrži informaciju o tome</w:t>
      </w:r>
      <w:r w:rsidRPr="38913D9D" w:rsidR="1406827B">
        <w:rPr>
          <w:i w:val="0"/>
          <w:iCs w:val="0"/>
        </w:rPr>
        <w:t xml:space="preserve"> polju koje se enkriptuje</w:t>
      </w:r>
      <w:r w:rsidRPr="38913D9D" w:rsidR="106BD7B8">
        <w:rPr>
          <w:i w:val="0"/>
          <w:iCs w:val="0"/>
        </w:rPr>
        <w:t>.</w:t>
      </w:r>
      <w:r w:rsidRPr="38913D9D" w:rsidR="4B53EBCB">
        <w:rPr>
          <w:i w:val="0"/>
          <w:iCs w:val="0"/>
        </w:rPr>
        <w:t xml:space="preserve"> Za čuvanje CMK ključa preporučuju se KMS (</w:t>
      </w:r>
      <w:r w:rsidRPr="38913D9D" w:rsidR="4B53EBCB">
        <w:rPr>
          <w:i w:val="0"/>
          <w:iCs w:val="0"/>
        </w:rPr>
        <w:t>Key</w:t>
      </w:r>
      <w:r w:rsidRPr="38913D9D" w:rsidR="4B53EBCB">
        <w:rPr>
          <w:i w:val="0"/>
          <w:iCs w:val="0"/>
        </w:rPr>
        <w:t xml:space="preserve"> Management </w:t>
      </w:r>
      <w:r w:rsidRPr="38913D9D" w:rsidR="4B53EBCB">
        <w:rPr>
          <w:i w:val="0"/>
          <w:iCs w:val="0"/>
        </w:rPr>
        <w:t>System</w:t>
      </w:r>
      <w:r w:rsidRPr="38913D9D" w:rsidR="4B53EBCB">
        <w:rPr>
          <w:i w:val="0"/>
          <w:iCs w:val="0"/>
        </w:rPr>
        <w:t>) provajderi poput</w:t>
      </w:r>
      <w:r w:rsidRPr="38913D9D" w:rsidR="7B76A27D">
        <w:rPr>
          <w:i w:val="0"/>
          <w:iCs w:val="0"/>
        </w:rPr>
        <w:t>:</w:t>
      </w:r>
      <w:r w:rsidRPr="38913D9D" w:rsidR="4B53EBCB">
        <w:rPr>
          <w:i w:val="0"/>
          <w:iCs w:val="0"/>
        </w:rPr>
        <w:t xml:space="preserve"> </w:t>
      </w:r>
      <w:r w:rsidRPr="38913D9D" w:rsidR="7928052C">
        <w:rPr>
          <w:rFonts w:ascii="Calibri" w:hAnsi="Calibri" w:eastAsia="Calibri" w:cs="Calibri"/>
          <w:b w:val="0"/>
          <w:bCs w:val="0"/>
          <w:i w:val="1"/>
          <w:iCs w:val="1"/>
          <w:caps w:val="0"/>
          <w:smallCaps w:val="0"/>
          <w:noProof w:val="0"/>
          <w:color w:val="001E2B"/>
          <w:sz w:val="24"/>
          <w:szCs w:val="24"/>
          <w:lang w:val="sr-Latn-RS"/>
        </w:rPr>
        <w:t xml:space="preserve">Amazon Web </w:t>
      </w:r>
      <w:r w:rsidRPr="38913D9D" w:rsidR="7928052C">
        <w:rPr>
          <w:rFonts w:ascii="Calibri" w:hAnsi="Calibri" w:eastAsia="Calibri" w:cs="Calibri"/>
          <w:b w:val="0"/>
          <w:bCs w:val="0"/>
          <w:i w:val="1"/>
          <w:iCs w:val="1"/>
          <w:caps w:val="0"/>
          <w:smallCaps w:val="0"/>
          <w:noProof w:val="0"/>
          <w:color w:val="001E2B"/>
          <w:sz w:val="24"/>
          <w:szCs w:val="24"/>
          <w:lang w:val="sr-Latn-RS"/>
        </w:rPr>
        <w:t>Services</w:t>
      </w:r>
      <w:r w:rsidRPr="38913D9D" w:rsidR="7928052C">
        <w:rPr>
          <w:rFonts w:ascii="Calibri" w:hAnsi="Calibri" w:eastAsia="Calibri" w:cs="Calibri"/>
          <w:b w:val="0"/>
          <w:bCs w:val="0"/>
          <w:i w:val="1"/>
          <w:iCs w:val="1"/>
          <w:caps w:val="0"/>
          <w:smallCaps w:val="0"/>
          <w:noProof w:val="0"/>
          <w:color w:val="001E2B"/>
          <w:sz w:val="24"/>
          <w:szCs w:val="24"/>
          <w:lang w:val="sr-Latn-RS"/>
        </w:rPr>
        <w:t xml:space="preserve"> KMS</w:t>
      </w:r>
      <w:r w:rsidRPr="38913D9D" w:rsidR="6114B7A1">
        <w:rPr>
          <w:rFonts w:ascii="Calibri" w:hAnsi="Calibri" w:eastAsia="Calibri" w:cs="Calibri"/>
          <w:b w:val="0"/>
          <w:bCs w:val="0"/>
          <w:i w:val="0"/>
          <w:iCs w:val="0"/>
          <w:caps w:val="0"/>
          <w:smallCaps w:val="0"/>
          <w:noProof w:val="0"/>
          <w:color w:val="001E2B"/>
          <w:sz w:val="24"/>
          <w:szCs w:val="24"/>
          <w:lang w:val="sr-Latn-RS"/>
        </w:rPr>
        <w:t>-a</w:t>
      </w:r>
      <w:r w:rsidRPr="38913D9D" w:rsidR="7928052C">
        <w:rPr>
          <w:rFonts w:ascii="Calibri" w:hAnsi="Calibri" w:eastAsia="Calibri" w:cs="Calibri"/>
          <w:b w:val="0"/>
          <w:bCs w:val="0"/>
          <w:i w:val="0"/>
          <w:iCs w:val="0"/>
          <w:caps w:val="0"/>
          <w:smallCaps w:val="0"/>
          <w:noProof w:val="0"/>
          <w:color w:val="001E2B"/>
          <w:sz w:val="24"/>
          <w:szCs w:val="24"/>
          <w:lang w:val="sr-Latn-RS"/>
        </w:rPr>
        <w:t xml:space="preserve">, </w:t>
      </w:r>
      <w:r w:rsidRPr="38913D9D" w:rsidR="7928052C">
        <w:rPr>
          <w:rFonts w:ascii="Calibri" w:hAnsi="Calibri" w:eastAsia="Calibri" w:cs="Calibri"/>
          <w:b w:val="0"/>
          <w:bCs w:val="0"/>
          <w:i w:val="1"/>
          <w:iCs w:val="1"/>
          <w:caps w:val="0"/>
          <w:smallCaps w:val="0"/>
          <w:noProof w:val="0"/>
          <w:color w:val="001E2B"/>
          <w:sz w:val="24"/>
          <w:szCs w:val="24"/>
          <w:lang w:val="sr-Latn-RS"/>
        </w:rPr>
        <w:t xml:space="preserve">Azure </w:t>
      </w:r>
      <w:r w:rsidRPr="38913D9D" w:rsidR="7928052C">
        <w:rPr>
          <w:rFonts w:ascii="Calibri" w:hAnsi="Calibri" w:eastAsia="Calibri" w:cs="Calibri"/>
          <w:b w:val="0"/>
          <w:bCs w:val="0"/>
          <w:i w:val="1"/>
          <w:iCs w:val="1"/>
          <w:caps w:val="0"/>
          <w:smallCaps w:val="0"/>
          <w:noProof w:val="0"/>
          <w:color w:val="001E2B"/>
          <w:sz w:val="24"/>
          <w:szCs w:val="24"/>
          <w:lang w:val="sr-Latn-RS"/>
        </w:rPr>
        <w:t>Key</w:t>
      </w:r>
      <w:r w:rsidRPr="38913D9D" w:rsidR="7928052C">
        <w:rPr>
          <w:rFonts w:ascii="Calibri" w:hAnsi="Calibri" w:eastAsia="Calibri" w:cs="Calibri"/>
          <w:b w:val="0"/>
          <w:bCs w:val="0"/>
          <w:i w:val="1"/>
          <w:iCs w:val="1"/>
          <w:caps w:val="0"/>
          <w:smallCaps w:val="0"/>
          <w:noProof w:val="0"/>
          <w:color w:val="001E2B"/>
          <w:sz w:val="24"/>
          <w:szCs w:val="24"/>
          <w:lang w:val="sr-Latn-RS"/>
        </w:rPr>
        <w:t xml:space="preserve"> </w:t>
      </w:r>
      <w:r w:rsidRPr="38913D9D" w:rsidR="7928052C">
        <w:rPr>
          <w:rFonts w:ascii="Calibri" w:hAnsi="Calibri" w:eastAsia="Calibri" w:cs="Calibri"/>
          <w:b w:val="0"/>
          <w:bCs w:val="0"/>
          <w:i w:val="1"/>
          <w:iCs w:val="1"/>
          <w:caps w:val="0"/>
          <w:smallCaps w:val="0"/>
          <w:noProof w:val="0"/>
          <w:color w:val="001E2B"/>
          <w:sz w:val="24"/>
          <w:szCs w:val="24"/>
          <w:lang w:val="sr-Latn-RS"/>
        </w:rPr>
        <w:t>Vault</w:t>
      </w:r>
      <w:r w:rsidRPr="38913D9D" w:rsidR="2F8A3CE2">
        <w:rPr>
          <w:rFonts w:ascii="Calibri" w:hAnsi="Calibri" w:eastAsia="Calibri" w:cs="Calibri"/>
          <w:b w:val="0"/>
          <w:bCs w:val="0"/>
          <w:i w:val="0"/>
          <w:iCs w:val="0"/>
          <w:caps w:val="0"/>
          <w:smallCaps w:val="0"/>
          <w:noProof w:val="0"/>
          <w:color w:val="001E2B"/>
          <w:sz w:val="24"/>
          <w:szCs w:val="24"/>
          <w:lang w:val="sr-Latn-RS"/>
        </w:rPr>
        <w:t>-a</w:t>
      </w:r>
      <w:r w:rsidRPr="38913D9D" w:rsidR="7928052C">
        <w:rPr>
          <w:rFonts w:ascii="Calibri" w:hAnsi="Calibri" w:eastAsia="Calibri" w:cs="Calibri"/>
          <w:b w:val="0"/>
          <w:bCs w:val="0"/>
          <w:i w:val="0"/>
          <w:iCs w:val="0"/>
          <w:caps w:val="0"/>
          <w:smallCaps w:val="0"/>
          <w:noProof w:val="0"/>
          <w:color w:val="001E2B"/>
          <w:sz w:val="24"/>
          <w:szCs w:val="24"/>
          <w:lang w:val="sr-Latn-RS"/>
        </w:rPr>
        <w:t xml:space="preserve">, </w:t>
      </w:r>
      <w:r w:rsidRPr="38913D9D" w:rsidR="7928052C">
        <w:rPr>
          <w:rFonts w:ascii="Calibri" w:hAnsi="Calibri" w:eastAsia="Calibri" w:cs="Calibri"/>
          <w:b w:val="0"/>
          <w:bCs w:val="0"/>
          <w:i w:val="1"/>
          <w:iCs w:val="1"/>
          <w:caps w:val="0"/>
          <w:smallCaps w:val="0"/>
          <w:noProof w:val="0"/>
          <w:color w:val="001E2B"/>
          <w:sz w:val="24"/>
          <w:szCs w:val="24"/>
          <w:lang w:val="sr-Latn-RS"/>
        </w:rPr>
        <w:t xml:space="preserve">Google </w:t>
      </w:r>
      <w:r w:rsidRPr="38913D9D" w:rsidR="7928052C">
        <w:rPr>
          <w:rFonts w:ascii="Calibri" w:hAnsi="Calibri" w:eastAsia="Calibri" w:cs="Calibri"/>
          <w:b w:val="0"/>
          <w:bCs w:val="0"/>
          <w:i w:val="1"/>
          <w:iCs w:val="1"/>
          <w:caps w:val="0"/>
          <w:smallCaps w:val="0"/>
          <w:noProof w:val="0"/>
          <w:color w:val="001E2B"/>
          <w:sz w:val="24"/>
          <w:szCs w:val="24"/>
          <w:lang w:val="sr-Latn-RS"/>
        </w:rPr>
        <w:t>Cloud</w:t>
      </w:r>
      <w:r w:rsidRPr="38913D9D" w:rsidR="7928052C">
        <w:rPr>
          <w:rFonts w:ascii="Calibri" w:hAnsi="Calibri" w:eastAsia="Calibri" w:cs="Calibri"/>
          <w:b w:val="0"/>
          <w:bCs w:val="0"/>
          <w:i w:val="1"/>
          <w:iCs w:val="1"/>
          <w:caps w:val="0"/>
          <w:smallCaps w:val="0"/>
          <w:noProof w:val="0"/>
          <w:color w:val="001E2B"/>
          <w:sz w:val="24"/>
          <w:szCs w:val="24"/>
          <w:lang w:val="sr-Latn-RS"/>
        </w:rPr>
        <w:t xml:space="preserve"> </w:t>
      </w:r>
      <w:r w:rsidRPr="38913D9D" w:rsidR="7928052C">
        <w:rPr>
          <w:rFonts w:ascii="Calibri" w:hAnsi="Calibri" w:eastAsia="Calibri" w:cs="Calibri"/>
          <w:b w:val="0"/>
          <w:bCs w:val="0"/>
          <w:i w:val="1"/>
          <w:iCs w:val="1"/>
          <w:caps w:val="0"/>
          <w:smallCaps w:val="0"/>
          <w:noProof w:val="0"/>
          <w:color w:val="001E2B"/>
          <w:sz w:val="24"/>
          <w:szCs w:val="24"/>
          <w:lang w:val="sr-Latn-RS"/>
        </w:rPr>
        <w:t>Platform</w:t>
      </w:r>
      <w:r w:rsidRPr="38913D9D" w:rsidR="7928052C">
        <w:rPr>
          <w:rFonts w:ascii="Calibri" w:hAnsi="Calibri" w:eastAsia="Calibri" w:cs="Calibri"/>
          <w:b w:val="0"/>
          <w:bCs w:val="0"/>
          <w:i w:val="1"/>
          <w:iCs w:val="1"/>
          <w:caps w:val="0"/>
          <w:smallCaps w:val="0"/>
          <w:noProof w:val="0"/>
          <w:color w:val="001E2B"/>
          <w:sz w:val="24"/>
          <w:szCs w:val="24"/>
          <w:lang w:val="sr-Latn-RS"/>
        </w:rPr>
        <w:t xml:space="preserve"> KMS</w:t>
      </w:r>
      <w:r w:rsidRPr="38913D9D" w:rsidR="4A69C632">
        <w:rPr>
          <w:rFonts w:ascii="Calibri" w:hAnsi="Calibri" w:eastAsia="Calibri" w:cs="Calibri"/>
          <w:b w:val="0"/>
          <w:bCs w:val="0"/>
          <w:i w:val="1"/>
          <w:iCs w:val="1"/>
          <w:caps w:val="0"/>
          <w:smallCaps w:val="0"/>
          <w:noProof w:val="0"/>
          <w:color w:val="001E2B"/>
          <w:sz w:val="24"/>
          <w:szCs w:val="24"/>
          <w:lang w:val="sr-Latn-RS"/>
        </w:rPr>
        <w:t>-</w:t>
      </w:r>
      <w:r w:rsidRPr="38913D9D" w:rsidR="4A69C632">
        <w:rPr>
          <w:rFonts w:ascii="Calibri" w:hAnsi="Calibri" w:eastAsia="Calibri" w:cs="Calibri"/>
          <w:b w:val="0"/>
          <w:bCs w:val="0"/>
          <w:i w:val="0"/>
          <w:iCs w:val="0"/>
          <w:caps w:val="0"/>
          <w:smallCaps w:val="0"/>
          <w:noProof w:val="0"/>
          <w:color w:val="001E2B"/>
          <w:sz w:val="24"/>
          <w:szCs w:val="24"/>
          <w:lang w:val="sr-Latn-RS"/>
        </w:rPr>
        <w:t>a</w:t>
      </w:r>
      <w:r w:rsidRPr="38913D9D" w:rsidR="7928052C">
        <w:rPr>
          <w:rFonts w:ascii="Calibri" w:hAnsi="Calibri" w:eastAsia="Calibri" w:cs="Calibri"/>
          <w:b w:val="0"/>
          <w:bCs w:val="0"/>
          <w:i w:val="0"/>
          <w:iCs w:val="0"/>
          <w:caps w:val="0"/>
          <w:smallCaps w:val="0"/>
          <w:noProof w:val="0"/>
          <w:color w:val="001E2B"/>
          <w:sz w:val="24"/>
          <w:szCs w:val="24"/>
          <w:lang w:val="sr-Latn-RS"/>
        </w:rPr>
        <w:t>,..</w:t>
      </w:r>
    </w:p>
    <w:p w:rsidR="64127DC6" w:rsidP="38913D9D" w:rsidRDefault="64127DC6" w14:paraId="68C39D37" w14:textId="62E4C2F8">
      <w:pPr>
        <w:pStyle w:val="Normal"/>
        <w:ind w:left="0" w:firstLine="708"/>
        <w:jc w:val="both"/>
      </w:pPr>
      <w:r w:rsidR="64127DC6">
        <w:rPr/>
        <w:t>Na sledećoj slici prikazan je prikazuje tok izvršenja upita</w:t>
      </w:r>
      <w:r w:rsidR="2ABD5502">
        <w:rPr/>
        <w:t xml:space="preserve"> kod CSFLE</w:t>
      </w:r>
      <w:r w:rsidR="64127DC6">
        <w:rPr/>
        <w:t xml:space="preserve"> onda kada upit uključuje </w:t>
      </w:r>
      <w:r w:rsidR="64127DC6">
        <w:rPr/>
        <w:t>enkriptovana</w:t>
      </w:r>
      <w:r w:rsidR="64127DC6">
        <w:rPr/>
        <w:t xml:space="preserve"> polja.</w:t>
      </w:r>
      <w:r w:rsidR="4482D895">
        <w:rPr/>
        <w:t xml:space="preserve"> </w:t>
      </w:r>
      <w:r w:rsidR="4482D895">
        <w:rPr/>
        <w:t xml:space="preserve">Po prijemu upita, </w:t>
      </w:r>
      <w:r w:rsidR="4482D895">
        <w:rPr/>
        <w:t>MongoDB</w:t>
      </w:r>
      <w:r w:rsidR="4482D895">
        <w:rPr/>
        <w:t xml:space="preserve"> drajver koristi pravila šifrovanja po polju specificirana u okviru </w:t>
      </w:r>
      <w:r w:rsidR="4482D895">
        <w:rPr/>
        <w:t>validacije</w:t>
      </w:r>
      <w:r w:rsidR="4482D895">
        <w:rPr/>
        <w:t xml:space="preserve"> JSON šeme da bi utvrdio da li su neka šifrovana polja uključena u </w:t>
      </w:r>
      <w:r w:rsidR="74A389EB">
        <w:rPr/>
        <w:t>upit.</w:t>
      </w:r>
      <w:r w:rsidR="4482D895">
        <w:rPr/>
        <w:t xml:space="preserve"> </w:t>
      </w:r>
      <w:r w:rsidR="5AC8E8F8">
        <w:rPr/>
        <w:t xml:space="preserve">Zatim pribavlja </w:t>
      </w:r>
      <w:r w:rsidR="5AC8E8F8">
        <w:rPr/>
        <w:t>enkriptovane</w:t>
      </w:r>
      <w:r w:rsidR="5AC8E8F8">
        <w:rPr/>
        <w:t xml:space="preserve"> podatke iz Mongo baze. Zatim se iz </w:t>
      </w:r>
      <w:r w:rsidR="5AC8E8F8">
        <w:rPr/>
        <w:t>key</w:t>
      </w:r>
      <w:r w:rsidR="5AC8E8F8">
        <w:rPr/>
        <w:t xml:space="preserve"> </w:t>
      </w:r>
      <w:r w:rsidR="5AC8E8F8">
        <w:rPr/>
        <w:t>vault</w:t>
      </w:r>
      <w:r w:rsidR="5AC8E8F8">
        <w:rPr/>
        <w:t xml:space="preserve"> kolekcije pribavljaju odgovarajući DEK k</w:t>
      </w:r>
      <w:r w:rsidR="392AD35F">
        <w:rPr/>
        <w:t xml:space="preserve">ljučevi za </w:t>
      </w:r>
      <w:r w:rsidR="392AD35F">
        <w:rPr/>
        <w:t>dekripciju</w:t>
      </w:r>
      <w:r w:rsidR="392AD35F">
        <w:rPr/>
        <w:t xml:space="preserve"> polja. Pošto su oni </w:t>
      </w:r>
      <w:r w:rsidR="392AD35F">
        <w:rPr/>
        <w:t>enkriptovani</w:t>
      </w:r>
      <w:r w:rsidR="392AD35F">
        <w:rPr/>
        <w:t xml:space="preserve"> CMK ključem, treba pribaviti ovaj ključ od KMS provajdera. Nakon što se </w:t>
      </w:r>
      <w:r w:rsidR="211D1035">
        <w:rPr/>
        <w:t xml:space="preserve">pomoću master ključa </w:t>
      </w:r>
      <w:r w:rsidR="211D1035">
        <w:rPr/>
        <w:t>dekriptuju</w:t>
      </w:r>
      <w:r w:rsidR="211D1035">
        <w:rPr/>
        <w:t xml:space="preserve"> DEK ključevi, moguće je njima na klijentskoj strani </w:t>
      </w:r>
      <w:r w:rsidR="211D1035">
        <w:rPr/>
        <w:t>dekriptovati</w:t>
      </w:r>
      <w:r w:rsidR="211D1035">
        <w:rPr/>
        <w:t xml:space="preserve"> podatke i vratiti ih klijentu.</w:t>
      </w:r>
    </w:p>
    <w:p w:rsidR="1AB87F2D" w:rsidP="38913D9D" w:rsidRDefault="1AB87F2D" w14:paraId="03C0A1E0" w14:textId="5B814C12">
      <w:pPr>
        <w:pStyle w:val="Normal"/>
        <w:ind w:left="0" w:firstLine="708"/>
        <w:jc w:val="both"/>
      </w:pPr>
      <w:r w:rsidR="1AB87F2D">
        <w:rPr/>
        <w:t>Pošto server nema pristup ključevima, neke upite poput pronalaženja opsega i sortiranja nije moguće izvršiti na serveru.</w:t>
      </w:r>
    </w:p>
    <w:p w:rsidR="0B765717" w:rsidP="38913D9D" w:rsidRDefault="0B765717" w14:paraId="7509E286" w14:textId="0EE90296">
      <w:pPr>
        <w:pStyle w:val="Normal"/>
        <w:ind w:left="0"/>
        <w:jc w:val="center"/>
      </w:pPr>
      <w:r w:rsidR="0B765717">
        <w:drawing>
          <wp:inline wp14:editId="27E2DD0E" wp14:anchorId="0EDF6F7E">
            <wp:extent cx="4052608" cy="3444716"/>
            <wp:effectExtent l="0" t="0" r="0" b="0"/>
            <wp:docPr id="391801608" name="" title=""/>
            <wp:cNvGraphicFramePr>
              <a:graphicFrameLocks noChangeAspect="1"/>
            </wp:cNvGraphicFramePr>
            <a:graphic>
              <a:graphicData uri="http://schemas.openxmlformats.org/drawingml/2006/picture">
                <pic:pic>
                  <pic:nvPicPr>
                    <pic:cNvPr id="0" name=""/>
                    <pic:cNvPicPr/>
                  </pic:nvPicPr>
                  <pic:blipFill>
                    <a:blip r:embed="R6dee87fe100e41e7">
                      <a:extLst>
                        <a:ext xmlns:a="http://schemas.openxmlformats.org/drawingml/2006/main" uri="{28A0092B-C50C-407E-A947-70E740481C1C}">
                          <a14:useLocalDpi val="0"/>
                        </a:ext>
                      </a:extLst>
                    </a:blip>
                    <a:stretch>
                      <a:fillRect/>
                    </a:stretch>
                  </pic:blipFill>
                  <pic:spPr>
                    <a:xfrm>
                      <a:off x="0" y="0"/>
                      <a:ext cx="4052608" cy="3444716"/>
                    </a:xfrm>
                    <a:prstGeom prst="rect">
                      <a:avLst/>
                    </a:prstGeom>
                  </pic:spPr>
                </pic:pic>
              </a:graphicData>
            </a:graphic>
          </wp:inline>
        </w:drawing>
      </w:r>
    </w:p>
    <w:p w:rsidR="108C0410" w:rsidP="38913D9D" w:rsidRDefault="108C0410" w14:paraId="1A6D9E8F" w14:textId="57ADDCD4">
      <w:pPr>
        <w:pStyle w:val="Normal"/>
        <w:ind w:left="0"/>
        <w:jc w:val="center"/>
      </w:pPr>
      <w:r w:rsidR="108C0410">
        <w:rPr/>
        <w:t xml:space="preserve">Slika </w:t>
      </w:r>
      <w:r w:rsidR="26B61385">
        <w:rPr/>
        <w:t>6</w:t>
      </w:r>
      <w:r w:rsidR="108C0410">
        <w:rPr/>
        <w:t>. Tok upita kod CSFLE</w:t>
      </w:r>
    </w:p>
    <w:p w:rsidR="79BF8B77" w:rsidP="38913D9D" w:rsidRDefault="79BF8B77" w14:paraId="32E4D15C" w14:textId="737362E1">
      <w:pPr>
        <w:pStyle w:val="Heading4"/>
        <w:rPr>
          <w:i w:val="1"/>
          <w:iCs w:val="1"/>
        </w:rPr>
      </w:pPr>
      <w:bookmarkStart w:name="_Toc262105513" w:id="1315911147"/>
      <w:r w:rsidR="79BF8B77">
        <w:rPr/>
        <w:t xml:space="preserve">2.4.3.2 </w:t>
      </w:r>
      <w:r w:rsidR="2AAFD53E">
        <w:rPr/>
        <w:t>Queryable</w:t>
      </w:r>
      <w:r w:rsidR="2AAFD53E">
        <w:rPr/>
        <w:t xml:space="preserve"> </w:t>
      </w:r>
      <w:r w:rsidR="2AAFD53E">
        <w:rPr/>
        <w:t>Encryption</w:t>
      </w:r>
      <w:bookmarkEnd w:id="1315911147"/>
    </w:p>
    <w:p w:rsidR="38913D9D" w:rsidP="38913D9D" w:rsidRDefault="38913D9D" w14:paraId="72673E03" w14:textId="1F8B1709">
      <w:pPr>
        <w:pStyle w:val="Normal"/>
        <w:ind w:left="0"/>
        <w:jc w:val="left"/>
        <w:rPr>
          <w:i w:val="1"/>
          <w:iCs w:val="1"/>
        </w:rPr>
      </w:pPr>
    </w:p>
    <w:p w:rsidR="39DEAE58" w:rsidP="38913D9D" w:rsidRDefault="39DEAE58" w14:paraId="223C9F1F" w14:textId="1AD81E83">
      <w:pPr>
        <w:pStyle w:val="Normal"/>
        <w:ind w:left="0" w:firstLine="708"/>
        <w:jc w:val="both"/>
        <w:rPr>
          <w:i w:val="0"/>
          <w:iCs w:val="0"/>
        </w:rPr>
      </w:pPr>
      <w:r w:rsidRPr="38913D9D" w:rsidR="39DEAE58">
        <w:rPr>
          <w:i w:val="0"/>
          <w:iCs w:val="0"/>
        </w:rPr>
        <w:t xml:space="preserve">Princip po kojem radi </w:t>
      </w:r>
      <w:r w:rsidRPr="38913D9D" w:rsidR="39DEAE58">
        <w:rPr>
          <w:i w:val="0"/>
          <w:iCs w:val="0"/>
        </w:rPr>
        <w:t>Queryable</w:t>
      </w:r>
      <w:r w:rsidRPr="38913D9D" w:rsidR="39DEAE58">
        <w:rPr>
          <w:i w:val="0"/>
          <w:iCs w:val="0"/>
        </w:rPr>
        <w:t xml:space="preserve"> </w:t>
      </w:r>
      <w:r w:rsidRPr="38913D9D" w:rsidR="39DEAE58">
        <w:rPr>
          <w:i w:val="0"/>
          <w:iCs w:val="0"/>
        </w:rPr>
        <w:t>enripcija</w:t>
      </w:r>
      <w:r w:rsidRPr="38913D9D" w:rsidR="39DEAE58">
        <w:rPr>
          <w:i w:val="0"/>
          <w:iCs w:val="0"/>
        </w:rPr>
        <w:t xml:space="preserve"> je vrlo sličan CSFLE </w:t>
      </w:r>
      <w:r w:rsidRPr="38913D9D" w:rsidR="39DEAE58">
        <w:rPr>
          <w:i w:val="0"/>
          <w:iCs w:val="0"/>
        </w:rPr>
        <w:t>enkripciji</w:t>
      </w:r>
      <w:r w:rsidRPr="38913D9D" w:rsidR="39DEAE58">
        <w:rPr>
          <w:i w:val="0"/>
          <w:iCs w:val="0"/>
        </w:rPr>
        <w:t xml:space="preserve">. Glavna razlika je u tome što </w:t>
      </w:r>
      <w:r w:rsidRPr="38913D9D" w:rsidR="6FACC1A2">
        <w:rPr>
          <w:i w:val="0"/>
          <w:iCs w:val="0"/>
        </w:rPr>
        <w:t xml:space="preserve">CSFLE </w:t>
      </w:r>
      <w:r w:rsidRPr="38913D9D" w:rsidR="6FACC1A2">
        <w:rPr>
          <w:i w:val="0"/>
          <w:iCs w:val="0"/>
        </w:rPr>
        <w:t>enkripcija</w:t>
      </w:r>
      <w:r w:rsidRPr="38913D9D" w:rsidR="6FACC1A2">
        <w:rPr>
          <w:i w:val="0"/>
          <w:iCs w:val="0"/>
        </w:rPr>
        <w:t xml:space="preserve"> uglavnom koristi </w:t>
      </w:r>
      <w:r w:rsidRPr="38913D9D" w:rsidR="6FACC1A2">
        <w:rPr>
          <w:i w:val="0"/>
          <w:iCs w:val="0"/>
        </w:rPr>
        <w:t>determinističku</w:t>
      </w:r>
      <w:r w:rsidRPr="38913D9D" w:rsidR="6FACC1A2">
        <w:rPr>
          <w:i w:val="0"/>
          <w:iCs w:val="0"/>
        </w:rPr>
        <w:t xml:space="preserve"> </w:t>
      </w:r>
      <w:r w:rsidRPr="38913D9D" w:rsidR="6FACC1A2">
        <w:rPr>
          <w:i w:val="0"/>
          <w:iCs w:val="0"/>
        </w:rPr>
        <w:t>enkripciju</w:t>
      </w:r>
      <w:r w:rsidRPr="38913D9D" w:rsidR="6FACC1A2">
        <w:rPr>
          <w:i w:val="0"/>
          <w:iCs w:val="0"/>
        </w:rPr>
        <w:t xml:space="preserve">, dok </w:t>
      </w:r>
      <w:r w:rsidRPr="38913D9D" w:rsidR="6FACC1A2">
        <w:rPr>
          <w:i w:val="0"/>
          <w:iCs w:val="0"/>
        </w:rPr>
        <w:t>queryable</w:t>
      </w:r>
      <w:r w:rsidRPr="38913D9D" w:rsidR="6FACC1A2">
        <w:rPr>
          <w:i w:val="0"/>
          <w:iCs w:val="0"/>
        </w:rPr>
        <w:t xml:space="preserve"> </w:t>
      </w:r>
      <w:r w:rsidRPr="38913D9D" w:rsidR="6FACC1A2">
        <w:rPr>
          <w:i w:val="0"/>
          <w:iCs w:val="0"/>
        </w:rPr>
        <w:t>enkripcija</w:t>
      </w:r>
      <w:r w:rsidRPr="38913D9D" w:rsidR="6FACC1A2">
        <w:rPr>
          <w:i w:val="0"/>
          <w:iCs w:val="0"/>
        </w:rPr>
        <w:t xml:space="preserve"> koristi </w:t>
      </w:r>
      <w:r w:rsidRPr="38913D9D" w:rsidR="6FACC1A2">
        <w:rPr>
          <w:b w:val="1"/>
          <w:bCs w:val="1"/>
          <w:i w:val="0"/>
          <w:iCs w:val="0"/>
        </w:rPr>
        <w:t xml:space="preserve">struktuiranu </w:t>
      </w:r>
      <w:r w:rsidRPr="38913D9D" w:rsidR="6FACC1A2">
        <w:rPr>
          <w:b w:val="1"/>
          <w:bCs w:val="1"/>
          <w:i w:val="0"/>
          <w:iCs w:val="0"/>
        </w:rPr>
        <w:t>enkripciju</w:t>
      </w:r>
      <w:r w:rsidRPr="38913D9D" w:rsidR="2E51A6D4">
        <w:rPr>
          <w:b w:val="1"/>
          <w:bCs w:val="1"/>
          <w:i w:val="0"/>
          <w:iCs w:val="0"/>
        </w:rPr>
        <w:t xml:space="preserve"> </w:t>
      </w:r>
      <w:r w:rsidRPr="38913D9D" w:rsidR="2E51A6D4">
        <w:rPr>
          <w:b w:val="0"/>
          <w:bCs w:val="0"/>
          <w:i w:val="0"/>
          <w:iCs w:val="0"/>
        </w:rPr>
        <w:t xml:space="preserve">tako da se omogućavaju kompleksniji upiti nad </w:t>
      </w:r>
      <w:r w:rsidRPr="38913D9D" w:rsidR="2E51A6D4">
        <w:rPr>
          <w:b w:val="0"/>
          <w:bCs w:val="0"/>
          <w:i w:val="0"/>
          <w:iCs w:val="0"/>
        </w:rPr>
        <w:t>en</w:t>
      </w:r>
      <w:r w:rsidRPr="38913D9D" w:rsidR="2E51A6D4">
        <w:rPr>
          <w:b w:val="0"/>
          <w:bCs w:val="0"/>
          <w:i w:val="0"/>
          <w:iCs w:val="0"/>
        </w:rPr>
        <w:t>kriptov</w:t>
      </w:r>
      <w:r w:rsidRPr="38913D9D" w:rsidR="2E51A6D4">
        <w:rPr>
          <w:b w:val="0"/>
          <w:bCs w:val="0"/>
          <w:i w:val="0"/>
          <w:iCs w:val="0"/>
        </w:rPr>
        <w:t>anim</w:t>
      </w:r>
      <w:r w:rsidRPr="38913D9D" w:rsidR="2E51A6D4">
        <w:rPr>
          <w:b w:val="0"/>
          <w:bCs w:val="0"/>
          <w:i w:val="0"/>
          <w:iCs w:val="0"/>
        </w:rPr>
        <w:t xml:space="preserve"> poljima.</w:t>
      </w:r>
    </w:p>
    <w:p w:rsidR="38913D9D" w:rsidP="38913D9D" w:rsidRDefault="38913D9D" w14:paraId="29220A9B" w14:textId="6C456791">
      <w:pPr>
        <w:pStyle w:val="Normal"/>
        <w:ind w:left="0" w:firstLine="708"/>
        <w:jc w:val="left"/>
        <w:rPr>
          <w:b w:val="0"/>
          <w:bCs w:val="0"/>
          <w:i w:val="0"/>
          <w:iCs w:val="0"/>
        </w:rPr>
      </w:pPr>
    </w:p>
    <w:p w:rsidR="38913D9D" w:rsidP="38913D9D" w:rsidRDefault="38913D9D" w14:paraId="549520B2" w14:textId="414C13F4">
      <w:pPr>
        <w:pStyle w:val="Normal"/>
      </w:pPr>
    </w:p>
    <w:p w:rsidR="38913D9D" w:rsidP="38913D9D" w:rsidRDefault="38913D9D" w14:paraId="584614D8" w14:textId="023771E5">
      <w:pPr>
        <w:pStyle w:val="Normal"/>
        <w:ind w:left="0"/>
        <w:jc w:val="center"/>
      </w:pPr>
    </w:p>
    <w:p w:rsidR="38913D9D" w:rsidP="38913D9D" w:rsidRDefault="38913D9D" w14:paraId="161A32F2" w14:textId="5C01B82C">
      <w:pPr>
        <w:pStyle w:val="Normal"/>
        <w:ind w:left="0"/>
        <w:jc w:val="center"/>
      </w:pPr>
    </w:p>
    <w:p w:rsidR="38913D9D" w:rsidP="38913D9D" w:rsidRDefault="38913D9D" w14:paraId="668BACC2" w14:textId="64F7B171">
      <w:pPr>
        <w:pStyle w:val="Normal"/>
        <w:ind w:left="0"/>
      </w:pPr>
    </w:p>
    <w:p w:rsidR="38913D9D" w:rsidP="38913D9D" w:rsidRDefault="38913D9D" w14:paraId="2C7353F8" w14:textId="448F8F49">
      <w:pPr>
        <w:pStyle w:val="Normal"/>
        <w:ind w:left="0"/>
      </w:pPr>
    </w:p>
    <w:p w:rsidR="38913D9D" w:rsidP="38913D9D" w:rsidRDefault="38913D9D" w14:paraId="13FA3868" w14:textId="58398601">
      <w:pPr>
        <w:pStyle w:val="Normal"/>
      </w:pPr>
    </w:p>
    <w:p w:rsidR="38913D9D" w:rsidRDefault="38913D9D" w14:paraId="0895D4A5" w14:textId="51039CCC">
      <w:r>
        <w:br w:type="page"/>
      </w:r>
    </w:p>
    <w:p w:rsidR="732E6BD4" w:rsidP="38913D9D" w:rsidRDefault="732E6BD4" w14:paraId="1DC76094" w14:textId="05E84A9B">
      <w:pPr>
        <w:pStyle w:val="Heading1"/>
        <w:numPr>
          <w:ilvl w:val="0"/>
          <w:numId w:val="29"/>
        </w:numPr>
        <w:rPr/>
      </w:pPr>
      <w:bookmarkStart w:name="_Toc673741268" w:id="941837757"/>
      <w:r w:rsidR="732E6BD4">
        <w:rPr/>
        <w:t xml:space="preserve">Praktična demonstracija mera sigurnosti kod </w:t>
      </w:r>
      <w:r w:rsidR="732E6BD4">
        <w:rPr/>
        <w:t>MongoDB</w:t>
      </w:r>
      <w:r w:rsidR="732E6BD4">
        <w:rPr/>
        <w:t xml:space="preserve"> baze</w:t>
      </w:r>
      <w:bookmarkEnd w:id="941837757"/>
    </w:p>
    <w:p w:rsidR="38913D9D" w:rsidP="38913D9D" w:rsidRDefault="38913D9D" w14:paraId="3F3AD1F7" w14:textId="39E5A707">
      <w:pPr>
        <w:pStyle w:val="Normal"/>
      </w:pPr>
    </w:p>
    <w:p w:rsidR="48FCF430" w:rsidP="38913D9D" w:rsidRDefault="48FCF430" w14:paraId="06056129" w14:textId="5FA1F152">
      <w:pPr>
        <w:pStyle w:val="Heading2"/>
      </w:pPr>
      <w:bookmarkStart w:name="_Toc260463423" w:id="11921263"/>
      <w:r w:rsidR="48FCF430">
        <w:rPr/>
        <w:t xml:space="preserve">3.1 </w:t>
      </w:r>
      <w:r w:rsidR="732E6BD4">
        <w:rPr/>
        <w:t>Auten</w:t>
      </w:r>
      <w:r w:rsidR="732E6BD4">
        <w:rPr/>
        <w:t>tifikacija</w:t>
      </w:r>
      <w:bookmarkEnd w:id="11921263"/>
    </w:p>
    <w:p w:rsidR="38913D9D" w:rsidP="38913D9D" w:rsidRDefault="38913D9D" w14:paraId="29E4B354" w14:textId="795B84B4">
      <w:pPr>
        <w:pStyle w:val="Normal"/>
      </w:pPr>
    </w:p>
    <w:p w:rsidR="691DBB51" w:rsidP="38913D9D" w:rsidRDefault="691DBB51" w14:paraId="7952AA2B" w14:textId="548109FC">
      <w:pPr>
        <w:pStyle w:val="Heading3"/>
      </w:pPr>
      <w:bookmarkStart w:name="_Toc930388081" w:id="1935188617"/>
      <w:r w:rsidR="691DBB51">
        <w:rPr/>
        <w:t xml:space="preserve">3.1.1 </w:t>
      </w:r>
      <w:r w:rsidR="10D07430">
        <w:rPr/>
        <w:t xml:space="preserve">Kreiranje </w:t>
      </w:r>
      <w:r w:rsidR="627010FA">
        <w:rPr/>
        <w:t>administratora korisnika</w:t>
      </w:r>
      <w:bookmarkEnd w:id="1935188617"/>
    </w:p>
    <w:p w:rsidR="38913D9D" w:rsidP="38913D9D" w:rsidRDefault="38913D9D" w14:paraId="054BE7FF" w14:textId="3D9DCE15">
      <w:pPr>
        <w:pStyle w:val="Normal"/>
      </w:pPr>
    </w:p>
    <w:p w:rsidR="732E6BD4" w:rsidP="38913D9D" w:rsidRDefault="732E6BD4" w14:paraId="2C3105E8" w14:textId="0DAD6419">
      <w:pPr>
        <w:pStyle w:val="Normal"/>
        <w:jc w:val="both"/>
      </w:pPr>
      <w:r w:rsidR="732E6BD4">
        <w:rPr/>
        <w:t xml:space="preserve">Procesi </w:t>
      </w:r>
      <w:r w:rsidR="732E6BD4">
        <w:rPr/>
        <w:t>autentifikacije</w:t>
      </w:r>
      <w:r w:rsidR="732E6BD4">
        <w:rPr/>
        <w:t xml:space="preserve"> i autorizacije podrazumevaju postojanje korisnika. Sv</w:t>
      </w:r>
      <w:r w:rsidR="2B2E3A2F">
        <w:rPr/>
        <w:t xml:space="preserve">i entiteti koji pristupaju bazi treba da budu predstavljeni korisničkim </w:t>
      </w:r>
      <w:r w:rsidR="2B2E3A2F">
        <w:rPr/>
        <w:t>nal</w:t>
      </w:r>
      <w:r w:rsidR="22FBD318">
        <w:rPr/>
        <w:t>o</w:t>
      </w:r>
      <w:r w:rsidR="2B2E3A2F">
        <w:rPr/>
        <w:t>gom</w:t>
      </w:r>
      <w:r w:rsidR="2B2E3A2F">
        <w:rPr/>
        <w:t xml:space="preserve">. </w:t>
      </w:r>
    </w:p>
    <w:p w:rsidR="44F82F6E" w:rsidP="38913D9D" w:rsidRDefault="44F82F6E" w14:paraId="064E382D" w14:textId="251EE14B">
      <w:pPr>
        <w:pStyle w:val="Normal"/>
        <w:jc w:val="both"/>
      </w:pPr>
      <w:r w:rsidR="44F82F6E">
        <w:rPr/>
        <w:t>Da bi kreiranje korisnika bilo omogućeno, treba najpre kreirati poseban</w:t>
      </w:r>
      <w:r w:rsidR="0C2C3149">
        <w:rPr/>
        <w:t xml:space="preserve"> nalog</w:t>
      </w:r>
      <w:r w:rsidR="44F82F6E">
        <w:rPr/>
        <w:t xml:space="preserve"> </w:t>
      </w:r>
      <w:r w:rsidR="44F82F6E">
        <w:rPr/>
        <w:t xml:space="preserve">sa ulogom korisničkog </w:t>
      </w:r>
      <w:r w:rsidR="44F82F6E">
        <w:rPr/>
        <w:t>admina</w:t>
      </w:r>
      <w:r w:rsidR="44F82F6E">
        <w:rPr/>
        <w:t xml:space="preserve">. Naredba kojom se kreira korisnički </w:t>
      </w:r>
      <w:r w:rsidR="44F82F6E">
        <w:rPr/>
        <w:t>admin</w:t>
      </w:r>
      <w:r w:rsidR="44F82F6E">
        <w:rPr/>
        <w:t xml:space="preserve"> prikazana je na sledećoj slici:</w:t>
      </w:r>
    </w:p>
    <w:p w:rsidR="6CA1DB4E" w:rsidP="38913D9D" w:rsidRDefault="6CA1DB4E" w14:paraId="28474D35" w14:textId="5C3F8E81">
      <w:pPr>
        <w:pStyle w:val="Normal"/>
        <w:jc w:val="center"/>
      </w:pPr>
      <w:r w:rsidR="6CA1DB4E">
        <w:drawing>
          <wp:inline wp14:editId="524E36B2" wp14:anchorId="3D407908">
            <wp:extent cx="4572000" cy="2495550"/>
            <wp:effectExtent l="0" t="0" r="0" b="0"/>
            <wp:docPr id="582855508" name="" title=""/>
            <wp:cNvGraphicFramePr>
              <a:graphicFrameLocks noChangeAspect="1"/>
            </wp:cNvGraphicFramePr>
            <a:graphic>
              <a:graphicData uri="http://schemas.openxmlformats.org/drawingml/2006/picture">
                <pic:pic>
                  <pic:nvPicPr>
                    <pic:cNvPr id="0" name=""/>
                    <pic:cNvPicPr/>
                  </pic:nvPicPr>
                  <pic:blipFill>
                    <a:blip r:embed="R41c59cc17029440f">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6CA1DB4E" w:rsidP="38913D9D" w:rsidRDefault="6CA1DB4E" w14:paraId="78F0E1CF" w14:textId="691BD0B9">
      <w:pPr>
        <w:pStyle w:val="Normal"/>
        <w:jc w:val="center"/>
      </w:pPr>
      <w:r w:rsidR="6CA1DB4E">
        <w:rPr/>
        <w:t xml:space="preserve">Slika </w:t>
      </w:r>
      <w:r w:rsidR="45B07837">
        <w:rPr/>
        <w:t>7</w:t>
      </w:r>
      <w:r w:rsidR="6CA1DB4E">
        <w:rPr/>
        <w:t xml:space="preserve">. Kreiranje </w:t>
      </w:r>
      <w:r w:rsidR="6CA1DB4E">
        <w:rPr/>
        <w:t>admina</w:t>
      </w:r>
      <w:r w:rsidR="6CA1DB4E">
        <w:rPr/>
        <w:t xml:space="preserve"> za upravljanje korisnicima</w:t>
      </w:r>
    </w:p>
    <w:p w:rsidR="38913D9D" w:rsidP="38913D9D" w:rsidRDefault="38913D9D" w14:paraId="1A8824FC" w14:textId="23ED41C7">
      <w:pPr>
        <w:pStyle w:val="Normal"/>
        <w:jc w:val="center"/>
      </w:pPr>
    </w:p>
    <w:p w:rsidR="14DD5C88" w:rsidP="38913D9D" w:rsidRDefault="14DD5C88" w14:paraId="570A1B1F" w14:textId="6C60BBC9">
      <w:pPr>
        <w:pStyle w:val="Normal"/>
        <w:jc w:val="both"/>
      </w:pPr>
      <w:r w:rsidR="14DD5C88">
        <w:rPr/>
        <w:t xml:space="preserve">Korisnički </w:t>
      </w:r>
      <w:r w:rsidR="14DD5C88">
        <w:rPr/>
        <w:t>admin</w:t>
      </w:r>
      <w:r w:rsidR="14DD5C88">
        <w:rPr/>
        <w:t xml:space="preserve"> je kreiran u </w:t>
      </w:r>
      <w:r w:rsidRPr="38913D9D" w:rsidR="14DD5C88">
        <w:rPr>
          <w:i w:val="1"/>
          <w:iCs w:val="1"/>
        </w:rPr>
        <w:t>admin</w:t>
      </w:r>
      <w:r w:rsidRPr="38913D9D" w:rsidR="14DD5C88">
        <w:rPr>
          <w:i w:val="1"/>
          <w:iCs w:val="1"/>
        </w:rPr>
        <w:t xml:space="preserve"> </w:t>
      </w:r>
      <w:r w:rsidR="14DD5C88">
        <w:rPr/>
        <w:t xml:space="preserve">bazi. </w:t>
      </w:r>
      <w:r w:rsidR="14DD5C88">
        <w:rPr/>
        <w:t>Admin</w:t>
      </w:r>
      <w:r w:rsidR="14DD5C88">
        <w:rPr/>
        <w:t>, kao i ost</w:t>
      </w:r>
      <w:r w:rsidR="5964A5FB">
        <w:rPr/>
        <w:t xml:space="preserve">ali korisnici, kreira se </w:t>
      </w:r>
      <w:r w:rsidRPr="38913D9D" w:rsidR="5964A5FB">
        <w:rPr>
          <w:i w:val="1"/>
          <w:iCs w:val="1"/>
        </w:rPr>
        <w:t>db.createUser</w:t>
      </w:r>
      <w:r w:rsidRPr="38913D9D" w:rsidR="5964A5FB">
        <w:rPr>
          <w:i w:val="1"/>
          <w:iCs w:val="1"/>
        </w:rPr>
        <w:t xml:space="preserve"> </w:t>
      </w:r>
      <w:r w:rsidR="5964A5FB">
        <w:rPr/>
        <w:t xml:space="preserve">naredbom. </w:t>
      </w:r>
      <w:r w:rsidR="0F4603E4">
        <w:rPr/>
        <w:t>Kao parametar ove naredbe prosleđuje se dokument sa sledećim poljima</w:t>
      </w:r>
      <w:r w:rsidR="624F7BD6">
        <w:rPr/>
        <w:t>:</w:t>
      </w:r>
      <w:r w:rsidRPr="38913D9D" w:rsidR="624F7BD6">
        <w:rPr>
          <w:i w:val="1"/>
          <w:iCs w:val="1"/>
        </w:rPr>
        <w:t xml:space="preserve"> </w:t>
      </w:r>
      <w:r w:rsidRPr="38913D9D" w:rsidR="624F7BD6">
        <w:rPr>
          <w:i w:val="1"/>
          <w:iCs w:val="1"/>
        </w:rPr>
        <w:t>user</w:t>
      </w:r>
      <w:r w:rsidRPr="38913D9D" w:rsidR="624F7BD6">
        <w:rPr>
          <w:i w:val="1"/>
          <w:iCs w:val="1"/>
        </w:rPr>
        <w:t xml:space="preserve"> </w:t>
      </w:r>
      <w:r w:rsidR="624F7BD6">
        <w:rPr/>
        <w:t xml:space="preserve">(korisničko ime korisnika), </w:t>
      </w:r>
      <w:r w:rsidRPr="38913D9D" w:rsidR="624F7BD6">
        <w:rPr>
          <w:i w:val="1"/>
          <w:iCs w:val="1"/>
        </w:rPr>
        <w:t>pwd</w:t>
      </w:r>
      <w:r w:rsidRPr="38913D9D" w:rsidR="624F7BD6">
        <w:rPr>
          <w:i w:val="1"/>
          <w:iCs w:val="1"/>
        </w:rPr>
        <w:t xml:space="preserve"> </w:t>
      </w:r>
      <w:r w:rsidR="624F7BD6">
        <w:rPr/>
        <w:t xml:space="preserve">(lozinka korisnika) i </w:t>
      </w:r>
      <w:r w:rsidRPr="38913D9D" w:rsidR="624F7BD6">
        <w:rPr>
          <w:i w:val="1"/>
          <w:iCs w:val="1"/>
        </w:rPr>
        <w:t>roles</w:t>
      </w:r>
      <w:r w:rsidR="624F7BD6">
        <w:rPr/>
        <w:t xml:space="preserve"> (niz uloga koje se dodeljuju korisniku).</w:t>
      </w:r>
      <w:r w:rsidR="12723289">
        <w:rPr/>
        <w:t xml:space="preserve"> Uloge koje su dodeljene korisničkom administratoru su: </w:t>
      </w:r>
      <w:r w:rsidRPr="38913D9D" w:rsidR="12723289">
        <w:rPr>
          <w:i w:val="1"/>
          <w:iCs w:val="1"/>
        </w:rPr>
        <w:t>userAdminAnyDatabase</w:t>
      </w:r>
      <w:r w:rsidR="12723289">
        <w:rPr/>
        <w:t xml:space="preserve"> kako bi mogao da kreira različite korisnike u različitim bazama i </w:t>
      </w:r>
      <w:r w:rsidRPr="38913D9D" w:rsidR="12723289">
        <w:rPr>
          <w:i w:val="1"/>
          <w:iCs w:val="1"/>
        </w:rPr>
        <w:t>readWriteAnyDatabase</w:t>
      </w:r>
      <w:r w:rsidRPr="38913D9D" w:rsidR="12723289">
        <w:rPr>
          <w:i w:val="1"/>
          <w:iCs w:val="1"/>
        </w:rPr>
        <w:t xml:space="preserve"> </w:t>
      </w:r>
      <w:r w:rsidR="12723289">
        <w:rPr/>
        <w:t xml:space="preserve">za </w:t>
      </w:r>
      <w:r w:rsidR="5F994639">
        <w:rPr/>
        <w:t>pristup podacima u bazama.</w:t>
      </w:r>
      <w:r w:rsidR="7147A35D">
        <w:rPr/>
        <w:t xml:space="preserve"> Prilikom </w:t>
      </w:r>
      <w:r w:rsidR="7147A35D">
        <w:rPr/>
        <w:t>specificiranj</w:t>
      </w:r>
      <w:r w:rsidR="50B37ABC">
        <w:rPr/>
        <w:t>a</w:t>
      </w:r>
      <w:r w:rsidR="7147A35D">
        <w:rPr/>
        <w:t xml:space="preserve"> uloge, navodi se vrsta uloge (bilo</w:t>
      </w:r>
      <w:r w:rsidR="6FAC066C">
        <w:rPr/>
        <w:t xml:space="preserve"> da je</w:t>
      </w:r>
      <w:r w:rsidR="7147A35D">
        <w:rPr/>
        <w:t xml:space="preserve"> ugrađena</w:t>
      </w:r>
      <w:r w:rsidR="4B77014A">
        <w:rPr/>
        <w:t xml:space="preserve"> ili</w:t>
      </w:r>
      <w:r w:rsidR="7147A35D">
        <w:rPr/>
        <w:t xml:space="preserve"> bilo korisnička) i baza podataka u kojoj ta uloga postoji.</w:t>
      </w:r>
    </w:p>
    <w:p w:rsidR="38913D9D" w:rsidP="38913D9D" w:rsidRDefault="38913D9D" w14:paraId="5FCF07B4" w14:textId="2F2C0F73">
      <w:pPr>
        <w:pStyle w:val="Normal"/>
        <w:jc w:val="left"/>
      </w:pPr>
    </w:p>
    <w:p w:rsidR="2F881CAE" w:rsidP="38913D9D" w:rsidRDefault="2F881CAE" w14:paraId="2AFF400D" w14:textId="145187BB">
      <w:pPr>
        <w:pStyle w:val="Heading3"/>
      </w:pPr>
      <w:bookmarkStart w:name="_Toc413463993" w:id="1265829185"/>
      <w:r w:rsidR="2F881CAE">
        <w:rPr/>
        <w:t>3.1.2 Prijavljivanje</w:t>
      </w:r>
      <w:r w:rsidR="5417BB0C">
        <w:rPr/>
        <w:t xml:space="preserve"> </w:t>
      </w:r>
      <w:r w:rsidR="5417BB0C">
        <w:rPr/>
        <w:t>korisnika</w:t>
      </w:r>
      <w:bookmarkEnd w:id="1265829185"/>
    </w:p>
    <w:p w:rsidR="38913D9D" w:rsidP="38913D9D" w:rsidRDefault="38913D9D" w14:paraId="410DD276" w14:textId="198ACB5E">
      <w:pPr>
        <w:pStyle w:val="Normal"/>
      </w:pPr>
    </w:p>
    <w:p w:rsidR="5417BB0C" w:rsidP="38913D9D" w:rsidRDefault="5417BB0C" w14:paraId="2C40FB43" w14:textId="3953F306">
      <w:pPr>
        <w:pStyle w:val="Normal"/>
        <w:jc w:val="both"/>
      </w:pPr>
      <w:r w:rsidR="5417BB0C">
        <w:rPr/>
        <w:t xml:space="preserve">Nakon što je kreiran prvi korisnik, možemo ga iskoristiti za demonstraciju procesa </w:t>
      </w:r>
      <w:r w:rsidR="5417BB0C">
        <w:rPr/>
        <w:t>autentifi</w:t>
      </w:r>
      <w:r w:rsidR="5A160C03">
        <w:rPr/>
        <w:t>kacije</w:t>
      </w:r>
      <w:r w:rsidR="5A160C03">
        <w:rPr/>
        <w:t xml:space="preserve">. Podrazumevani algoritam za </w:t>
      </w:r>
      <w:r w:rsidR="5A160C03">
        <w:rPr/>
        <w:t>autentifikaciju</w:t>
      </w:r>
      <w:r w:rsidR="5A160C03">
        <w:rPr/>
        <w:t xml:space="preserve"> kod </w:t>
      </w:r>
      <w:r w:rsidR="5A160C03">
        <w:rPr/>
        <w:t>mongoDB</w:t>
      </w:r>
      <w:r w:rsidR="5A160C03">
        <w:rPr/>
        <w:t xml:space="preserve">-ja je SCRAM. On koristi </w:t>
      </w:r>
      <w:r w:rsidR="33861A5A">
        <w:rPr/>
        <w:t xml:space="preserve">SHA-1 i SHA-256 </w:t>
      </w:r>
      <w:r w:rsidR="33861A5A">
        <w:rPr/>
        <w:t>heš</w:t>
      </w:r>
      <w:r w:rsidR="33861A5A">
        <w:rPr/>
        <w:t xml:space="preserve"> funkcije za skladištenje lozinki. Na sledećoj slici prikazano je kako se korisnik kreiran prethodnom naredbom čuva u bazi podataka. On je kreiran u </w:t>
      </w:r>
      <w:r w:rsidRPr="38913D9D" w:rsidR="33861A5A">
        <w:rPr>
          <w:i w:val="1"/>
          <w:iCs w:val="1"/>
        </w:rPr>
        <w:t>admin</w:t>
      </w:r>
      <w:r w:rsidR="33861A5A">
        <w:rPr/>
        <w:t xml:space="preserve"> bazi, a</w:t>
      </w:r>
      <w:r w:rsidR="62D9F68B">
        <w:rPr/>
        <w:t xml:space="preserve"> </w:t>
      </w:r>
      <w:r w:rsidR="62D9F68B">
        <w:rPr/>
        <w:t>db.createUser</w:t>
      </w:r>
      <w:r w:rsidR="62D9F68B">
        <w:rPr/>
        <w:t xml:space="preserve"> naredbom on je </w:t>
      </w:r>
      <w:r w:rsidR="62D9F68B">
        <w:rPr/>
        <w:t>smeštem</w:t>
      </w:r>
      <w:r w:rsidR="62D9F68B">
        <w:rPr/>
        <w:t xml:space="preserve"> </w:t>
      </w:r>
      <w:r w:rsidRPr="38913D9D" w:rsidR="62D9F68B">
        <w:rPr>
          <w:i w:val="1"/>
          <w:iCs w:val="1"/>
        </w:rPr>
        <w:t>sy</w:t>
      </w:r>
      <w:r w:rsidRPr="38913D9D" w:rsidR="62D9F68B">
        <w:rPr>
          <w:i w:val="1"/>
          <w:iCs w:val="1"/>
        </w:rPr>
        <w:t>stem.users</w:t>
      </w:r>
      <w:r w:rsidR="62D9F68B">
        <w:rPr/>
        <w:t xml:space="preserve"> kolekciji.</w:t>
      </w:r>
    </w:p>
    <w:p w:rsidR="38913D9D" w:rsidP="38913D9D" w:rsidRDefault="38913D9D" w14:paraId="4194FA6F" w14:textId="7B62B0DA">
      <w:pPr>
        <w:pStyle w:val="Normal"/>
      </w:pPr>
    </w:p>
    <w:p w:rsidR="078BDC51" w:rsidP="38913D9D" w:rsidRDefault="078BDC51" w14:paraId="671F0675" w14:textId="5EAE5AB4">
      <w:pPr>
        <w:pStyle w:val="Normal"/>
        <w:jc w:val="center"/>
      </w:pPr>
      <w:r w:rsidR="078BDC51">
        <w:drawing>
          <wp:inline wp14:editId="4721AF66" wp14:anchorId="09AE874C">
            <wp:extent cx="4572000" cy="4219575"/>
            <wp:effectExtent l="0" t="0" r="0" b="0"/>
            <wp:docPr id="49088985" name="" title=""/>
            <wp:cNvGraphicFramePr>
              <a:graphicFrameLocks noChangeAspect="1"/>
            </wp:cNvGraphicFramePr>
            <a:graphic>
              <a:graphicData uri="http://schemas.openxmlformats.org/drawingml/2006/picture">
                <pic:pic>
                  <pic:nvPicPr>
                    <pic:cNvPr id="0" name=""/>
                    <pic:cNvPicPr/>
                  </pic:nvPicPr>
                  <pic:blipFill>
                    <a:blip r:embed="R6fe6062d3a4240de">
                      <a:extLst>
                        <a:ext xmlns:a="http://schemas.openxmlformats.org/drawingml/2006/main" uri="{28A0092B-C50C-407E-A947-70E740481C1C}">
                          <a14:useLocalDpi val="0"/>
                        </a:ext>
                      </a:extLst>
                    </a:blip>
                    <a:stretch>
                      <a:fillRect/>
                    </a:stretch>
                  </pic:blipFill>
                  <pic:spPr>
                    <a:xfrm>
                      <a:off x="0" y="0"/>
                      <a:ext cx="4572000" cy="4219575"/>
                    </a:xfrm>
                    <a:prstGeom prst="rect">
                      <a:avLst/>
                    </a:prstGeom>
                  </pic:spPr>
                </pic:pic>
              </a:graphicData>
            </a:graphic>
          </wp:inline>
        </w:drawing>
      </w:r>
    </w:p>
    <w:p w:rsidR="078BDC51" w:rsidP="38913D9D" w:rsidRDefault="078BDC51" w14:paraId="17899F68" w14:textId="3F221B0D">
      <w:pPr>
        <w:pStyle w:val="Normal"/>
        <w:jc w:val="center"/>
      </w:pPr>
      <w:r w:rsidR="078BDC51">
        <w:rPr/>
        <w:t xml:space="preserve">Slika </w:t>
      </w:r>
      <w:r w:rsidR="366C83B9">
        <w:rPr/>
        <w:t>8</w:t>
      </w:r>
      <w:r w:rsidR="078BDC51">
        <w:rPr/>
        <w:t xml:space="preserve">. Čuvanje korisničkog naloga u bazi kod SCRAM </w:t>
      </w:r>
      <w:r w:rsidR="078BDC51">
        <w:rPr/>
        <w:t>autentifikacije</w:t>
      </w:r>
    </w:p>
    <w:p w:rsidR="38913D9D" w:rsidP="38913D9D" w:rsidRDefault="38913D9D" w14:paraId="66D84F11" w14:textId="4C27364F">
      <w:pPr>
        <w:pStyle w:val="Normal"/>
        <w:jc w:val="center"/>
      </w:pPr>
    </w:p>
    <w:p w:rsidR="078BDC51" w:rsidP="38913D9D" w:rsidRDefault="078BDC51" w14:paraId="6845BFDF" w14:textId="1E9B67F1">
      <w:pPr>
        <w:pStyle w:val="Normal"/>
        <w:jc w:val="both"/>
      </w:pPr>
      <w:r w:rsidR="078BDC51">
        <w:rPr/>
        <w:t>Kao što je prikazano na slici iznad,</w:t>
      </w:r>
      <w:r w:rsidR="073CC7D3">
        <w:rPr/>
        <w:t xml:space="preserve"> </w:t>
      </w:r>
      <w:r w:rsidR="078BDC51">
        <w:rPr/>
        <w:t xml:space="preserve">lozinka koju je korisnik uneo prilikom kreiranja naloga se ne </w:t>
      </w:r>
      <w:r w:rsidR="078BDC51">
        <w:rPr/>
        <w:t>čuva</w:t>
      </w:r>
      <w:r w:rsidR="078BDC51">
        <w:rPr/>
        <w:t xml:space="preserve"> u bazi. Ono što se čuva jesu izlazi iz </w:t>
      </w:r>
      <w:r w:rsidR="078BDC51">
        <w:rPr/>
        <w:t>hash</w:t>
      </w:r>
      <w:r w:rsidR="078BDC51">
        <w:rPr/>
        <w:t xml:space="preserve"> funkcija koje su primenjene više puta </w:t>
      </w:r>
      <w:r w:rsidR="722615A9">
        <w:rPr/>
        <w:t>(</w:t>
      </w:r>
      <w:r w:rsidRPr="38913D9D" w:rsidR="722615A9">
        <w:rPr>
          <w:i w:val="1"/>
          <w:iCs w:val="1"/>
        </w:rPr>
        <w:t>iterationCount</w:t>
      </w:r>
      <w:r w:rsidR="722615A9">
        <w:rPr/>
        <w:t xml:space="preserve">) </w:t>
      </w:r>
      <w:r w:rsidR="078BDC51">
        <w:rPr/>
        <w:t xml:space="preserve">nad </w:t>
      </w:r>
      <w:r w:rsidR="0CA883EB">
        <w:rPr/>
        <w:t xml:space="preserve">lozinkom i </w:t>
      </w:r>
      <w:r w:rsidRPr="38913D9D" w:rsidR="0CA883EB">
        <w:rPr>
          <w:i w:val="1"/>
          <w:iCs w:val="1"/>
        </w:rPr>
        <w:t>salt</w:t>
      </w:r>
      <w:r w:rsidR="0CA883EB">
        <w:rPr/>
        <w:t xml:space="preserve"> vrednošću.</w:t>
      </w:r>
    </w:p>
    <w:p w:rsidR="38913D9D" w:rsidP="38913D9D" w:rsidRDefault="38913D9D" w14:paraId="6EFF5187" w14:textId="3810D60B">
      <w:pPr>
        <w:pStyle w:val="Normal"/>
        <w:jc w:val="left"/>
      </w:pPr>
    </w:p>
    <w:p w:rsidR="029A5401" w:rsidP="38913D9D" w:rsidRDefault="029A5401" w14:paraId="6FD7EC28" w14:textId="0675CA09">
      <w:pPr>
        <w:pStyle w:val="Normal"/>
        <w:jc w:val="both"/>
      </w:pPr>
      <w:r w:rsidR="029A5401">
        <w:rPr/>
        <w:t xml:space="preserve">Da bi se prijavili u </w:t>
      </w:r>
      <w:r w:rsidR="029A5401">
        <w:rPr/>
        <w:t>MongoDB</w:t>
      </w:r>
      <w:r w:rsidR="029A5401">
        <w:rPr/>
        <w:t xml:space="preserve"> bazu kao </w:t>
      </w:r>
      <w:r w:rsidR="029A5401">
        <w:rPr/>
        <w:t>autentifikovan</w:t>
      </w:r>
      <w:r w:rsidR="029A5401">
        <w:rPr/>
        <w:t xml:space="preserve"> korisnik potrebno je uraditi sledeće:</w:t>
      </w:r>
    </w:p>
    <w:p w:rsidR="029A5401" w:rsidP="38913D9D" w:rsidRDefault="029A5401" w14:paraId="0C6B43CA" w14:textId="4B444082">
      <w:pPr>
        <w:pStyle w:val="ListParagraph"/>
        <w:numPr>
          <w:ilvl w:val="0"/>
          <w:numId w:val="21"/>
        </w:numPr>
        <w:jc w:val="both"/>
        <w:rPr/>
      </w:pPr>
      <w:r w:rsidR="029A5401">
        <w:rPr/>
        <w:t xml:space="preserve">Povezati se na </w:t>
      </w:r>
      <w:r w:rsidR="029A5401">
        <w:rPr/>
        <w:t>MongoDB</w:t>
      </w:r>
      <w:r w:rsidR="029A5401">
        <w:rPr/>
        <w:t xml:space="preserve"> server (ovde je to lokalni server)</w:t>
      </w:r>
      <w:r w:rsidR="4FD29375">
        <w:rPr/>
        <w:t xml:space="preserve"> korišćenjem URI stringa </w:t>
      </w:r>
      <w:r w:rsidR="4FD29375">
        <w:rPr/>
        <w:t>(npr. mongodb://localhost:27017)</w:t>
      </w:r>
    </w:p>
    <w:p w:rsidR="4E92D170" w:rsidP="38913D9D" w:rsidRDefault="4E92D170" w14:paraId="77DF0EF3" w14:textId="4F697D06">
      <w:pPr>
        <w:pStyle w:val="ListParagraph"/>
        <w:numPr>
          <w:ilvl w:val="0"/>
          <w:numId w:val="21"/>
        </w:numPr>
        <w:jc w:val="both"/>
        <w:rPr/>
      </w:pPr>
      <w:r w:rsidR="4E92D170">
        <w:rPr/>
        <w:t xml:space="preserve">Zatim je potrebno pozicionirati se u bazu u kojoj se čuvaju korisnici i izvršiti </w:t>
      </w:r>
      <w:r w:rsidRPr="38913D9D" w:rsidR="4E92D170">
        <w:rPr>
          <w:i w:val="1"/>
          <w:iCs w:val="1"/>
        </w:rPr>
        <w:t>db.Auth</w:t>
      </w:r>
      <w:r w:rsidR="4E92D170">
        <w:rPr/>
        <w:t xml:space="preserve"> naredbu. Ova naredba kao parametre uzima korisničko ime korisnika i njegovu lozinku. Ovd</w:t>
      </w:r>
      <w:r w:rsidR="407F6B9B">
        <w:rPr/>
        <w:t xml:space="preserve">e je umesto lozinke navedena naredba </w:t>
      </w:r>
      <w:r w:rsidR="407F6B9B">
        <w:rPr/>
        <w:t>passwordPromt</w:t>
      </w:r>
      <w:r w:rsidR="407F6B9B">
        <w:rPr/>
        <w:t>() koja</w:t>
      </w:r>
      <w:r w:rsidR="3F93A12D">
        <w:rPr/>
        <w:t xml:space="preserve"> sprečava da lozinka bude vidljiva pri unosu.</w:t>
      </w:r>
    </w:p>
    <w:p w:rsidR="38913D9D" w:rsidP="38913D9D" w:rsidRDefault="38913D9D" w14:paraId="5600BDD8" w14:textId="5A210409">
      <w:pPr>
        <w:pStyle w:val="Normal"/>
        <w:ind w:left="0"/>
        <w:jc w:val="left"/>
      </w:pPr>
    </w:p>
    <w:p w:rsidR="5D949E46" w:rsidP="38913D9D" w:rsidRDefault="5D949E46" w14:paraId="03538863" w14:textId="2CF3AB03">
      <w:pPr>
        <w:pStyle w:val="Normal"/>
        <w:ind w:left="0"/>
        <w:jc w:val="center"/>
      </w:pPr>
      <w:r w:rsidR="5D949E46">
        <w:drawing>
          <wp:inline wp14:editId="71E57C6B" wp14:anchorId="5F2E221E">
            <wp:extent cx="3457575" cy="798555"/>
            <wp:effectExtent l="0" t="0" r="0" b="0"/>
            <wp:docPr id="1714697649" name="" title=""/>
            <wp:cNvGraphicFramePr>
              <a:graphicFrameLocks noChangeAspect="1"/>
            </wp:cNvGraphicFramePr>
            <a:graphic>
              <a:graphicData uri="http://schemas.openxmlformats.org/drawingml/2006/picture">
                <pic:pic>
                  <pic:nvPicPr>
                    <pic:cNvPr id="0" name=""/>
                    <pic:cNvPicPr/>
                  </pic:nvPicPr>
                  <pic:blipFill>
                    <a:blip r:embed="R4a0a851bdc5741c2">
                      <a:extLst>
                        <a:ext xmlns:a="http://schemas.openxmlformats.org/drawingml/2006/main" uri="{28A0092B-C50C-407E-A947-70E740481C1C}">
                          <a14:useLocalDpi val="0"/>
                        </a:ext>
                      </a:extLst>
                    </a:blip>
                    <a:stretch>
                      <a:fillRect/>
                    </a:stretch>
                  </pic:blipFill>
                  <pic:spPr>
                    <a:xfrm>
                      <a:off x="0" y="0"/>
                      <a:ext cx="3457575" cy="798555"/>
                    </a:xfrm>
                    <a:prstGeom prst="rect">
                      <a:avLst/>
                    </a:prstGeom>
                  </pic:spPr>
                </pic:pic>
              </a:graphicData>
            </a:graphic>
          </wp:inline>
        </w:drawing>
      </w:r>
    </w:p>
    <w:p w:rsidR="5D949E46" w:rsidP="38913D9D" w:rsidRDefault="5D949E46" w14:paraId="7402C028" w14:textId="1EE0C708">
      <w:pPr>
        <w:pStyle w:val="Normal"/>
        <w:ind w:left="0"/>
        <w:jc w:val="center"/>
      </w:pPr>
      <w:r w:rsidR="5D949E46">
        <w:rPr/>
        <w:t xml:space="preserve">Slika </w:t>
      </w:r>
      <w:r w:rsidR="36F0B5DB">
        <w:rPr/>
        <w:t>9</w:t>
      </w:r>
      <w:r w:rsidR="5D949E46">
        <w:rPr/>
        <w:t xml:space="preserve">. </w:t>
      </w:r>
      <w:r w:rsidR="5D949E46">
        <w:rPr/>
        <w:t>Autentifikacija</w:t>
      </w:r>
      <w:r w:rsidR="4BBBD171">
        <w:rPr/>
        <w:t xml:space="preserve"> nakon konekcije</w:t>
      </w:r>
    </w:p>
    <w:p w:rsidR="38913D9D" w:rsidP="38913D9D" w:rsidRDefault="38913D9D" w14:paraId="3FF2B03B" w14:textId="1467AED3">
      <w:pPr>
        <w:pStyle w:val="Normal"/>
        <w:ind w:left="0"/>
        <w:jc w:val="center"/>
      </w:pPr>
    </w:p>
    <w:p w:rsidR="5D949E46" w:rsidP="38913D9D" w:rsidRDefault="5D949E46" w14:paraId="5DE97DF1" w14:textId="609541FC">
      <w:pPr>
        <w:pStyle w:val="Normal"/>
        <w:ind w:left="0" w:firstLine="708"/>
        <w:jc w:val="left"/>
      </w:pPr>
      <w:r w:rsidR="5D949E46">
        <w:rPr/>
        <w:t xml:space="preserve">Umesto naredbe </w:t>
      </w:r>
      <w:r w:rsidRPr="38913D9D" w:rsidR="5D949E46">
        <w:rPr>
          <w:i w:val="1"/>
          <w:iCs w:val="1"/>
        </w:rPr>
        <w:t>db.auth</w:t>
      </w:r>
      <w:r w:rsidR="5D949E46">
        <w:rPr/>
        <w:t xml:space="preserve">, moguće je odmah izvršiti </w:t>
      </w:r>
      <w:r w:rsidR="5D949E46">
        <w:rPr/>
        <w:t>autentifikaciju</w:t>
      </w:r>
      <w:r w:rsidR="5D949E46">
        <w:rPr/>
        <w:t xml:space="preserve"> prilikom kreiranja konekcije sa bazom korišćenjem sledećeg URI-ja:</w:t>
      </w:r>
    </w:p>
    <w:p w:rsidR="38913D9D" w:rsidP="38913D9D" w:rsidRDefault="38913D9D" w14:paraId="3CC80FC2" w14:textId="26FF91BD">
      <w:pPr>
        <w:pStyle w:val="Normal"/>
        <w:ind w:lef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8B0DAC3" wp14:editId="19427432">
                <wp:extent xmlns:wp="http://schemas.openxmlformats.org/drawingml/2006/wordprocessingDrawing" cx="4572000" cy="933450"/>
                <wp:effectExtent xmlns:wp="http://schemas.openxmlformats.org/drawingml/2006/wordprocessingDrawing" l="19050" t="19050" r="19050" b="19050"/>
                <wp:docPr xmlns:wp="http://schemas.openxmlformats.org/drawingml/2006/wordprocessingDrawing" id="2087119341" name="Grupa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933450"/>
                          <a:chOff x="0" y="0"/>
                          <a:chExt cx="4572000" cy="933450"/>
                        </a:xfrm>
                      </wpg:grpSpPr>
                      <pic:pic xmlns:pic="http://schemas.openxmlformats.org/drawingml/2006/picture">
                        <pic:nvPicPr>
                          <pic:cNvPr id="1" name="Slika 1"/>
                          <pic:cNvPicPr>
                            <a:picLocks noChangeAspect="1"/>
                          </pic:cNvPicPr>
                        </pic:nvPicPr>
                        <pic:blipFill>
                          <a:blip xmlns:r="http://schemas.openxmlformats.org/officeDocument/2006/relationships" r:embed="rId1278945569"/>
                          <a:stretch>
                            <a:fillRect/>
                          </a:stretch>
                        </pic:blipFill>
                        <pic:spPr>
                          <a:xfrm>
                            <a:off x="0" y="0"/>
                            <a:ext cx="4572000" cy="933450"/>
                          </a:xfrm>
                          <a:prstGeom prst="rect">
                            <a:avLst/>
                          </a:prstGeom>
                          <a:ln w="9525">
                            <a:solidFill>
                              <a:srgbClr val="1E8BCD"/>
                            </a:solidFill>
                            <a:prstDash val="solid"/>
                          </a:ln>
                        </pic:spPr>
                      </pic:pic>
                      <w14:contentPart xmlns:r="http://schemas.openxmlformats.org/officeDocument/2006/relationships" xmlns:w14="http://schemas.microsoft.com/office/word/2010/wordml" bwMode="auto" r:id="rId2071532725">
                        <w14:nvContentPartPr>
                          <w14:cNvPr id="2" name="Zapis perom 2"/>
                          <w14:cNvContentPartPr/>
                        </w14:nvContentPartPr>
                        <w14:xfrm>
                          <a:off x="1363387" y="328221"/>
                          <a:ext cx="379688" cy="87462"/>
                        </w14:xfrm>
                      </w14:contentPart>
                    </wpg:wgp>
                  </a:graphicData>
                </a:graphic>
              </wp:inline>
            </w:drawing>
          </mc:Choice>
          <mc:Fallback xmlns:mc="http://schemas.openxmlformats.org/markup-compatibility/2006"/>
        </mc:AlternateContent>
      </w:r>
    </w:p>
    <w:p w:rsidR="09F11AB6" w:rsidP="38913D9D" w:rsidRDefault="09F11AB6" w14:paraId="7A0AA7BF" w14:textId="71A53D39">
      <w:pPr>
        <w:pStyle w:val="Normal"/>
        <w:ind w:left="0"/>
        <w:jc w:val="center"/>
      </w:pPr>
      <w:r w:rsidR="09F11AB6">
        <w:rPr/>
        <w:t xml:space="preserve">Slika </w:t>
      </w:r>
      <w:r w:rsidR="481AE0DD">
        <w:rPr/>
        <w:t>10</w:t>
      </w:r>
      <w:r w:rsidR="09F11AB6">
        <w:rPr/>
        <w:t xml:space="preserve">. </w:t>
      </w:r>
      <w:r w:rsidR="09F11AB6">
        <w:rPr/>
        <w:t>Autentifikacija</w:t>
      </w:r>
      <w:r w:rsidR="09F11AB6">
        <w:rPr/>
        <w:t xml:space="preserve"> prilikom konekcije</w:t>
      </w:r>
    </w:p>
    <w:p w:rsidR="16A9B149" w:rsidP="38913D9D" w:rsidRDefault="16A9B149" w14:paraId="33825F20" w14:textId="2141EECD">
      <w:pPr>
        <w:pStyle w:val="Normal"/>
        <w:ind w:left="0"/>
        <w:jc w:val="both"/>
      </w:pPr>
      <w:r w:rsidR="16A9B149">
        <w:rPr/>
        <w:t xml:space="preserve">Kao što se vidi sa slike, prvo se navodi korisničko ime, pa lozinka, zatim ime hosta i porta i na kraju se navodi mehanizam koji se koristi za </w:t>
      </w:r>
      <w:r w:rsidR="16A9B149">
        <w:rPr/>
        <w:t>autentifikaciju</w:t>
      </w:r>
      <w:r w:rsidR="16A9B149">
        <w:rPr/>
        <w:t xml:space="preserve"> (u ovom slučaju S</w:t>
      </w:r>
      <w:r w:rsidR="31E3A318">
        <w:rPr/>
        <w:t>CRAM-SHA-256)</w:t>
      </w:r>
      <w:r w:rsidR="16A9B149">
        <w:rPr/>
        <w:t xml:space="preserve"> i baza u kojoj se korisnik.</w:t>
      </w:r>
      <w:r w:rsidR="172DE36B">
        <w:rPr/>
        <w:t xml:space="preserve"> Mana ovog pristupa je što se lozinka direktno navodi u </w:t>
      </w:r>
      <w:r w:rsidR="172DE36B">
        <w:rPr/>
        <w:t>konekcionom</w:t>
      </w:r>
      <w:r w:rsidR="172DE36B">
        <w:rPr/>
        <w:t xml:space="preserve"> stringu.</w:t>
      </w:r>
    </w:p>
    <w:p w:rsidR="38913D9D" w:rsidP="38913D9D" w:rsidRDefault="38913D9D" w14:paraId="45EA9C8F" w14:textId="42302948">
      <w:pPr>
        <w:pStyle w:val="Normal"/>
        <w:ind w:left="0"/>
        <w:jc w:val="left"/>
      </w:pPr>
    </w:p>
    <w:p w:rsidR="4E817741" w:rsidP="38913D9D" w:rsidRDefault="4E817741" w14:paraId="0CE6FF1A" w14:textId="4732DA92">
      <w:pPr>
        <w:pStyle w:val="Heading2"/>
      </w:pPr>
      <w:bookmarkStart w:name="_Toc1092244262" w:id="1134044308"/>
      <w:r w:rsidR="4E817741">
        <w:rPr/>
        <w:t>3.2 Autorizacija</w:t>
      </w:r>
      <w:bookmarkEnd w:id="1134044308"/>
    </w:p>
    <w:p w:rsidR="38913D9D" w:rsidP="38913D9D" w:rsidRDefault="38913D9D" w14:paraId="26BBCE69" w14:textId="5F01CBCF">
      <w:pPr>
        <w:pStyle w:val="Normal"/>
      </w:pPr>
    </w:p>
    <w:p w:rsidR="1D89ECB5" w:rsidP="38913D9D" w:rsidRDefault="1D89ECB5" w14:paraId="645C56B1" w14:textId="0537E9FC">
      <w:pPr>
        <w:pStyle w:val="Normal"/>
      </w:pPr>
      <w:r w:rsidR="1D89ECB5">
        <w:rPr/>
        <w:t xml:space="preserve">Kada je korisnički </w:t>
      </w:r>
      <w:r w:rsidR="1D89ECB5">
        <w:rPr/>
        <w:t>admin</w:t>
      </w:r>
      <w:r w:rsidR="1D89ECB5">
        <w:rPr/>
        <w:t xml:space="preserve"> </w:t>
      </w:r>
      <w:r w:rsidR="1D89ECB5">
        <w:rPr/>
        <w:t>logovan</w:t>
      </w:r>
      <w:r w:rsidR="1D89ECB5">
        <w:rPr/>
        <w:t>, on ima privilegiju kreiranja korisnika. U nastavku će biti prikazani primeri kreiranja korisnika sa različitim priv</w:t>
      </w:r>
      <w:r w:rsidR="644A6A01">
        <w:rPr/>
        <w:t>ilegijama.</w:t>
      </w:r>
    </w:p>
    <w:p w:rsidR="7FBD9B06" w:rsidP="38913D9D" w:rsidRDefault="7FBD9B06" w14:paraId="24CBD7A4" w14:textId="2BD6744D">
      <w:pPr>
        <w:pStyle w:val="Heading3"/>
      </w:pPr>
      <w:bookmarkStart w:name="_Toc58641556" w:id="1889964139"/>
      <w:r w:rsidR="7FBD9B06">
        <w:rPr/>
        <w:t xml:space="preserve">3.2.1 Kreiranje </w:t>
      </w:r>
      <w:r w:rsidR="7FBD9B06">
        <w:rPr/>
        <w:t>r</w:t>
      </w:r>
      <w:r w:rsidR="078E1BFA">
        <w:rPr/>
        <w:t>ead-only</w:t>
      </w:r>
      <w:r w:rsidR="078E1BFA">
        <w:rPr/>
        <w:t xml:space="preserve"> korisnik</w:t>
      </w:r>
      <w:r w:rsidR="58995200">
        <w:rPr/>
        <w:t>a</w:t>
      </w:r>
      <w:bookmarkEnd w:id="1889964139"/>
    </w:p>
    <w:p w:rsidR="078E1BFA" w:rsidP="38913D9D" w:rsidRDefault="078E1BFA" w14:paraId="461DAD65" w14:textId="6B7C8B75">
      <w:pPr>
        <w:pStyle w:val="Normal"/>
        <w:ind w:firstLine="708"/>
      </w:pPr>
      <w:r w:rsidR="078E1BFA">
        <w:rPr/>
        <w:t xml:space="preserve">Sledećom naredbom kreiran je korisnik koji ima samo pristup čitanja i to </w:t>
      </w:r>
      <w:r w:rsidR="3310BF5C">
        <w:rPr/>
        <w:t xml:space="preserve">samo </w:t>
      </w:r>
      <w:r w:rsidR="078E1BFA">
        <w:rPr/>
        <w:t xml:space="preserve">nad bazom </w:t>
      </w:r>
      <w:r w:rsidRPr="38913D9D" w:rsidR="078E1BFA">
        <w:rPr>
          <w:i w:val="1"/>
          <w:iCs w:val="1"/>
        </w:rPr>
        <w:t>medicalRecords</w:t>
      </w:r>
      <w:r w:rsidRPr="38913D9D" w:rsidR="078E1BFA">
        <w:rPr>
          <w:i w:val="1"/>
          <w:iCs w:val="1"/>
        </w:rPr>
        <w:t>.</w:t>
      </w:r>
    </w:p>
    <w:p w:rsidR="078E1BFA" w:rsidP="38913D9D" w:rsidRDefault="078E1BFA" w14:paraId="60FD596F" w14:textId="7CB74BD1">
      <w:pPr>
        <w:pStyle w:val="Normal"/>
        <w:ind w:left="0"/>
        <w:jc w:val="center"/>
      </w:pPr>
      <w:r w:rsidR="078E1BFA">
        <w:drawing>
          <wp:inline wp14:editId="11A59AC5" wp14:anchorId="6088568A">
            <wp:extent cx="6260552" cy="400685"/>
            <wp:effectExtent l="0" t="0" r="0" b="0"/>
            <wp:docPr id="1885763283" name="" title=""/>
            <wp:cNvGraphicFramePr>
              <a:graphicFrameLocks noChangeAspect="1"/>
            </wp:cNvGraphicFramePr>
            <a:graphic>
              <a:graphicData uri="http://schemas.openxmlformats.org/drawingml/2006/picture">
                <pic:pic>
                  <pic:nvPicPr>
                    <pic:cNvPr id="0" name=""/>
                    <pic:cNvPicPr/>
                  </pic:nvPicPr>
                  <pic:blipFill>
                    <a:blip r:embed="R979c721212824c38">
                      <a:extLst>
                        <a:ext xmlns:a="http://schemas.openxmlformats.org/drawingml/2006/main" uri="{28A0092B-C50C-407E-A947-70E740481C1C}">
                          <a14:useLocalDpi val="0"/>
                        </a:ext>
                      </a:extLst>
                    </a:blip>
                    <a:stretch>
                      <a:fillRect/>
                    </a:stretch>
                  </pic:blipFill>
                  <pic:spPr>
                    <a:xfrm>
                      <a:off x="0" y="0"/>
                      <a:ext cx="6260552" cy="400685"/>
                    </a:xfrm>
                    <a:prstGeom prst="rect">
                      <a:avLst/>
                    </a:prstGeom>
                  </pic:spPr>
                </pic:pic>
              </a:graphicData>
            </a:graphic>
          </wp:inline>
        </w:drawing>
      </w:r>
      <w:r w:rsidR="078E1BFA">
        <w:rPr/>
        <w:t xml:space="preserve">Slika </w:t>
      </w:r>
      <w:r w:rsidR="489F12FF">
        <w:rPr/>
        <w:t>11</w:t>
      </w:r>
      <w:r w:rsidR="078E1BFA">
        <w:rPr/>
        <w:t xml:space="preserve">. Kreiranje </w:t>
      </w:r>
      <w:r w:rsidR="078E1BFA">
        <w:rPr/>
        <w:t>read-onl</w:t>
      </w:r>
      <w:r w:rsidR="0CF37E78">
        <w:rPr/>
        <w:t>y</w:t>
      </w:r>
      <w:r w:rsidR="0CF37E78">
        <w:rPr/>
        <w:t xml:space="preserve"> korisnika</w:t>
      </w:r>
    </w:p>
    <w:p w:rsidR="0CD7C70A" w:rsidP="38913D9D" w:rsidRDefault="0CD7C70A" w14:paraId="6464F4DB" w14:textId="3AD6BF73">
      <w:pPr>
        <w:pStyle w:val="Normal"/>
        <w:ind w:left="0"/>
        <w:jc w:val="left"/>
      </w:pPr>
      <w:r w:rsidR="0CD7C70A">
        <w:rPr/>
        <w:t xml:space="preserve">Ukoliko se sada prijavimo kao </w:t>
      </w:r>
      <w:r w:rsidR="0CD7C70A">
        <w:rPr/>
        <w:t>novokreirani</w:t>
      </w:r>
      <w:r w:rsidR="0CD7C70A">
        <w:rPr/>
        <w:t xml:space="preserve"> korisnik koji ima samo privilegiju čitanja nad </w:t>
      </w:r>
      <w:r w:rsidRPr="38913D9D" w:rsidR="0CD7C70A">
        <w:rPr>
          <w:i w:val="1"/>
          <w:iCs w:val="1"/>
        </w:rPr>
        <w:t>medicalR</w:t>
      </w:r>
      <w:r w:rsidRPr="38913D9D" w:rsidR="0CD7C70A">
        <w:rPr>
          <w:i w:val="1"/>
          <w:iCs w:val="1"/>
        </w:rPr>
        <w:t>ecords</w:t>
      </w:r>
      <w:r w:rsidRPr="38913D9D" w:rsidR="0CD7C70A">
        <w:rPr>
          <w:i w:val="1"/>
          <w:iCs w:val="1"/>
        </w:rPr>
        <w:t xml:space="preserve"> </w:t>
      </w:r>
      <w:r w:rsidR="0CD7C70A">
        <w:rPr/>
        <w:t xml:space="preserve">bazom i </w:t>
      </w:r>
      <w:r w:rsidR="0CD7C70A">
        <w:rPr/>
        <w:t>izvr</w:t>
      </w:r>
      <w:r w:rsidR="0CD7C70A">
        <w:rPr/>
        <w:t xml:space="preserve">šimo naredbu </w:t>
      </w:r>
      <w:r w:rsidRPr="38913D9D" w:rsidR="0CD7C70A">
        <w:rPr>
          <w:i w:val="1"/>
          <w:iCs w:val="1"/>
        </w:rPr>
        <w:t>show</w:t>
      </w:r>
      <w:r w:rsidRPr="38913D9D" w:rsidR="0CD7C70A">
        <w:rPr>
          <w:i w:val="1"/>
          <w:iCs w:val="1"/>
        </w:rPr>
        <w:t xml:space="preserve"> </w:t>
      </w:r>
      <w:r w:rsidRPr="38913D9D" w:rsidR="0CD7C70A">
        <w:rPr>
          <w:i w:val="1"/>
          <w:iCs w:val="1"/>
        </w:rPr>
        <w:t>databases</w:t>
      </w:r>
      <w:r w:rsidR="0CD7C70A">
        <w:rPr/>
        <w:t xml:space="preserve">, jedina baza koja će biti prikazana je </w:t>
      </w:r>
      <w:r w:rsidRPr="38913D9D" w:rsidR="0CD7C70A">
        <w:rPr>
          <w:i w:val="1"/>
          <w:iCs w:val="1"/>
        </w:rPr>
        <w:t>medical</w:t>
      </w:r>
      <w:r w:rsidRPr="38913D9D" w:rsidR="0CD7C70A">
        <w:rPr>
          <w:i w:val="1"/>
          <w:iCs w:val="1"/>
        </w:rPr>
        <w:t>Records</w:t>
      </w:r>
      <w:r w:rsidRPr="38913D9D" w:rsidR="0CD7C70A">
        <w:rPr>
          <w:i w:val="1"/>
          <w:iCs w:val="1"/>
        </w:rPr>
        <w:t>.</w:t>
      </w:r>
      <w:r w:rsidR="0CD7C70A">
        <w:rPr/>
        <w:t xml:space="preserve"> Sve ostale baze su </w:t>
      </w:r>
      <w:r w:rsidR="0CD7C70A">
        <w:rPr/>
        <w:t>sakr</w:t>
      </w:r>
      <w:r w:rsidR="0CD7C70A">
        <w:rPr/>
        <w:t xml:space="preserve">ivene </w:t>
      </w:r>
      <w:r w:rsidR="0C80CDB3">
        <w:rPr/>
        <w:t>od ovog korisnika.</w:t>
      </w:r>
    </w:p>
    <w:p w:rsidR="4E95BCC9" w:rsidP="38913D9D" w:rsidRDefault="4E95BCC9" w14:paraId="5D410773" w14:textId="1B170CDD">
      <w:pPr>
        <w:pStyle w:val="Normal"/>
        <w:ind w:left="0"/>
        <w:jc w:val="center"/>
      </w:pPr>
      <w:r w:rsidR="4E95BCC9">
        <w:drawing>
          <wp:inline wp14:editId="45BA6D5D" wp14:anchorId="156278D6">
            <wp:extent cx="2609850" cy="1038225"/>
            <wp:effectExtent l="0" t="0" r="0" b="0"/>
            <wp:docPr id="1190341501" name="" title=""/>
            <wp:cNvGraphicFramePr>
              <a:graphicFrameLocks noChangeAspect="1"/>
            </wp:cNvGraphicFramePr>
            <a:graphic>
              <a:graphicData uri="http://schemas.openxmlformats.org/drawingml/2006/picture">
                <pic:pic>
                  <pic:nvPicPr>
                    <pic:cNvPr id="0" name=""/>
                    <pic:cNvPicPr/>
                  </pic:nvPicPr>
                  <pic:blipFill>
                    <a:blip r:embed="R26221578e72942a1">
                      <a:extLst>
                        <a:ext xmlns:a="http://schemas.openxmlformats.org/drawingml/2006/main" uri="{28A0092B-C50C-407E-A947-70E740481C1C}">
                          <a14:useLocalDpi val="0"/>
                        </a:ext>
                      </a:extLst>
                    </a:blip>
                    <a:stretch>
                      <a:fillRect/>
                    </a:stretch>
                  </pic:blipFill>
                  <pic:spPr>
                    <a:xfrm>
                      <a:off x="0" y="0"/>
                      <a:ext cx="2609850" cy="1038225"/>
                    </a:xfrm>
                    <a:prstGeom prst="rect">
                      <a:avLst/>
                    </a:prstGeom>
                  </pic:spPr>
                </pic:pic>
              </a:graphicData>
            </a:graphic>
          </wp:inline>
        </w:drawing>
      </w:r>
    </w:p>
    <w:p w:rsidR="6447CD78" w:rsidP="38913D9D" w:rsidRDefault="6447CD78" w14:paraId="4A25079C" w14:textId="4C8E6095">
      <w:pPr>
        <w:pStyle w:val="Normal"/>
        <w:ind w:left="0"/>
        <w:jc w:val="center"/>
      </w:pPr>
      <w:r w:rsidR="6447CD78">
        <w:rPr/>
        <w:t>Slika 12. Baze dostupne korisniku</w:t>
      </w:r>
    </w:p>
    <w:p w:rsidR="4E2C05A3" w:rsidP="38913D9D" w:rsidRDefault="4E2C05A3" w14:paraId="23DA2704" w14:textId="5CBE2683">
      <w:pPr>
        <w:pStyle w:val="Normal"/>
        <w:ind w:left="0" w:firstLine="708"/>
        <w:jc w:val="both"/>
      </w:pPr>
      <w:r w:rsidR="4E2C05A3">
        <w:rPr/>
        <w:t>Ukoliko ovaj korisnik pokuša da u</w:t>
      </w:r>
      <w:r w:rsidRPr="38913D9D" w:rsidR="4E2C05A3">
        <w:rPr>
          <w:i w:val="1"/>
          <w:iCs w:val="1"/>
        </w:rPr>
        <w:t xml:space="preserve"> </w:t>
      </w:r>
      <w:r w:rsidRPr="38913D9D" w:rsidR="4E2C05A3">
        <w:rPr>
          <w:i w:val="1"/>
          <w:iCs w:val="1"/>
        </w:rPr>
        <w:t>medical</w:t>
      </w:r>
      <w:r w:rsidRPr="38913D9D" w:rsidR="011D1386">
        <w:rPr>
          <w:i w:val="1"/>
          <w:iCs w:val="1"/>
        </w:rPr>
        <w:t>R</w:t>
      </w:r>
      <w:r w:rsidRPr="38913D9D" w:rsidR="4E2C05A3">
        <w:rPr>
          <w:i w:val="1"/>
          <w:iCs w:val="1"/>
        </w:rPr>
        <w:t>ecords</w:t>
      </w:r>
      <w:r w:rsidRPr="38913D9D" w:rsidR="4E2C05A3">
        <w:rPr>
          <w:i w:val="1"/>
          <w:iCs w:val="1"/>
        </w:rPr>
        <w:t xml:space="preserve"> </w:t>
      </w:r>
      <w:r w:rsidR="4E2C05A3">
        <w:rPr/>
        <w:t xml:space="preserve">bazi izvrši neku od operacija čitanja (kao npr. </w:t>
      </w:r>
      <w:r w:rsidR="4E2C05A3">
        <w:rPr/>
        <w:t>Show</w:t>
      </w:r>
      <w:r w:rsidR="4E2C05A3">
        <w:rPr/>
        <w:t xml:space="preserve"> </w:t>
      </w:r>
      <w:r w:rsidR="4E2C05A3">
        <w:rPr/>
        <w:t>collections</w:t>
      </w:r>
      <w:r w:rsidR="4E2C05A3">
        <w:rPr/>
        <w:t xml:space="preserve">) to će mu biti dozvoljeno, međutim ukoliko na primer pokuša da izvrši </w:t>
      </w:r>
      <w:r w:rsidR="12B34F17">
        <w:rPr/>
        <w:t xml:space="preserve">operaciju upisa (kao npr. </w:t>
      </w:r>
      <w:r w:rsidR="2254F21F">
        <w:rPr/>
        <w:t>u</w:t>
      </w:r>
      <w:r w:rsidR="12B34F17">
        <w:rPr/>
        <w:t xml:space="preserve">bacivanje dokumenta u kolekciju), ta operacija će mu biti odbijena. Ovo je </w:t>
      </w:r>
      <w:r w:rsidR="12B34F17">
        <w:rPr/>
        <w:t>demonstrovano</w:t>
      </w:r>
      <w:r w:rsidR="12B34F17">
        <w:rPr/>
        <w:t xml:space="preserve"> na sledećoj slici:</w:t>
      </w:r>
    </w:p>
    <w:p w:rsidR="38913D9D" w:rsidP="38913D9D" w:rsidRDefault="38913D9D" w14:paraId="31A175D3" w14:textId="618D02EE">
      <w:pPr>
        <w:pStyle w:val="Normal"/>
        <w:ind w:left="0" w:firstLine="708"/>
        <w:jc w:val="left"/>
      </w:pPr>
    </w:p>
    <w:p w:rsidR="30AAA6E1" w:rsidP="38913D9D" w:rsidRDefault="30AAA6E1" w14:paraId="474E02F2" w14:textId="50E7BCC9">
      <w:pPr>
        <w:pStyle w:val="Normal"/>
        <w:ind w:left="0" w:firstLine="708"/>
        <w:jc w:val="center"/>
      </w:pPr>
      <w:r w:rsidR="30AAA6E1">
        <w:drawing>
          <wp:inline wp14:editId="43FCF353" wp14:anchorId="6596A4BE">
            <wp:extent cx="4282312" cy="932855"/>
            <wp:effectExtent l="0" t="0" r="0" b="0"/>
            <wp:docPr id="2010230053" name="" title=""/>
            <wp:cNvGraphicFramePr>
              <a:graphicFrameLocks noChangeAspect="1"/>
            </wp:cNvGraphicFramePr>
            <a:graphic>
              <a:graphicData uri="http://schemas.openxmlformats.org/drawingml/2006/picture">
                <pic:pic>
                  <pic:nvPicPr>
                    <pic:cNvPr id="0" name=""/>
                    <pic:cNvPicPr/>
                  </pic:nvPicPr>
                  <pic:blipFill>
                    <a:blip r:embed="R69677c8647024a60">
                      <a:extLst>
                        <a:ext xmlns:a="http://schemas.openxmlformats.org/drawingml/2006/main" uri="{28A0092B-C50C-407E-A947-70E740481C1C}">
                          <a14:useLocalDpi val="0"/>
                        </a:ext>
                      </a:extLst>
                    </a:blip>
                    <a:srcRect l="0" t="0" r="36880" b="0"/>
                    <a:stretch>
                      <a:fillRect/>
                    </a:stretch>
                  </pic:blipFill>
                  <pic:spPr>
                    <a:xfrm>
                      <a:off x="0" y="0"/>
                      <a:ext cx="4282312" cy="932855"/>
                    </a:xfrm>
                    <a:prstGeom prst="rect">
                      <a:avLst/>
                    </a:prstGeom>
                  </pic:spPr>
                </pic:pic>
              </a:graphicData>
            </a:graphic>
          </wp:inline>
        </w:drawing>
      </w:r>
    </w:p>
    <w:p w:rsidR="4BCB41A4" w:rsidP="38913D9D" w:rsidRDefault="4BCB41A4" w14:paraId="77100467" w14:textId="22ECF71F">
      <w:pPr>
        <w:pStyle w:val="Normal"/>
        <w:ind w:left="0" w:firstLine="708"/>
        <w:jc w:val="center"/>
      </w:pPr>
      <w:r w:rsidR="4BCB41A4">
        <w:rPr/>
        <w:t xml:space="preserve">Slika 13. Pokušaj dozvoljene i </w:t>
      </w:r>
      <w:r w:rsidR="4BCB41A4">
        <w:rPr/>
        <w:t>ned</w:t>
      </w:r>
      <w:r w:rsidR="4BCB41A4">
        <w:rPr/>
        <w:t>ozvoljene operacije</w:t>
      </w:r>
    </w:p>
    <w:p w:rsidR="38913D9D" w:rsidP="38913D9D" w:rsidRDefault="38913D9D" w14:paraId="08C2D55A" w14:textId="39562AE0">
      <w:pPr>
        <w:pStyle w:val="Normal"/>
        <w:ind w:left="0" w:firstLine="0"/>
        <w:jc w:val="left"/>
      </w:pPr>
    </w:p>
    <w:p w:rsidR="4BCB41A4" w:rsidP="38913D9D" w:rsidRDefault="4BCB41A4" w14:paraId="2B7CE5EC" w14:textId="71F6CD7D">
      <w:pPr>
        <w:pStyle w:val="Heading3"/>
      </w:pPr>
      <w:bookmarkStart w:name="_Toc1411694160" w:id="1034356274"/>
      <w:r w:rsidR="4BCB41A4">
        <w:rPr/>
        <w:t>3.2.2 Kreiranje korisnika sa više uloga</w:t>
      </w:r>
      <w:bookmarkEnd w:id="1034356274"/>
    </w:p>
    <w:p w:rsidR="38913D9D" w:rsidP="38913D9D" w:rsidRDefault="38913D9D" w14:paraId="5F526F49" w14:textId="736A19BD">
      <w:pPr>
        <w:pStyle w:val="Normal"/>
      </w:pPr>
    </w:p>
    <w:p w:rsidR="378005EF" w:rsidP="38913D9D" w:rsidRDefault="378005EF" w14:paraId="6E168D37" w14:textId="51CD159C">
      <w:pPr>
        <w:pStyle w:val="Normal"/>
        <w:ind w:left="0"/>
        <w:jc w:val="both"/>
      </w:pPr>
      <w:r w:rsidR="378005EF">
        <w:rPr/>
        <w:t>Uloge je moguće međusobno kombinovati. K</w:t>
      </w:r>
      <w:r w:rsidR="696D27D0">
        <w:rPr/>
        <w:t xml:space="preserve">ada se korisnik definiše sa većim brojem uloga, on poseduje uniju privilegija definisanih navedenim ulogama. Na sledećoj slici prikazan je primer kreiranja korisnika sa više uloga. </w:t>
      </w:r>
    </w:p>
    <w:p w:rsidR="38913D9D" w:rsidP="38913D9D" w:rsidRDefault="38913D9D" w14:paraId="18E42E06" w14:textId="31C11538">
      <w:pPr>
        <w:pStyle w:val="Normal"/>
        <w:ind w:left="0"/>
        <w:jc w:val="left"/>
      </w:pPr>
    </w:p>
    <w:p w:rsidR="66EA1F68" w:rsidP="38913D9D" w:rsidRDefault="66EA1F68" w14:paraId="673F4300" w14:textId="61A1E628">
      <w:pPr>
        <w:pStyle w:val="Normal"/>
        <w:ind w:left="0"/>
        <w:jc w:val="center"/>
      </w:pPr>
      <w:r w:rsidR="66EA1F68">
        <w:drawing>
          <wp:inline wp14:editId="3C20B65E" wp14:anchorId="3DBAA141">
            <wp:extent cx="4572000" cy="1781175"/>
            <wp:effectExtent l="0" t="0" r="0" b="0"/>
            <wp:docPr id="600440330" name="" title=""/>
            <wp:cNvGraphicFramePr>
              <a:graphicFrameLocks noChangeAspect="1"/>
            </wp:cNvGraphicFramePr>
            <a:graphic>
              <a:graphicData uri="http://schemas.openxmlformats.org/drawingml/2006/picture">
                <pic:pic>
                  <pic:nvPicPr>
                    <pic:cNvPr id="0" name=""/>
                    <pic:cNvPicPr/>
                  </pic:nvPicPr>
                  <pic:blipFill>
                    <a:blip r:embed="R9869025027d24fe6">
                      <a:extLst>
                        <a:ext xmlns:a="http://schemas.openxmlformats.org/drawingml/2006/main" uri="{28A0092B-C50C-407E-A947-70E740481C1C}">
                          <a14:useLocalDpi val="0"/>
                        </a:ext>
                      </a:extLst>
                    </a:blip>
                    <a:stretch>
                      <a:fillRect/>
                    </a:stretch>
                  </pic:blipFill>
                  <pic:spPr>
                    <a:xfrm>
                      <a:off x="0" y="0"/>
                      <a:ext cx="4572000" cy="1781175"/>
                    </a:xfrm>
                    <a:prstGeom prst="rect">
                      <a:avLst/>
                    </a:prstGeom>
                  </pic:spPr>
                </pic:pic>
              </a:graphicData>
            </a:graphic>
          </wp:inline>
        </w:drawing>
      </w:r>
    </w:p>
    <w:p w:rsidR="0A7026D6" w:rsidP="38913D9D" w:rsidRDefault="0A7026D6" w14:paraId="347D3B81" w14:textId="66AA6A45">
      <w:pPr>
        <w:pStyle w:val="Normal"/>
        <w:ind w:left="0"/>
        <w:jc w:val="center"/>
      </w:pPr>
      <w:r w:rsidR="0A7026D6">
        <w:rPr/>
        <w:t>Slika 14. Kreiranje korisnika sa većim brojem uloga</w:t>
      </w:r>
    </w:p>
    <w:p w:rsidR="38913D9D" w:rsidP="38913D9D" w:rsidRDefault="38913D9D" w14:paraId="06595401" w14:textId="7878FA03">
      <w:pPr>
        <w:pStyle w:val="Normal"/>
        <w:ind w:left="0"/>
        <w:jc w:val="center"/>
      </w:pPr>
    </w:p>
    <w:p w:rsidR="66EA1F68" w:rsidP="38913D9D" w:rsidRDefault="66EA1F68" w14:paraId="07048076" w14:textId="7DA110CD">
      <w:pPr>
        <w:pStyle w:val="Normal"/>
        <w:ind w:left="0" w:firstLine="708"/>
        <w:jc w:val="both"/>
      </w:pPr>
      <w:r w:rsidR="66EA1F68">
        <w:rPr/>
        <w:t xml:space="preserve">Na slici iznad prikazan je </w:t>
      </w:r>
      <w:r w:rsidRPr="38913D9D" w:rsidR="66EA1F68">
        <w:rPr>
          <w:i w:val="1"/>
          <w:iCs w:val="1"/>
        </w:rPr>
        <w:t>reportsUser</w:t>
      </w:r>
      <w:r w:rsidRPr="38913D9D" w:rsidR="66EA1F68">
        <w:rPr>
          <w:i w:val="1"/>
          <w:iCs w:val="1"/>
        </w:rPr>
        <w:t xml:space="preserve"> </w:t>
      </w:r>
      <w:r w:rsidR="66EA1F68">
        <w:rPr/>
        <w:t xml:space="preserve">korisnik koji, recimo, kreira izveštaje. Njemu je zato data privilegija čitanja nad bazom </w:t>
      </w:r>
      <w:r w:rsidRPr="38913D9D" w:rsidR="66EA1F68">
        <w:rPr>
          <w:i w:val="1"/>
          <w:iCs w:val="1"/>
        </w:rPr>
        <w:t>medicalRecords</w:t>
      </w:r>
      <w:r w:rsidR="66EA1F68">
        <w:rPr/>
        <w:t xml:space="preserve"> i privilegija čitanja i</w:t>
      </w:r>
      <w:r w:rsidR="3E20F9E6">
        <w:rPr/>
        <w:t xml:space="preserve"> upisa nad bazom </w:t>
      </w:r>
      <w:r w:rsidRPr="38913D9D" w:rsidR="3E20F9E6">
        <w:rPr>
          <w:i w:val="1"/>
          <w:iCs w:val="1"/>
        </w:rPr>
        <w:t>reports</w:t>
      </w:r>
      <w:r w:rsidR="3E20F9E6">
        <w:rPr/>
        <w:t>, kako bi na osnovu podataka iz baz</w:t>
      </w:r>
      <w:r w:rsidR="3AE69227">
        <w:rPr/>
        <w:t xml:space="preserve">e </w:t>
      </w:r>
      <w:r w:rsidRPr="38913D9D" w:rsidR="3E20F9E6">
        <w:rPr>
          <w:i w:val="1"/>
          <w:iCs w:val="1"/>
        </w:rPr>
        <w:t>medicalRecords</w:t>
      </w:r>
      <w:r w:rsidR="3E20F9E6">
        <w:rPr/>
        <w:t xml:space="preserve"> mogao da piše izveštaje u bazi </w:t>
      </w:r>
      <w:r w:rsidRPr="38913D9D" w:rsidR="3E20F9E6">
        <w:rPr>
          <w:i w:val="1"/>
          <w:iCs w:val="1"/>
        </w:rPr>
        <w:t>reports</w:t>
      </w:r>
      <w:r w:rsidR="3E20F9E6">
        <w:rPr/>
        <w:t>.</w:t>
      </w:r>
      <w:r w:rsidR="30E151A8">
        <w:rPr/>
        <w:t xml:space="preserve"> Ovaj korisnik nije svestan postojanja nijedne druge baze sem ove dve i nad njima može da obavlja samo navedene </w:t>
      </w:r>
      <w:r w:rsidR="30E151A8">
        <w:rPr/>
        <w:t>operacije</w:t>
      </w:r>
      <w:r w:rsidR="30E151A8">
        <w:rPr/>
        <w:t>.</w:t>
      </w:r>
    </w:p>
    <w:p w:rsidR="4EF77049" w:rsidP="38913D9D" w:rsidRDefault="4EF77049" w14:paraId="1FD3F60E" w14:textId="44024164">
      <w:pPr>
        <w:pStyle w:val="Heading3"/>
      </w:pPr>
      <w:bookmarkStart w:name="_Toc846053816" w:id="201348104"/>
      <w:r w:rsidR="4EF77049">
        <w:rPr/>
        <w:t>3.2.3 Kreiranje korisnički definisanih uloga</w:t>
      </w:r>
      <w:bookmarkEnd w:id="201348104"/>
    </w:p>
    <w:p w:rsidR="38913D9D" w:rsidP="38913D9D" w:rsidRDefault="38913D9D" w14:paraId="24751A79" w14:textId="5F8330D0">
      <w:pPr>
        <w:pStyle w:val="Normal"/>
        <w:ind w:left="0"/>
        <w:jc w:val="left"/>
      </w:pPr>
    </w:p>
    <w:p w:rsidR="73587168" w:rsidP="38913D9D" w:rsidRDefault="73587168" w14:paraId="1770A8C3" w14:textId="32DF1F9B">
      <w:pPr>
        <w:pStyle w:val="Normal"/>
        <w:ind w:left="0"/>
        <w:jc w:val="both"/>
      </w:pPr>
      <w:r w:rsidR="73587168">
        <w:rPr/>
        <w:t xml:space="preserve">Svim prethodno kreiranim korisnicima bile su dodeljene predefinisane, ugrađene </w:t>
      </w:r>
      <w:r w:rsidR="73587168">
        <w:rPr/>
        <w:t>MongoDB</w:t>
      </w:r>
      <w:r w:rsidR="73587168">
        <w:rPr/>
        <w:t xml:space="preserve"> uloge. Međutim, </w:t>
      </w:r>
      <w:r w:rsidR="73587168">
        <w:rPr/>
        <w:t>MongoDB</w:t>
      </w:r>
      <w:r w:rsidR="73587168">
        <w:rPr/>
        <w:t xml:space="preserve"> ima opciju kreiranja </w:t>
      </w:r>
      <w:r w:rsidR="73587168">
        <w:rPr/>
        <w:t>custom</w:t>
      </w:r>
      <w:r w:rsidR="73587168">
        <w:rPr/>
        <w:t xml:space="preserve"> korisn</w:t>
      </w:r>
      <w:r w:rsidR="52AAE401">
        <w:rPr/>
        <w:t>ički definisanih uloga, koj</w:t>
      </w:r>
      <w:r w:rsidR="2200E83C">
        <w:rPr/>
        <w:t>e</w:t>
      </w:r>
      <w:r w:rsidR="52AAE401">
        <w:rPr/>
        <w:t xml:space="preserve"> omoguć</w:t>
      </w:r>
      <w:r w:rsidR="79C5A676">
        <w:rPr/>
        <w:t>avaju</w:t>
      </w:r>
      <w:r w:rsidR="52AAE401">
        <w:rPr/>
        <w:t xml:space="preserve"> korisnicima da sami definišu koje dozvoljene operacije podrazume određena </w:t>
      </w:r>
      <w:r w:rsidR="52AAE401">
        <w:rPr/>
        <w:t>uloga.</w:t>
      </w:r>
      <w:r w:rsidR="2ABF91AB">
        <w:rPr/>
        <w:t>Kreiranje</w:t>
      </w:r>
      <w:r w:rsidR="2ABF91AB">
        <w:rPr/>
        <w:t xml:space="preserve"> uloge, kao i kreiranje korisnika, može da izvrši nalog korisničkog </w:t>
      </w:r>
      <w:r w:rsidR="2ABF91AB">
        <w:rPr/>
        <w:t>admina</w:t>
      </w:r>
      <w:r w:rsidR="2ABF91AB">
        <w:rPr/>
        <w:t xml:space="preserve"> koji poseduje </w:t>
      </w:r>
      <w:r w:rsidRPr="38913D9D" w:rsidR="2ABF91AB">
        <w:rPr>
          <w:i w:val="1"/>
          <w:iCs w:val="1"/>
        </w:rPr>
        <w:t>userAdmin</w:t>
      </w:r>
      <w:r w:rsidR="2ABF91AB">
        <w:rPr/>
        <w:t xml:space="preserve"> ulogu, pa je pre kreiranja uloge potrebno </w:t>
      </w:r>
      <w:r w:rsidR="2ABF91AB">
        <w:rPr/>
        <w:t>prijavlj</w:t>
      </w:r>
      <w:r w:rsidR="5918190F">
        <w:rPr/>
        <w:t>iv</w:t>
      </w:r>
      <w:r w:rsidR="2ABF91AB">
        <w:rPr/>
        <w:t>anje</w:t>
      </w:r>
      <w:r w:rsidR="2ABF91AB">
        <w:rPr/>
        <w:t xml:space="preserve"> na njegov nalog.</w:t>
      </w:r>
      <w:r w:rsidR="52AAE401">
        <w:rPr/>
        <w:t xml:space="preserve"> </w:t>
      </w:r>
      <w:r w:rsidR="52AAE401">
        <w:rPr/>
        <w:t>Na slici ispod prikazan je primer kreiranja korisnički definisane uloge:</w:t>
      </w:r>
    </w:p>
    <w:p w:rsidR="38913D9D" w:rsidP="38913D9D" w:rsidRDefault="38913D9D" w14:paraId="0C29078F" w14:textId="3453883B">
      <w:pPr>
        <w:pStyle w:val="Normal"/>
        <w:ind w:left="0"/>
        <w:jc w:val="left"/>
      </w:pPr>
    </w:p>
    <w:p w:rsidR="0506CE8D" w:rsidP="38913D9D" w:rsidRDefault="0506CE8D" w14:paraId="60241BAF" w14:textId="59EC91F4">
      <w:pPr>
        <w:pStyle w:val="Normal"/>
        <w:ind w:left="0"/>
        <w:jc w:val="center"/>
      </w:pPr>
      <w:r w:rsidR="0506CE8D">
        <w:drawing>
          <wp:inline wp14:editId="516B9BB2" wp14:anchorId="43B28C51">
            <wp:extent cx="4572000" cy="2466975"/>
            <wp:effectExtent l="0" t="0" r="0" b="0"/>
            <wp:docPr id="169639325" name="" title=""/>
            <wp:cNvGraphicFramePr>
              <a:graphicFrameLocks noChangeAspect="1"/>
            </wp:cNvGraphicFramePr>
            <a:graphic>
              <a:graphicData uri="http://schemas.openxmlformats.org/drawingml/2006/picture">
                <pic:pic>
                  <pic:nvPicPr>
                    <pic:cNvPr id="0" name=""/>
                    <pic:cNvPicPr/>
                  </pic:nvPicPr>
                  <pic:blipFill>
                    <a:blip r:embed="Rff0044b43f634d59">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0506CE8D" w:rsidP="38913D9D" w:rsidRDefault="0506CE8D" w14:paraId="2498B108" w14:textId="082F3D0B">
      <w:pPr>
        <w:pStyle w:val="Normal"/>
        <w:ind w:left="0"/>
        <w:jc w:val="center"/>
      </w:pPr>
      <w:r w:rsidR="0506CE8D">
        <w:rPr/>
        <w:t xml:space="preserve">Slika </w:t>
      </w:r>
      <w:r w:rsidR="53939B7E">
        <w:rPr/>
        <w:t>15</w:t>
      </w:r>
      <w:r w:rsidR="6D72FA35">
        <w:rPr/>
        <w:t>.</w:t>
      </w:r>
      <w:r w:rsidR="0506CE8D">
        <w:rPr/>
        <w:t xml:space="preserve"> </w:t>
      </w:r>
      <w:r w:rsidR="0506CE8D">
        <w:rPr/>
        <w:t>Kreiranje korisnički definisane uloge</w:t>
      </w:r>
    </w:p>
    <w:p w:rsidR="0506CE8D" w:rsidP="38913D9D" w:rsidRDefault="0506CE8D" w14:paraId="663D501C" w14:textId="44E51987">
      <w:pPr>
        <w:pStyle w:val="Normal"/>
        <w:ind w:left="0" w:firstLine="708"/>
        <w:jc w:val="both"/>
      </w:pPr>
      <w:r w:rsidR="0506CE8D">
        <w:rPr/>
        <w:t xml:space="preserve">Korisnički definisana uloga kreira se naredbom </w:t>
      </w:r>
      <w:r w:rsidRPr="38913D9D" w:rsidR="0506CE8D">
        <w:rPr>
          <w:i w:val="1"/>
          <w:iCs w:val="1"/>
        </w:rPr>
        <w:t>db.createRole</w:t>
      </w:r>
      <w:r w:rsidR="0506CE8D">
        <w:rPr/>
        <w:t xml:space="preserve"> koja kao parametar uzima dokument sa sledećim poljima:</w:t>
      </w:r>
    </w:p>
    <w:p w:rsidR="0506CE8D" w:rsidP="38913D9D" w:rsidRDefault="0506CE8D" w14:paraId="6DEC2796" w14:textId="1A125F89">
      <w:pPr>
        <w:pStyle w:val="ListParagraph"/>
        <w:numPr>
          <w:ilvl w:val="0"/>
          <w:numId w:val="23"/>
        </w:numPr>
        <w:jc w:val="both"/>
        <w:rPr/>
      </w:pPr>
      <w:r w:rsidRPr="38913D9D" w:rsidR="0506CE8D">
        <w:rPr>
          <w:i w:val="1"/>
          <w:iCs w:val="1"/>
        </w:rPr>
        <w:t>Role</w:t>
      </w:r>
      <w:r w:rsidR="0506CE8D">
        <w:rPr/>
        <w:t>-definiše naziv uloge, u ovom slučaju</w:t>
      </w:r>
      <w:r w:rsidRPr="38913D9D" w:rsidR="0506CE8D">
        <w:rPr>
          <w:i w:val="1"/>
          <w:iCs w:val="1"/>
        </w:rPr>
        <w:t xml:space="preserve"> </w:t>
      </w:r>
      <w:r w:rsidRPr="38913D9D" w:rsidR="0506CE8D">
        <w:rPr>
          <w:i w:val="1"/>
          <w:iCs w:val="1"/>
        </w:rPr>
        <w:t>InsertAndReadO</w:t>
      </w:r>
      <w:r w:rsidRPr="38913D9D" w:rsidR="0506CE8D">
        <w:rPr>
          <w:i w:val="1"/>
          <w:iCs w:val="1"/>
        </w:rPr>
        <w:t>nly</w:t>
      </w:r>
      <w:r w:rsidRPr="38913D9D" w:rsidR="1402EBDF">
        <w:rPr>
          <w:i w:val="1"/>
          <w:iCs w:val="1"/>
        </w:rPr>
        <w:t>,</w:t>
      </w:r>
    </w:p>
    <w:p w:rsidR="0506CE8D" w:rsidP="38913D9D" w:rsidRDefault="0506CE8D" w14:paraId="33B2A81F" w14:textId="49457B5C">
      <w:pPr>
        <w:pStyle w:val="ListParagraph"/>
        <w:numPr>
          <w:ilvl w:val="0"/>
          <w:numId w:val="23"/>
        </w:numPr>
        <w:jc w:val="both"/>
        <w:rPr/>
      </w:pPr>
      <w:r w:rsidRPr="38913D9D" w:rsidR="0506CE8D">
        <w:rPr>
          <w:i w:val="1"/>
          <w:iCs w:val="1"/>
        </w:rPr>
        <w:t>Privileges</w:t>
      </w:r>
      <w:r w:rsidRPr="38913D9D" w:rsidR="0506CE8D">
        <w:rPr>
          <w:i w:val="1"/>
          <w:iCs w:val="1"/>
        </w:rPr>
        <w:t>-</w:t>
      </w:r>
      <w:r w:rsidR="0506CE8D">
        <w:rPr/>
        <w:t>predstavlja listu dozvoljenih akcija koje podrazumeva ova uloga i resursa nad kojim su ove akcije dozvoljene</w:t>
      </w:r>
      <w:r w:rsidR="6E6FFC62">
        <w:rPr/>
        <w:t>,</w:t>
      </w:r>
    </w:p>
    <w:p w:rsidR="0506CE8D" w:rsidP="38913D9D" w:rsidRDefault="0506CE8D" w14:paraId="6DC96194" w14:textId="302856F3">
      <w:pPr>
        <w:pStyle w:val="ListParagraph"/>
        <w:numPr>
          <w:ilvl w:val="0"/>
          <w:numId w:val="23"/>
        </w:numPr>
        <w:jc w:val="both"/>
        <w:rPr/>
      </w:pPr>
      <w:r w:rsidRPr="38913D9D" w:rsidR="0506CE8D">
        <w:rPr>
          <w:i w:val="1"/>
          <w:iCs w:val="1"/>
        </w:rPr>
        <w:t>Roles</w:t>
      </w:r>
      <w:r w:rsidRPr="38913D9D" w:rsidR="0506CE8D">
        <w:rPr>
          <w:i w:val="1"/>
          <w:iCs w:val="1"/>
        </w:rPr>
        <w:t>-</w:t>
      </w:r>
      <w:r w:rsidR="0506CE8D">
        <w:rPr/>
        <w:t xml:space="preserve">predstavlja listu uloga koje </w:t>
      </w:r>
      <w:r w:rsidR="0506CE8D">
        <w:rPr/>
        <w:t>novokreirana</w:t>
      </w:r>
      <w:r w:rsidR="0506CE8D">
        <w:rPr/>
        <w:t xml:space="preserve"> uloga nasleđuje, mogu biti i </w:t>
      </w:r>
      <w:r w:rsidR="0506CE8D">
        <w:rPr/>
        <w:t>ugrađ</w:t>
      </w:r>
      <w:r w:rsidR="2FBD1A05">
        <w:rPr/>
        <w:t>e</w:t>
      </w:r>
      <w:r w:rsidR="0506CE8D">
        <w:rPr/>
        <w:t>ne</w:t>
      </w:r>
      <w:r w:rsidR="0506CE8D">
        <w:rPr/>
        <w:t xml:space="preserve"> i korisnički definisane. Nasleđivanje podrazumeva da nova uloga preuzima sve privileg</w:t>
      </w:r>
      <w:r w:rsidR="1E0EBCE1">
        <w:rPr/>
        <w:t>ije uloge koju nasleđuje.</w:t>
      </w:r>
    </w:p>
    <w:p w:rsidR="1E0EBCE1" w:rsidP="38913D9D" w:rsidRDefault="1E0EBCE1" w14:paraId="389D7B1A" w14:textId="7F649D87">
      <w:pPr>
        <w:pStyle w:val="Normal"/>
        <w:ind w:left="0"/>
        <w:jc w:val="both"/>
      </w:pPr>
      <w:r w:rsidR="1E0EBCE1">
        <w:rPr/>
        <w:t>Uloga koja je kreirana na slici podrazumeva dozvoljene</w:t>
      </w:r>
      <w:r w:rsidRPr="38913D9D" w:rsidR="1E0EBCE1">
        <w:rPr>
          <w:i w:val="1"/>
          <w:iCs w:val="1"/>
        </w:rPr>
        <w:t xml:space="preserve"> </w:t>
      </w:r>
      <w:r w:rsidRPr="38913D9D" w:rsidR="1E0EBCE1">
        <w:rPr>
          <w:i w:val="1"/>
          <w:iCs w:val="1"/>
        </w:rPr>
        <w:t>find</w:t>
      </w:r>
      <w:r w:rsidRPr="38913D9D" w:rsidR="1E0EBCE1">
        <w:rPr>
          <w:i w:val="1"/>
          <w:iCs w:val="1"/>
        </w:rPr>
        <w:t xml:space="preserve"> i insert</w:t>
      </w:r>
      <w:r w:rsidR="1E0EBCE1">
        <w:rPr/>
        <w:t xml:space="preserve"> operacije nad </w:t>
      </w:r>
      <w:r w:rsidRPr="38913D9D" w:rsidR="1E0EBCE1">
        <w:rPr>
          <w:i w:val="1"/>
          <w:iCs w:val="1"/>
        </w:rPr>
        <w:t>patients</w:t>
      </w:r>
      <w:r w:rsidRPr="38913D9D" w:rsidR="1E0EBCE1">
        <w:rPr>
          <w:i w:val="1"/>
          <w:iCs w:val="1"/>
        </w:rPr>
        <w:t xml:space="preserve"> </w:t>
      </w:r>
      <w:r w:rsidR="1E0EBCE1">
        <w:rPr/>
        <w:t xml:space="preserve">kolekcijom </w:t>
      </w:r>
      <w:r w:rsidRPr="38913D9D" w:rsidR="1E0EBCE1">
        <w:rPr>
          <w:i w:val="1"/>
          <w:iCs w:val="1"/>
        </w:rPr>
        <w:t>medicalRecords</w:t>
      </w:r>
      <w:r w:rsidR="1E0EBCE1">
        <w:rPr/>
        <w:t xml:space="preserve"> baze.</w:t>
      </w:r>
      <w:r w:rsidR="0F0F8C9E">
        <w:rPr/>
        <w:t xml:space="preserve"> </w:t>
      </w:r>
    </w:p>
    <w:p w:rsidR="0F0F8C9E" w:rsidP="38913D9D" w:rsidRDefault="0F0F8C9E" w14:paraId="714700B6" w14:textId="56A3FD97">
      <w:pPr>
        <w:pStyle w:val="Normal"/>
        <w:ind w:left="0"/>
        <w:jc w:val="both"/>
      </w:pPr>
      <w:r w:rsidR="0F0F8C9E">
        <w:rPr/>
        <w:t xml:space="preserve">Da bi uverili da je uloga zaista kreirana, možemo pozvati </w:t>
      </w:r>
      <w:r w:rsidR="0F0F8C9E">
        <w:rPr/>
        <w:t>db.getRole</w:t>
      </w:r>
      <w:r w:rsidR="0F0F8C9E">
        <w:rPr/>
        <w:t>s</w:t>
      </w:r>
      <w:r w:rsidR="0F0F8C9E">
        <w:rPr/>
        <w:t>() metodu:</w:t>
      </w:r>
    </w:p>
    <w:p w:rsidR="0F0F8C9E" w:rsidP="38913D9D" w:rsidRDefault="0F0F8C9E" w14:paraId="601082DB" w14:textId="591C3686">
      <w:pPr>
        <w:pStyle w:val="Normal"/>
        <w:ind w:left="0"/>
        <w:jc w:val="center"/>
      </w:pPr>
      <w:r w:rsidR="0F0F8C9E">
        <w:drawing>
          <wp:inline wp14:editId="7F9D30A2" wp14:anchorId="751E48E1">
            <wp:extent cx="2562225" cy="2246978"/>
            <wp:effectExtent l="0" t="0" r="0" b="0"/>
            <wp:docPr id="704475246" name="" title=""/>
            <wp:cNvGraphicFramePr>
              <a:graphicFrameLocks noChangeAspect="1"/>
            </wp:cNvGraphicFramePr>
            <a:graphic>
              <a:graphicData uri="http://schemas.openxmlformats.org/drawingml/2006/picture">
                <pic:pic>
                  <pic:nvPicPr>
                    <pic:cNvPr id="0" name=""/>
                    <pic:cNvPicPr/>
                  </pic:nvPicPr>
                  <pic:blipFill>
                    <a:blip r:embed="R02d9b2e3026648dc">
                      <a:extLst>
                        <a:ext xmlns:a="http://schemas.openxmlformats.org/drawingml/2006/main" uri="{28A0092B-C50C-407E-A947-70E740481C1C}">
                          <a14:useLocalDpi val="0"/>
                        </a:ext>
                      </a:extLst>
                    </a:blip>
                    <a:stretch>
                      <a:fillRect/>
                    </a:stretch>
                  </pic:blipFill>
                  <pic:spPr>
                    <a:xfrm>
                      <a:off x="0" y="0"/>
                      <a:ext cx="2562225" cy="2246978"/>
                    </a:xfrm>
                    <a:prstGeom prst="rect">
                      <a:avLst/>
                    </a:prstGeom>
                  </pic:spPr>
                </pic:pic>
              </a:graphicData>
            </a:graphic>
          </wp:inline>
        </w:drawing>
      </w:r>
    </w:p>
    <w:p w:rsidR="0F0F8C9E" w:rsidP="38913D9D" w:rsidRDefault="0F0F8C9E" w14:paraId="74AFE396" w14:textId="0104C47F">
      <w:pPr>
        <w:pStyle w:val="Normal"/>
        <w:ind w:left="0"/>
        <w:jc w:val="center"/>
      </w:pPr>
      <w:r w:rsidR="0F0F8C9E">
        <w:rPr/>
        <w:t xml:space="preserve">Slika </w:t>
      </w:r>
      <w:r w:rsidR="065922A6">
        <w:rPr/>
        <w:t>16</w:t>
      </w:r>
      <w:r w:rsidR="0F0F8C9E">
        <w:rPr/>
        <w:t xml:space="preserve">. </w:t>
      </w:r>
      <w:r w:rsidRPr="38913D9D" w:rsidR="711F7A01">
        <w:rPr>
          <w:i w:val="1"/>
          <w:iCs w:val="1"/>
        </w:rPr>
        <w:t>g</w:t>
      </w:r>
      <w:r w:rsidRPr="38913D9D" w:rsidR="0F0F8C9E">
        <w:rPr>
          <w:i w:val="1"/>
          <w:iCs w:val="1"/>
        </w:rPr>
        <w:t>etRoles</w:t>
      </w:r>
      <w:r w:rsidR="0F0F8C9E">
        <w:rPr/>
        <w:t xml:space="preserve"> metoda</w:t>
      </w:r>
    </w:p>
    <w:p w:rsidR="5D457B9A" w:rsidP="38913D9D" w:rsidRDefault="5D457B9A" w14:paraId="5F942D07" w14:textId="308C234D">
      <w:pPr>
        <w:pStyle w:val="Normal"/>
        <w:ind w:left="0" w:firstLine="708"/>
        <w:jc w:val="left"/>
      </w:pPr>
      <w:r w:rsidR="5D457B9A">
        <w:rPr/>
        <w:t>Ukoliko želimo da kreiramo korisnika sa ovom novom ulogom, to se radi na isti način kao u prethodnim primerima kada su se koristile ugrađene uloge.</w:t>
      </w:r>
    </w:p>
    <w:p w:rsidR="38913D9D" w:rsidP="38913D9D" w:rsidRDefault="38913D9D" w14:paraId="13855627" w14:textId="0281BBAE">
      <w:pPr>
        <w:pStyle w:val="Normal"/>
        <w:ind w:left="0" w:firstLine="708"/>
        <w:jc w:val="left"/>
      </w:pPr>
    </w:p>
    <w:p w:rsidR="7E9D2537" w:rsidP="38913D9D" w:rsidRDefault="7E9D2537" w14:paraId="451B11C0" w14:textId="469D9378">
      <w:pPr>
        <w:pStyle w:val="Heading2"/>
      </w:pPr>
      <w:bookmarkStart w:name="_Toc986855434" w:id="1574718678"/>
      <w:r w:rsidR="7E9D2537">
        <w:rPr/>
        <w:t xml:space="preserve">3.3 </w:t>
      </w:r>
      <w:r w:rsidR="7E9D2537">
        <w:rPr/>
        <w:t>Cl</w:t>
      </w:r>
      <w:r w:rsidR="1FCEE4C1">
        <w:rPr/>
        <w:t>ient</w:t>
      </w:r>
      <w:r w:rsidR="1FCEE4C1">
        <w:rPr/>
        <w:t xml:space="preserve">-Side </w:t>
      </w:r>
      <w:r w:rsidR="1FCEE4C1">
        <w:rPr/>
        <w:t>Filed</w:t>
      </w:r>
      <w:r w:rsidR="1FCEE4C1">
        <w:rPr/>
        <w:t xml:space="preserve"> </w:t>
      </w:r>
      <w:r w:rsidR="1FCEE4C1">
        <w:rPr/>
        <w:t>Level</w:t>
      </w:r>
      <w:r w:rsidR="1FCEE4C1">
        <w:rPr/>
        <w:t xml:space="preserve"> </w:t>
      </w:r>
      <w:r w:rsidR="1FCEE4C1">
        <w:rPr/>
        <w:t>Encypt</w:t>
      </w:r>
      <w:r w:rsidR="1FCEE4C1">
        <w:rPr/>
        <w:t>ion</w:t>
      </w:r>
      <w:r w:rsidR="1FCEE4C1">
        <w:rPr/>
        <w:t xml:space="preserve"> (CSFLE)</w:t>
      </w:r>
      <w:bookmarkEnd w:id="1574718678"/>
    </w:p>
    <w:p w:rsidR="38913D9D" w:rsidP="38913D9D" w:rsidRDefault="38913D9D" w14:paraId="7256ED18" w14:textId="22CBB9E6">
      <w:pPr>
        <w:pStyle w:val="Normal"/>
      </w:pPr>
    </w:p>
    <w:p w:rsidR="1FCEE4C1" w:rsidP="38913D9D" w:rsidRDefault="1FCEE4C1" w14:paraId="3A4A7DB0" w14:textId="4289F0AB">
      <w:pPr>
        <w:pStyle w:val="Normal"/>
      </w:pPr>
      <w:r w:rsidR="1FCEE4C1">
        <w:rPr/>
        <w:t>U nastavku će biti opisana jednostavna C# aplikacija kreirana za potrebe demonstriranja CSFLE enkripcije kod MongoDB-ja.</w:t>
      </w:r>
    </w:p>
    <w:p w:rsidR="0E81172D" w:rsidP="38913D9D" w:rsidRDefault="0E81172D" w14:paraId="29F7BECE" w14:textId="56466D1B">
      <w:pPr>
        <w:pStyle w:val="Heading3"/>
      </w:pPr>
      <w:bookmarkStart w:name="_Toc1925567531" w:id="151037517"/>
      <w:r w:rsidR="0E81172D">
        <w:rPr/>
        <w:t>3.3.1 Kreiranje master ključa</w:t>
      </w:r>
      <w:bookmarkEnd w:id="151037517"/>
    </w:p>
    <w:p w:rsidR="38913D9D" w:rsidP="38913D9D" w:rsidRDefault="38913D9D" w14:paraId="09E7F3FA" w14:textId="45EE4D3A">
      <w:pPr>
        <w:pStyle w:val="Normal"/>
      </w:pPr>
    </w:p>
    <w:p w:rsidR="0E81172D" w:rsidP="38913D9D" w:rsidRDefault="0E81172D" w14:paraId="20E3B301" w14:textId="34884728">
      <w:pPr>
        <w:pStyle w:val="Normal"/>
        <w:jc w:val="both"/>
      </w:pPr>
      <w:r w:rsidR="0E81172D">
        <w:rPr/>
        <w:t>Najpre je potrebno kreirati 96bitni master k</w:t>
      </w:r>
      <w:r w:rsidR="2627420B">
        <w:rPr/>
        <w:t>lju</w:t>
      </w:r>
      <w:r w:rsidR="0E81172D">
        <w:rPr/>
        <w:t>č</w:t>
      </w:r>
      <w:r w:rsidR="0E81172D">
        <w:rPr/>
        <w:t xml:space="preserve"> kojem pristup ima jedino klijent i koji će se koristiti za </w:t>
      </w:r>
      <w:r w:rsidR="0E81172D">
        <w:rPr/>
        <w:t>enkripciju</w:t>
      </w:r>
      <w:r w:rsidR="0E81172D">
        <w:rPr/>
        <w:t xml:space="preserve"> ključeva koji se koriste za </w:t>
      </w:r>
      <w:r w:rsidR="0E81172D">
        <w:rPr/>
        <w:t>enkripciju</w:t>
      </w:r>
      <w:r w:rsidR="0E81172D">
        <w:rPr/>
        <w:t xml:space="preserve"> polja dokumenata. Uloga</w:t>
      </w:r>
      <w:r w:rsidR="1F13CA09">
        <w:rPr/>
        <w:t xml:space="preserve"> svih</w:t>
      </w:r>
      <w:r w:rsidR="0E81172D">
        <w:rPr/>
        <w:t xml:space="preserve"> ovih ključeva detaljno je objašnjen</w:t>
      </w:r>
      <w:r w:rsidR="46D4CF72">
        <w:rPr/>
        <w:t>a u prethodnom poglavlju.</w:t>
      </w:r>
      <w:r w:rsidR="0579B4A4">
        <w:rPr/>
        <w:t xml:space="preserve"> Master ključ se može kreirati u kodu, ali je ovde iskorišćen </w:t>
      </w:r>
      <w:r w:rsidR="0579B4A4">
        <w:rPr/>
        <w:t>openssl</w:t>
      </w:r>
      <w:r w:rsidR="0579B4A4">
        <w:rPr/>
        <w:t xml:space="preserve"> protokol za kreiranje 96bitnog ključa u base</w:t>
      </w:r>
      <w:r w:rsidR="7D5E1C88">
        <w:rPr/>
        <w:t>64 formatu.</w:t>
      </w:r>
      <w:r w:rsidR="78E2E357">
        <w:rPr/>
        <w:t xml:space="preserve"> Za kreiranje master ključa korišćena je sledeća naredba:</w:t>
      </w:r>
    </w:p>
    <w:p w:rsidR="78E2E357" w:rsidP="38913D9D" w:rsidRDefault="78E2E357" w14:paraId="78CAA05B" w14:textId="1E83A445">
      <w:pPr>
        <w:pStyle w:val="Normal"/>
        <w:jc w:val="center"/>
      </w:pPr>
      <w:r w:rsidR="78E2E357">
        <w:drawing>
          <wp:inline wp14:editId="409C51CA" wp14:anchorId="1FB1AD29">
            <wp:extent cx="4572000" cy="161925"/>
            <wp:effectExtent l="0" t="0" r="0" b="0"/>
            <wp:docPr id="1233731227" name="" title=""/>
            <wp:cNvGraphicFramePr>
              <a:graphicFrameLocks noChangeAspect="1"/>
            </wp:cNvGraphicFramePr>
            <a:graphic>
              <a:graphicData uri="http://schemas.openxmlformats.org/drawingml/2006/picture">
                <pic:pic>
                  <pic:nvPicPr>
                    <pic:cNvPr id="0" name=""/>
                    <pic:cNvPicPr/>
                  </pic:nvPicPr>
                  <pic:blipFill>
                    <a:blip r:embed="R8e8115c7c9454aac">
                      <a:extLst>
                        <a:ext xmlns:a="http://schemas.openxmlformats.org/drawingml/2006/main" uri="{28A0092B-C50C-407E-A947-70E740481C1C}">
                          <a14:useLocalDpi val="0"/>
                        </a:ext>
                      </a:extLst>
                    </a:blip>
                    <a:stretch>
                      <a:fillRect/>
                    </a:stretch>
                  </pic:blipFill>
                  <pic:spPr>
                    <a:xfrm>
                      <a:off x="0" y="0"/>
                      <a:ext cx="4572000" cy="161925"/>
                    </a:xfrm>
                    <a:prstGeom prst="rect">
                      <a:avLst/>
                    </a:prstGeom>
                  </pic:spPr>
                </pic:pic>
              </a:graphicData>
            </a:graphic>
          </wp:inline>
        </w:drawing>
      </w:r>
    </w:p>
    <w:p w:rsidR="78E2E357" w:rsidP="38913D9D" w:rsidRDefault="78E2E357" w14:paraId="45D643E5" w14:textId="70F0AC46">
      <w:pPr>
        <w:pStyle w:val="Normal"/>
        <w:jc w:val="center"/>
      </w:pPr>
      <w:r w:rsidR="78E2E357">
        <w:rPr/>
        <w:t>Slika 17. Kreiranje master ključa</w:t>
      </w:r>
    </w:p>
    <w:p w:rsidR="38913D9D" w:rsidP="38913D9D" w:rsidRDefault="38913D9D" w14:paraId="7C6B8BA3" w14:textId="5935E9C2">
      <w:pPr>
        <w:pStyle w:val="Normal"/>
        <w:jc w:val="center"/>
      </w:pPr>
    </w:p>
    <w:p w:rsidR="78E2E357" w:rsidP="38913D9D" w:rsidRDefault="78E2E357" w14:paraId="0E4ADB6C" w14:textId="67A9A48E">
      <w:pPr>
        <w:pStyle w:val="Heading3"/>
      </w:pPr>
      <w:bookmarkStart w:name="_Toc373506267" w:id="1591618435"/>
      <w:r w:rsidR="78E2E357">
        <w:rPr/>
        <w:t xml:space="preserve">3.3.2 Kreiranje indeksa nad </w:t>
      </w:r>
      <w:r w:rsidR="78E2E357">
        <w:rPr/>
        <w:t>keyVault</w:t>
      </w:r>
      <w:r w:rsidR="78E2E357">
        <w:rPr/>
        <w:t xml:space="preserve"> kolekcijom</w:t>
      </w:r>
      <w:bookmarkEnd w:id="1591618435"/>
    </w:p>
    <w:p w:rsidR="38913D9D" w:rsidP="38913D9D" w:rsidRDefault="38913D9D" w14:paraId="6E30D6B5" w14:textId="22E0E190">
      <w:pPr>
        <w:pStyle w:val="Normal"/>
      </w:pPr>
    </w:p>
    <w:p w:rsidR="78E2E357" w:rsidP="38913D9D" w:rsidRDefault="78E2E357" w14:paraId="017278D9" w14:textId="73EE55B6">
      <w:pPr>
        <w:pStyle w:val="Normal"/>
        <w:jc w:val="both"/>
      </w:pPr>
      <w:r w:rsidR="78E2E357">
        <w:rPr/>
        <w:t xml:space="preserve">Kako bi pronalazak ključeva prilikom </w:t>
      </w:r>
      <w:r w:rsidR="78E2E357">
        <w:rPr/>
        <w:t>enkripcije</w:t>
      </w:r>
      <w:r w:rsidR="78E2E357">
        <w:rPr/>
        <w:t xml:space="preserve"> bio efikasan, treba kreirati indeks nad imenima ključeva korišćenim nad poljima (ime ključa specificirano j</w:t>
      </w:r>
      <w:r w:rsidR="32299669">
        <w:rPr/>
        <w:t xml:space="preserve">e </w:t>
      </w:r>
      <w:r w:rsidRPr="38913D9D" w:rsidR="32299669">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sr-Latn-RS"/>
        </w:rPr>
        <w:t>keyAltNames</w:t>
      </w:r>
      <w:r w:rsidRPr="38913D9D" w:rsidR="32299669">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sr-Latn-RS"/>
        </w:rPr>
        <w:t xml:space="preserve"> </w:t>
      </w:r>
      <w:r w:rsidRPr="38913D9D" w:rsidR="3229966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sr-Latn-RS"/>
        </w:rPr>
        <w:t>poljem).</w:t>
      </w:r>
      <w:r w:rsidRPr="38913D9D" w:rsidR="70CE7B9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sr-Latn-RS"/>
        </w:rPr>
        <w:t xml:space="preserve"> U nastavku je dat C# kod kojim se kreira ovakav indeks.</w:t>
      </w:r>
    </w:p>
    <w:p w:rsidR="08D9C9D4" w:rsidP="38913D9D" w:rsidRDefault="08D9C9D4" w14:paraId="6835C180" w14:textId="794ED28E">
      <w:pPr>
        <w:pStyle w:val="Normal"/>
        <w:jc w:val="center"/>
      </w:pPr>
      <w:r w:rsidR="08D9C9D4">
        <w:drawing>
          <wp:inline wp14:editId="211DDBFB" wp14:anchorId="006F255A">
            <wp:extent cx="6448226" cy="1451610"/>
            <wp:effectExtent l="0" t="0" r="0" b="0"/>
            <wp:docPr id="1905509704" name="" title=""/>
            <wp:cNvGraphicFramePr>
              <a:graphicFrameLocks noChangeAspect="1"/>
            </wp:cNvGraphicFramePr>
            <a:graphic>
              <a:graphicData uri="http://schemas.openxmlformats.org/drawingml/2006/picture">
                <pic:pic>
                  <pic:nvPicPr>
                    <pic:cNvPr id="0" name=""/>
                    <pic:cNvPicPr/>
                  </pic:nvPicPr>
                  <pic:blipFill>
                    <a:blip r:embed="Rd34ec49c949346cd">
                      <a:extLst>
                        <a:ext xmlns:a="http://schemas.openxmlformats.org/drawingml/2006/main" uri="{28A0092B-C50C-407E-A947-70E740481C1C}">
                          <a14:useLocalDpi val="0"/>
                        </a:ext>
                      </a:extLst>
                    </a:blip>
                    <a:stretch>
                      <a:fillRect/>
                    </a:stretch>
                  </pic:blipFill>
                  <pic:spPr>
                    <a:xfrm>
                      <a:off x="0" y="0"/>
                      <a:ext cx="6448226" cy="1451610"/>
                    </a:xfrm>
                    <a:prstGeom prst="rect">
                      <a:avLst/>
                    </a:prstGeom>
                  </pic:spPr>
                </pic:pic>
              </a:graphicData>
            </a:graphic>
          </wp:inline>
        </w:drawing>
      </w:r>
      <w:r w:rsidR="08D9C9D4">
        <w:rPr/>
        <w:t xml:space="preserve">Slika 18. Kreiranje indeksa nad </w:t>
      </w:r>
      <w:r w:rsidR="08D9C9D4">
        <w:rPr/>
        <w:t>keyVault</w:t>
      </w:r>
      <w:r w:rsidR="08D9C9D4">
        <w:rPr/>
        <w:t xml:space="preserve"> kolekcijom</w:t>
      </w:r>
    </w:p>
    <w:p w:rsidR="58A8DA07" w:rsidP="38913D9D" w:rsidRDefault="58A8DA07" w14:paraId="11E24642" w14:textId="5A1A49F9">
      <w:pPr>
        <w:pStyle w:val="Heading3"/>
      </w:pPr>
      <w:bookmarkStart w:name="_Toc584615893" w:id="342630353"/>
      <w:r w:rsidR="58A8DA07">
        <w:rPr/>
        <w:t xml:space="preserve">3.3.3 Kreiranje ključeva za </w:t>
      </w:r>
      <w:r w:rsidR="58A8DA07">
        <w:rPr/>
        <w:t>enkripciju</w:t>
      </w:r>
      <w:r w:rsidR="58A8DA07">
        <w:rPr/>
        <w:t xml:space="preserve"> polja</w:t>
      </w:r>
      <w:bookmarkEnd w:id="342630353"/>
    </w:p>
    <w:p w:rsidR="38913D9D" w:rsidP="38913D9D" w:rsidRDefault="38913D9D" w14:paraId="15BA7315" w14:textId="3A5924AF">
      <w:pPr>
        <w:pStyle w:val="Normal"/>
      </w:pPr>
    </w:p>
    <w:p w:rsidR="58A8DA07" w:rsidP="38913D9D" w:rsidRDefault="58A8DA07" w14:paraId="118D0414" w14:textId="7BED8523">
      <w:pPr>
        <w:pStyle w:val="Normal"/>
        <w:jc w:val="both"/>
      </w:pPr>
      <w:r w:rsidR="58A8DA07">
        <w:rPr/>
        <w:t xml:space="preserve">Sledeći korak predstavlja kreiranje ključeva kojim će osetljiva polja u dokumentu biti </w:t>
      </w:r>
      <w:r w:rsidR="58A8DA07">
        <w:rPr/>
        <w:t>enkriptovana</w:t>
      </w:r>
      <w:r w:rsidR="58A8DA07">
        <w:rPr/>
        <w:t xml:space="preserve">. </w:t>
      </w:r>
      <w:r w:rsidR="2056EA85">
        <w:rPr/>
        <w:t xml:space="preserve"> Na slici ispod prikazan je C# kod kojim se jedan ovakav ključ kreira</w:t>
      </w:r>
      <w:r w:rsidR="5EFBCFB6">
        <w:rPr/>
        <w:t xml:space="preserve"> u base64 formatu</w:t>
      </w:r>
      <w:r w:rsidR="2056EA85">
        <w:rPr/>
        <w:t>.</w:t>
      </w:r>
      <w:r w:rsidR="282B9FDB">
        <w:rPr/>
        <w:t xml:space="preserve"> Prilikom</w:t>
      </w:r>
      <w:r w:rsidR="6517AB9E">
        <w:rPr/>
        <w:t xml:space="preserve"> kreiranja ovog ključa, potrebno je navesti ime kolekcije u kojoj će se čuvati (</w:t>
      </w:r>
      <w:r w:rsidR="6517AB9E">
        <w:rPr/>
        <w:t>keyVaults</w:t>
      </w:r>
      <w:r w:rsidR="6517AB9E">
        <w:rPr/>
        <w:t xml:space="preserve"> kolekcija) kao i klijenta koji kreira ovaj ključ.</w:t>
      </w:r>
    </w:p>
    <w:p w:rsidR="2056EA85" w:rsidP="38913D9D" w:rsidRDefault="2056EA85" w14:paraId="5108330A" w14:textId="3409D86F">
      <w:pPr>
        <w:pStyle w:val="Normal"/>
      </w:pPr>
      <w:r w:rsidR="2056EA85">
        <w:drawing>
          <wp:inline wp14:editId="4BC9CDB6" wp14:anchorId="2023BD3B">
            <wp:extent cx="5819775" cy="1188204"/>
            <wp:effectExtent l="0" t="0" r="0" b="0"/>
            <wp:docPr id="1198573229" name="" title=""/>
            <wp:cNvGraphicFramePr>
              <a:graphicFrameLocks noChangeAspect="1"/>
            </wp:cNvGraphicFramePr>
            <a:graphic>
              <a:graphicData uri="http://schemas.openxmlformats.org/drawingml/2006/picture">
                <pic:pic>
                  <pic:nvPicPr>
                    <pic:cNvPr id="0" name=""/>
                    <pic:cNvPicPr/>
                  </pic:nvPicPr>
                  <pic:blipFill>
                    <a:blip r:embed="Rcf266887cc3245ed">
                      <a:extLst>
                        <a:ext xmlns:a="http://schemas.openxmlformats.org/drawingml/2006/main" uri="{28A0092B-C50C-407E-A947-70E740481C1C}">
                          <a14:useLocalDpi val="0"/>
                        </a:ext>
                      </a:extLst>
                    </a:blip>
                    <a:stretch>
                      <a:fillRect/>
                    </a:stretch>
                  </pic:blipFill>
                  <pic:spPr>
                    <a:xfrm>
                      <a:off x="0" y="0"/>
                      <a:ext cx="5819775" cy="1188204"/>
                    </a:xfrm>
                    <a:prstGeom prst="rect">
                      <a:avLst/>
                    </a:prstGeom>
                  </pic:spPr>
                </pic:pic>
              </a:graphicData>
            </a:graphic>
          </wp:inline>
        </w:drawing>
      </w:r>
    </w:p>
    <w:p w:rsidR="3747CE89" w:rsidP="38913D9D" w:rsidRDefault="3747CE89" w14:paraId="4FA2858F" w14:textId="66B6757B">
      <w:pPr>
        <w:pStyle w:val="Normal"/>
        <w:jc w:val="center"/>
      </w:pPr>
      <w:r w:rsidR="3747CE89">
        <w:rPr/>
        <w:t>Slika 19. Kreiranja ključa za enkripciju polja</w:t>
      </w:r>
    </w:p>
    <w:p w:rsidR="093C2227" w:rsidP="38913D9D" w:rsidRDefault="093C2227" w14:paraId="35C4F2E5" w14:textId="6F08AB60">
      <w:pPr>
        <w:pStyle w:val="Heading3"/>
      </w:pPr>
      <w:bookmarkStart w:name="_Toc707056441" w:id="2074256779"/>
      <w:r w:rsidR="093C2227">
        <w:rPr/>
        <w:t xml:space="preserve">3.3.4 Kreiranje šeme </w:t>
      </w:r>
      <w:r w:rsidR="093C2227">
        <w:rPr/>
        <w:t>enkripcije</w:t>
      </w:r>
      <w:bookmarkEnd w:id="2074256779"/>
    </w:p>
    <w:p w:rsidR="38913D9D" w:rsidP="38913D9D" w:rsidRDefault="38913D9D" w14:paraId="0DDA4454" w14:textId="50FA8CBC">
      <w:pPr>
        <w:pStyle w:val="Normal"/>
      </w:pPr>
    </w:p>
    <w:p w:rsidR="093C2227" w:rsidP="38913D9D" w:rsidRDefault="093C2227" w14:paraId="52A06769" w14:textId="52E0F85A">
      <w:pPr>
        <w:pStyle w:val="Normal"/>
        <w:jc w:val="both"/>
      </w:pPr>
      <w:r w:rsidR="093C2227">
        <w:rPr/>
        <w:t xml:space="preserve">Nakon što su ključevi uspešno kreirani, sledeći korak u ovom procesu jeste kreiranje šeme </w:t>
      </w:r>
      <w:r w:rsidR="093C2227">
        <w:rPr/>
        <w:t>enkripcije</w:t>
      </w:r>
      <w:r w:rsidR="093C2227">
        <w:rPr/>
        <w:t xml:space="preserve"> kojom će biti definisana polja u dokumentu koja će biti </w:t>
      </w:r>
      <w:r w:rsidR="093C2227">
        <w:rPr/>
        <w:t>kriptovana</w:t>
      </w:r>
      <w:r w:rsidR="093C2227">
        <w:rPr/>
        <w:t>, kao i način nji</w:t>
      </w:r>
      <w:r w:rsidR="1E93AFB4">
        <w:rPr/>
        <w:t xml:space="preserve">hove </w:t>
      </w:r>
      <w:r w:rsidR="1E93AFB4">
        <w:rPr/>
        <w:t>enkripcije</w:t>
      </w:r>
      <w:r w:rsidR="536B43D4">
        <w:rPr/>
        <w:t xml:space="preserve"> i njihov tip</w:t>
      </w:r>
      <w:r w:rsidR="1E93AFB4">
        <w:rPr/>
        <w:t xml:space="preserve">. U ovoj aplikaciji ono što se </w:t>
      </w:r>
      <w:r w:rsidR="1E93AFB4">
        <w:rPr/>
        <w:t>kriptuje</w:t>
      </w:r>
      <w:r w:rsidR="1E93AFB4">
        <w:rPr/>
        <w:t xml:space="preserve"> jesu osetljivi podaci o pacijentima koji se nalaze </w:t>
      </w:r>
      <w:r w:rsidR="678D60D9">
        <w:rPr/>
        <w:t xml:space="preserve">unutar </w:t>
      </w:r>
      <w:r w:rsidRPr="38913D9D" w:rsidR="678D60D9">
        <w:rPr>
          <w:i w:val="1"/>
          <w:iCs w:val="1"/>
        </w:rPr>
        <w:t>patients</w:t>
      </w:r>
      <w:r w:rsidR="678D60D9">
        <w:rPr/>
        <w:t xml:space="preserve"> kolekcije </w:t>
      </w:r>
      <w:r w:rsidRPr="38913D9D" w:rsidR="678D60D9">
        <w:rPr>
          <w:i w:val="1"/>
          <w:iCs w:val="1"/>
        </w:rPr>
        <w:t>medicalRecords</w:t>
      </w:r>
      <w:r w:rsidRPr="38913D9D" w:rsidR="678D60D9">
        <w:rPr>
          <w:i w:val="1"/>
          <w:iCs w:val="1"/>
        </w:rPr>
        <w:t xml:space="preserve"> </w:t>
      </w:r>
      <w:r w:rsidR="678D60D9">
        <w:rPr/>
        <w:t>baze.</w:t>
      </w:r>
    </w:p>
    <w:p w:rsidR="5B86DBEF" w:rsidP="38913D9D" w:rsidRDefault="5B86DBEF" w14:paraId="472446D2" w14:textId="0822764B">
      <w:pPr>
        <w:pStyle w:val="Normal"/>
        <w:jc w:val="both"/>
      </w:pPr>
      <w:r w:rsidR="5B86DBEF">
        <w:rPr/>
        <w:t xml:space="preserve">Na sledećoj slici prikazano je pravilo </w:t>
      </w:r>
      <w:r w:rsidR="5B86DBEF">
        <w:rPr/>
        <w:t>enkripcije</w:t>
      </w:r>
      <w:r w:rsidR="5B86DBEF">
        <w:rPr/>
        <w:t xml:space="preserve"> definisano za </w:t>
      </w:r>
      <w:r w:rsidR="5B86DBEF">
        <w:rPr/>
        <w:t>bloodType</w:t>
      </w:r>
      <w:r w:rsidR="5B86DBEF">
        <w:rPr/>
        <w:t xml:space="preserve"> polja.</w:t>
      </w:r>
      <w:r w:rsidR="0C359A1C">
        <w:rPr/>
        <w:t xml:space="preserve"> Sva pravila </w:t>
      </w:r>
      <w:r w:rsidR="0C359A1C">
        <w:rPr/>
        <w:t>enripcije</w:t>
      </w:r>
      <w:r w:rsidR="0C359A1C">
        <w:rPr/>
        <w:t xml:space="preserve"> nalaze se unutar jedinstvenog JSON objekta i predstavljaju šemu </w:t>
      </w:r>
      <w:r w:rsidR="0C359A1C">
        <w:rPr/>
        <w:t>enkripcije</w:t>
      </w:r>
      <w:r w:rsidR="0C359A1C">
        <w:rPr/>
        <w:t xml:space="preserve"> za pomenutu </w:t>
      </w:r>
      <w:r w:rsidRPr="38913D9D" w:rsidR="0C359A1C">
        <w:rPr>
          <w:i w:val="1"/>
          <w:iCs w:val="1"/>
        </w:rPr>
        <w:t>medicalRecords</w:t>
      </w:r>
      <w:r w:rsidRPr="38913D9D" w:rsidR="0C359A1C">
        <w:rPr>
          <w:i w:val="1"/>
          <w:iCs w:val="1"/>
        </w:rPr>
        <w:t xml:space="preserve"> </w:t>
      </w:r>
      <w:r w:rsidR="0C359A1C">
        <w:rPr/>
        <w:t>kolekci</w:t>
      </w:r>
      <w:r w:rsidR="6AFC053A">
        <w:rPr/>
        <w:t>ju.</w:t>
      </w:r>
    </w:p>
    <w:p w:rsidR="0C359A1C" w:rsidP="38913D9D" w:rsidRDefault="0C359A1C" w14:paraId="0F37E6ED" w14:textId="26E31F89">
      <w:pPr>
        <w:pStyle w:val="Normal"/>
        <w:jc w:val="center"/>
      </w:pPr>
      <w:r w:rsidR="0C359A1C">
        <w:drawing>
          <wp:inline wp14:editId="12297113" wp14:anchorId="083DEFD1">
            <wp:extent cx="4572000" cy="1028700"/>
            <wp:effectExtent l="0" t="0" r="0" b="0"/>
            <wp:docPr id="933552235" name="" title=""/>
            <wp:cNvGraphicFramePr>
              <a:graphicFrameLocks noChangeAspect="1"/>
            </wp:cNvGraphicFramePr>
            <a:graphic>
              <a:graphicData uri="http://schemas.openxmlformats.org/drawingml/2006/picture">
                <pic:pic>
                  <pic:nvPicPr>
                    <pic:cNvPr id="0" name=""/>
                    <pic:cNvPicPr/>
                  </pic:nvPicPr>
                  <pic:blipFill>
                    <a:blip r:embed="R1461265aaaa24fef">
                      <a:extLst>
                        <a:ext xmlns:a="http://schemas.openxmlformats.org/drawingml/2006/main" uri="{28A0092B-C50C-407E-A947-70E740481C1C}">
                          <a14:useLocalDpi val="0"/>
                        </a:ext>
                      </a:extLst>
                    </a:blip>
                    <a:stretch>
                      <a:fillRect/>
                    </a:stretch>
                  </pic:blipFill>
                  <pic:spPr>
                    <a:xfrm>
                      <a:off x="0" y="0"/>
                      <a:ext cx="4572000" cy="1028700"/>
                    </a:xfrm>
                    <a:prstGeom prst="rect">
                      <a:avLst/>
                    </a:prstGeom>
                  </pic:spPr>
                </pic:pic>
              </a:graphicData>
            </a:graphic>
          </wp:inline>
        </w:drawing>
      </w:r>
    </w:p>
    <w:p w:rsidR="0C359A1C" w:rsidP="38913D9D" w:rsidRDefault="0C359A1C" w14:paraId="43344D06" w14:textId="63B74A88">
      <w:pPr>
        <w:pStyle w:val="Normal"/>
        <w:jc w:val="center"/>
      </w:pPr>
      <w:r w:rsidR="0C359A1C">
        <w:rPr/>
        <w:t xml:space="preserve">Slika 20. Primer jednog </w:t>
      </w:r>
      <w:r w:rsidR="0C359A1C">
        <w:rPr/>
        <w:t>enkripcionog</w:t>
      </w:r>
      <w:r w:rsidR="0C359A1C">
        <w:rPr/>
        <w:t xml:space="preserve"> pravila u aplikaciji</w:t>
      </w:r>
    </w:p>
    <w:p w:rsidR="1180EC11" w:rsidP="38913D9D" w:rsidRDefault="1180EC11" w14:paraId="5711DB7C" w14:textId="1B1FEAC7">
      <w:pPr>
        <w:pStyle w:val="Heading3"/>
      </w:pPr>
      <w:bookmarkStart w:name="_Toc1336555324" w:id="475355473"/>
      <w:r w:rsidR="1180EC11">
        <w:rPr/>
        <w:t>3.3.4 Kreiranja dokumenta</w:t>
      </w:r>
      <w:bookmarkEnd w:id="475355473"/>
    </w:p>
    <w:p w:rsidR="38913D9D" w:rsidP="38913D9D" w:rsidRDefault="38913D9D" w14:paraId="5447F2ED" w14:textId="7664157C">
      <w:pPr>
        <w:pStyle w:val="Normal"/>
        <w:jc w:val="left"/>
      </w:pPr>
    </w:p>
    <w:p w:rsidR="1180EC11" w:rsidP="38913D9D" w:rsidRDefault="1180EC11" w14:paraId="307EDCA3" w14:textId="37196239">
      <w:pPr>
        <w:pStyle w:val="Normal"/>
        <w:jc w:val="left"/>
      </w:pPr>
      <w:r w:rsidR="1180EC11">
        <w:rPr/>
        <w:t xml:space="preserve">Nakon što su definisani i ključevi i šema </w:t>
      </w:r>
      <w:r w:rsidR="1180EC11">
        <w:rPr/>
        <w:t>enkripcije</w:t>
      </w:r>
      <w:r w:rsidR="1180EC11">
        <w:rPr/>
        <w:t xml:space="preserve">, može se početi sa dodavanjem dokumenta u kolekciju. Sva polja koja su navedena </w:t>
      </w:r>
      <w:r w:rsidR="49BF3ADE">
        <w:rPr/>
        <w:t xml:space="preserve">u šemi </w:t>
      </w:r>
      <w:r w:rsidR="49BF3ADE">
        <w:rPr/>
        <w:t>enkripcije</w:t>
      </w:r>
      <w:r w:rsidR="49BF3ADE">
        <w:rPr/>
        <w:t xml:space="preserve"> biće </w:t>
      </w:r>
      <w:r w:rsidR="49BF3ADE">
        <w:rPr/>
        <w:t>kriptovana</w:t>
      </w:r>
      <w:r w:rsidR="49BF3ADE">
        <w:rPr/>
        <w:t xml:space="preserve"> ključem za </w:t>
      </w:r>
      <w:r w:rsidR="49BF3ADE">
        <w:rPr/>
        <w:t>enkripciju</w:t>
      </w:r>
      <w:r w:rsidR="49BF3ADE">
        <w:rPr/>
        <w:t xml:space="preserve"> na samoj klijentskoj strani i biće poslata na server u </w:t>
      </w:r>
      <w:r w:rsidR="49BF3ADE">
        <w:rPr/>
        <w:t>kriptovanom</w:t>
      </w:r>
      <w:r w:rsidR="49BF3ADE">
        <w:rPr/>
        <w:t xml:space="preserve"> obliku. Na sledećoj slici dat je primer kreiranja dokumenta čija će polja bi</w:t>
      </w:r>
      <w:r w:rsidR="79E1F190">
        <w:rPr/>
        <w:t xml:space="preserve">ti </w:t>
      </w:r>
      <w:r w:rsidR="79E1F190">
        <w:rPr/>
        <w:t>kriptovana</w:t>
      </w:r>
      <w:r w:rsidR="79E1F190">
        <w:rPr/>
        <w:t xml:space="preserve">. </w:t>
      </w:r>
    </w:p>
    <w:p w:rsidR="38913D9D" w:rsidP="38913D9D" w:rsidRDefault="38913D9D" w14:paraId="0A91E209" w14:textId="1C26669C">
      <w:pPr>
        <w:pStyle w:val="Normal"/>
        <w:jc w:val="left"/>
      </w:pPr>
    </w:p>
    <w:p w:rsidR="79E1F190" w:rsidP="38913D9D" w:rsidRDefault="79E1F190" w14:paraId="746302FF" w14:textId="057452B1">
      <w:pPr>
        <w:pStyle w:val="Normal"/>
        <w:jc w:val="center"/>
      </w:pPr>
      <w:r w:rsidR="79E1F190">
        <w:drawing>
          <wp:inline wp14:editId="600733A1" wp14:anchorId="4B2FCF31">
            <wp:extent cx="4572000" cy="2600325"/>
            <wp:effectExtent l="0" t="0" r="0" b="0"/>
            <wp:docPr id="909418597" name="" title=""/>
            <wp:cNvGraphicFramePr>
              <a:graphicFrameLocks noChangeAspect="1"/>
            </wp:cNvGraphicFramePr>
            <a:graphic>
              <a:graphicData uri="http://schemas.openxmlformats.org/drawingml/2006/picture">
                <pic:pic>
                  <pic:nvPicPr>
                    <pic:cNvPr id="0" name=""/>
                    <pic:cNvPicPr/>
                  </pic:nvPicPr>
                  <pic:blipFill>
                    <a:blip r:embed="R58b982e6df4b4f80">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w:rsidR="79E1F190" w:rsidP="38913D9D" w:rsidRDefault="79E1F190" w14:paraId="4E945E4D" w14:textId="4EA722B5">
      <w:pPr>
        <w:pStyle w:val="Normal"/>
        <w:jc w:val="center"/>
      </w:pPr>
      <w:r w:rsidR="79E1F190">
        <w:rPr/>
        <w:t>Slika 21. Dodavanje dokumenta</w:t>
      </w:r>
    </w:p>
    <w:p w:rsidR="38913D9D" w:rsidP="38913D9D" w:rsidRDefault="38913D9D" w14:paraId="4B488CA3" w14:textId="06D32276">
      <w:pPr>
        <w:pStyle w:val="Normal"/>
        <w:jc w:val="center"/>
      </w:pPr>
    </w:p>
    <w:p w:rsidR="79E1F190" w:rsidP="38913D9D" w:rsidRDefault="79E1F190" w14:paraId="50DF2CAD" w14:textId="34AE06B4">
      <w:pPr>
        <w:pStyle w:val="Heading3"/>
      </w:pPr>
      <w:bookmarkStart w:name="_Toc1469747465" w:id="1954484863"/>
      <w:r w:rsidR="79E1F190">
        <w:rPr/>
        <w:t xml:space="preserve">3.3.5 Izvršenje upita nad dokumentom sa </w:t>
      </w:r>
      <w:r w:rsidR="79E1F190">
        <w:rPr/>
        <w:t>kriptovanim</w:t>
      </w:r>
      <w:r w:rsidR="79E1F190">
        <w:rPr/>
        <w:t xml:space="preserve"> poljima</w:t>
      </w:r>
      <w:bookmarkEnd w:id="1954484863"/>
    </w:p>
    <w:p w:rsidR="38913D9D" w:rsidP="38913D9D" w:rsidRDefault="38913D9D" w14:paraId="32409891" w14:textId="683C38CB">
      <w:pPr>
        <w:pStyle w:val="Normal"/>
      </w:pPr>
    </w:p>
    <w:p w:rsidR="3EED6D26" w:rsidP="38913D9D" w:rsidRDefault="3EED6D26" w14:paraId="6FE8658D" w14:textId="1D1355AA">
      <w:pPr>
        <w:pStyle w:val="Normal"/>
      </w:pPr>
      <w:r w:rsidR="3EED6D26">
        <w:rPr/>
        <w:t xml:space="preserve">Kada neki drugi klijent, koji nije kreator ključeva za </w:t>
      </w:r>
      <w:r w:rsidR="3EED6D26">
        <w:rPr/>
        <w:t>enkripciju</w:t>
      </w:r>
      <w:r w:rsidR="3EED6D26">
        <w:rPr/>
        <w:t xml:space="preserve"> polja, pokuša da pribavi dokument, polja </w:t>
      </w:r>
      <w:r w:rsidR="73828B8A">
        <w:rPr/>
        <w:t xml:space="preserve">koja su specificirana u </w:t>
      </w:r>
      <w:r w:rsidR="73828B8A">
        <w:rPr/>
        <w:t>enkripcionoj</w:t>
      </w:r>
      <w:r w:rsidR="73828B8A">
        <w:rPr/>
        <w:t xml:space="preserve"> šemi biće mu nečitljiva. Na sledećoj slici prikazan je rezultat takvog upita.</w:t>
      </w:r>
      <w:r w:rsidR="17A862A2">
        <w:rPr/>
        <w:t xml:space="preserve"> </w:t>
      </w:r>
    </w:p>
    <w:p w:rsidR="38913D9D" w:rsidP="38913D9D" w:rsidRDefault="38913D9D" w14:paraId="79ABDA0A" w14:textId="7C9E1E19">
      <w:pPr>
        <w:pStyle w:val="Normal"/>
      </w:pPr>
    </w:p>
    <w:p w:rsidR="05FA057E" w:rsidP="38913D9D" w:rsidRDefault="05FA057E" w14:paraId="62BC0CA3" w14:textId="2DB54795">
      <w:pPr>
        <w:pStyle w:val="Normal"/>
        <w:jc w:val="center"/>
      </w:pPr>
      <w:r w:rsidR="05FA057E">
        <w:drawing>
          <wp:inline wp14:editId="52F66838" wp14:anchorId="5D23D90D">
            <wp:extent cx="6191250" cy="723900"/>
            <wp:effectExtent l="0" t="0" r="0" b="0"/>
            <wp:docPr id="164676562" name="" title=""/>
            <wp:cNvGraphicFramePr>
              <a:graphicFrameLocks noChangeAspect="1"/>
            </wp:cNvGraphicFramePr>
            <a:graphic>
              <a:graphicData uri="http://schemas.openxmlformats.org/drawingml/2006/picture">
                <pic:pic>
                  <pic:nvPicPr>
                    <pic:cNvPr id="0" name=""/>
                    <pic:cNvPicPr/>
                  </pic:nvPicPr>
                  <pic:blipFill>
                    <a:blip r:embed="R5a1c82c493cb409a">
                      <a:extLst>
                        <a:ext xmlns:a="http://schemas.openxmlformats.org/drawingml/2006/main" uri="{28A0092B-C50C-407E-A947-70E740481C1C}">
                          <a14:useLocalDpi val="0"/>
                        </a:ext>
                      </a:extLst>
                    </a:blip>
                    <a:stretch>
                      <a:fillRect/>
                    </a:stretch>
                  </pic:blipFill>
                  <pic:spPr>
                    <a:xfrm>
                      <a:off x="0" y="0"/>
                      <a:ext cx="6191250" cy="723900"/>
                    </a:xfrm>
                    <a:prstGeom prst="rect">
                      <a:avLst/>
                    </a:prstGeom>
                  </pic:spPr>
                </pic:pic>
              </a:graphicData>
            </a:graphic>
          </wp:inline>
        </w:drawing>
      </w:r>
      <w:r w:rsidR="05FA057E">
        <w:rPr/>
        <w:t xml:space="preserve">Slika 22. </w:t>
      </w:r>
      <w:r w:rsidR="05FA057E">
        <w:rPr/>
        <w:t>Re</w:t>
      </w:r>
      <w:r w:rsidR="05FA057E">
        <w:rPr/>
        <w:t>zultati upita za klijenta koji ne poseduje ključeve</w:t>
      </w:r>
    </w:p>
    <w:p w:rsidR="3E38544B" w:rsidP="38913D9D" w:rsidRDefault="3E38544B" w14:paraId="4E56200B" w14:textId="4B9A1AB5">
      <w:pPr>
        <w:pStyle w:val="Normal"/>
        <w:jc w:val="left"/>
      </w:pPr>
      <w:r w:rsidR="3E38544B">
        <w:rPr/>
        <w:t xml:space="preserve">Sa druge strane, ukoliko je korisnik taj koji je kreirao dokument i ključeve, moći će da pribavi ključeve polja iz </w:t>
      </w:r>
      <w:r w:rsidR="3E38544B">
        <w:rPr/>
        <w:t>keyVaults</w:t>
      </w:r>
      <w:r w:rsidR="3E38544B">
        <w:rPr/>
        <w:t xml:space="preserve"> kolekcije i </w:t>
      </w:r>
      <w:r w:rsidR="3E38544B">
        <w:rPr/>
        <w:t>dekriptuje</w:t>
      </w:r>
      <w:r w:rsidR="3E38544B">
        <w:rPr/>
        <w:t xml:space="preserve"> ih svojim master </w:t>
      </w:r>
      <w:r w:rsidR="3E38544B">
        <w:rPr/>
        <w:t>kjlučem</w:t>
      </w:r>
      <w:r w:rsidR="3E38544B">
        <w:rPr/>
        <w:t>. Na sledećoj slici prikazan je rezultat upita takvog korisnika. Njemu su sva polja pot</w:t>
      </w:r>
      <w:r w:rsidR="0DB11C67">
        <w:rPr/>
        <w:t xml:space="preserve">puno </w:t>
      </w:r>
      <w:r w:rsidR="0DB11C67">
        <w:rPr/>
        <w:t>čitvljiva</w:t>
      </w:r>
      <w:r w:rsidR="0DB11C67">
        <w:rPr/>
        <w:t>.</w:t>
      </w:r>
    </w:p>
    <w:p w:rsidR="4FE6B16F" w:rsidP="38913D9D" w:rsidRDefault="4FE6B16F" w14:paraId="7ECCBF06" w14:textId="3A484921">
      <w:pPr>
        <w:pStyle w:val="Normal"/>
        <w:jc w:val="center"/>
      </w:pPr>
      <w:r w:rsidR="4FE6B16F">
        <w:drawing>
          <wp:inline wp14:editId="66CA3DE5" wp14:anchorId="6E727305">
            <wp:extent cx="6115050" cy="458629"/>
            <wp:effectExtent l="0" t="0" r="0" b="0"/>
            <wp:docPr id="715019921" name="" title=""/>
            <wp:cNvGraphicFramePr>
              <a:graphicFrameLocks noChangeAspect="1"/>
            </wp:cNvGraphicFramePr>
            <a:graphic>
              <a:graphicData uri="http://schemas.openxmlformats.org/drawingml/2006/picture">
                <pic:pic>
                  <pic:nvPicPr>
                    <pic:cNvPr id="0" name=""/>
                    <pic:cNvPicPr/>
                  </pic:nvPicPr>
                  <pic:blipFill>
                    <a:blip r:embed="R77bbe92312174ac0">
                      <a:extLst>
                        <a:ext xmlns:a="http://schemas.openxmlformats.org/drawingml/2006/main" uri="{28A0092B-C50C-407E-A947-70E740481C1C}">
                          <a14:useLocalDpi val="0"/>
                        </a:ext>
                      </a:extLst>
                    </a:blip>
                    <a:stretch>
                      <a:fillRect/>
                    </a:stretch>
                  </pic:blipFill>
                  <pic:spPr>
                    <a:xfrm>
                      <a:off x="0" y="0"/>
                      <a:ext cx="6115050" cy="458629"/>
                    </a:xfrm>
                    <a:prstGeom prst="rect">
                      <a:avLst/>
                    </a:prstGeom>
                  </pic:spPr>
                </pic:pic>
              </a:graphicData>
            </a:graphic>
          </wp:inline>
        </w:drawing>
      </w:r>
      <w:r w:rsidR="4FE6B16F">
        <w:rPr/>
        <w:t>Slika 23. Rezultati upita za klijenta koji poseduje ključeve</w:t>
      </w:r>
    </w:p>
    <w:p w:rsidR="38913D9D" w:rsidP="38913D9D" w:rsidRDefault="38913D9D" w14:paraId="75CF89D2" w14:textId="1C6E36B8">
      <w:pPr>
        <w:pStyle w:val="Normal"/>
      </w:pPr>
    </w:p>
    <w:p w:rsidR="38913D9D" w:rsidRDefault="38913D9D" w14:paraId="01B9AB10" w14:textId="20EF1D2F">
      <w:r>
        <w:br w:type="page"/>
      </w:r>
    </w:p>
    <w:p w:rsidR="0E8B96A1" w:rsidP="38913D9D" w:rsidRDefault="0E8B96A1" w14:paraId="418E77AF" w14:textId="1779C74C">
      <w:pPr>
        <w:pStyle w:val="Heading1"/>
        <w:numPr>
          <w:ilvl w:val="0"/>
          <w:numId w:val="33"/>
        </w:numPr>
        <w:rPr/>
      </w:pPr>
      <w:bookmarkStart w:name="_Toc1668898689" w:id="256190001"/>
      <w:r w:rsidR="0E8B96A1">
        <w:rPr/>
        <w:t>Zaključak</w:t>
      </w:r>
      <w:bookmarkEnd w:id="256190001"/>
    </w:p>
    <w:p w:rsidR="38913D9D" w:rsidP="38913D9D" w:rsidRDefault="38913D9D" w14:paraId="7D6C41F5" w14:textId="55D21126">
      <w:pPr>
        <w:pStyle w:val="Normal"/>
      </w:pPr>
    </w:p>
    <w:p w:rsidR="0E8B96A1" w:rsidP="38913D9D" w:rsidRDefault="0E8B96A1" w14:paraId="648671A6" w14:textId="73AAA1F9">
      <w:pPr>
        <w:pStyle w:val="Normal"/>
        <w:ind w:firstLine="708"/>
        <w:jc w:val="both"/>
      </w:pPr>
      <w:r w:rsidR="0E8B96A1">
        <w:rPr/>
        <w:t xml:space="preserve">Kao što je u seminarskom prikazano, </w:t>
      </w:r>
      <w:r w:rsidR="0E8B96A1">
        <w:rPr/>
        <w:t>MongoDB</w:t>
      </w:r>
      <w:r w:rsidR="0E8B96A1">
        <w:rPr/>
        <w:t xml:space="preserve"> nudi veliki broj mera za poboljšanje sigurnosti baze. Treba iskoristiti što veći broj ovih mera, pogotovo uko</w:t>
      </w:r>
      <w:r w:rsidR="68719DFF">
        <w:rPr/>
        <w:t>liko</w:t>
      </w:r>
      <w:r w:rsidR="0E8B96A1">
        <w:rPr/>
        <w:t xml:space="preserve"> radimo sa veoma senzitivnim podacima</w:t>
      </w:r>
      <w:r w:rsidR="515CCEF0">
        <w:rPr/>
        <w:t xml:space="preserve">. </w:t>
      </w:r>
      <w:r w:rsidR="515CCEF0">
        <w:rPr/>
        <w:t>MongoDB</w:t>
      </w:r>
      <w:r w:rsidR="515CCEF0">
        <w:rPr/>
        <w:t xml:space="preserve"> posebno preporučuje korišćenje </w:t>
      </w:r>
      <w:r w:rsidR="515CCEF0">
        <w:rPr/>
        <w:t>enkripcije</w:t>
      </w:r>
      <w:r w:rsidR="515CCEF0">
        <w:rPr/>
        <w:t xml:space="preserve"> na klijentskoj strani jer ona štiti </w:t>
      </w:r>
      <w:r w:rsidR="7770CE42">
        <w:rPr/>
        <w:t xml:space="preserve">podatke klijenata čak i od zlonamernih administratora baze. </w:t>
      </w:r>
    </w:p>
    <w:p w:rsidR="7770CE42" w:rsidP="38913D9D" w:rsidRDefault="7770CE42" w14:paraId="3472EC36" w14:textId="71B219AB">
      <w:pPr>
        <w:pStyle w:val="Normal"/>
        <w:ind w:firstLine="708"/>
        <w:jc w:val="both"/>
      </w:pPr>
      <w:r w:rsidR="7770CE42">
        <w:rPr/>
        <w:t xml:space="preserve">Iako je radi bezbednosti baze dobro koristiti mere bezbednosti u što većem broju, ove mere mogu usporiti performanse baze. Naime, procesi </w:t>
      </w:r>
      <w:r w:rsidR="7770CE42">
        <w:rPr/>
        <w:t>enkripcij</w:t>
      </w:r>
      <w:r w:rsidR="50E0DC99">
        <w:rPr/>
        <w:t>e</w:t>
      </w:r>
      <w:r w:rsidR="50E0DC99">
        <w:rPr/>
        <w:t xml:space="preserve"> i </w:t>
      </w:r>
      <w:r w:rsidR="50E0DC99">
        <w:rPr/>
        <w:t>dekripcije</w:t>
      </w:r>
      <w:r w:rsidR="7770CE42">
        <w:rPr/>
        <w:t>, upisivanje logova</w:t>
      </w:r>
      <w:r w:rsidR="26CDE612">
        <w:rPr/>
        <w:t>, proveravanje identiteta i prava pristupa korisnika su sve procesi koji će usporiti operacije nad bazom. Zato treba pažljivo konfigurisati sve ove procese, tako da se nepotrebne</w:t>
      </w:r>
      <w:r w:rsidR="435AABFC">
        <w:rPr/>
        <w:t xml:space="preserve"> radnje svedu na minimum. </w:t>
      </w:r>
    </w:p>
    <w:p w:rsidR="38913D9D" w:rsidRDefault="38913D9D" w14:paraId="22927973" w14:textId="5D6510FA">
      <w:r>
        <w:br w:type="page"/>
      </w:r>
    </w:p>
    <w:p w:rsidR="38913D9D" w:rsidP="38913D9D" w:rsidRDefault="38913D9D" w14:paraId="64EC506B" w14:textId="6B918BFB">
      <w:pPr>
        <w:pStyle w:val="Heading1"/>
      </w:pPr>
      <w:bookmarkStart w:name="_Toc1981492532" w:id="1560321353"/>
      <w:r w:rsidR="38913D9D">
        <w:rPr/>
        <w:t xml:space="preserve">5. </w:t>
      </w:r>
      <w:r w:rsidR="122DBE4E">
        <w:rPr/>
        <w:t>Literatura</w:t>
      </w:r>
      <w:bookmarkEnd w:id="1560321353"/>
    </w:p>
    <w:p w:rsidR="38913D9D" w:rsidP="38913D9D" w:rsidRDefault="38913D9D" w14:paraId="25150DE1" w14:textId="79FA0DB9">
      <w:pPr>
        <w:pStyle w:val="Normal"/>
      </w:pPr>
    </w:p>
    <w:p w:rsidR="122DBE4E" w:rsidP="38913D9D" w:rsidRDefault="122DBE4E" w14:paraId="06493F26" w14:textId="5D984293">
      <w:pPr>
        <w:pStyle w:val="ListParagraph"/>
        <w:numPr>
          <w:ilvl w:val="0"/>
          <w:numId w:val="34"/>
        </w:numPr>
        <w:rPr>
          <w:noProof w:val="0"/>
          <w:lang w:val="sr-Latn-RS"/>
        </w:rPr>
      </w:pPr>
      <w:hyperlink r:id="R502e2f6385544c33">
        <w:r w:rsidRPr="38913D9D" w:rsidR="122DBE4E">
          <w:rPr>
            <w:rStyle w:val="Hyperlink"/>
            <w:noProof w:val="0"/>
            <w:lang w:val="sr-Latn-RS"/>
          </w:rPr>
          <w:t>MongoDB Encryption at Rest and Data Encryption Types</w:t>
        </w:r>
      </w:hyperlink>
    </w:p>
    <w:p w:rsidR="122DBE4E" w:rsidP="38913D9D" w:rsidRDefault="122DBE4E" w14:paraId="507F36C0" w14:textId="116E63C5">
      <w:pPr>
        <w:pStyle w:val="ListParagraph"/>
        <w:numPr>
          <w:ilvl w:val="0"/>
          <w:numId w:val="34"/>
        </w:numPr>
        <w:rPr>
          <w:noProof w:val="0"/>
          <w:lang w:val="sr-Latn-RS"/>
        </w:rPr>
      </w:pPr>
      <w:hyperlink r:id="R8513b5d2c54b40ff">
        <w:r w:rsidRPr="38913D9D" w:rsidR="122DBE4E">
          <w:rPr>
            <w:rStyle w:val="Hyperlink"/>
            <w:noProof w:val="0"/>
            <w:lang w:val="sr-Latn-RS"/>
          </w:rPr>
          <w:t>Improved Password-Based Authentication in MongoDB 3.0: SCRAM Explained - Pt. 1 | MongoDB</w:t>
        </w:r>
      </w:hyperlink>
    </w:p>
    <w:p w:rsidR="122DBE4E" w:rsidP="38913D9D" w:rsidRDefault="122DBE4E" w14:paraId="33E10895" w14:textId="7C279B0F">
      <w:pPr>
        <w:pStyle w:val="ListParagraph"/>
        <w:numPr>
          <w:ilvl w:val="0"/>
          <w:numId w:val="34"/>
        </w:numPr>
        <w:rPr>
          <w:noProof w:val="0"/>
          <w:lang w:val="sr-Latn-RS"/>
        </w:rPr>
      </w:pPr>
      <w:hyperlink r:id="R9c4ee8ec3a1d45a3">
        <w:r w:rsidRPr="38913D9D" w:rsidR="122DBE4E">
          <w:rPr>
            <w:rStyle w:val="Hyperlink"/>
            <w:noProof w:val="0"/>
            <w:lang w:val="sr-Latn-RS"/>
          </w:rPr>
          <w:t>MongoDB Security Architecture | MongoDB</w:t>
        </w:r>
      </w:hyperlink>
    </w:p>
    <w:p w:rsidR="122DBE4E" w:rsidP="38913D9D" w:rsidRDefault="122DBE4E" w14:paraId="27DF3551" w14:textId="1B7B80FF">
      <w:pPr>
        <w:pStyle w:val="ListParagraph"/>
        <w:numPr>
          <w:ilvl w:val="0"/>
          <w:numId w:val="34"/>
        </w:numPr>
        <w:rPr>
          <w:noProof w:val="0"/>
          <w:lang w:val="sr-Latn-RS"/>
        </w:rPr>
      </w:pPr>
      <w:hyperlink r:id="R99b44cea04904a47">
        <w:r w:rsidRPr="38913D9D" w:rsidR="122DBE4E">
          <w:rPr>
            <w:rStyle w:val="Hyperlink"/>
            <w:noProof w:val="0"/>
            <w:lang w:val="sr-Latn-RS"/>
          </w:rPr>
          <w:t>Security — MongoDB Manual</w:t>
        </w:r>
      </w:hyperlink>
    </w:p>
    <w:p w:rsidR="38913D9D" w:rsidP="38913D9D" w:rsidRDefault="38913D9D" w14:paraId="12D7DAC8" w14:textId="5CC34594">
      <w:pPr>
        <w:pStyle w:val="Normal"/>
      </w:pPr>
    </w:p>
    <w:p w:rsidR="38913D9D" w:rsidP="38913D9D" w:rsidRDefault="38913D9D" w14:paraId="62795E20" w14:textId="5CD8913A">
      <w:pPr>
        <w:pStyle w:val="Normal"/>
      </w:pPr>
    </w:p>
    <w:p w:rsidR="38913D9D" w:rsidP="38913D9D" w:rsidRDefault="38913D9D" w14:paraId="116C5B51" w14:textId="3633D336">
      <w:pPr>
        <w:pStyle w:val="Normal"/>
        <w:ind w:left="0" w:firstLine="708"/>
        <w:jc w:val="left"/>
      </w:pPr>
    </w:p>
    <w:p w:rsidR="38913D9D" w:rsidP="38913D9D" w:rsidRDefault="38913D9D" w14:paraId="3F5CD8C5" w14:textId="5D1AC78A">
      <w:pPr>
        <w:pStyle w:val="Normal"/>
        <w:ind w:left="0"/>
        <w:jc w:val="center"/>
      </w:pPr>
    </w:p>
    <w:p w:rsidR="38913D9D" w:rsidP="38913D9D" w:rsidRDefault="38913D9D" w14:paraId="2B451330" w14:textId="15C36C39">
      <w:pPr>
        <w:pStyle w:val="Normal"/>
        <w:ind w:firstLine="708"/>
        <w:rPr>
          <w:b w:val="0"/>
          <w:bCs w:val="0"/>
          <w:noProof w:val="0"/>
          <w:lang w:val="sr-Latn-RS"/>
        </w:rPr>
      </w:pPr>
    </w:p>
    <w:p w:rsidR="38913D9D" w:rsidP="38913D9D" w:rsidRDefault="38913D9D" w14:paraId="7D14B019" w14:textId="1323DBB6">
      <w:pPr>
        <w:pStyle w:val="Normal"/>
        <w:ind w:firstLine="708"/>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4">
    <w:nsid w:val="5cb9f5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a2ee9db"/>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46c744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548dc1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41768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44996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19eed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e9492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e656a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ebdad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64fe2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6adc6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a5cad6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1811ec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3865dba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b53c3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5e0ee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ff8f6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523dd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c08aa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60557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932654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73b72b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a6a77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1ba3cb3"/>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9">
    <w:nsid w:val="2cfc8da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36ba21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cec458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868c5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71aac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321e3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e8d67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ff5f6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bace7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8ECCAE9"/>
    <w:rsid w:val="00090B67"/>
    <w:rsid w:val="00138DD5"/>
    <w:rsid w:val="0016A45D"/>
    <w:rsid w:val="00413CEA"/>
    <w:rsid w:val="00592AC4"/>
    <w:rsid w:val="00782FE1"/>
    <w:rsid w:val="007A5342"/>
    <w:rsid w:val="007E5C20"/>
    <w:rsid w:val="0088D167"/>
    <w:rsid w:val="008E06FE"/>
    <w:rsid w:val="008E2B49"/>
    <w:rsid w:val="008E53E8"/>
    <w:rsid w:val="00B13BD2"/>
    <w:rsid w:val="00C41F75"/>
    <w:rsid w:val="00CCEDAD"/>
    <w:rsid w:val="00CF7097"/>
    <w:rsid w:val="00FEF5A7"/>
    <w:rsid w:val="011D1386"/>
    <w:rsid w:val="01300FBF"/>
    <w:rsid w:val="014CEDB7"/>
    <w:rsid w:val="01506529"/>
    <w:rsid w:val="021C74D7"/>
    <w:rsid w:val="021F9D57"/>
    <w:rsid w:val="022A2449"/>
    <w:rsid w:val="02482815"/>
    <w:rsid w:val="025E79DB"/>
    <w:rsid w:val="0263912E"/>
    <w:rsid w:val="02767C1E"/>
    <w:rsid w:val="0293B144"/>
    <w:rsid w:val="029A5401"/>
    <w:rsid w:val="02AE8268"/>
    <w:rsid w:val="02B4A7F1"/>
    <w:rsid w:val="02C51FBB"/>
    <w:rsid w:val="02D06BAE"/>
    <w:rsid w:val="02F33698"/>
    <w:rsid w:val="02F65F0A"/>
    <w:rsid w:val="02FE657B"/>
    <w:rsid w:val="030EC414"/>
    <w:rsid w:val="031BED50"/>
    <w:rsid w:val="031F2A9D"/>
    <w:rsid w:val="0331E3B5"/>
    <w:rsid w:val="03368E5D"/>
    <w:rsid w:val="0380A6BE"/>
    <w:rsid w:val="038783F3"/>
    <w:rsid w:val="039C2C61"/>
    <w:rsid w:val="03AC6FCF"/>
    <w:rsid w:val="03C945DD"/>
    <w:rsid w:val="03DA8967"/>
    <w:rsid w:val="03DD231B"/>
    <w:rsid w:val="03E3F876"/>
    <w:rsid w:val="041AB24A"/>
    <w:rsid w:val="042465A4"/>
    <w:rsid w:val="04486098"/>
    <w:rsid w:val="044CAF14"/>
    <w:rsid w:val="0462628B"/>
    <w:rsid w:val="046B661C"/>
    <w:rsid w:val="0479D959"/>
    <w:rsid w:val="047EA62C"/>
    <w:rsid w:val="04B98265"/>
    <w:rsid w:val="04D5D609"/>
    <w:rsid w:val="04D84090"/>
    <w:rsid w:val="04E08892"/>
    <w:rsid w:val="04EA1580"/>
    <w:rsid w:val="0506CE8D"/>
    <w:rsid w:val="05217E30"/>
    <w:rsid w:val="052B2C7A"/>
    <w:rsid w:val="05388481"/>
    <w:rsid w:val="0551DE49"/>
    <w:rsid w:val="055411D3"/>
    <w:rsid w:val="05541599"/>
    <w:rsid w:val="055FCB1F"/>
    <w:rsid w:val="0561C50B"/>
    <w:rsid w:val="0561D96B"/>
    <w:rsid w:val="056CE2EC"/>
    <w:rsid w:val="0574D072"/>
    <w:rsid w:val="0578F37C"/>
    <w:rsid w:val="0579B4A4"/>
    <w:rsid w:val="0584ACF5"/>
    <w:rsid w:val="05990789"/>
    <w:rsid w:val="05A27BFD"/>
    <w:rsid w:val="05B722D2"/>
    <w:rsid w:val="05D21B2E"/>
    <w:rsid w:val="05E38CCC"/>
    <w:rsid w:val="05E39954"/>
    <w:rsid w:val="05E6BDF0"/>
    <w:rsid w:val="05FA057E"/>
    <w:rsid w:val="06040CC7"/>
    <w:rsid w:val="065922A6"/>
    <w:rsid w:val="066059DC"/>
    <w:rsid w:val="0672AC6E"/>
    <w:rsid w:val="06BD4E91"/>
    <w:rsid w:val="070C0F25"/>
    <w:rsid w:val="0714C3DD"/>
    <w:rsid w:val="071B9938"/>
    <w:rsid w:val="0721409A"/>
    <w:rsid w:val="072BD99B"/>
    <w:rsid w:val="073CC7D3"/>
    <w:rsid w:val="074C8D28"/>
    <w:rsid w:val="078BDC51"/>
    <w:rsid w:val="078E1BFA"/>
    <w:rsid w:val="079D7833"/>
    <w:rsid w:val="07D1D69E"/>
    <w:rsid w:val="080C7815"/>
    <w:rsid w:val="08315572"/>
    <w:rsid w:val="08ADFA8A"/>
    <w:rsid w:val="08B0943E"/>
    <w:rsid w:val="08B76999"/>
    <w:rsid w:val="08D30F71"/>
    <w:rsid w:val="08D6D4BF"/>
    <w:rsid w:val="08D9C9D4"/>
    <w:rsid w:val="08DD51E0"/>
    <w:rsid w:val="08EB2F10"/>
    <w:rsid w:val="093C2227"/>
    <w:rsid w:val="0948C4C1"/>
    <w:rsid w:val="0949066C"/>
    <w:rsid w:val="09517EB2"/>
    <w:rsid w:val="0957B6CD"/>
    <w:rsid w:val="09D5CEE7"/>
    <w:rsid w:val="09DD3DB3"/>
    <w:rsid w:val="09F11AB6"/>
    <w:rsid w:val="0A15DCCE"/>
    <w:rsid w:val="0A2B4FFA"/>
    <w:rsid w:val="0A5AA796"/>
    <w:rsid w:val="0A7026D6"/>
    <w:rsid w:val="0A982139"/>
    <w:rsid w:val="0AA23A05"/>
    <w:rsid w:val="0AD1A40F"/>
    <w:rsid w:val="0AD77DEA"/>
    <w:rsid w:val="0AF2D9BA"/>
    <w:rsid w:val="0AFD8481"/>
    <w:rsid w:val="0B01811A"/>
    <w:rsid w:val="0B0A1C63"/>
    <w:rsid w:val="0B1C73A0"/>
    <w:rsid w:val="0B2DD490"/>
    <w:rsid w:val="0B2EECBB"/>
    <w:rsid w:val="0B765717"/>
    <w:rsid w:val="0B8778DE"/>
    <w:rsid w:val="0BA3CAF1"/>
    <w:rsid w:val="0BBD7825"/>
    <w:rsid w:val="0BBEFAAE"/>
    <w:rsid w:val="0BC05DFD"/>
    <w:rsid w:val="0BC09496"/>
    <w:rsid w:val="0BEC48F9"/>
    <w:rsid w:val="0BF26F3C"/>
    <w:rsid w:val="0C203DBE"/>
    <w:rsid w:val="0C22420B"/>
    <w:rsid w:val="0C25C42F"/>
    <w:rsid w:val="0C2C3149"/>
    <w:rsid w:val="0C359A1C"/>
    <w:rsid w:val="0C6D7470"/>
    <w:rsid w:val="0C80CDB3"/>
    <w:rsid w:val="0C959CBB"/>
    <w:rsid w:val="0C9697A1"/>
    <w:rsid w:val="0C9DEA56"/>
    <w:rsid w:val="0CA547C1"/>
    <w:rsid w:val="0CA883EB"/>
    <w:rsid w:val="0CAF8F02"/>
    <w:rsid w:val="0CB712B3"/>
    <w:rsid w:val="0CD7C70A"/>
    <w:rsid w:val="0CE12B35"/>
    <w:rsid w:val="0CF37E78"/>
    <w:rsid w:val="0CFD14EB"/>
    <w:rsid w:val="0D0C23D1"/>
    <w:rsid w:val="0D243BF3"/>
    <w:rsid w:val="0D2F4013"/>
    <w:rsid w:val="0D3801CD"/>
    <w:rsid w:val="0D448CAD"/>
    <w:rsid w:val="0D4B849F"/>
    <w:rsid w:val="0D5C64F7"/>
    <w:rsid w:val="0D6E4E67"/>
    <w:rsid w:val="0D71D470"/>
    <w:rsid w:val="0D88195A"/>
    <w:rsid w:val="0D89F1CB"/>
    <w:rsid w:val="0D8F3B72"/>
    <w:rsid w:val="0D9040F0"/>
    <w:rsid w:val="0D924858"/>
    <w:rsid w:val="0D9889BB"/>
    <w:rsid w:val="0DB11C67"/>
    <w:rsid w:val="0DB48F8B"/>
    <w:rsid w:val="0DBCAAD7"/>
    <w:rsid w:val="0DD3D4BB"/>
    <w:rsid w:val="0DD42601"/>
    <w:rsid w:val="0DDAD24F"/>
    <w:rsid w:val="0DF14152"/>
    <w:rsid w:val="0E0944D1"/>
    <w:rsid w:val="0E16B0B4"/>
    <w:rsid w:val="0E2A76BB"/>
    <w:rsid w:val="0E316D1C"/>
    <w:rsid w:val="0E43D458"/>
    <w:rsid w:val="0E4A0E98"/>
    <w:rsid w:val="0E657552"/>
    <w:rsid w:val="0E685498"/>
    <w:rsid w:val="0E6CEE81"/>
    <w:rsid w:val="0E81172D"/>
    <w:rsid w:val="0E8B96A1"/>
    <w:rsid w:val="0E912C19"/>
    <w:rsid w:val="0F0F8C9E"/>
    <w:rsid w:val="0F1BBAF4"/>
    <w:rsid w:val="0F1C1F45"/>
    <w:rsid w:val="0F3CC52F"/>
    <w:rsid w:val="0F414837"/>
    <w:rsid w:val="0F4603E4"/>
    <w:rsid w:val="0F4DAA6A"/>
    <w:rsid w:val="0F5D64F1"/>
    <w:rsid w:val="0F6D8F85"/>
    <w:rsid w:val="0F8841F1"/>
    <w:rsid w:val="0FB236AC"/>
    <w:rsid w:val="0FB5B824"/>
    <w:rsid w:val="0FB847F0"/>
    <w:rsid w:val="0FC87DAC"/>
    <w:rsid w:val="0FE00092"/>
    <w:rsid w:val="0FEBF3A8"/>
    <w:rsid w:val="0FF32378"/>
    <w:rsid w:val="0FF534A2"/>
    <w:rsid w:val="0FF82BFF"/>
    <w:rsid w:val="10494FC0"/>
    <w:rsid w:val="106BD7B8"/>
    <w:rsid w:val="10802F56"/>
    <w:rsid w:val="1083F206"/>
    <w:rsid w:val="108C0410"/>
    <w:rsid w:val="1098D825"/>
    <w:rsid w:val="109A917E"/>
    <w:rsid w:val="10C10070"/>
    <w:rsid w:val="10D07430"/>
    <w:rsid w:val="10D50AEE"/>
    <w:rsid w:val="10DE2156"/>
    <w:rsid w:val="11095FE6"/>
    <w:rsid w:val="111095D4"/>
    <w:rsid w:val="114E4E14"/>
    <w:rsid w:val="11715B79"/>
    <w:rsid w:val="1180EC11"/>
    <w:rsid w:val="1190874D"/>
    <w:rsid w:val="11A48F43"/>
    <w:rsid w:val="11DDFD2B"/>
    <w:rsid w:val="11E29BA3"/>
    <w:rsid w:val="11E54F42"/>
    <w:rsid w:val="12020803"/>
    <w:rsid w:val="122DBE4E"/>
    <w:rsid w:val="123F19E2"/>
    <w:rsid w:val="12476125"/>
    <w:rsid w:val="124D5B84"/>
    <w:rsid w:val="1253537A"/>
    <w:rsid w:val="1254D238"/>
    <w:rsid w:val="1269075A"/>
    <w:rsid w:val="12723289"/>
    <w:rsid w:val="12876C59"/>
    <w:rsid w:val="12B34F17"/>
    <w:rsid w:val="12B71F69"/>
    <w:rsid w:val="12EB6C20"/>
    <w:rsid w:val="12ECB0C8"/>
    <w:rsid w:val="132E4704"/>
    <w:rsid w:val="133BC5BB"/>
    <w:rsid w:val="1340155C"/>
    <w:rsid w:val="13405FA4"/>
    <w:rsid w:val="1366B9FD"/>
    <w:rsid w:val="136C0057"/>
    <w:rsid w:val="13C90CB3"/>
    <w:rsid w:val="13CC05CC"/>
    <w:rsid w:val="13DF4084"/>
    <w:rsid w:val="13F05A98"/>
    <w:rsid w:val="13F0A299"/>
    <w:rsid w:val="13FA3295"/>
    <w:rsid w:val="1402EBDF"/>
    <w:rsid w:val="1406827B"/>
    <w:rsid w:val="1406EDE4"/>
    <w:rsid w:val="1408CFCA"/>
    <w:rsid w:val="1416780E"/>
    <w:rsid w:val="1433715D"/>
    <w:rsid w:val="1439C76D"/>
    <w:rsid w:val="1455AC00"/>
    <w:rsid w:val="14935DCA"/>
    <w:rsid w:val="14A8FC3B"/>
    <w:rsid w:val="14C3C966"/>
    <w:rsid w:val="14DD5C88"/>
    <w:rsid w:val="15135F60"/>
    <w:rsid w:val="153ED745"/>
    <w:rsid w:val="154B0138"/>
    <w:rsid w:val="154EFF4C"/>
    <w:rsid w:val="15527A56"/>
    <w:rsid w:val="157A02E2"/>
    <w:rsid w:val="157C841F"/>
    <w:rsid w:val="15825158"/>
    <w:rsid w:val="158AF43C"/>
    <w:rsid w:val="159DDA27"/>
    <w:rsid w:val="15B089BB"/>
    <w:rsid w:val="15CEDB1C"/>
    <w:rsid w:val="15CF41BE"/>
    <w:rsid w:val="15DA4CDA"/>
    <w:rsid w:val="161568C2"/>
    <w:rsid w:val="163C7886"/>
    <w:rsid w:val="16469202"/>
    <w:rsid w:val="1648A32F"/>
    <w:rsid w:val="1650B281"/>
    <w:rsid w:val="166552BB"/>
    <w:rsid w:val="166ACA44"/>
    <w:rsid w:val="16708737"/>
    <w:rsid w:val="1674E5C2"/>
    <w:rsid w:val="167BAF21"/>
    <w:rsid w:val="168B61CA"/>
    <w:rsid w:val="16A9B149"/>
    <w:rsid w:val="16B0FF39"/>
    <w:rsid w:val="16F26632"/>
    <w:rsid w:val="17026D5D"/>
    <w:rsid w:val="171AD248"/>
    <w:rsid w:val="17206942"/>
    <w:rsid w:val="172DE36B"/>
    <w:rsid w:val="178D4CC2"/>
    <w:rsid w:val="17A862A2"/>
    <w:rsid w:val="17CA394C"/>
    <w:rsid w:val="17DAB807"/>
    <w:rsid w:val="17E8D14B"/>
    <w:rsid w:val="17F76617"/>
    <w:rsid w:val="1813C41A"/>
    <w:rsid w:val="182F707B"/>
    <w:rsid w:val="183FC792"/>
    <w:rsid w:val="18476C3D"/>
    <w:rsid w:val="18513A77"/>
    <w:rsid w:val="185A2C6C"/>
    <w:rsid w:val="187354C9"/>
    <w:rsid w:val="187476BE"/>
    <w:rsid w:val="187C219C"/>
    <w:rsid w:val="188E788F"/>
    <w:rsid w:val="18933F53"/>
    <w:rsid w:val="18A25521"/>
    <w:rsid w:val="18A8116C"/>
    <w:rsid w:val="18B6A2A9"/>
    <w:rsid w:val="18B7661B"/>
    <w:rsid w:val="18CD0717"/>
    <w:rsid w:val="18CDE002"/>
    <w:rsid w:val="18D00ADE"/>
    <w:rsid w:val="18D2F397"/>
    <w:rsid w:val="18DA9EEF"/>
    <w:rsid w:val="18F4DFBE"/>
    <w:rsid w:val="18F8C556"/>
    <w:rsid w:val="18FA868F"/>
    <w:rsid w:val="1906E280"/>
    <w:rsid w:val="191F3CD2"/>
    <w:rsid w:val="1926008D"/>
    <w:rsid w:val="194920B7"/>
    <w:rsid w:val="194BFE3D"/>
    <w:rsid w:val="197B8397"/>
    <w:rsid w:val="197C74BB"/>
    <w:rsid w:val="1986EA9A"/>
    <w:rsid w:val="19A0F99D"/>
    <w:rsid w:val="19A1529E"/>
    <w:rsid w:val="19CA4EFE"/>
    <w:rsid w:val="19D74F7C"/>
    <w:rsid w:val="1A24C778"/>
    <w:rsid w:val="1A35C242"/>
    <w:rsid w:val="1A384E37"/>
    <w:rsid w:val="1A5FE41D"/>
    <w:rsid w:val="1A68D778"/>
    <w:rsid w:val="1A706259"/>
    <w:rsid w:val="1AA674F4"/>
    <w:rsid w:val="1AB87F2D"/>
    <w:rsid w:val="1AC2B29B"/>
    <w:rsid w:val="1ADF9228"/>
    <w:rsid w:val="1AF0CB6A"/>
    <w:rsid w:val="1B0C03DA"/>
    <w:rsid w:val="1B41AB8F"/>
    <w:rsid w:val="1B46F96F"/>
    <w:rsid w:val="1B61D4B9"/>
    <w:rsid w:val="1B635C00"/>
    <w:rsid w:val="1B84A5CD"/>
    <w:rsid w:val="1B8B9B5C"/>
    <w:rsid w:val="1BB3804F"/>
    <w:rsid w:val="1BC7B065"/>
    <w:rsid w:val="1BD41E98"/>
    <w:rsid w:val="1BE37852"/>
    <w:rsid w:val="1BE72EE2"/>
    <w:rsid w:val="1C04ACAB"/>
    <w:rsid w:val="1C1E6B85"/>
    <w:rsid w:val="1C2CE191"/>
    <w:rsid w:val="1C480AF5"/>
    <w:rsid w:val="1C6CB69F"/>
    <w:rsid w:val="1C89F0D7"/>
    <w:rsid w:val="1C948951"/>
    <w:rsid w:val="1CB4157D"/>
    <w:rsid w:val="1CBC426E"/>
    <w:rsid w:val="1CC17805"/>
    <w:rsid w:val="1CC1C4EF"/>
    <w:rsid w:val="1D516442"/>
    <w:rsid w:val="1D6835FB"/>
    <w:rsid w:val="1D89ECB5"/>
    <w:rsid w:val="1D930A5D"/>
    <w:rsid w:val="1DE0C7C1"/>
    <w:rsid w:val="1DF5CF33"/>
    <w:rsid w:val="1DF5EB4A"/>
    <w:rsid w:val="1DFEF460"/>
    <w:rsid w:val="1E0EBCE1"/>
    <w:rsid w:val="1E23F1D0"/>
    <w:rsid w:val="1E39B349"/>
    <w:rsid w:val="1E4E2C85"/>
    <w:rsid w:val="1E8BD97F"/>
    <w:rsid w:val="1E93AFB4"/>
    <w:rsid w:val="1EA6B3FA"/>
    <w:rsid w:val="1EC96DF0"/>
    <w:rsid w:val="1EF50EF3"/>
    <w:rsid w:val="1F1179FF"/>
    <w:rsid w:val="1F13CA09"/>
    <w:rsid w:val="1F20A1EA"/>
    <w:rsid w:val="1F31D682"/>
    <w:rsid w:val="1F666404"/>
    <w:rsid w:val="1F7B187A"/>
    <w:rsid w:val="1F7B7641"/>
    <w:rsid w:val="1F8BDE95"/>
    <w:rsid w:val="1FC03E02"/>
    <w:rsid w:val="1FCC2A13"/>
    <w:rsid w:val="1FCEE4C1"/>
    <w:rsid w:val="1FE747AC"/>
    <w:rsid w:val="1FE9FCE6"/>
    <w:rsid w:val="1FF3E330"/>
    <w:rsid w:val="1FF766D3"/>
    <w:rsid w:val="1FF965B1"/>
    <w:rsid w:val="1FFF594B"/>
    <w:rsid w:val="2035867C"/>
    <w:rsid w:val="204C0633"/>
    <w:rsid w:val="2056EA85"/>
    <w:rsid w:val="20621C0F"/>
    <w:rsid w:val="20653E51"/>
    <w:rsid w:val="208DB3DF"/>
    <w:rsid w:val="20C27800"/>
    <w:rsid w:val="20CBD335"/>
    <w:rsid w:val="20CDCE91"/>
    <w:rsid w:val="20CF07A9"/>
    <w:rsid w:val="20D71DBF"/>
    <w:rsid w:val="20E08CCE"/>
    <w:rsid w:val="211D1035"/>
    <w:rsid w:val="2125740D"/>
    <w:rsid w:val="212F8397"/>
    <w:rsid w:val="21612EE1"/>
    <w:rsid w:val="2184C419"/>
    <w:rsid w:val="21953612"/>
    <w:rsid w:val="21A84179"/>
    <w:rsid w:val="21BAAEAD"/>
    <w:rsid w:val="21BB2764"/>
    <w:rsid w:val="21E46D41"/>
    <w:rsid w:val="21FF030B"/>
    <w:rsid w:val="2200E83C"/>
    <w:rsid w:val="221049D4"/>
    <w:rsid w:val="2212F038"/>
    <w:rsid w:val="22314E17"/>
    <w:rsid w:val="22377DCE"/>
    <w:rsid w:val="22399179"/>
    <w:rsid w:val="2252B9D6"/>
    <w:rsid w:val="2254F21F"/>
    <w:rsid w:val="22678670"/>
    <w:rsid w:val="22697744"/>
    <w:rsid w:val="2272EE20"/>
    <w:rsid w:val="227C5D2F"/>
    <w:rsid w:val="2284A479"/>
    <w:rsid w:val="2298B102"/>
    <w:rsid w:val="22A418BB"/>
    <w:rsid w:val="22B31703"/>
    <w:rsid w:val="22F3C7FC"/>
    <w:rsid w:val="22FBD318"/>
    <w:rsid w:val="2303CAD5"/>
    <w:rsid w:val="2320947A"/>
    <w:rsid w:val="232ED34E"/>
    <w:rsid w:val="232F960B"/>
    <w:rsid w:val="2332D703"/>
    <w:rsid w:val="23368F58"/>
    <w:rsid w:val="234F0A3F"/>
    <w:rsid w:val="239A9369"/>
    <w:rsid w:val="23B2A224"/>
    <w:rsid w:val="23C554A1"/>
    <w:rsid w:val="240547A5"/>
    <w:rsid w:val="2413651F"/>
    <w:rsid w:val="241D93C4"/>
    <w:rsid w:val="24294BAD"/>
    <w:rsid w:val="24655F86"/>
    <w:rsid w:val="249697A5"/>
    <w:rsid w:val="2497ADB0"/>
    <w:rsid w:val="249A6912"/>
    <w:rsid w:val="249ABBBF"/>
    <w:rsid w:val="24BBB2BC"/>
    <w:rsid w:val="24C1F953"/>
    <w:rsid w:val="25378ECD"/>
    <w:rsid w:val="256EFF4A"/>
    <w:rsid w:val="2571323B"/>
    <w:rsid w:val="258B34B0"/>
    <w:rsid w:val="259F116A"/>
    <w:rsid w:val="25B3FDF1"/>
    <w:rsid w:val="25CE9B0B"/>
    <w:rsid w:val="25DAFD3E"/>
    <w:rsid w:val="25E14828"/>
    <w:rsid w:val="25E50DD7"/>
    <w:rsid w:val="26012FE7"/>
    <w:rsid w:val="260C711B"/>
    <w:rsid w:val="26134A0A"/>
    <w:rsid w:val="261E12B3"/>
    <w:rsid w:val="2627420B"/>
    <w:rsid w:val="263A7554"/>
    <w:rsid w:val="26487E3B"/>
    <w:rsid w:val="2668C3C7"/>
    <w:rsid w:val="266E9ACF"/>
    <w:rsid w:val="2687C32C"/>
    <w:rsid w:val="269CF606"/>
    <w:rsid w:val="26B61385"/>
    <w:rsid w:val="26CA2825"/>
    <w:rsid w:val="26CDE612"/>
    <w:rsid w:val="26EA2223"/>
    <w:rsid w:val="271194D1"/>
    <w:rsid w:val="2713B893"/>
    <w:rsid w:val="2734F221"/>
    <w:rsid w:val="2735BD04"/>
    <w:rsid w:val="276A6B6C"/>
    <w:rsid w:val="2796280C"/>
    <w:rsid w:val="27B9BCDA"/>
    <w:rsid w:val="27D645B5"/>
    <w:rsid w:val="28064826"/>
    <w:rsid w:val="280A6B30"/>
    <w:rsid w:val="2820D267"/>
    <w:rsid w:val="28250C3D"/>
    <w:rsid w:val="282A68E8"/>
    <w:rsid w:val="282B9FDB"/>
    <w:rsid w:val="284A34AE"/>
    <w:rsid w:val="285D9EB2"/>
    <w:rsid w:val="287FE663"/>
    <w:rsid w:val="288B3200"/>
    <w:rsid w:val="288BCE97"/>
    <w:rsid w:val="28909083"/>
    <w:rsid w:val="289D9D5C"/>
    <w:rsid w:val="28A27834"/>
    <w:rsid w:val="28AC37D9"/>
    <w:rsid w:val="28B73713"/>
    <w:rsid w:val="28BC4F0E"/>
    <w:rsid w:val="28D29D62"/>
    <w:rsid w:val="28E4A78B"/>
    <w:rsid w:val="28F3ABD4"/>
    <w:rsid w:val="29111623"/>
    <w:rsid w:val="291CAE99"/>
    <w:rsid w:val="2969BFA2"/>
    <w:rsid w:val="299F2906"/>
    <w:rsid w:val="29A1DC70"/>
    <w:rsid w:val="29A21887"/>
    <w:rsid w:val="29A63B91"/>
    <w:rsid w:val="29A76109"/>
    <w:rsid w:val="29BB8A61"/>
    <w:rsid w:val="29D9C01C"/>
    <w:rsid w:val="29E09CBF"/>
    <w:rsid w:val="29F9A848"/>
    <w:rsid w:val="2A0E7277"/>
    <w:rsid w:val="2A0FFC10"/>
    <w:rsid w:val="2A146D98"/>
    <w:rsid w:val="2A32E1F8"/>
    <w:rsid w:val="2A3CD5B3"/>
    <w:rsid w:val="2A6D5DC6"/>
    <w:rsid w:val="2A77455F"/>
    <w:rsid w:val="2A7DBCD1"/>
    <w:rsid w:val="2A8F9588"/>
    <w:rsid w:val="2AA8E3B3"/>
    <w:rsid w:val="2AAF9728"/>
    <w:rsid w:val="2AAFD53E"/>
    <w:rsid w:val="2AB9721B"/>
    <w:rsid w:val="2ABD5502"/>
    <w:rsid w:val="2ABF91AB"/>
    <w:rsid w:val="2ADFE23E"/>
    <w:rsid w:val="2AE968B1"/>
    <w:rsid w:val="2AEE021E"/>
    <w:rsid w:val="2AFCFF2E"/>
    <w:rsid w:val="2B016A8C"/>
    <w:rsid w:val="2B05D929"/>
    <w:rsid w:val="2B1CBEF9"/>
    <w:rsid w:val="2B264934"/>
    <w:rsid w:val="2B2E3A2F"/>
    <w:rsid w:val="2B43F4DC"/>
    <w:rsid w:val="2B45F36B"/>
    <w:rsid w:val="2B488F3A"/>
    <w:rsid w:val="2BE3E958"/>
    <w:rsid w:val="2BE43CFD"/>
    <w:rsid w:val="2C092E27"/>
    <w:rsid w:val="2C3DDC8F"/>
    <w:rsid w:val="2C5EBBD5"/>
    <w:rsid w:val="2C62EAA2"/>
    <w:rsid w:val="2C858340"/>
    <w:rsid w:val="2C8CE18C"/>
    <w:rsid w:val="2C933A40"/>
    <w:rsid w:val="2C9973D9"/>
    <w:rsid w:val="2CA261C5"/>
    <w:rsid w:val="2CD97D32"/>
    <w:rsid w:val="2CDF01CB"/>
    <w:rsid w:val="2D1A6CA7"/>
    <w:rsid w:val="2D26F8AE"/>
    <w:rsid w:val="2D3E2A57"/>
    <w:rsid w:val="2D4BDBA7"/>
    <w:rsid w:val="2D607C33"/>
    <w:rsid w:val="2D8EB89C"/>
    <w:rsid w:val="2D9CD96D"/>
    <w:rsid w:val="2DBFA24F"/>
    <w:rsid w:val="2DFEBB03"/>
    <w:rsid w:val="2E1A2C6E"/>
    <w:rsid w:val="2E1CFC7B"/>
    <w:rsid w:val="2E51A6D4"/>
    <w:rsid w:val="2E5F47A1"/>
    <w:rsid w:val="2E802FFC"/>
    <w:rsid w:val="2EAD313F"/>
    <w:rsid w:val="2EB6840F"/>
    <w:rsid w:val="2EC003CA"/>
    <w:rsid w:val="2ECE56E3"/>
    <w:rsid w:val="2ED8A14E"/>
    <w:rsid w:val="2EDE8D4B"/>
    <w:rsid w:val="2EED33DC"/>
    <w:rsid w:val="2EFAE9BD"/>
    <w:rsid w:val="2F03D70E"/>
    <w:rsid w:val="2F07F14A"/>
    <w:rsid w:val="2F60466B"/>
    <w:rsid w:val="2F841F3D"/>
    <w:rsid w:val="2F881CAE"/>
    <w:rsid w:val="2F8A3CE2"/>
    <w:rsid w:val="2FBD1A05"/>
    <w:rsid w:val="2FBFEAFF"/>
    <w:rsid w:val="2FE1579A"/>
    <w:rsid w:val="2FE91343"/>
    <w:rsid w:val="302B737A"/>
    <w:rsid w:val="302B7557"/>
    <w:rsid w:val="30308E5C"/>
    <w:rsid w:val="30341A31"/>
    <w:rsid w:val="303A5EEB"/>
    <w:rsid w:val="3066E264"/>
    <w:rsid w:val="309E321E"/>
    <w:rsid w:val="30AAA6E1"/>
    <w:rsid w:val="30BDCAA6"/>
    <w:rsid w:val="30CB687F"/>
    <w:rsid w:val="30E151A8"/>
    <w:rsid w:val="30FD2F78"/>
    <w:rsid w:val="310F7A17"/>
    <w:rsid w:val="311C63C9"/>
    <w:rsid w:val="31265553"/>
    <w:rsid w:val="312C8452"/>
    <w:rsid w:val="31365BC5"/>
    <w:rsid w:val="31538870"/>
    <w:rsid w:val="317BF572"/>
    <w:rsid w:val="317E1E3E"/>
    <w:rsid w:val="319EA861"/>
    <w:rsid w:val="31AA4212"/>
    <w:rsid w:val="31E3A318"/>
    <w:rsid w:val="31E79CF4"/>
    <w:rsid w:val="32027C34"/>
    <w:rsid w:val="32299669"/>
    <w:rsid w:val="324E75C2"/>
    <w:rsid w:val="3251A93A"/>
    <w:rsid w:val="325EE577"/>
    <w:rsid w:val="326CC6E3"/>
    <w:rsid w:val="32A2BE2C"/>
    <w:rsid w:val="32CBEA7D"/>
    <w:rsid w:val="32DD9BA6"/>
    <w:rsid w:val="32F1CD12"/>
    <w:rsid w:val="3310BF5C"/>
    <w:rsid w:val="331A42A0"/>
    <w:rsid w:val="33318DFD"/>
    <w:rsid w:val="333BE300"/>
    <w:rsid w:val="3348FACD"/>
    <w:rsid w:val="3363AC80"/>
    <w:rsid w:val="336D1B8F"/>
    <w:rsid w:val="33784D3C"/>
    <w:rsid w:val="33861A5A"/>
    <w:rsid w:val="339E8326"/>
    <w:rsid w:val="33B1FE6E"/>
    <w:rsid w:val="33CAE4C2"/>
    <w:rsid w:val="33D5D22D"/>
    <w:rsid w:val="33F48935"/>
    <w:rsid w:val="340BB9EE"/>
    <w:rsid w:val="342235E5"/>
    <w:rsid w:val="3424B9BB"/>
    <w:rsid w:val="342D70FF"/>
    <w:rsid w:val="345B3BB3"/>
    <w:rsid w:val="347090D1"/>
    <w:rsid w:val="34731C40"/>
    <w:rsid w:val="34733899"/>
    <w:rsid w:val="347B2D85"/>
    <w:rsid w:val="34842E8E"/>
    <w:rsid w:val="34921D8B"/>
    <w:rsid w:val="34CB487D"/>
    <w:rsid w:val="34DD4A35"/>
    <w:rsid w:val="34E4CB2E"/>
    <w:rsid w:val="350DD00E"/>
    <w:rsid w:val="3513553A"/>
    <w:rsid w:val="359F3E38"/>
    <w:rsid w:val="359FAA44"/>
    <w:rsid w:val="35AE2C69"/>
    <w:rsid w:val="35C5F251"/>
    <w:rsid w:val="35E7A195"/>
    <w:rsid w:val="35F2A790"/>
    <w:rsid w:val="363D92B0"/>
    <w:rsid w:val="3645CCC3"/>
    <w:rsid w:val="3651E362"/>
    <w:rsid w:val="366C83B9"/>
    <w:rsid w:val="3690D080"/>
    <w:rsid w:val="36D6D522"/>
    <w:rsid w:val="36E1116F"/>
    <w:rsid w:val="36E99F30"/>
    <w:rsid w:val="36ED9181"/>
    <w:rsid w:val="36F0B5DB"/>
    <w:rsid w:val="370DA4C5"/>
    <w:rsid w:val="373C4EC3"/>
    <w:rsid w:val="37435018"/>
    <w:rsid w:val="3747CE89"/>
    <w:rsid w:val="37751D5E"/>
    <w:rsid w:val="378005EF"/>
    <w:rsid w:val="379D15F7"/>
    <w:rsid w:val="37F45705"/>
    <w:rsid w:val="37FBB117"/>
    <w:rsid w:val="37FE408A"/>
    <w:rsid w:val="38013695"/>
    <w:rsid w:val="381269F5"/>
    <w:rsid w:val="382288E6"/>
    <w:rsid w:val="384570D0"/>
    <w:rsid w:val="385884DE"/>
    <w:rsid w:val="385C328A"/>
    <w:rsid w:val="38665B37"/>
    <w:rsid w:val="386ACDB5"/>
    <w:rsid w:val="3871C015"/>
    <w:rsid w:val="3877E5E6"/>
    <w:rsid w:val="388100D2"/>
    <w:rsid w:val="388D8BF0"/>
    <w:rsid w:val="38913D9D"/>
    <w:rsid w:val="38934CF1"/>
    <w:rsid w:val="38C01A72"/>
    <w:rsid w:val="38D8706B"/>
    <w:rsid w:val="38DCB700"/>
    <w:rsid w:val="38DF6964"/>
    <w:rsid w:val="38ECCAE9"/>
    <w:rsid w:val="38EF6CAD"/>
    <w:rsid w:val="3903768A"/>
    <w:rsid w:val="3907A5CB"/>
    <w:rsid w:val="390D96C4"/>
    <w:rsid w:val="392AD35F"/>
    <w:rsid w:val="3930DC96"/>
    <w:rsid w:val="394A93BD"/>
    <w:rsid w:val="3952B008"/>
    <w:rsid w:val="3971A234"/>
    <w:rsid w:val="39AF38B6"/>
    <w:rsid w:val="39B5597D"/>
    <w:rsid w:val="39D49674"/>
    <w:rsid w:val="39DEAE58"/>
    <w:rsid w:val="39EF24CE"/>
    <w:rsid w:val="39F802EB"/>
    <w:rsid w:val="3A1FD387"/>
    <w:rsid w:val="3A7BFCD3"/>
    <w:rsid w:val="3A9496FE"/>
    <w:rsid w:val="3A98C173"/>
    <w:rsid w:val="3AB19AFE"/>
    <w:rsid w:val="3AC415AE"/>
    <w:rsid w:val="3AE69227"/>
    <w:rsid w:val="3AE9F29B"/>
    <w:rsid w:val="3B250084"/>
    <w:rsid w:val="3B569769"/>
    <w:rsid w:val="3B6ED4BA"/>
    <w:rsid w:val="3BCCDD01"/>
    <w:rsid w:val="3BD64DE6"/>
    <w:rsid w:val="3BE5E027"/>
    <w:rsid w:val="3BED8026"/>
    <w:rsid w:val="3BF33173"/>
    <w:rsid w:val="3C440529"/>
    <w:rsid w:val="3C6E10BE"/>
    <w:rsid w:val="3C79C18F"/>
    <w:rsid w:val="3C82347F"/>
    <w:rsid w:val="3CB84D95"/>
    <w:rsid w:val="3CFD131B"/>
    <w:rsid w:val="3D0F43C0"/>
    <w:rsid w:val="3D13FDD5"/>
    <w:rsid w:val="3D1B6B71"/>
    <w:rsid w:val="3D362FC9"/>
    <w:rsid w:val="3D53A902"/>
    <w:rsid w:val="3D58258D"/>
    <w:rsid w:val="3D65AE22"/>
    <w:rsid w:val="3DC2DDD0"/>
    <w:rsid w:val="3DDBB280"/>
    <w:rsid w:val="3DE93BC0"/>
    <w:rsid w:val="3E093879"/>
    <w:rsid w:val="3E20F9E6"/>
    <w:rsid w:val="3E38544B"/>
    <w:rsid w:val="3E3C6D3F"/>
    <w:rsid w:val="3E7F120E"/>
    <w:rsid w:val="3E99A6EE"/>
    <w:rsid w:val="3EC38688"/>
    <w:rsid w:val="3ED75DE6"/>
    <w:rsid w:val="3EE9907D"/>
    <w:rsid w:val="3EED6D26"/>
    <w:rsid w:val="3F22A706"/>
    <w:rsid w:val="3F2E384B"/>
    <w:rsid w:val="3F4C951A"/>
    <w:rsid w:val="3F71BD9F"/>
    <w:rsid w:val="3F8A68CC"/>
    <w:rsid w:val="3F8ABDF8"/>
    <w:rsid w:val="3F9019F2"/>
    <w:rsid w:val="3F93A12D"/>
    <w:rsid w:val="3F97D4F3"/>
    <w:rsid w:val="3FB2E726"/>
    <w:rsid w:val="3FE0D6C2"/>
    <w:rsid w:val="3FF7C917"/>
    <w:rsid w:val="40002D68"/>
    <w:rsid w:val="40066AEF"/>
    <w:rsid w:val="40189562"/>
    <w:rsid w:val="4019FB53"/>
    <w:rsid w:val="402998A9"/>
    <w:rsid w:val="402D89C9"/>
    <w:rsid w:val="404F36BD"/>
    <w:rsid w:val="407CAE7D"/>
    <w:rsid w:val="407F6B9B"/>
    <w:rsid w:val="4082B8FC"/>
    <w:rsid w:val="408BC463"/>
    <w:rsid w:val="40C9077C"/>
    <w:rsid w:val="40D5B83F"/>
    <w:rsid w:val="40EC349A"/>
    <w:rsid w:val="40F4899D"/>
    <w:rsid w:val="40FA7E92"/>
    <w:rsid w:val="410CBEBD"/>
    <w:rsid w:val="412E425E"/>
    <w:rsid w:val="413E00EE"/>
    <w:rsid w:val="414E16C6"/>
    <w:rsid w:val="416E4823"/>
    <w:rsid w:val="418FE72E"/>
    <w:rsid w:val="4192B909"/>
    <w:rsid w:val="4192E1DC"/>
    <w:rsid w:val="41B5CBB4"/>
    <w:rsid w:val="41DDBCB5"/>
    <w:rsid w:val="41EDB937"/>
    <w:rsid w:val="41F9FE68"/>
    <w:rsid w:val="420BA5FB"/>
    <w:rsid w:val="4214740D"/>
    <w:rsid w:val="4226B9C5"/>
    <w:rsid w:val="424E3330"/>
    <w:rsid w:val="425B4DEB"/>
    <w:rsid w:val="42827D65"/>
    <w:rsid w:val="42854A9D"/>
    <w:rsid w:val="4298BC1F"/>
    <w:rsid w:val="42A9F95C"/>
    <w:rsid w:val="42B4598E"/>
    <w:rsid w:val="42B55A14"/>
    <w:rsid w:val="42C879D2"/>
    <w:rsid w:val="42DB7C4A"/>
    <w:rsid w:val="42DEDB7E"/>
    <w:rsid w:val="42F17603"/>
    <w:rsid w:val="42F6B605"/>
    <w:rsid w:val="42F7FA14"/>
    <w:rsid w:val="42F842BB"/>
    <w:rsid w:val="43116A8A"/>
    <w:rsid w:val="434DF5A6"/>
    <w:rsid w:val="435AABFC"/>
    <w:rsid w:val="435F8B24"/>
    <w:rsid w:val="436D1811"/>
    <w:rsid w:val="436D7562"/>
    <w:rsid w:val="43903E81"/>
    <w:rsid w:val="43B0FD42"/>
    <w:rsid w:val="43C28A26"/>
    <w:rsid w:val="43D227C8"/>
    <w:rsid w:val="43D906A8"/>
    <w:rsid w:val="43DCFE2C"/>
    <w:rsid w:val="43DECF19"/>
    <w:rsid w:val="43E2DE48"/>
    <w:rsid w:val="43EAB932"/>
    <w:rsid w:val="440AACFF"/>
    <w:rsid w:val="4411A442"/>
    <w:rsid w:val="441D66F0"/>
    <w:rsid w:val="441E4DC6"/>
    <w:rsid w:val="44203A89"/>
    <w:rsid w:val="442F5962"/>
    <w:rsid w:val="4431AE6B"/>
    <w:rsid w:val="44321F54"/>
    <w:rsid w:val="44397D16"/>
    <w:rsid w:val="4482D895"/>
    <w:rsid w:val="44928666"/>
    <w:rsid w:val="44ABAEC3"/>
    <w:rsid w:val="44B7BA14"/>
    <w:rsid w:val="44C69140"/>
    <w:rsid w:val="44CA59CB"/>
    <w:rsid w:val="44F82F6E"/>
    <w:rsid w:val="455AF98C"/>
    <w:rsid w:val="4563F6F9"/>
    <w:rsid w:val="456E57C5"/>
    <w:rsid w:val="45739629"/>
    <w:rsid w:val="458BCD8A"/>
    <w:rsid w:val="45A3D26C"/>
    <w:rsid w:val="45AE66DB"/>
    <w:rsid w:val="45B07837"/>
    <w:rsid w:val="45CD6767"/>
    <w:rsid w:val="45D0ABDE"/>
    <w:rsid w:val="45D5898E"/>
    <w:rsid w:val="45D6ED51"/>
    <w:rsid w:val="45FD29EB"/>
    <w:rsid w:val="46117211"/>
    <w:rsid w:val="462924BC"/>
    <w:rsid w:val="46874499"/>
    <w:rsid w:val="46B16674"/>
    <w:rsid w:val="46B1F79B"/>
    <w:rsid w:val="46D4CF72"/>
    <w:rsid w:val="46D931A3"/>
    <w:rsid w:val="46FE566D"/>
    <w:rsid w:val="470E9ED1"/>
    <w:rsid w:val="4731147F"/>
    <w:rsid w:val="4757B521"/>
    <w:rsid w:val="475C7D9E"/>
    <w:rsid w:val="475CD8E4"/>
    <w:rsid w:val="4769C016"/>
    <w:rsid w:val="476FC38D"/>
    <w:rsid w:val="47796472"/>
    <w:rsid w:val="47980B8C"/>
    <w:rsid w:val="47A0FDF6"/>
    <w:rsid w:val="47C34E39"/>
    <w:rsid w:val="47F385ED"/>
    <w:rsid w:val="4801FA8D"/>
    <w:rsid w:val="4813E4C6"/>
    <w:rsid w:val="481AE0DD"/>
    <w:rsid w:val="483C0D11"/>
    <w:rsid w:val="4842B72E"/>
    <w:rsid w:val="484CFE39"/>
    <w:rsid w:val="485742F5"/>
    <w:rsid w:val="4886821E"/>
    <w:rsid w:val="488DA35B"/>
    <w:rsid w:val="489B97BB"/>
    <w:rsid w:val="489F12FF"/>
    <w:rsid w:val="48AB36EB"/>
    <w:rsid w:val="48DDAFD7"/>
    <w:rsid w:val="48E51565"/>
    <w:rsid w:val="48EFF5E1"/>
    <w:rsid w:val="48FCF430"/>
    <w:rsid w:val="48FEA845"/>
    <w:rsid w:val="4903DE7B"/>
    <w:rsid w:val="49059077"/>
    <w:rsid w:val="49062FBC"/>
    <w:rsid w:val="490D2A50"/>
    <w:rsid w:val="49114D5A"/>
    <w:rsid w:val="49762DF1"/>
    <w:rsid w:val="49996A38"/>
    <w:rsid w:val="49BEE55B"/>
    <w:rsid w:val="49BF3ADE"/>
    <w:rsid w:val="4A22527F"/>
    <w:rsid w:val="4A3B521D"/>
    <w:rsid w:val="4A44C743"/>
    <w:rsid w:val="4A4D5756"/>
    <w:rsid w:val="4A6407B6"/>
    <w:rsid w:val="4A67BD69"/>
    <w:rsid w:val="4A69C632"/>
    <w:rsid w:val="4A912AAE"/>
    <w:rsid w:val="4AA160D8"/>
    <w:rsid w:val="4AD1FF91"/>
    <w:rsid w:val="4AE5F7C9"/>
    <w:rsid w:val="4AE7E900"/>
    <w:rsid w:val="4B11FE52"/>
    <w:rsid w:val="4B29BAED"/>
    <w:rsid w:val="4B47126D"/>
    <w:rsid w:val="4B4C0D26"/>
    <w:rsid w:val="4B53EBCB"/>
    <w:rsid w:val="4B77014A"/>
    <w:rsid w:val="4B7829F6"/>
    <w:rsid w:val="4B84D797"/>
    <w:rsid w:val="4B87D123"/>
    <w:rsid w:val="4BBBD171"/>
    <w:rsid w:val="4BCB41A4"/>
    <w:rsid w:val="4BEF7740"/>
    <w:rsid w:val="4BF04ADB"/>
    <w:rsid w:val="4C06514D"/>
    <w:rsid w:val="4C1CC704"/>
    <w:rsid w:val="4C448EFB"/>
    <w:rsid w:val="4C50DBA2"/>
    <w:rsid w:val="4C6EA037"/>
    <w:rsid w:val="4C97FCA5"/>
    <w:rsid w:val="4C9D984B"/>
    <w:rsid w:val="4CA6316D"/>
    <w:rsid w:val="4CA688D9"/>
    <w:rsid w:val="4CAED4FA"/>
    <w:rsid w:val="4CB8AA05"/>
    <w:rsid w:val="4CBD179F"/>
    <w:rsid w:val="4CC18AA2"/>
    <w:rsid w:val="4CC1BF5E"/>
    <w:rsid w:val="4CFAD1FA"/>
    <w:rsid w:val="4D0600DD"/>
    <w:rsid w:val="4D081148"/>
    <w:rsid w:val="4D168A13"/>
    <w:rsid w:val="4D3E50A6"/>
    <w:rsid w:val="4D52A774"/>
    <w:rsid w:val="4D56B3B7"/>
    <w:rsid w:val="4D64ECD1"/>
    <w:rsid w:val="4D84F818"/>
    <w:rsid w:val="4DD9019A"/>
    <w:rsid w:val="4DE05F5C"/>
    <w:rsid w:val="4DFAF532"/>
    <w:rsid w:val="4E2C05A3"/>
    <w:rsid w:val="4E3968AC"/>
    <w:rsid w:val="4E411153"/>
    <w:rsid w:val="4E499F14"/>
    <w:rsid w:val="4E6D7386"/>
    <w:rsid w:val="4E817741"/>
    <w:rsid w:val="4E92D170"/>
    <w:rsid w:val="4E9418F6"/>
    <w:rsid w:val="4E95BCC9"/>
    <w:rsid w:val="4EC92571"/>
    <w:rsid w:val="4ECB08EF"/>
    <w:rsid w:val="4EF4B4C7"/>
    <w:rsid w:val="4EF77049"/>
    <w:rsid w:val="4F12D806"/>
    <w:rsid w:val="4F5DBD99"/>
    <w:rsid w:val="4F63DDEC"/>
    <w:rsid w:val="4F6464C9"/>
    <w:rsid w:val="4F91D7F5"/>
    <w:rsid w:val="4FA86D37"/>
    <w:rsid w:val="4FB9B4F3"/>
    <w:rsid w:val="4FD29375"/>
    <w:rsid w:val="4FE6B16F"/>
    <w:rsid w:val="5004247B"/>
    <w:rsid w:val="50088819"/>
    <w:rsid w:val="501A6E10"/>
    <w:rsid w:val="50275D7D"/>
    <w:rsid w:val="503B7700"/>
    <w:rsid w:val="503DA19F"/>
    <w:rsid w:val="50471EF6"/>
    <w:rsid w:val="5075D956"/>
    <w:rsid w:val="50832A84"/>
    <w:rsid w:val="508B8B60"/>
    <w:rsid w:val="50B28517"/>
    <w:rsid w:val="50B37ABC"/>
    <w:rsid w:val="50E0DC99"/>
    <w:rsid w:val="515CCEF0"/>
    <w:rsid w:val="51813FD6"/>
    <w:rsid w:val="51905151"/>
    <w:rsid w:val="51912843"/>
    <w:rsid w:val="51A51448"/>
    <w:rsid w:val="51B803EE"/>
    <w:rsid w:val="51EB6EFA"/>
    <w:rsid w:val="51EF05FA"/>
    <w:rsid w:val="52765B69"/>
    <w:rsid w:val="52AAE401"/>
    <w:rsid w:val="52B53DB1"/>
    <w:rsid w:val="52D5059C"/>
    <w:rsid w:val="52D6138B"/>
    <w:rsid w:val="52DC8E0E"/>
    <w:rsid w:val="52F995FE"/>
    <w:rsid w:val="52FC73EA"/>
    <w:rsid w:val="5305EEDF"/>
    <w:rsid w:val="5340E4A9"/>
    <w:rsid w:val="535B0B62"/>
    <w:rsid w:val="5363614B"/>
    <w:rsid w:val="536B43D4"/>
    <w:rsid w:val="537317C2"/>
    <w:rsid w:val="5381A7D3"/>
    <w:rsid w:val="53939B7E"/>
    <w:rsid w:val="53CB2445"/>
    <w:rsid w:val="53EDE992"/>
    <w:rsid w:val="54098C2D"/>
    <w:rsid w:val="540A43E4"/>
    <w:rsid w:val="5417BB0C"/>
    <w:rsid w:val="542469C9"/>
    <w:rsid w:val="5427800B"/>
    <w:rsid w:val="5433D7FE"/>
    <w:rsid w:val="54387525"/>
    <w:rsid w:val="54415AEC"/>
    <w:rsid w:val="54690554"/>
    <w:rsid w:val="546B55AA"/>
    <w:rsid w:val="5470B607"/>
    <w:rsid w:val="54AB57B4"/>
    <w:rsid w:val="54C254A0"/>
    <w:rsid w:val="54DCB50A"/>
    <w:rsid w:val="551B8AFF"/>
    <w:rsid w:val="553294C9"/>
    <w:rsid w:val="5553A139"/>
    <w:rsid w:val="5555B17E"/>
    <w:rsid w:val="55649E22"/>
    <w:rsid w:val="557394A2"/>
    <w:rsid w:val="55747E51"/>
    <w:rsid w:val="55788F67"/>
    <w:rsid w:val="55A83C9D"/>
    <w:rsid w:val="55D077FD"/>
    <w:rsid w:val="55D861E6"/>
    <w:rsid w:val="55DD2B4D"/>
    <w:rsid w:val="55DDF35D"/>
    <w:rsid w:val="55EBAD58"/>
    <w:rsid w:val="55EC3047"/>
    <w:rsid w:val="55EF6CAA"/>
    <w:rsid w:val="55FD86B0"/>
    <w:rsid w:val="5609C1BF"/>
    <w:rsid w:val="5612CCF0"/>
    <w:rsid w:val="5673453C"/>
    <w:rsid w:val="5678856B"/>
    <w:rsid w:val="567A5DC8"/>
    <w:rsid w:val="5683D76F"/>
    <w:rsid w:val="56ACE323"/>
    <w:rsid w:val="56B3DD6D"/>
    <w:rsid w:val="56BADC9D"/>
    <w:rsid w:val="56BAE6E7"/>
    <w:rsid w:val="56BEE01D"/>
    <w:rsid w:val="56E23E8F"/>
    <w:rsid w:val="56E57C3F"/>
    <w:rsid w:val="57104EB2"/>
    <w:rsid w:val="5746705E"/>
    <w:rsid w:val="5755A9F1"/>
    <w:rsid w:val="577482EF"/>
    <w:rsid w:val="577802F9"/>
    <w:rsid w:val="57C1B396"/>
    <w:rsid w:val="57DC8798"/>
    <w:rsid w:val="580BE71B"/>
    <w:rsid w:val="5817B407"/>
    <w:rsid w:val="58200BDD"/>
    <w:rsid w:val="582133B3"/>
    <w:rsid w:val="5831F616"/>
    <w:rsid w:val="58330C21"/>
    <w:rsid w:val="588914EC"/>
    <w:rsid w:val="5890D9C9"/>
    <w:rsid w:val="58995200"/>
    <w:rsid w:val="58A8DA07"/>
    <w:rsid w:val="5911FE10"/>
    <w:rsid w:val="5912B50E"/>
    <w:rsid w:val="5918190F"/>
    <w:rsid w:val="591FFBAD"/>
    <w:rsid w:val="592256C7"/>
    <w:rsid w:val="59294DAF"/>
    <w:rsid w:val="592C8E03"/>
    <w:rsid w:val="59478531"/>
    <w:rsid w:val="59544080"/>
    <w:rsid w:val="596459BB"/>
    <w:rsid w:val="5964A5FB"/>
    <w:rsid w:val="59693A18"/>
    <w:rsid w:val="598A4467"/>
    <w:rsid w:val="59955EF5"/>
    <w:rsid w:val="59A0479F"/>
    <w:rsid w:val="59D4D8DF"/>
    <w:rsid w:val="59DBEF26"/>
    <w:rsid w:val="5A160C03"/>
    <w:rsid w:val="5A57F9F8"/>
    <w:rsid w:val="5A81DE31"/>
    <w:rsid w:val="5A9CB235"/>
    <w:rsid w:val="5AA69093"/>
    <w:rsid w:val="5AB206AE"/>
    <w:rsid w:val="5AC8E8F8"/>
    <w:rsid w:val="5ACB2F0B"/>
    <w:rsid w:val="5ACF1684"/>
    <w:rsid w:val="5AD31588"/>
    <w:rsid w:val="5AF3CF06"/>
    <w:rsid w:val="5AFEB396"/>
    <w:rsid w:val="5B03699F"/>
    <w:rsid w:val="5B28267C"/>
    <w:rsid w:val="5B2DDAD5"/>
    <w:rsid w:val="5B33148F"/>
    <w:rsid w:val="5B68E6A3"/>
    <w:rsid w:val="5B785E00"/>
    <w:rsid w:val="5B7E42E8"/>
    <w:rsid w:val="5B81B50C"/>
    <w:rsid w:val="5B86DBEF"/>
    <w:rsid w:val="5BA2B04B"/>
    <w:rsid w:val="5BA6DBB2"/>
    <w:rsid w:val="5BDE676A"/>
    <w:rsid w:val="5BEBAD5B"/>
    <w:rsid w:val="5BFCFAB1"/>
    <w:rsid w:val="5C407A04"/>
    <w:rsid w:val="5C459DC7"/>
    <w:rsid w:val="5C4677EC"/>
    <w:rsid w:val="5C65A8D5"/>
    <w:rsid w:val="5C6824E4"/>
    <w:rsid w:val="5C75A08F"/>
    <w:rsid w:val="5C7CF5D1"/>
    <w:rsid w:val="5CBEBACB"/>
    <w:rsid w:val="5CFAA728"/>
    <w:rsid w:val="5D142BB2"/>
    <w:rsid w:val="5D2B8D33"/>
    <w:rsid w:val="5D358972"/>
    <w:rsid w:val="5D457B9A"/>
    <w:rsid w:val="5D6D3FF6"/>
    <w:rsid w:val="5D949E46"/>
    <w:rsid w:val="5D98A116"/>
    <w:rsid w:val="5DB581F5"/>
    <w:rsid w:val="5DCFF496"/>
    <w:rsid w:val="5DE7447D"/>
    <w:rsid w:val="5DED984A"/>
    <w:rsid w:val="5DF71BFC"/>
    <w:rsid w:val="5E11F77F"/>
    <w:rsid w:val="5E5E40B1"/>
    <w:rsid w:val="5E994A14"/>
    <w:rsid w:val="5EAFFEC2"/>
    <w:rsid w:val="5EBB7602"/>
    <w:rsid w:val="5EC16BE4"/>
    <w:rsid w:val="5EFBCFB6"/>
    <w:rsid w:val="5F029D79"/>
    <w:rsid w:val="5F02AAA8"/>
    <w:rsid w:val="5F114FD7"/>
    <w:rsid w:val="5F339191"/>
    <w:rsid w:val="5F4898BB"/>
    <w:rsid w:val="5F577822"/>
    <w:rsid w:val="5F6BC4F7"/>
    <w:rsid w:val="5F759E03"/>
    <w:rsid w:val="5F816B0A"/>
    <w:rsid w:val="5F901B0A"/>
    <w:rsid w:val="5F994639"/>
    <w:rsid w:val="5FA03FC5"/>
    <w:rsid w:val="5FB2D011"/>
    <w:rsid w:val="600B9D24"/>
    <w:rsid w:val="60100537"/>
    <w:rsid w:val="604001C7"/>
    <w:rsid w:val="605D3C45"/>
    <w:rsid w:val="6068272B"/>
    <w:rsid w:val="6076FFAA"/>
    <w:rsid w:val="60793AC4"/>
    <w:rsid w:val="60828953"/>
    <w:rsid w:val="60A5F621"/>
    <w:rsid w:val="60C8A4F1"/>
    <w:rsid w:val="60D13B02"/>
    <w:rsid w:val="61103CA9"/>
    <w:rsid w:val="61116E64"/>
    <w:rsid w:val="6114B7A1"/>
    <w:rsid w:val="61370240"/>
    <w:rsid w:val="613B9607"/>
    <w:rsid w:val="61454D70"/>
    <w:rsid w:val="61683F6F"/>
    <w:rsid w:val="61894FF7"/>
    <w:rsid w:val="61BFAFFF"/>
    <w:rsid w:val="61C746BC"/>
    <w:rsid w:val="61D8D85C"/>
    <w:rsid w:val="61FF2023"/>
    <w:rsid w:val="620ECAA1"/>
    <w:rsid w:val="6214295C"/>
    <w:rsid w:val="6216D240"/>
    <w:rsid w:val="62452319"/>
    <w:rsid w:val="624F7BD6"/>
    <w:rsid w:val="62647552"/>
    <w:rsid w:val="627010FA"/>
    <w:rsid w:val="6278B019"/>
    <w:rsid w:val="6297D091"/>
    <w:rsid w:val="62A365B9"/>
    <w:rsid w:val="62BF530C"/>
    <w:rsid w:val="62C5D8DA"/>
    <w:rsid w:val="62D640F0"/>
    <w:rsid w:val="62D9F68B"/>
    <w:rsid w:val="6302C97C"/>
    <w:rsid w:val="63338441"/>
    <w:rsid w:val="63354C14"/>
    <w:rsid w:val="63433DE6"/>
    <w:rsid w:val="63648586"/>
    <w:rsid w:val="637190FF"/>
    <w:rsid w:val="6374A8BD"/>
    <w:rsid w:val="638FEEA5"/>
    <w:rsid w:val="63A3B24A"/>
    <w:rsid w:val="63A48EDF"/>
    <w:rsid w:val="63B2A2A1"/>
    <w:rsid w:val="63CB7C93"/>
    <w:rsid w:val="63D6B81B"/>
    <w:rsid w:val="64127DC6"/>
    <w:rsid w:val="6447CD78"/>
    <w:rsid w:val="64490F26"/>
    <w:rsid w:val="644A6A01"/>
    <w:rsid w:val="64655A53"/>
    <w:rsid w:val="647993A7"/>
    <w:rsid w:val="6486940F"/>
    <w:rsid w:val="649BFF8F"/>
    <w:rsid w:val="649CAE7D"/>
    <w:rsid w:val="64E105D2"/>
    <w:rsid w:val="64E3765A"/>
    <w:rsid w:val="64E4F7FC"/>
    <w:rsid w:val="6517AB9E"/>
    <w:rsid w:val="6518866C"/>
    <w:rsid w:val="6527D2D2"/>
    <w:rsid w:val="6539017E"/>
    <w:rsid w:val="6540EF04"/>
    <w:rsid w:val="655E21A8"/>
    <w:rsid w:val="65616ED2"/>
    <w:rsid w:val="6573E2B6"/>
    <w:rsid w:val="6575936E"/>
    <w:rsid w:val="65CD3C36"/>
    <w:rsid w:val="65D7753F"/>
    <w:rsid w:val="65FB3C9D"/>
    <w:rsid w:val="66023DAF"/>
    <w:rsid w:val="6614B70D"/>
    <w:rsid w:val="66559AF6"/>
    <w:rsid w:val="66661E5E"/>
    <w:rsid w:val="667A7853"/>
    <w:rsid w:val="66A955E7"/>
    <w:rsid w:val="66C3DDD0"/>
    <w:rsid w:val="66C8C9D4"/>
    <w:rsid w:val="66E2715C"/>
    <w:rsid w:val="66EA1F68"/>
    <w:rsid w:val="66F1F520"/>
    <w:rsid w:val="66FF2BDE"/>
    <w:rsid w:val="67031D55"/>
    <w:rsid w:val="67179B0A"/>
    <w:rsid w:val="672A7347"/>
    <w:rsid w:val="673F8EEF"/>
    <w:rsid w:val="67437070"/>
    <w:rsid w:val="67439BA4"/>
    <w:rsid w:val="6789E07E"/>
    <w:rsid w:val="678D60D9"/>
    <w:rsid w:val="67966D5D"/>
    <w:rsid w:val="679FB452"/>
    <w:rsid w:val="67A58F09"/>
    <w:rsid w:val="67AAA018"/>
    <w:rsid w:val="67FB2BC9"/>
    <w:rsid w:val="6801EEBF"/>
    <w:rsid w:val="6838A809"/>
    <w:rsid w:val="68619384"/>
    <w:rsid w:val="6870A240"/>
    <w:rsid w:val="6870A99D"/>
    <w:rsid w:val="68719DFF"/>
    <w:rsid w:val="687469C2"/>
    <w:rsid w:val="6879E17A"/>
    <w:rsid w:val="687AB5DA"/>
    <w:rsid w:val="689AAE92"/>
    <w:rsid w:val="68BB0EE1"/>
    <w:rsid w:val="68DB5F50"/>
    <w:rsid w:val="68E54AE5"/>
    <w:rsid w:val="691DBB51"/>
    <w:rsid w:val="692F8206"/>
    <w:rsid w:val="69415F6A"/>
    <w:rsid w:val="6960C617"/>
    <w:rsid w:val="696D27D0"/>
    <w:rsid w:val="6980F7A5"/>
    <w:rsid w:val="69910B36"/>
    <w:rsid w:val="699658BE"/>
    <w:rsid w:val="699828FF"/>
    <w:rsid w:val="699DBF20"/>
    <w:rsid w:val="69D1FB06"/>
    <w:rsid w:val="69F511B8"/>
    <w:rsid w:val="6A06285B"/>
    <w:rsid w:val="6A11DB80"/>
    <w:rsid w:val="6A1A2B03"/>
    <w:rsid w:val="6A2195BA"/>
    <w:rsid w:val="6A33F7B1"/>
    <w:rsid w:val="6A48E70E"/>
    <w:rsid w:val="6AA0E3DA"/>
    <w:rsid w:val="6ACCA969"/>
    <w:rsid w:val="6AD2FE25"/>
    <w:rsid w:val="6AD54245"/>
    <w:rsid w:val="6AF03D58"/>
    <w:rsid w:val="6AF703DF"/>
    <w:rsid w:val="6AFC053A"/>
    <w:rsid w:val="6B326073"/>
    <w:rsid w:val="6B3B1123"/>
    <w:rsid w:val="6B4BFE68"/>
    <w:rsid w:val="6B5A1EEE"/>
    <w:rsid w:val="6B93F71A"/>
    <w:rsid w:val="6B9ABAEF"/>
    <w:rsid w:val="6BC29B5B"/>
    <w:rsid w:val="6C03FE81"/>
    <w:rsid w:val="6C65E3C3"/>
    <w:rsid w:val="6C6A7E21"/>
    <w:rsid w:val="6C8E0FFE"/>
    <w:rsid w:val="6C957FF4"/>
    <w:rsid w:val="6C992467"/>
    <w:rsid w:val="6CA1DB4E"/>
    <w:rsid w:val="6CBAB265"/>
    <w:rsid w:val="6CC65033"/>
    <w:rsid w:val="6D1E0DAA"/>
    <w:rsid w:val="6D2A09C1"/>
    <w:rsid w:val="6D2A8AF1"/>
    <w:rsid w:val="6D331F54"/>
    <w:rsid w:val="6D535EAB"/>
    <w:rsid w:val="6D539AC2"/>
    <w:rsid w:val="6D6AA506"/>
    <w:rsid w:val="6D72FA35"/>
    <w:rsid w:val="6DA63255"/>
    <w:rsid w:val="6DD06DF7"/>
    <w:rsid w:val="6DD391F3"/>
    <w:rsid w:val="6DD8849C"/>
    <w:rsid w:val="6DFE32E7"/>
    <w:rsid w:val="6E0AC337"/>
    <w:rsid w:val="6E0E52DD"/>
    <w:rsid w:val="6E298F8E"/>
    <w:rsid w:val="6E29B978"/>
    <w:rsid w:val="6E5682C6"/>
    <w:rsid w:val="6E6FFC62"/>
    <w:rsid w:val="6E7DD88E"/>
    <w:rsid w:val="6E82137C"/>
    <w:rsid w:val="6EA1A8A0"/>
    <w:rsid w:val="6EA8A680"/>
    <w:rsid w:val="6EB9DE0B"/>
    <w:rsid w:val="6EBA129C"/>
    <w:rsid w:val="6ED802DD"/>
    <w:rsid w:val="6EDA65D0"/>
    <w:rsid w:val="6EEF2F0C"/>
    <w:rsid w:val="6EF07800"/>
    <w:rsid w:val="6F08DCFD"/>
    <w:rsid w:val="6F0AA8E0"/>
    <w:rsid w:val="6F2D1065"/>
    <w:rsid w:val="6F55760C"/>
    <w:rsid w:val="6F6F63A6"/>
    <w:rsid w:val="6F7AA098"/>
    <w:rsid w:val="6F94E16F"/>
    <w:rsid w:val="6F9B9B9B"/>
    <w:rsid w:val="6FAC066C"/>
    <w:rsid w:val="6FACC1A2"/>
    <w:rsid w:val="6FB45F48"/>
    <w:rsid w:val="6FF25327"/>
    <w:rsid w:val="700A1416"/>
    <w:rsid w:val="7013E8B0"/>
    <w:rsid w:val="702BB190"/>
    <w:rsid w:val="702D34DA"/>
    <w:rsid w:val="703F655C"/>
    <w:rsid w:val="704306F9"/>
    <w:rsid w:val="705C2F56"/>
    <w:rsid w:val="706AC016"/>
    <w:rsid w:val="708CBF73"/>
    <w:rsid w:val="70906A40"/>
    <w:rsid w:val="709CA41D"/>
    <w:rsid w:val="70A554F3"/>
    <w:rsid w:val="70ADB8FF"/>
    <w:rsid w:val="70CE7B9A"/>
    <w:rsid w:val="70E12048"/>
    <w:rsid w:val="711F7A01"/>
    <w:rsid w:val="71306FC3"/>
    <w:rsid w:val="7147A35D"/>
    <w:rsid w:val="714C714F"/>
    <w:rsid w:val="714DFAA5"/>
    <w:rsid w:val="71789F32"/>
    <w:rsid w:val="717F8116"/>
    <w:rsid w:val="71811C5F"/>
    <w:rsid w:val="71952E13"/>
    <w:rsid w:val="71BDD04A"/>
    <w:rsid w:val="71DDC14F"/>
    <w:rsid w:val="71EDAFD9"/>
    <w:rsid w:val="71F2439B"/>
    <w:rsid w:val="71F48F4E"/>
    <w:rsid w:val="71F5A786"/>
    <w:rsid w:val="71FDFC14"/>
    <w:rsid w:val="7200730D"/>
    <w:rsid w:val="720FA39F"/>
    <w:rsid w:val="72122F94"/>
    <w:rsid w:val="721F1E5F"/>
    <w:rsid w:val="722615A9"/>
    <w:rsid w:val="722B2EEF"/>
    <w:rsid w:val="7282EA4E"/>
    <w:rsid w:val="729365D5"/>
    <w:rsid w:val="729A3431"/>
    <w:rsid w:val="72E12A30"/>
    <w:rsid w:val="72EC92FD"/>
    <w:rsid w:val="7302B02F"/>
    <w:rsid w:val="73033B91"/>
    <w:rsid w:val="730BDC26"/>
    <w:rsid w:val="73222120"/>
    <w:rsid w:val="732E6BD4"/>
    <w:rsid w:val="733C0F45"/>
    <w:rsid w:val="7356FE0A"/>
    <w:rsid w:val="73587168"/>
    <w:rsid w:val="7359A0AB"/>
    <w:rsid w:val="73819EFE"/>
    <w:rsid w:val="73828B8A"/>
    <w:rsid w:val="739BB589"/>
    <w:rsid w:val="73DCF5B5"/>
    <w:rsid w:val="742A08AA"/>
    <w:rsid w:val="7486227C"/>
    <w:rsid w:val="74A389EB"/>
    <w:rsid w:val="74A4C62E"/>
    <w:rsid w:val="74BDF181"/>
    <w:rsid w:val="74D3F1B5"/>
    <w:rsid w:val="74E8A2A5"/>
    <w:rsid w:val="74EE299F"/>
    <w:rsid w:val="74F69CBC"/>
    <w:rsid w:val="75269CE8"/>
    <w:rsid w:val="7535D9E2"/>
    <w:rsid w:val="753E3139"/>
    <w:rsid w:val="755E7090"/>
    <w:rsid w:val="755EACA7"/>
    <w:rsid w:val="7596C38A"/>
    <w:rsid w:val="75C57B7B"/>
    <w:rsid w:val="75DC982D"/>
    <w:rsid w:val="75E927BC"/>
    <w:rsid w:val="75EF5321"/>
    <w:rsid w:val="7605485C"/>
    <w:rsid w:val="7614B38F"/>
    <w:rsid w:val="761FE272"/>
    <w:rsid w:val="7621F2DD"/>
    <w:rsid w:val="762726A2"/>
    <w:rsid w:val="764680AF"/>
    <w:rsid w:val="7669B9E6"/>
    <w:rsid w:val="766FC216"/>
    <w:rsid w:val="76828DF8"/>
    <w:rsid w:val="76E154AB"/>
    <w:rsid w:val="76E5A0B7"/>
    <w:rsid w:val="7705756D"/>
    <w:rsid w:val="770F4A11"/>
    <w:rsid w:val="771EBD65"/>
    <w:rsid w:val="7764FFA3"/>
    <w:rsid w:val="776F236E"/>
    <w:rsid w:val="7770CE42"/>
    <w:rsid w:val="779D8F7D"/>
    <w:rsid w:val="77BBB2D3"/>
    <w:rsid w:val="77CC116C"/>
    <w:rsid w:val="78460F64"/>
    <w:rsid w:val="786AF96C"/>
    <w:rsid w:val="787C9873"/>
    <w:rsid w:val="788ECC70"/>
    <w:rsid w:val="78964D69"/>
    <w:rsid w:val="789BE923"/>
    <w:rsid w:val="78A3AE17"/>
    <w:rsid w:val="78A63CA7"/>
    <w:rsid w:val="78B581BA"/>
    <w:rsid w:val="78C176ED"/>
    <w:rsid w:val="78DFF2EF"/>
    <w:rsid w:val="78E2E357"/>
    <w:rsid w:val="790DC5AA"/>
    <w:rsid w:val="7923257C"/>
    <w:rsid w:val="7926F3E3"/>
    <w:rsid w:val="7928052C"/>
    <w:rsid w:val="79580822"/>
    <w:rsid w:val="795A40F8"/>
    <w:rsid w:val="79627B99"/>
    <w:rsid w:val="7962D0DB"/>
    <w:rsid w:val="7967E1CD"/>
    <w:rsid w:val="79BF8B77"/>
    <w:rsid w:val="79C5A676"/>
    <w:rsid w:val="79E1F190"/>
    <w:rsid w:val="7A43659D"/>
    <w:rsid w:val="7A51521B"/>
    <w:rsid w:val="7A55BEA2"/>
    <w:rsid w:val="7A9F8A6A"/>
    <w:rsid w:val="7AA9277F"/>
    <w:rsid w:val="7AB29FD4"/>
    <w:rsid w:val="7ABEF5DD"/>
    <w:rsid w:val="7ACBADA4"/>
    <w:rsid w:val="7AD313B8"/>
    <w:rsid w:val="7B033478"/>
    <w:rsid w:val="7B0D19CC"/>
    <w:rsid w:val="7B2B7C77"/>
    <w:rsid w:val="7B309B81"/>
    <w:rsid w:val="7B50DDDB"/>
    <w:rsid w:val="7B76A27D"/>
    <w:rsid w:val="7B850A0C"/>
    <w:rsid w:val="7B914BEE"/>
    <w:rsid w:val="7B9EE1FD"/>
    <w:rsid w:val="7B9FE97D"/>
    <w:rsid w:val="7BA5D940"/>
    <w:rsid w:val="7BBF6C20"/>
    <w:rsid w:val="7BCF1461"/>
    <w:rsid w:val="7BD8E690"/>
    <w:rsid w:val="7BE616A3"/>
    <w:rsid w:val="7BEB78D8"/>
    <w:rsid w:val="7BF0F3F4"/>
    <w:rsid w:val="7BF3DC41"/>
    <w:rsid w:val="7C362ABB"/>
    <w:rsid w:val="7C5AC58B"/>
    <w:rsid w:val="7C6680D9"/>
    <w:rsid w:val="7C6EA227"/>
    <w:rsid w:val="7C82A08C"/>
    <w:rsid w:val="7C90A2B4"/>
    <w:rsid w:val="7CA370A6"/>
    <w:rsid w:val="7CAF904A"/>
    <w:rsid w:val="7CC6CD52"/>
    <w:rsid w:val="7CD4EB7F"/>
    <w:rsid w:val="7CDF039A"/>
    <w:rsid w:val="7CE57CDB"/>
    <w:rsid w:val="7CE8B101"/>
    <w:rsid w:val="7D3AB25E"/>
    <w:rsid w:val="7D42D3C0"/>
    <w:rsid w:val="7D5CBF64"/>
    <w:rsid w:val="7D5E1C88"/>
    <w:rsid w:val="7D623D93"/>
    <w:rsid w:val="7D69BE8C"/>
    <w:rsid w:val="7D920FD9"/>
    <w:rsid w:val="7D97888F"/>
    <w:rsid w:val="7DA60592"/>
    <w:rsid w:val="7DC40B01"/>
    <w:rsid w:val="7DCAD1F2"/>
    <w:rsid w:val="7DDE9218"/>
    <w:rsid w:val="7E0C4963"/>
    <w:rsid w:val="7E0E0C8B"/>
    <w:rsid w:val="7E3B52F0"/>
    <w:rsid w:val="7E9B9807"/>
    <w:rsid w:val="7E9D2537"/>
    <w:rsid w:val="7EBD5A62"/>
    <w:rsid w:val="7EBD7A93"/>
    <w:rsid w:val="7EC6AC32"/>
    <w:rsid w:val="7F09B1F7"/>
    <w:rsid w:val="7F0B9AE1"/>
    <w:rsid w:val="7F25327D"/>
    <w:rsid w:val="7F26D918"/>
    <w:rsid w:val="7F37D143"/>
    <w:rsid w:val="7F76E032"/>
    <w:rsid w:val="7F7D072E"/>
    <w:rsid w:val="7F943F5D"/>
    <w:rsid w:val="7FB297F9"/>
    <w:rsid w:val="7FBD9B06"/>
    <w:rsid w:val="7FBE6FC0"/>
    <w:rsid w:val="7FD0A981"/>
    <w:rsid w:val="7FE177FD"/>
    <w:rsid w:val="7FE5A503"/>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CCAE9"/>
  <w15:chartTrackingRefBased/>
  <w15:docId w15:val="{579D1681-CC87-42A4-8100-6A06C254566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markedcontent" w:customStyle="true">
    <w:uiPriority w:val="1"/>
    <w:name w:val="markedcontent"/>
    <w:basedOn w:val="DefaultParagraphFont"/>
    <w:rsid w:val="38913D9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64c02de8d5b442df" /><Relationship Type="http://schemas.openxmlformats.org/officeDocument/2006/relationships/image" Target="/media/image2.jpg" Id="R6234a3347ede42e4" /><Relationship Type="http://schemas.openxmlformats.org/officeDocument/2006/relationships/image" Target="/media/image.png" Id="R211e9fc549174b25" /><Relationship Type="http://schemas.openxmlformats.org/officeDocument/2006/relationships/image" Target="/media/image2.png" Id="Reabd1a999dd44c90" /><Relationship Type="http://schemas.openxmlformats.org/officeDocument/2006/relationships/image" Target="/media/image3.png" Id="Rfd58322b5ccf44fc" /><Relationship Type="http://schemas.openxmlformats.org/officeDocument/2006/relationships/image" Target="/media/image4.png" Id="R529c47448ff54d6c" /><Relationship Type="http://schemas.openxmlformats.org/officeDocument/2006/relationships/image" Target="/media/image5.png" Id="Rd7573955c6f647b2" /><Relationship Type="http://schemas.openxmlformats.org/officeDocument/2006/relationships/image" Target="/media/image6.png" Id="R6dee87fe100e41e7" /><Relationship Type="http://schemas.openxmlformats.org/officeDocument/2006/relationships/image" Target="/media/image7.png" Id="R41c59cc17029440f" /><Relationship Type="http://schemas.openxmlformats.org/officeDocument/2006/relationships/image" Target="/media/image8.png" Id="R6fe6062d3a4240de" /><Relationship Type="http://schemas.openxmlformats.org/officeDocument/2006/relationships/image" Target="/media/image9.png" Id="R4a0a851bdc5741c2" /><Relationship Type="http://schemas.openxmlformats.org/officeDocument/2006/relationships/image" Target="/media/imagea.png" Id="rId1278945569" /><Relationship Type="http://schemas.openxmlformats.org/officeDocument/2006/relationships/customXml" Target="ink/ink.xml" Id="rId2071532725" /><Relationship Type="http://schemas.openxmlformats.org/officeDocument/2006/relationships/image" Target="/media/imageb.png" Id="R979c721212824c38" /><Relationship Type="http://schemas.openxmlformats.org/officeDocument/2006/relationships/image" Target="/media/imagec.png" Id="R26221578e72942a1" /><Relationship Type="http://schemas.openxmlformats.org/officeDocument/2006/relationships/image" Target="/media/imaged.png" Id="R69677c8647024a60" /><Relationship Type="http://schemas.openxmlformats.org/officeDocument/2006/relationships/image" Target="/media/imagee.png" Id="R9869025027d24fe6" /><Relationship Type="http://schemas.openxmlformats.org/officeDocument/2006/relationships/image" Target="/media/imagef.png" Id="Rff0044b43f634d59" /><Relationship Type="http://schemas.openxmlformats.org/officeDocument/2006/relationships/image" Target="/media/image10.png" Id="R02d9b2e3026648dc" /><Relationship Type="http://schemas.openxmlformats.org/officeDocument/2006/relationships/image" Target="/media/image11.png" Id="R8e8115c7c9454aac" /><Relationship Type="http://schemas.openxmlformats.org/officeDocument/2006/relationships/image" Target="/media/image12.png" Id="Rd34ec49c949346cd" /><Relationship Type="http://schemas.openxmlformats.org/officeDocument/2006/relationships/image" Target="/media/image13.png" Id="Rcf266887cc3245ed" /><Relationship Type="http://schemas.openxmlformats.org/officeDocument/2006/relationships/image" Target="/media/image14.png" Id="R1461265aaaa24fef" /><Relationship Type="http://schemas.openxmlformats.org/officeDocument/2006/relationships/image" Target="/media/image15.png" Id="R58b982e6df4b4f80" /><Relationship Type="http://schemas.openxmlformats.org/officeDocument/2006/relationships/image" Target="/media/image16.png" Id="R5a1c82c493cb409a" /><Relationship Type="http://schemas.openxmlformats.org/officeDocument/2006/relationships/image" Target="/media/image17.png" Id="R77bbe92312174ac0" /><Relationship Type="http://schemas.openxmlformats.org/officeDocument/2006/relationships/hyperlink" Target="https://www.prisma.io/dataguide/mongodb/mongodb-encryption" TargetMode="External" Id="R502e2f6385544c33" /><Relationship Type="http://schemas.openxmlformats.org/officeDocument/2006/relationships/hyperlink" Target="https://www.mongodb.com/blog/post/improved-password-based-authentication-mongodb-30-scram-explained-part-1" TargetMode="External" Id="R8513b5d2c54b40ff" /><Relationship Type="http://schemas.openxmlformats.org/officeDocument/2006/relationships/hyperlink" Target="https://www.mongodb.com/collateral/mongodb-security-architecture" TargetMode="External" Id="R9c4ee8ec3a1d45a3" /><Relationship Type="http://schemas.openxmlformats.org/officeDocument/2006/relationships/hyperlink" Target="https://www.mongodb.com/docs/manual/security/" TargetMode="External" Id="R99b44cea04904a47" /><Relationship Type="http://schemas.openxmlformats.org/officeDocument/2006/relationships/glossaryDocument" Target="glossary/document.xml" Id="Rda3b989b643448b9" /><Relationship Type="http://schemas.openxmlformats.org/officeDocument/2006/relationships/numbering" Target="numbering.xml" Id="R0ff0c574bec345a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6ec8b9e-2446-431d-b131-8f8a159701db}"/>
      </w:docPartPr>
      <w:docPartBody>
        <w:p w14:paraId="38CBBF1B">
          <w:r>
            <w:rPr>
              <w:rStyle w:val="PlaceholderText"/>
            </w:rPr>
            <w:t>Kliknite ovde da biste uneli tekst.</w:t>
          </w:r>
        </w:p>
      </w:docPartBody>
    </w:docPart>
  </w:docParts>
</w:glossaryDocument>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23T14:26:20.679"/>
    </inkml:context>
    <inkml:brush xml:id="br0">
      <inkml:brushProperty name="width" value="0.1" units="cm"/>
      <inkml:brushProperty name="height" value="0.1" units="cm"/>
      <inkml:brushProperty name="color" value="#E71224"/>
    </inkml:brush>
  </inkml:definitions>
  <inkml:trace contextRef="#ctx0" brushRef="#br0">1055 107 16383 0 0,'-5'0'0'0'0,"-1"-5"0"0"0,-4-1 0 0 0,-5 1 0 0 0,-5 0 0 0 0,-2 2 0 0 0,-3 1 0 0 0,-2 1 0 0 0,0 0 0 0 0,-1 1 0 0 0,1 0 0 0 0,0 1 0 0 0,0-1 0 0 0,0 0 0 0 0,1 0 0 0 0,-1 0 0 0 0,1 0 0 0 0,-1 1 0 0 0,1-1 0 0 0,-1 0 0 0 0,1-1 0 0 0,-1 1 0 0 0,1 0 0 0 0,0 0 0 0 0,-1 0 0 0 0,1 0 0 0 0,4 5 0 0 0,1 1 0 0 0,0 0 0 0 0,0-2 0 0 0,-3 0 0 0 0,0-2 0 0 0,3 3 0 0 0,1 2 0 0 0,-1-2 0 0 0,4 4 0 0 0,-1 0 0 0 0,-1-1 0 0 0,-2-3 0 0 0,-2-1 0 0 0,-1-2 0 0 0,-2-2 0 0 0,4-4 0 0 0,6-7 0 0 0,6-5 0 0 0,4-5 0 0 0,7 1 0 0 0,9 4 0 0 0,7 5 0 0 0,5 4 0 0 0,3 3 0 0 0,2 3 0 0 0,1 1 0 0 0,0 1 0 0 0,0 0 0 0 0,-1-1 0 0 0,1 1 0 0 0,-2 0 0 0 0,1-1 0 0 0,0 0 0 0 0,-1 0 0 0 0,0 0 0 0 0,1 0 0 0 0,-1 0 0 0 0,1 0 0 0 0,-5 5 0 0 0,-2 1 0 0 0,-4 4 0 0 0,0 0 0 0 0,2-1 0 0 0,1-2 0 0 0,4-3 0 0 0,1-1 0 0 0,1-2 0 0 0,1-1 0 0 0,1 0 0 0 0,0-1 0 0 0,0 1 0 0 0,0-1 0 0 0,-1 1 0 0 0,-4 5 0 0 0,-1 0 0 0 0,0 1 0 0 0,1-1 0 0 0,-4 2 0 0 0,1 1 0 0 0,-4 4 0 0 0,-4 3 0 0 0,-4 5 0 0 0,-8-2 0 0 0,-8-4 0 0 0,-7-4 0 0 0,-5-3 0 0 0,-4-4 0 0 0,-2-2 0 0 0,-1-1 0 0 0,0-1 0 0 0,0 0 0 0 0,1 1 0 0 0,0-1 0 0 0,0 1 0 0 0,0-1 0 0 0,0 1 0 0 0,1 0 0 0 0,0 0 0 0 0,-1 0 0 0 0,1 0 0 0 0,4-4 0 0 0,1-7 0 0 0,5-5 0 0 0,0 0 0 0 0,-1 2 0 0 0,2 0 0 0 0,-2 1 0 0 0,-1 4 0 0 0,-3 3 0 0 0,-2 3 0 0 0,-1 1 0 0 0,-2 2 0 0 0,-1 0 0 0 0,1 0 0 0 0,-1 1 0 0 0,4-5 0 0 0,2-2 0 0 0,5-3 0 0 0,0-2 0 0 0,3-2 0 0 0,-1 0 0 0 0,-3 3 0 0 0,-2 3 0 0 0,2-2 0 0 0,-2 1 0 0 0,-1 1 0 0 0,-1 3 0 0 0,-3 1 0 0 0,8 1 0 0 0,11 2 0 0 0,11-5 0 0 0,9 0 0 0 0,6-1 0 0 0,4 2 0 0 0,3 1 0 0 0,0 1 0 0 0,1 1 0 0 0,-1 1 0 0 0,0 0 0 0 0,0 0 0 0 0,-1 0 0 0 0,-1 1 0 0 0,1-1 0 0 0,-5 4 0 0 0,-2 3 0 0 0,1-2 0 0 0,-4 4 0 0 0,0 1 0 0 0,2-3 0 0 0,-3 4 0 0 0,1-2 0 0 0,2-1 0 0 0,-3 2 0 0 0,1-1 0 0 0,2 3 0 0 0,2 0 0 0 0,2-3 0 0 0,2 1 0 0 0,1 0 0 0 0,0-2 0 0 0,1-3 0 0 0,0-1 0 0 0,0-3 0 0 0,0 0 0 0 0,-1-1 0 0 0,1-1 0 0 0,0 1 0 0 0,-10-5 0 0 0,-11-1 0 0 0,-8-5 0 0 0,-7 1 0 0 0,-2-4 0 0 0,-5 1 0 0 0,-3 3 0 0 0,-3 3 0 0 0,-2 3 0 0 0,-2 2 0 0 0,-1 1 0 0 0,0 1 0 0 0,4-4 0 0 0,2-2 0 0 0,0 1 0 0 0,-1 1 0 0 0,-2 1 0 0 0,0 1 0 0 0,-1 1 0 0 0,-1 1 0 0 0,-1 0 0 0 0,0 0 0 0 0,5-4 0 0 0,2-2 0 0 0,-1 1 0 0 0,-1 0 0 0 0,-2 2 0 0 0,0 1 0 0 0,-1 1 0 0 0,-2 0 0 0 0,1 1 0 0 0,4 5 0 0 0,6 6 0 0 0,5 5 0 0 0,5 5 0 0 0,4 3 0 0 0,1 3 0 0 0,2 0 0 0 0,5-4 0 0 0,5-6 0 0 0,6-6 0 0 0,5-4 0 0 0,2-4 0 0 0,3-3 0 0 0,0 0 0 0 0,1-2 0 0 0,-1 1 0 0 0,1 0 0 0 0,-1 0 0 0 0,0 1 0 0 0,-5-5 0 0 0,-6-5 0 0 0,-6-2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DocSecurity>0</ap:DocSecurity>
  <ap:ScaleCrop>false</ap:ScaleCrop>
  <ap:Company/>
  <ap:SharedDoc>false</ap:SharedDoc>
  <ap:HyperlinksChanged>false</ap:HyperlinksChanged>
  <ap:AppVersion>16.0000</ap:AppVersion>
  <ap:Template>Normal.dotm</ap:Template>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2023-05-16T18:25:35.4254034Z</dcterms:created>
  <dcterms:modified xsi:type="dcterms:W3CDTF">2023-05-24T19:45:17.3708069Z</dcterms:modified>
  <dc:creator>Emilija Bicanin</dc:creator>
  <lastModifiedBy>Emilija Bicanin</lastModifiedBy>
</coreProperties>
</file>