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9428182">
      <w:r w:rsidR="3340915A">
        <w:drawing>
          <wp:inline xmlns:wp14="http://schemas.microsoft.com/office/word/2010/wordprocessingDrawing" wp14:editId="53190EA0" wp14:anchorId="63469540">
            <wp:extent cx="5943600" cy="3714750"/>
            <wp:effectExtent l="0" t="0" r="0" b="0"/>
            <wp:docPr id="85303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664231f5c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40915A">
        <w:drawing>
          <wp:inline xmlns:wp14="http://schemas.microsoft.com/office/word/2010/wordprocessingDrawing" wp14:editId="5B7B07F8" wp14:anchorId="58DA0F54">
            <wp:extent cx="5943600" cy="3714750"/>
            <wp:effectExtent l="0" t="0" r="0" b="0"/>
            <wp:docPr id="70905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05d34b33f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40915A">
        <w:drawing>
          <wp:inline xmlns:wp14="http://schemas.microsoft.com/office/word/2010/wordprocessingDrawing" wp14:editId="723AA6CC" wp14:anchorId="463D4F7D">
            <wp:extent cx="5438774" cy="809625"/>
            <wp:effectExtent l="0" t="0" r="0" b="0"/>
            <wp:docPr id="1607172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c20217fcc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F9F7C"/>
    <w:rsid w:val="3340915A"/>
    <w:rsid w:val="3B1CE88E"/>
    <w:rsid w:val="686F9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9F7C"/>
  <w15:chartTrackingRefBased/>
  <w15:docId w15:val="{54CA5B77-E23E-4F22-BE66-07B214570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6664231f5c42df" /><Relationship Type="http://schemas.openxmlformats.org/officeDocument/2006/relationships/image" Target="/media/image2.png" Id="R9a105d34b33f4e99" /><Relationship Type="http://schemas.openxmlformats.org/officeDocument/2006/relationships/image" Target="/media/image3.png" Id="R640c20217fcc4a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2025-04-06T19:30:19.1188520Z</dcterms:created>
  <dcterms:modified xsi:type="dcterms:W3CDTF">2025-04-06T19:35:29.0091510Z</dcterms:modified>
  <dc:creator>Difilippantonio, Emilio B</dc:creator>
  <lastModifiedBy>Difilippantonio, Emilio B</lastModifiedBy>
</coreProperties>
</file>