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D41" w:rsidRDefault="008745D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386</wp:posOffset>
            </wp:positionH>
            <wp:positionV relativeFrom="paragraph">
              <wp:posOffset>2601981</wp:posOffset>
            </wp:positionV>
            <wp:extent cx="5612130" cy="2273300"/>
            <wp:effectExtent l="0" t="0" r="127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D4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612130" cy="2430145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3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41"/>
    <w:rsid w:val="00233D41"/>
    <w:rsid w:val="008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C634DC-9E17-0741-9274-0B60B26E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Gómez S.</dc:creator>
  <cp:keywords/>
  <dc:description/>
  <cp:lastModifiedBy>Luis Emilio Gómez S.</cp:lastModifiedBy>
  <cp:revision>2</cp:revision>
  <dcterms:created xsi:type="dcterms:W3CDTF">2022-03-09T05:27:00Z</dcterms:created>
  <dcterms:modified xsi:type="dcterms:W3CDTF">2022-03-09T05:27:00Z</dcterms:modified>
</cp:coreProperties>
</file>