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FA7" w14:textId="161F3294" w:rsidR="00D75115" w:rsidRPr="00D75115" w:rsidRDefault="00D75115" w:rsidP="00D75115">
      <w:pPr>
        <w:jc w:val="both"/>
        <w:rPr>
          <w:b/>
          <w:bCs/>
        </w:rPr>
      </w:pPr>
      <w:r>
        <w:rPr>
          <w:b/>
          <w:bCs/>
        </w:rPr>
        <w:t>1</w:t>
      </w:r>
      <w:r w:rsidRPr="00D75115">
        <w:rPr>
          <w:b/>
          <w:bCs/>
        </w:rPr>
        <w:t>. Pantalla Principal</w:t>
      </w:r>
    </w:p>
    <w:p w14:paraId="35E5E797" w14:textId="577947BD" w:rsidR="00D75115" w:rsidRPr="00D75115" w:rsidRDefault="00D75115" w:rsidP="00D75115">
      <w:pPr>
        <w:jc w:val="both"/>
      </w:pPr>
      <w:r>
        <w:t>1</w:t>
      </w:r>
      <w:r w:rsidRPr="00D75115">
        <w:t xml:space="preserve">.1. </w:t>
      </w:r>
      <w:r w:rsidRPr="00D75115">
        <w:rPr>
          <w:b/>
          <w:bCs/>
        </w:rPr>
        <w:t>Bienvenidos a Blog Virtual:</w:t>
      </w:r>
      <w:r w:rsidRPr="00D75115">
        <w:t xml:space="preserve"> En la pantalla principal, encontrarás una bienvenida que destaca la temática de la aplicación.</w:t>
      </w:r>
    </w:p>
    <w:p w14:paraId="4FF2513D" w14:textId="48998024" w:rsidR="00D75115" w:rsidRPr="00D75115" w:rsidRDefault="00D75115" w:rsidP="00D75115">
      <w:pPr>
        <w:jc w:val="both"/>
      </w:pPr>
      <w:r>
        <w:t>1</w:t>
      </w:r>
      <w:r w:rsidRPr="00D75115">
        <w:t xml:space="preserve">.2. </w:t>
      </w:r>
      <w:r w:rsidRPr="00D75115">
        <w:rPr>
          <w:b/>
          <w:bCs/>
        </w:rPr>
        <w:t>Últimos Artículos Publicados:</w:t>
      </w:r>
      <w:r w:rsidRPr="00D75115">
        <w:t xml:space="preserve"> En la sección principal, verás una lista de los últimos artículos publicados. Puedes explorar estos artículos para obtener información interesante.</w:t>
      </w:r>
    </w:p>
    <w:p w14:paraId="1E2372A5" w14:textId="7D208B7A" w:rsidR="00D75115" w:rsidRPr="00D75115" w:rsidRDefault="00D75115" w:rsidP="00D75115">
      <w:pPr>
        <w:jc w:val="both"/>
      </w:pPr>
      <w:r>
        <w:t>1</w:t>
      </w:r>
      <w:r w:rsidRPr="00D75115">
        <w:t xml:space="preserve">.3. </w:t>
      </w:r>
      <w:r w:rsidRPr="00D75115">
        <w:rPr>
          <w:b/>
          <w:bCs/>
        </w:rPr>
        <w:t>Agregar un Nuevo Artículo:</w:t>
      </w:r>
      <w:r w:rsidRPr="00D75115">
        <w:t xml:space="preserve"> En el lado derecho de la pantalla, encontrarás un panel donde puedes agregar un nuevo artículo. Ingresa un título, autor y contenido del artículo, y luego presiona el botón "Agregar Artículo" para publicarlo. Si no tienes conexión a internet, esta función estará deshabilitada.</w:t>
      </w:r>
    </w:p>
    <w:p w14:paraId="50F1E37B" w14:textId="112CB5F4" w:rsidR="00D75115" w:rsidRPr="00D75115" w:rsidRDefault="00D75115" w:rsidP="00D75115">
      <w:pPr>
        <w:jc w:val="both"/>
        <w:rPr>
          <w:b/>
          <w:bCs/>
        </w:rPr>
      </w:pPr>
      <w:r>
        <w:rPr>
          <w:b/>
          <w:bCs/>
        </w:rPr>
        <w:t>2</w:t>
      </w:r>
      <w:r w:rsidRPr="00D75115">
        <w:rPr>
          <w:b/>
          <w:bCs/>
        </w:rPr>
        <w:t>. Exploración de Artículos</w:t>
      </w:r>
    </w:p>
    <w:p w14:paraId="6AB0C0B8" w14:textId="6CF2C8D3" w:rsidR="00D75115" w:rsidRPr="00D75115" w:rsidRDefault="00D75115" w:rsidP="00D75115">
      <w:pPr>
        <w:jc w:val="both"/>
      </w:pPr>
      <w:r>
        <w:t>2</w:t>
      </w:r>
      <w:r w:rsidRPr="00D75115">
        <w:t xml:space="preserve">.1. </w:t>
      </w:r>
      <w:r w:rsidRPr="00D75115">
        <w:rPr>
          <w:b/>
          <w:bCs/>
        </w:rPr>
        <w:t>Ver Artículos</w:t>
      </w:r>
      <w:r>
        <w:rPr>
          <w:b/>
          <w:bCs/>
        </w:rPr>
        <w:t>:</w:t>
      </w:r>
      <w:r w:rsidRPr="00D75115">
        <w:t xml:space="preserve"> Si el artículo es largo, verás un botón "Ver Más" para desplegar el texto completo.</w:t>
      </w:r>
    </w:p>
    <w:p w14:paraId="19DE4749" w14:textId="4A888E16" w:rsidR="00D75115" w:rsidRPr="00D75115" w:rsidRDefault="00D75115" w:rsidP="00D75115">
      <w:pPr>
        <w:jc w:val="both"/>
      </w:pPr>
      <w:r>
        <w:t>2</w:t>
      </w:r>
      <w:r w:rsidRPr="00D75115">
        <w:t xml:space="preserve">.2. </w:t>
      </w:r>
      <w:r w:rsidRPr="00D75115">
        <w:rPr>
          <w:b/>
          <w:bCs/>
        </w:rPr>
        <w:t>Editar Artículo:</w:t>
      </w:r>
      <w:r w:rsidRPr="00D75115">
        <w:t xml:space="preserve"> Si deseas editar un artículo existente, presiona el botón "Editar" en la esquina superior derecha del artículo. Luego, podrás realizar modificaciones y guardar los cambios.</w:t>
      </w:r>
    </w:p>
    <w:p w14:paraId="7F617955" w14:textId="1B79445E" w:rsidR="00D75115" w:rsidRPr="00D75115" w:rsidRDefault="00D75115" w:rsidP="00D75115">
      <w:pPr>
        <w:jc w:val="both"/>
      </w:pPr>
      <w:r>
        <w:t>2</w:t>
      </w:r>
      <w:r w:rsidRPr="00D75115">
        <w:t xml:space="preserve">.3. </w:t>
      </w:r>
      <w:r w:rsidRPr="00D75115">
        <w:rPr>
          <w:b/>
          <w:bCs/>
        </w:rPr>
        <w:t>Eliminar Artículo:</w:t>
      </w:r>
      <w:r w:rsidRPr="00D75115">
        <w:t xml:space="preserve"> Para eliminar un artículo, presiona el botón "Eliminar" en la esquina superior izquierda del artículo. Confirmarás la eliminación antes de que se complete la acción.</w:t>
      </w:r>
    </w:p>
    <w:p w14:paraId="5978AC76" w14:textId="44342862" w:rsidR="00D75115" w:rsidRPr="00D75115" w:rsidRDefault="00D75115" w:rsidP="00D75115">
      <w:pPr>
        <w:jc w:val="both"/>
        <w:rPr>
          <w:b/>
          <w:bCs/>
        </w:rPr>
      </w:pPr>
      <w:r>
        <w:rPr>
          <w:b/>
          <w:bCs/>
        </w:rPr>
        <w:t>3</w:t>
      </w:r>
      <w:r w:rsidRPr="00D75115">
        <w:rPr>
          <w:b/>
          <w:bCs/>
        </w:rPr>
        <w:t>. Búsqueda</w:t>
      </w:r>
    </w:p>
    <w:p w14:paraId="057D0B01" w14:textId="779A020D" w:rsidR="00D75115" w:rsidRPr="00D75115" w:rsidRDefault="00D75115" w:rsidP="00D75115">
      <w:pPr>
        <w:jc w:val="both"/>
      </w:pPr>
      <w:r>
        <w:t>3</w:t>
      </w:r>
      <w:r w:rsidRPr="00D75115">
        <w:t xml:space="preserve">.1. </w:t>
      </w:r>
      <w:r w:rsidRPr="00D75115">
        <w:rPr>
          <w:b/>
          <w:bCs/>
        </w:rPr>
        <w:t>Búsqueda de Artículos:</w:t>
      </w:r>
      <w:r w:rsidRPr="00D75115">
        <w:t xml:space="preserve"> En la parte superior de la pantalla, encontrarás un campo de búsqueda. Puedes buscar artículos por título, autor o contenido. Ingresa las palabras clave y </w:t>
      </w:r>
      <w:r>
        <w:t>obtendrás</w:t>
      </w:r>
      <w:r w:rsidRPr="00D75115">
        <w:t xml:space="preserve"> resultados relevantes.</w:t>
      </w:r>
    </w:p>
    <w:p w14:paraId="291BDA90" w14:textId="7C6AD938" w:rsidR="00D75115" w:rsidRPr="00D75115" w:rsidRDefault="00D75115" w:rsidP="00D75115">
      <w:pPr>
        <w:jc w:val="both"/>
        <w:rPr>
          <w:b/>
          <w:bCs/>
        </w:rPr>
      </w:pPr>
      <w:r>
        <w:rPr>
          <w:b/>
          <w:bCs/>
        </w:rPr>
        <w:t>4</w:t>
      </w:r>
      <w:r w:rsidRPr="00D75115">
        <w:rPr>
          <w:b/>
          <w:bCs/>
        </w:rPr>
        <w:t>. Gestión de Conexión</w:t>
      </w:r>
    </w:p>
    <w:p w14:paraId="2C9C9ECE" w14:textId="18261E31" w:rsidR="00D75115" w:rsidRPr="00D75115" w:rsidRDefault="00D75115" w:rsidP="00D75115">
      <w:pPr>
        <w:jc w:val="both"/>
      </w:pPr>
      <w:r>
        <w:t>4</w:t>
      </w:r>
      <w:r w:rsidRPr="00D75115">
        <w:t xml:space="preserve">.1. </w:t>
      </w:r>
      <w:r w:rsidRPr="00D75115">
        <w:rPr>
          <w:b/>
          <w:bCs/>
        </w:rPr>
        <w:t>Modo Sin Conexión:</w:t>
      </w:r>
      <w:r w:rsidRPr="00D75115">
        <w:t xml:space="preserve"> Si la aplicación no tiene conexión a internet, aún puedes ver los artículos previamente descargados, pero no podrás agregar nuevos artículos.</w:t>
      </w:r>
    </w:p>
    <w:p w14:paraId="710B6249" w14:textId="77777777" w:rsidR="00BB0BFA" w:rsidRDefault="00BB0BFA"/>
    <w:sectPr w:rsidR="00BB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15"/>
    <w:rsid w:val="00120B12"/>
    <w:rsid w:val="00BB0BFA"/>
    <w:rsid w:val="00C767CC"/>
    <w:rsid w:val="00D75115"/>
    <w:rsid w:val="00F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9507"/>
  <w15:chartTrackingRefBased/>
  <w15:docId w15:val="{CA6427D2-FDA7-4182-BC42-64C87979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Lopez</dc:creator>
  <cp:keywords/>
  <dc:description/>
  <cp:lastModifiedBy>Emilio Lopez</cp:lastModifiedBy>
  <cp:revision>1</cp:revision>
  <dcterms:created xsi:type="dcterms:W3CDTF">2023-10-21T15:49:00Z</dcterms:created>
  <dcterms:modified xsi:type="dcterms:W3CDTF">2023-10-21T15:51:00Z</dcterms:modified>
</cp:coreProperties>
</file>