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58F3" w14:textId="44518875" w:rsidR="00C6265F" w:rsidRDefault="00C6265F" w:rsidP="00024871">
      <w:pPr>
        <w:jc w:val="center"/>
      </w:pPr>
      <w:r>
        <w:t>FUNCIONAMIENTO:</w:t>
      </w:r>
    </w:p>
    <w:p w14:paraId="70EA166A" w14:textId="40DD9FC1" w:rsidR="00C6265F" w:rsidRPr="0093732C" w:rsidRDefault="0093732C" w:rsidP="00C6265F">
      <w:pPr>
        <w:rPr>
          <w:b/>
          <w:bCs/>
        </w:rPr>
      </w:pPr>
      <w:r w:rsidRPr="0093732C">
        <w:rPr>
          <w:b/>
          <w:bCs/>
        </w:rPr>
        <w:t>¿Qué es la sección de Metadatos?</w:t>
      </w:r>
    </w:p>
    <w:p w14:paraId="06ECBB96" w14:textId="5F6AC8E2" w:rsidR="00C6265F" w:rsidRDefault="00C6265F" w:rsidP="00C6265F">
      <w:r>
        <w:t>Los metadatos son información del documento que se está creando, al iniciar el programa se definen metadatos por defecto, estos son:</w:t>
      </w:r>
    </w:p>
    <w:p w14:paraId="3361854D" w14:textId="6EB4E810" w:rsidR="00C6265F" w:rsidRDefault="00C6265F" w:rsidP="00C6265F">
      <w:r>
        <w:t>-Título: El nombre que recibirá el archivo PDF. Por defecto “MIC” + Fecha y hora actual + un valor numérico entero distintivo</w:t>
      </w:r>
      <w:r w:rsidR="009D353B">
        <w:t>.</w:t>
      </w:r>
    </w:p>
    <w:p w14:paraId="7FB4CB03" w14:textId="79B1C11B" w:rsidR="00C6265F" w:rsidRDefault="00C6265F" w:rsidP="00C6265F">
      <w:r>
        <w:t>-Autor: Quién es el creador del documento. Por defecto “MIC”.</w:t>
      </w:r>
    </w:p>
    <w:p w14:paraId="334A2C9C" w14:textId="2A2A7BEE" w:rsidR="00C6265F" w:rsidRDefault="00C6265F" w:rsidP="00C6265F">
      <w:r>
        <w:t>-Portada: Es la imagen que se mostrará al inicio del documento, puede o no contenerla.</w:t>
      </w:r>
    </w:p>
    <w:p w14:paraId="7293A886" w14:textId="77777777" w:rsidR="00C6265F" w:rsidRDefault="00C6265F" w:rsidP="00C6265F"/>
    <w:p w14:paraId="3AE13446" w14:textId="47D9394B" w:rsidR="00C6265F" w:rsidRPr="0093732C" w:rsidRDefault="0093732C" w:rsidP="00C6265F">
      <w:pPr>
        <w:rPr>
          <w:b/>
          <w:bCs/>
        </w:rPr>
      </w:pPr>
      <w:r w:rsidRPr="0093732C">
        <w:rPr>
          <w:b/>
          <w:bCs/>
        </w:rPr>
        <w:t>¿Qué es la sección de ajustes?</w:t>
      </w:r>
    </w:p>
    <w:p w14:paraId="62FAB069" w14:textId="67C2EEF0" w:rsidR="00C6265F" w:rsidRDefault="00C6265F" w:rsidP="00C6265F">
      <w:r>
        <w:t>La sección de ajustes permite modificar:</w:t>
      </w:r>
    </w:p>
    <w:p w14:paraId="3C556705" w14:textId="6FFF2EDE" w:rsidR="00C6265F" w:rsidRDefault="00C6265F" w:rsidP="00C6265F">
      <w:r>
        <w:t xml:space="preserve">Formato de hoja: El tipo de hoja sobre el que se colocarán las imágenes, por defecto es </w:t>
      </w:r>
      <w:proofErr w:type="gramStart"/>
      <w:r>
        <w:t>A4</w:t>
      </w:r>
      <w:proofErr w:type="gramEnd"/>
      <w:r>
        <w:t xml:space="preserve"> pero puede cambiar a CARTA.</w:t>
      </w:r>
    </w:p>
    <w:p w14:paraId="2BB5DF6E" w14:textId="0FF9779B" w:rsidR="00C6265F" w:rsidRDefault="00C6265F" w:rsidP="00C6265F">
      <w:r>
        <w:t>Guardar en: es la ruta donde se guardará el documento, por defecto es la ruta en la que se encuentra el programa.</w:t>
      </w:r>
    </w:p>
    <w:p w14:paraId="706E2B2E" w14:textId="4D7B748D" w:rsidR="00C6265F" w:rsidRDefault="00C6265F" w:rsidP="00C6265F"/>
    <w:p w14:paraId="14333458" w14:textId="16475FCA" w:rsidR="00C6265F" w:rsidRPr="0093732C" w:rsidRDefault="0093732C" w:rsidP="00C6265F">
      <w:pPr>
        <w:rPr>
          <w:b/>
          <w:bCs/>
        </w:rPr>
      </w:pPr>
      <w:r w:rsidRPr="0093732C">
        <w:rPr>
          <w:b/>
          <w:bCs/>
        </w:rPr>
        <w:t>¿Qué es la sección de Selección de Carpetas?</w:t>
      </w:r>
    </w:p>
    <w:p w14:paraId="447151BA" w14:textId="5E72893C" w:rsidR="00E65CB3" w:rsidRDefault="00E65CB3" w:rsidP="00C6265F">
      <w:r>
        <w:t>Si cuentas con una carpeta con imágenes puedes dar clic sobre el botón “Agregar” y seleccionar la o las carpetas a agregar.</w:t>
      </w:r>
    </w:p>
    <w:p w14:paraId="6E94EAB9" w14:textId="66BB2942" w:rsidR="009079A8" w:rsidRDefault="009079A8" w:rsidP="00C6265F">
      <w:r>
        <w:t xml:space="preserve">Las carpetas se desplegarán en una lista con las direcciones completas de </w:t>
      </w:r>
      <w:r w:rsidR="00E65CB3">
        <w:t>dichas carpetas</w:t>
      </w:r>
      <w:r>
        <w:t xml:space="preserve">, el orden en el que se muestran será el orden en el que se cargará el contenido de </w:t>
      </w:r>
      <w:r w:rsidR="00E65CB3">
        <w:t>las</w:t>
      </w:r>
      <w:r>
        <w:t xml:space="preserve"> carpetas, si deseas que alguna carpeta se cargue antes o después de otra, puedes seleccionarla y cliqueando en el botón “Subir” o “Bajar” modificarás el orden de la carpeta seleccionada.</w:t>
      </w:r>
    </w:p>
    <w:p w14:paraId="75F43235" w14:textId="77A01428" w:rsidR="00C11924" w:rsidRDefault="00C11924" w:rsidP="00C6265F">
      <w:r>
        <w:t>Si deseas eliminar una carpeta deberás seleccionarla y dar clic en “Eliminar”, si has eliminado una por error, siempre podrás agregarla nuevamente cliqueando “Agregar Carpeta”.</w:t>
      </w:r>
    </w:p>
    <w:p w14:paraId="40723B21" w14:textId="173ECDD8" w:rsidR="00316207" w:rsidRDefault="00316207" w:rsidP="00C6265F">
      <w:r>
        <w:t xml:space="preserve">Una vez agregadas las carpetas se debe dar clic en </w:t>
      </w:r>
      <w:r w:rsidR="009079A8">
        <w:t>el botón “</w:t>
      </w:r>
      <w:r>
        <w:t>Cargar Carpetas</w:t>
      </w:r>
      <w:r w:rsidR="009079A8">
        <w:t>”</w:t>
      </w:r>
      <w:r>
        <w:t xml:space="preserve"> para cargar las rutas de las imágenes.</w:t>
      </w:r>
    </w:p>
    <w:p w14:paraId="5F6B8B64" w14:textId="6E6E3A4F" w:rsidR="009079A8" w:rsidRDefault="009079A8" w:rsidP="00C6265F">
      <w:r>
        <w:t>Una vez cargadas las rutas de las imágenes, estas se desplegarán en una segunda ventana, si seleccionas una ruta podrás ver el contenido de la imagen en el lateral derecho.</w:t>
      </w:r>
    </w:p>
    <w:p w14:paraId="7BF0682B" w14:textId="717579A4" w:rsidR="009079A8" w:rsidRDefault="009079A8" w:rsidP="00C6265F">
      <w:r>
        <w:t xml:space="preserve">El orden en el que se despliegan será el orden en el que se colocarán en el PDF, si has agregado una portada, esta portada se colocará en la página 1 y </w:t>
      </w:r>
      <w:r w:rsidR="00BD2BA4">
        <w:t xml:space="preserve">seguidamente </w:t>
      </w:r>
      <w:r>
        <w:t>el resto de las imágenes.</w:t>
      </w:r>
    </w:p>
    <w:p w14:paraId="392EB721" w14:textId="6C5027A1" w:rsidR="009079A8" w:rsidRDefault="009079A8" w:rsidP="00C6265F">
      <w:r>
        <w:t>Si deseas modificar el orden de las imágenes puedes seleccionarla</w:t>
      </w:r>
      <w:r w:rsidR="00C11924">
        <w:t>s</w:t>
      </w:r>
      <w:r>
        <w:t xml:space="preserve"> y con los botones </w:t>
      </w:r>
      <w:r w:rsidR="00C11924">
        <w:t>“Subir” y “Bajar” podrás modificar el orden de la lista.</w:t>
      </w:r>
    </w:p>
    <w:p w14:paraId="48ED1031" w14:textId="63AE8E65" w:rsidR="00C11924" w:rsidRDefault="00C11924" w:rsidP="00C11924">
      <w:r>
        <w:lastRenderedPageBreak/>
        <w:t>Si deseas eliminar una imagen deberás seleccionarla y dar clic en “Eliminar”, si has eliminado una por error, siempre podrás agregarla nuevamente cliqueando “Agregar Imagen”.</w:t>
      </w:r>
    </w:p>
    <w:p w14:paraId="3A99A1D1" w14:textId="39F083A2" w:rsidR="008E54B5" w:rsidRDefault="008E54B5" w:rsidP="00C11924">
      <w:r>
        <w:t>Para generar el archivo PDF solo deberás dar clic en “Generar PDF”, por el contrario, si te arrepientes, siempre podrás cerrar está ventana dando clic en “Cancelar”, pero recuerda que perderás cualquier modificación que hayas hecho en esta ventana, piénsalo con cuidado.</w:t>
      </w:r>
    </w:p>
    <w:p w14:paraId="38FB69DA" w14:textId="3FAE53C3" w:rsidR="00316207" w:rsidRDefault="00316207" w:rsidP="00C6265F"/>
    <w:p w14:paraId="1DD04465" w14:textId="3EAB90B9" w:rsidR="00E65CB3" w:rsidRPr="00E65CB3" w:rsidRDefault="00E65CB3" w:rsidP="00C6265F">
      <w:pPr>
        <w:rPr>
          <w:b/>
          <w:bCs/>
        </w:rPr>
      </w:pPr>
      <w:r w:rsidRPr="00E65CB3">
        <w:rPr>
          <w:b/>
          <w:bCs/>
        </w:rPr>
        <w:t>¿Existe un límite de carpetas que pueda agregar?</w:t>
      </w:r>
    </w:p>
    <w:p w14:paraId="56DBD4BC" w14:textId="6B07AD45" w:rsidR="00E65CB3" w:rsidRDefault="00E65CB3" w:rsidP="00C6265F">
      <w:r>
        <w:t>Sí, solo es posible agregar hasta 16 carpetas</w:t>
      </w:r>
      <w:r w:rsidR="003818E9">
        <w:t xml:space="preserve"> con cantidad indefinida de imágenes</w:t>
      </w:r>
      <w:r>
        <w:t xml:space="preserve"> ¿Por qué? Por un problema que el programado</w:t>
      </w:r>
      <w:r w:rsidR="004326BA">
        <w:t>r</w:t>
      </w:r>
      <w:r>
        <w:t xml:space="preserve"> no pudo solucionar :/ </w:t>
      </w:r>
    </w:p>
    <w:p w14:paraId="3A84AC2E" w14:textId="77777777" w:rsidR="00E65CB3" w:rsidRDefault="00E65CB3" w:rsidP="00C6265F"/>
    <w:p w14:paraId="7D996D2B" w14:textId="38AB3B0D" w:rsidR="00E65CB3" w:rsidRPr="00E65CB3" w:rsidRDefault="00E65CB3" w:rsidP="00C6265F">
      <w:pPr>
        <w:rPr>
          <w:b/>
          <w:bCs/>
        </w:rPr>
      </w:pPr>
      <w:r w:rsidRPr="00E65CB3">
        <w:rPr>
          <w:b/>
          <w:bCs/>
        </w:rPr>
        <w:t>¿Deseo agregar subcarpetas?</w:t>
      </w:r>
    </w:p>
    <w:p w14:paraId="13FD5305" w14:textId="4A25A2E1" w:rsidR="00A6578C" w:rsidRPr="00A6578C" w:rsidRDefault="00A6578C" w:rsidP="00C6265F">
      <w:pPr>
        <w:rPr>
          <w:i/>
          <w:iCs/>
        </w:rPr>
      </w:pPr>
      <w:r w:rsidRPr="00A6578C">
        <w:rPr>
          <w:i/>
          <w:iCs/>
        </w:rPr>
        <w:t>“Una subcarpeta es una carpeta dentro de otra carpeta”</w:t>
      </w:r>
    </w:p>
    <w:p w14:paraId="3F604D76" w14:textId="149B9104" w:rsidR="00A6578C" w:rsidRDefault="00E65CB3" w:rsidP="00C6265F">
      <w:r>
        <w:t>Esta es una pregunta que se hace cada vez que presiona “Cargar Carpetas”, si selecciona que sí se buscarán carpetas dentro de las carpetas que usted haya seleccionado para agregar, todas las carpetas que sean encontradas serán agregadas.</w:t>
      </w:r>
    </w:p>
    <w:p w14:paraId="75FC7E6E" w14:textId="519D14B8" w:rsidR="00E65CB3" w:rsidRDefault="00E65CB3" w:rsidP="00C6265F">
      <w:r>
        <w:t>Si selecciona que No, entonces solo se agregarán las carpetas que usted seleccionó, todas las subcarpetas serán ignoradas.</w:t>
      </w:r>
    </w:p>
    <w:p w14:paraId="1230BF86" w14:textId="77777777" w:rsidR="003818E9" w:rsidRDefault="003818E9" w:rsidP="00C6265F"/>
    <w:p w14:paraId="0B604D88" w14:textId="473156EC" w:rsidR="00316207" w:rsidRPr="0093732C" w:rsidRDefault="0093732C" w:rsidP="00C6265F">
      <w:pPr>
        <w:rPr>
          <w:b/>
          <w:bCs/>
        </w:rPr>
      </w:pPr>
      <w:r w:rsidRPr="0093732C">
        <w:rPr>
          <w:b/>
          <w:bCs/>
        </w:rPr>
        <w:t>¿Qué pasa si solo quiero agregar ciertas imágenes sin una carpeta en específico?</w:t>
      </w:r>
    </w:p>
    <w:p w14:paraId="649F8AF5" w14:textId="19A17C24" w:rsidR="00BD2BA4" w:rsidRDefault="00316207" w:rsidP="00C6265F">
      <w:r>
        <w:t xml:space="preserve">Se puede prescindir de cargar carpetas con imágenes y colocar las imágenes directamente, </w:t>
      </w:r>
      <w:r w:rsidR="009079A8">
        <w:t>dando clic en “</w:t>
      </w:r>
      <w:r w:rsidR="00387EEA">
        <w:t>Agregar</w:t>
      </w:r>
      <w:r w:rsidR="009079A8">
        <w:t xml:space="preserve"> solo imágenes”.</w:t>
      </w:r>
    </w:p>
    <w:p w14:paraId="5994671A" w14:textId="7C09FD6C" w:rsidR="00BD2BA4" w:rsidRDefault="00BD2BA4" w:rsidP="00BD2BA4">
      <w:r>
        <w:t>Se desplegarán en una segunda ventana en donde podrás agregar las imágenes, para hacerlo deberás dar clic sobre “Agregar Imagen” y seleccionar la imagen deseada, se agregará en una lista que se encuentra en la parte central, si seleccionas una ruta podrás ver el contenido de la imagen en el lateral derecho.</w:t>
      </w:r>
    </w:p>
    <w:p w14:paraId="2D4428DD" w14:textId="66825AE1" w:rsidR="00BD2BA4" w:rsidRDefault="00BD2BA4" w:rsidP="00BD2BA4">
      <w:r>
        <w:t>El orden en el que se despliegan será el orden en el que se colocarán en el PDF, si has agregado una portada, esta portada se colocará en la página 1 y seguidamente el resto de las imágenes.</w:t>
      </w:r>
    </w:p>
    <w:p w14:paraId="2AE066A6" w14:textId="77777777" w:rsidR="00BD2BA4" w:rsidRDefault="00BD2BA4" w:rsidP="00BD2BA4">
      <w:r>
        <w:t>Si deseas modificar el orden de las imágenes puedes seleccionarlas y con los botones “Subir” y “Bajar” podrás modificar el orden de la lista.</w:t>
      </w:r>
    </w:p>
    <w:p w14:paraId="7DCEC944" w14:textId="3D52938F" w:rsidR="00BD2BA4" w:rsidRDefault="00BD2BA4" w:rsidP="00BD2BA4">
      <w:r>
        <w:t>Si deseas eliminar una imagen deberás seleccionarla y dar clic en “Eliminar”, si has eliminado una por error, siempre podrás agregarla nuevamente cliqueando “Agregar Imagen”.</w:t>
      </w:r>
    </w:p>
    <w:p w14:paraId="5421089A" w14:textId="5F751CD5" w:rsidR="008E54B5" w:rsidRDefault="008E54B5" w:rsidP="008E54B5">
      <w:r>
        <w:t>Para generar el archivo PDF solo deberás dar clic en “Generar PDF”, por el contrario, si te arrepientes, siempre podrás cerrar está ventana dando clic en “Cancelar”, pero recuerda que perderás cualquier modificación que hayas hecho en esta ventana, piénsalo con cuidado.</w:t>
      </w:r>
    </w:p>
    <w:p w14:paraId="23F39ED5" w14:textId="733021A3" w:rsidR="008E54B5" w:rsidRDefault="008E54B5" w:rsidP="00BD2BA4"/>
    <w:p w14:paraId="18875FA1" w14:textId="345D4BFA" w:rsidR="003818E9" w:rsidRPr="00B764D4" w:rsidRDefault="003818E9" w:rsidP="00BD2BA4">
      <w:pPr>
        <w:rPr>
          <w:b/>
          <w:bCs/>
        </w:rPr>
      </w:pPr>
      <w:r w:rsidRPr="00B764D4">
        <w:rPr>
          <w:b/>
          <w:bCs/>
        </w:rPr>
        <w:lastRenderedPageBreak/>
        <w:t xml:space="preserve">¿Existe un </w:t>
      </w:r>
      <w:r w:rsidR="00B764D4" w:rsidRPr="00B764D4">
        <w:rPr>
          <w:b/>
          <w:bCs/>
        </w:rPr>
        <w:t>límite</w:t>
      </w:r>
      <w:r w:rsidRPr="00B764D4">
        <w:rPr>
          <w:b/>
          <w:bCs/>
        </w:rPr>
        <w:t xml:space="preserve"> para las imágenes que quiero convertir?</w:t>
      </w:r>
    </w:p>
    <w:p w14:paraId="06F46981" w14:textId="2025CAA8" w:rsidR="003818E9" w:rsidRDefault="00B764D4" w:rsidP="00BD2BA4">
      <w:r>
        <w:t>No, puedes convertir cuantas imágenes tú quieras, incluso dentro de carpetas.</w:t>
      </w:r>
    </w:p>
    <w:p w14:paraId="67031708" w14:textId="77777777" w:rsidR="00B764D4" w:rsidRDefault="00B764D4" w:rsidP="00BD2BA4"/>
    <w:p w14:paraId="1A4EBC24" w14:textId="343063D8" w:rsidR="00BD2BA4" w:rsidRPr="008316C4" w:rsidRDefault="0093732C" w:rsidP="00C6265F">
      <w:pPr>
        <w:rPr>
          <w:b/>
          <w:bCs/>
        </w:rPr>
      </w:pPr>
      <w:r w:rsidRPr="008316C4">
        <w:rPr>
          <w:b/>
          <w:bCs/>
        </w:rPr>
        <w:t xml:space="preserve">¿Qué pasa con el botón de Actualizar </w:t>
      </w:r>
      <w:r w:rsidR="008B547D">
        <w:rPr>
          <w:b/>
          <w:bCs/>
        </w:rPr>
        <w:t>M</w:t>
      </w:r>
      <w:r w:rsidRPr="008316C4">
        <w:rPr>
          <w:b/>
          <w:bCs/>
        </w:rPr>
        <w:t>etadatos?</w:t>
      </w:r>
    </w:p>
    <w:p w14:paraId="6F1A3D06" w14:textId="5783C290" w:rsidR="0093732C" w:rsidRDefault="0093732C" w:rsidP="00C6265F">
      <w:r>
        <w:t>Puedes modificar los metadatos y ajustes en cualquier momento, si se detecta cualquier cambio que afecte al resultado final se activará este botón, si das clic sobre él los datos se actualizarán y estos se verán reflejados en el resultado final.</w:t>
      </w:r>
    </w:p>
    <w:p w14:paraId="74CBFD21" w14:textId="50BACDA1" w:rsidR="0093732C" w:rsidRDefault="0093732C" w:rsidP="00C6265F"/>
    <w:p w14:paraId="296F7008" w14:textId="15982E99" w:rsidR="0093732C" w:rsidRPr="008316C4" w:rsidRDefault="0093732C" w:rsidP="00C6265F">
      <w:pPr>
        <w:rPr>
          <w:b/>
          <w:bCs/>
        </w:rPr>
      </w:pPr>
      <w:r w:rsidRPr="008316C4">
        <w:rPr>
          <w:b/>
          <w:bCs/>
        </w:rPr>
        <w:t>¿Tengo que presionar siempre el botón de Actualizar Metadatos?</w:t>
      </w:r>
    </w:p>
    <w:p w14:paraId="54F10345" w14:textId="77777777" w:rsidR="0093732C" w:rsidRDefault="0093732C" w:rsidP="00C6265F">
      <w:r>
        <w:t>¡No!... Bueno, casi nunca, se actualizan automáticamente cada que presionas “Cargar Carpetas” y “Cargar solo imágenes” si una vez estando en la siguiente ventana has modificado los metadatos o ajustes entonces es importante que presiones este botón.</w:t>
      </w:r>
    </w:p>
    <w:p w14:paraId="5C0469C0" w14:textId="77777777" w:rsidR="008316C4" w:rsidRDefault="008316C4" w:rsidP="00C6265F"/>
    <w:p w14:paraId="0B4C4D73" w14:textId="122E9216" w:rsidR="0093732C" w:rsidRPr="008316C4" w:rsidRDefault="008316C4" w:rsidP="00C6265F">
      <w:pPr>
        <w:rPr>
          <w:b/>
          <w:bCs/>
        </w:rPr>
      </w:pPr>
      <w:r w:rsidRPr="008316C4">
        <w:rPr>
          <w:b/>
          <w:bCs/>
        </w:rPr>
        <w:t>¿Cómo sé que los metadatos y ajustes están actualizados?</w:t>
      </w:r>
      <w:r w:rsidR="0093732C" w:rsidRPr="008316C4">
        <w:rPr>
          <w:b/>
          <w:bCs/>
        </w:rPr>
        <w:t xml:space="preserve">  </w:t>
      </w:r>
    </w:p>
    <w:p w14:paraId="06808060" w14:textId="3466B164" w:rsidR="008316C4" w:rsidRDefault="008316C4" w:rsidP="00C6265F">
      <w:r>
        <w:t>Si el botón Actualizar metadatos est</w:t>
      </w:r>
      <w:r w:rsidR="00387EEA">
        <w:t>á</w:t>
      </w:r>
      <w:r>
        <w:t xml:space="preserve"> desactivado (color verde) entonces no te preocupes, el programa ya se ha encargado de todo, pero si está activo (color rojo) los datos est</w:t>
      </w:r>
      <w:r w:rsidR="002655B1">
        <w:t>á</w:t>
      </w:r>
      <w:r>
        <w:t xml:space="preserve">n desactualizados, así que te </w:t>
      </w:r>
      <w:r w:rsidR="002655B1">
        <w:t>recomiendo</w:t>
      </w:r>
      <w:r>
        <w:t xml:space="preserve"> presionarlo.</w:t>
      </w:r>
    </w:p>
    <w:p w14:paraId="761F62AB" w14:textId="2D193D52" w:rsidR="007A1F03" w:rsidRDefault="007A1F03" w:rsidP="00C6265F"/>
    <w:p w14:paraId="3C524EBA" w14:textId="5E42FCD6" w:rsidR="007A1F03" w:rsidRPr="007A1F03" w:rsidRDefault="007A1F03" w:rsidP="00C6265F">
      <w:pPr>
        <w:rPr>
          <w:b/>
          <w:bCs/>
        </w:rPr>
      </w:pPr>
      <w:r w:rsidRPr="007A1F03">
        <w:rPr>
          <w:b/>
          <w:bCs/>
        </w:rPr>
        <w:t>¿Qué pasa si la información de metadatos y ajustes es errónea?</w:t>
      </w:r>
    </w:p>
    <w:p w14:paraId="4F76B581" w14:textId="2F47E165" w:rsidR="007A1F03" w:rsidRDefault="007A1F03" w:rsidP="00C6265F">
      <w:r>
        <w:t xml:space="preserve">Depende. </w:t>
      </w:r>
      <w:r w:rsidR="008368D8">
        <w:t>“Título” y “Autor” pueden tener el nombre que gustes, pero s</w:t>
      </w:r>
      <w:r>
        <w:t>i</w:t>
      </w:r>
      <w:r w:rsidR="008368D8">
        <w:t xml:space="preserve"> los</w:t>
      </w:r>
      <w:r>
        <w:t xml:space="preserve"> dejas en blanco, entonces solo que quedará guardada la última información valida, esto pasa también en “Guardar PDF en”</w:t>
      </w:r>
      <w:r w:rsidR="008368D8">
        <w:t>, incluso si coloca</w:t>
      </w:r>
      <w:r w:rsidR="003E5F28">
        <w:t>s</w:t>
      </w:r>
      <w:r w:rsidR="008368D8">
        <w:t xml:space="preserve"> una dirección no valida</w:t>
      </w:r>
      <w:r>
        <w:t>.</w:t>
      </w:r>
    </w:p>
    <w:p w14:paraId="6C824CB0" w14:textId="1C42DDB2" w:rsidR="008368D8" w:rsidRDefault="003E5F28" w:rsidP="00C6265F">
      <w:r>
        <w:t>Por el contrario, si coloca</w:t>
      </w:r>
      <w:r w:rsidR="002655B1">
        <w:t>s</w:t>
      </w:r>
      <w:r>
        <w:t xml:space="preserve"> una portada con una dirección o formato no valido, entonces no colocará la portada, así mismo si dejas el espacio en blanco.</w:t>
      </w:r>
    </w:p>
    <w:p w14:paraId="0BB798A7" w14:textId="141299F3" w:rsidR="003E5F28" w:rsidRDefault="003E5F28" w:rsidP="00C6265F"/>
    <w:p w14:paraId="6DC4066B" w14:textId="77777777" w:rsidR="00141156" w:rsidRPr="00141156" w:rsidRDefault="00141156" w:rsidP="00141156">
      <w:pPr>
        <w:rPr>
          <w:b/>
          <w:bCs/>
        </w:rPr>
      </w:pPr>
      <w:r w:rsidRPr="00141156">
        <w:rPr>
          <w:b/>
          <w:bCs/>
        </w:rPr>
        <w:t>¿Se pueden visualizar las imágenes en el programa?</w:t>
      </w:r>
    </w:p>
    <w:p w14:paraId="14371B34" w14:textId="77777777" w:rsidR="00141156" w:rsidRDefault="00141156" w:rsidP="00141156">
      <w:r>
        <w:t>¡Sí! solo selecciona la imagen y ¡</w:t>
      </w:r>
      <w:proofErr w:type="spellStart"/>
      <w:r>
        <w:t>Boala</w:t>
      </w:r>
      <w:proofErr w:type="spellEnd"/>
      <w:r>
        <w:t>!</w:t>
      </w:r>
    </w:p>
    <w:p w14:paraId="28A8C616" w14:textId="77777777" w:rsidR="00141156" w:rsidRDefault="00141156" w:rsidP="00C6265F"/>
    <w:p w14:paraId="373FECEF" w14:textId="4CC48DD8" w:rsidR="003E5F28" w:rsidRPr="003E5F28" w:rsidRDefault="003E5F28" w:rsidP="00C6265F">
      <w:pPr>
        <w:rPr>
          <w:b/>
          <w:bCs/>
        </w:rPr>
      </w:pPr>
      <w:r w:rsidRPr="003E5F28">
        <w:rPr>
          <w:b/>
          <w:bCs/>
        </w:rPr>
        <w:t>¿Cuáles formatos de imágenes son válidos?</w:t>
      </w:r>
    </w:p>
    <w:p w14:paraId="0B65B0E7" w14:textId="211B55C3" w:rsidR="003E5F28" w:rsidRDefault="003E5F28" w:rsidP="00C6265F">
      <w:r>
        <w:t>JPG, JPEG, PNG y GIF.</w:t>
      </w:r>
    </w:p>
    <w:p w14:paraId="30B5D256" w14:textId="77777777" w:rsidR="00141156" w:rsidRDefault="00141156" w:rsidP="00C6265F"/>
    <w:p w14:paraId="45F9D89B" w14:textId="5A5D9CCC" w:rsidR="003E5F28" w:rsidRPr="00141156" w:rsidRDefault="00141156" w:rsidP="00C6265F">
      <w:pPr>
        <w:rPr>
          <w:b/>
          <w:bCs/>
        </w:rPr>
      </w:pPr>
      <w:r w:rsidRPr="00141156">
        <w:rPr>
          <w:b/>
          <w:bCs/>
        </w:rPr>
        <w:t>¿Y si va un archivo con otra extensión?</w:t>
      </w:r>
    </w:p>
    <w:p w14:paraId="54551566" w14:textId="64BC3A16" w:rsidR="00141156" w:rsidRDefault="00141156" w:rsidP="00C6265F">
      <w:r>
        <w:lastRenderedPageBreak/>
        <w:t>Simplemente el programa lo ignorará.</w:t>
      </w:r>
    </w:p>
    <w:p w14:paraId="240D598D" w14:textId="4A53056F" w:rsidR="00141156" w:rsidRDefault="00141156" w:rsidP="00C6265F"/>
    <w:p w14:paraId="6E044525" w14:textId="63D6E01A" w:rsidR="00141156" w:rsidRPr="00141156" w:rsidRDefault="00141156" w:rsidP="00C6265F">
      <w:pPr>
        <w:rPr>
          <w:b/>
          <w:bCs/>
        </w:rPr>
      </w:pPr>
      <w:r w:rsidRPr="00141156">
        <w:rPr>
          <w:b/>
          <w:bCs/>
        </w:rPr>
        <w:t>¿Qué para si genero un archivo PDF sin haber agregado una sola imagen?</w:t>
      </w:r>
    </w:p>
    <w:p w14:paraId="4E4CAF75" w14:textId="3D185C3B" w:rsidR="008368D8" w:rsidRDefault="00141156" w:rsidP="00C6265F">
      <w:r>
        <w:t>Solo hay una manera de averiguarlo.</w:t>
      </w:r>
    </w:p>
    <w:p w14:paraId="6A972357" w14:textId="4333ADA0" w:rsidR="00141156" w:rsidRDefault="00141156" w:rsidP="00C6265F"/>
    <w:p w14:paraId="3098B7FB" w14:textId="607B9C89" w:rsidR="00141156" w:rsidRPr="00B04B4B" w:rsidRDefault="00B04B4B" w:rsidP="00C6265F">
      <w:pPr>
        <w:rPr>
          <w:b/>
          <w:bCs/>
        </w:rPr>
      </w:pPr>
      <w:r w:rsidRPr="00B04B4B">
        <w:rPr>
          <w:b/>
          <w:bCs/>
        </w:rPr>
        <w:t>¿Y si genero varias ventanas de “Cargar carpetas” y “Cargar solo imágenes”?</w:t>
      </w:r>
    </w:p>
    <w:p w14:paraId="038F851E" w14:textId="4A2FF158" w:rsidR="00B04B4B" w:rsidRDefault="00B04B4B" w:rsidP="00C6265F">
      <w:r>
        <w:t>Por favor, no lo hagas…</w:t>
      </w:r>
    </w:p>
    <w:p w14:paraId="2C4AA4D2" w14:textId="46A1DCB0" w:rsidR="00B04B4B" w:rsidRDefault="00B04B4B" w:rsidP="00C6265F"/>
    <w:p w14:paraId="4A9C21F4" w14:textId="7B34DE12" w:rsidR="00B04B4B" w:rsidRPr="00B04B4B" w:rsidRDefault="00B04B4B" w:rsidP="00C6265F">
      <w:pPr>
        <w:rPr>
          <w:b/>
          <w:bCs/>
        </w:rPr>
      </w:pPr>
      <w:r w:rsidRPr="00B04B4B">
        <w:rPr>
          <w:b/>
          <w:bCs/>
        </w:rPr>
        <w:t>¿Puedo ver el código fuente?</w:t>
      </w:r>
    </w:p>
    <w:p w14:paraId="36386362" w14:textId="6C90DA79" w:rsidR="00B04B4B" w:rsidRDefault="00B04B4B" w:rsidP="00C6265F">
      <w:r>
        <w:t>¡Sí! sin ningún problema, cree este problema para solventar una problemática</w:t>
      </w:r>
      <w:r w:rsidR="009571E0">
        <w:t xml:space="preserve"> personal por lo que nunca pensé en comercializarlo,</w:t>
      </w:r>
      <w:r>
        <w:t xml:space="preserve"> si tienes conocimientos de Java puedes descargar y modificar este programa, solo por favor, deme mis respectivos créditos. </w:t>
      </w:r>
      <w:proofErr w:type="gramStart"/>
      <w:r>
        <w:t>Link</w:t>
      </w:r>
      <w:proofErr w:type="gramEnd"/>
      <w:r>
        <w:t xml:space="preserve"> Aquí.</w:t>
      </w:r>
    </w:p>
    <w:p w14:paraId="0C1A3A9D" w14:textId="65475DBE" w:rsidR="009571E0" w:rsidRDefault="009571E0" w:rsidP="00C6265F"/>
    <w:p w14:paraId="7DE43183" w14:textId="3EB2A3F7" w:rsidR="009571E0" w:rsidRPr="00F35C9B" w:rsidRDefault="009571E0" w:rsidP="00C6265F">
      <w:pPr>
        <w:rPr>
          <w:i/>
          <w:iCs/>
        </w:rPr>
      </w:pPr>
      <w:r w:rsidRPr="00F35C9B">
        <w:rPr>
          <w:i/>
          <w:iCs/>
        </w:rPr>
        <w:t>Este programa ha sido ideado, diseñado y desarrollado por Emilio S</w:t>
      </w:r>
      <w:r w:rsidR="00F35C9B" w:rsidRPr="00F35C9B">
        <w:rPr>
          <w:i/>
          <w:iCs/>
        </w:rPr>
        <w:t>ánchez Enríquez</w:t>
      </w:r>
      <w:r w:rsidRPr="00F35C9B">
        <w:rPr>
          <w:i/>
          <w:iCs/>
        </w:rPr>
        <w:t>.</w:t>
      </w:r>
    </w:p>
    <w:sectPr w:rsidR="009571E0" w:rsidRPr="00F35C9B" w:rsidSect="00A16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F73"/>
    <w:multiLevelType w:val="hybridMultilevel"/>
    <w:tmpl w:val="EAE88E38"/>
    <w:lvl w:ilvl="0" w:tplc="DAB843B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6F3835"/>
    <w:multiLevelType w:val="hybridMultilevel"/>
    <w:tmpl w:val="E376A8DA"/>
    <w:lvl w:ilvl="0" w:tplc="FBC2D416">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8D"/>
    <w:rsid w:val="00024871"/>
    <w:rsid w:val="00133812"/>
    <w:rsid w:val="00141156"/>
    <w:rsid w:val="001D3660"/>
    <w:rsid w:val="002655B1"/>
    <w:rsid w:val="00316207"/>
    <w:rsid w:val="003818E9"/>
    <w:rsid w:val="00387EEA"/>
    <w:rsid w:val="003E5F28"/>
    <w:rsid w:val="004326BA"/>
    <w:rsid w:val="007A1F03"/>
    <w:rsid w:val="008316C4"/>
    <w:rsid w:val="008368D8"/>
    <w:rsid w:val="008A1BEE"/>
    <w:rsid w:val="008B547D"/>
    <w:rsid w:val="008E54B5"/>
    <w:rsid w:val="009079A8"/>
    <w:rsid w:val="0093732C"/>
    <w:rsid w:val="009571E0"/>
    <w:rsid w:val="009B178D"/>
    <w:rsid w:val="009D353B"/>
    <w:rsid w:val="00A1606E"/>
    <w:rsid w:val="00A6578C"/>
    <w:rsid w:val="00B04B4B"/>
    <w:rsid w:val="00B764D4"/>
    <w:rsid w:val="00BA7F73"/>
    <w:rsid w:val="00BD2BA4"/>
    <w:rsid w:val="00C11924"/>
    <w:rsid w:val="00C6265F"/>
    <w:rsid w:val="00CD4313"/>
    <w:rsid w:val="00E65CB3"/>
    <w:rsid w:val="00E8440F"/>
    <w:rsid w:val="00F35C9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8B76"/>
  <w15:chartTrackingRefBased/>
  <w15:docId w15:val="{D1970CA1-BB90-4F47-97B3-8B383AA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rafo">
    <w:name w:val="Párrafo"/>
    <w:basedOn w:val="Normal"/>
    <w:link w:val="PrrafoChar"/>
    <w:autoRedefine/>
    <w:qFormat/>
    <w:rsid w:val="00E8440F"/>
    <w:pPr>
      <w:spacing w:after="0" w:line="360" w:lineRule="auto"/>
      <w:jc w:val="both"/>
    </w:pPr>
    <w:rPr>
      <w:rFonts w:ascii="Arial" w:eastAsia="Calibri" w:hAnsi="Arial" w:cs="Arial"/>
      <w:bCs/>
      <w:color w:val="000000" w:themeColor="text1"/>
      <w:sz w:val="24"/>
      <w:szCs w:val="24"/>
    </w:rPr>
  </w:style>
  <w:style w:type="character" w:customStyle="1" w:styleId="PrrafoChar">
    <w:name w:val="Párrafo Char"/>
    <w:basedOn w:val="DefaultParagraphFont"/>
    <w:link w:val="Prrafo"/>
    <w:rsid w:val="00E8440F"/>
    <w:rPr>
      <w:rFonts w:ascii="Arial" w:eastAsia="Calibri" w:hAnsi="Arial" w:cs="Arial"/>
      <w:bCs/>
      <w:color w:val="000000" w:themeColor="text1"/>
      <w:sz w:val="24"/>
      <w:szCs w:val="24"/>
    </w:rPr>
  </w:style>
  <w:style w:type="paragraph" w:styleId="ListParagraph">
    <w:name w:val="List Paragraph"/>
    <w:basedOn w:val="Normal"/>
    <w:uiPriority w:val="34"/>
    <w:qFormat/>
    <w:rsid w:val="00C6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1046</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 ENRIQUEZ</dc:creator>
  <cp:keywords/>
  <dc:description/>
  <cp:lastModifiedBy>EMILIO SANCHEZ ENRIQUEZ</cp:lastModifiedBy>
  <cp:revision>20</cp:revision>
  <dcterms:created xsi:type="dcterms:W3CDTF">2021-08-10T03:13:00Z</dcterms:created>
  <dcterms:modified xsi:type="dcterms:W3CDTF">2022-02-24T00:02:00Z</dcterms:modified>
</cp:coreProperties>
</file>