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14FAFF" w14:textId="0FD503FC" w:rsidR="00024FE9" w:rsidRDefault="004A1D21">
      <w:r>
        <w:rPr>
          <w:noProof/>
        </w:rPr>
        <w:drawing>
          <wp:anchor distT="0" distB="0" distL="114300" distR="114300" simplePos="0" relativeHeight="251658240" behindDoc="0" locked="0" layoutInCell="1" allowOverlap="1" wp14:anchorId="26027DBF" wp14:editId="58330733">
            <wp:simplePos x="0" y="0"/>
            <wp:positionH relativeFrom="margin">
              <wp:posOffset>-1104899</wp:posOffset>
            </wp:positionH>
            <wp:positionV relativeFrom="paragraph">
              <wp:posOffset>1390650</wp:posOffset>
            </wp:positionV>
            <wp:extent cx="9072000" cy="6350194"/>
            <wp:effectExtent l="8255" t="0" r="4445" b="4445"/>
            <wp:wrapNone/>
            <wp:docPr id="919260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72000" cy="635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24FE9" w:rsidSect="004A1D21">
      <w:pgSz w:w="12240" w:h="15840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D21"/>
    <w:rsid w:val="00024FE9"/>
    <w:rsid w:val="001D1588"/>
    <w:rsid w:val="00352A99"/>
    <w:rsid w:val="004A1D21"/>
    <w:rsid w:val="00700E21"/>
    <w:rsid w:val="007A26D6"/>
    <w:rsid w:val="007F0669"/>
    <w:rsid w:val="00805240"/>
    <w:rsid w:val="008641E3"/>
    <w:rsid w:val="00D11A85"/>
    <w:rsid w:val="00D9091D"/>
    <w:rsid w:val="00F81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22C8"/>
  <w15:chartTrackingRefBased/>
  <w15:docId w15:val="{CC269577-4AEA-498D-B04D-8780F19F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1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1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1D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1D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1D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1D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1D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1D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1D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1D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1D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1D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1D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1D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1D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1D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1D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1D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1D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1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1D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4A1D2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Cita">
    <w:name w:val="Quote"/>
    <w:basedOn w:val="Normal"/>
    <w:next w:val="Normal"/>
    <w:link w:val="CitaCar"/>
    <w:uiPriority w:val="29"/>
    <w:qFormat/>
    <w:rsid w:val="004A1D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1D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1D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1D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1D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1D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1D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Rigoberto Juarez-Salazar</dc:creator>
  <cp:keywords/>
  <dc:description/>
  <cp:lastModifiedBy>Rigoberto Juarez-Salazar</cp:lastModifiedBy>
  <cp:revision>4</cp:revision>
  <cp:lastPrinted>2024-10-21T22:46:00Z</cp:lastPrinted>
  <dcterms:created xsi:type="dcterms:W3CDTF">2024-10-21T21:46:00Z</dcterms:created>
  <dcterms:modified xsi:type="dcterms:W3CDTF">2024-10-21T22:51:00Z</dcterms:modified>
</cp:coreProperties>
</file>