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4D74C" w14:textId="249F11AD" w:rsidR="00B51DF8" w:rsidRDefault="00B51DF8" w:rsidP="00B51DF8">
      <w:pPr>
        <w:jc w:val="center"/>
        <w:rPr>
          <w:b/>
          <w:bCs/>
        </w:rPr>
      </w:pPr>
      <w:r>
        <w:rPr>
          <w:b/>
          <w:bCs/>
        </w:rPr>
        <w:t>Final Project – Data Science</w:t>
      </w:r>
    </w:p>
    <w:p w14:paraId="45F0658C" w14:textId="72CFFCDE" w:rsidR="00E81EBB" w:rsidRDefault="006D03FF">
      <w:r>
        <w:rPr>
          <w:b/>
          <w:bCs/>
        </w:rPr>
        <w:t xml:space="preserve">Final Project Idea: </w:t>
      </w:r>
      <w:r>
        <w:t>House Price Predictor</w:t>
      </w:r>
      <w:r w:rsidR="004F303B">
        <w:t xml:space="preserve"> of New York</w:t>
      </w:r>
    </w:p>
    <w:p w14:paraId="2C0A1505" w14:textId="2FC4C235" w:rsidR="004F303B" w:rsidRDefault="004F303B">
      <w:r>
        <w:rPr>
          <w:b/>
          <w:bCs/>
        </w:rPr>
        <w:t xml:space="preserve">Dataset: </w:t>
      </w:r>
      <w:hyperlink r:id="rId4" w:history="1">
        <w:r w:rsidR="00E67C17" w:rsidRPr="00D310D7">
          <w:rPr>
            <w:rStyle w:val="Hyperlink"/>
            <w:b/>
            <w:bCs/>
          </w:rPr>
          <w:t>https://www.kaggle.com/datasets/nelgiriyewithana/new-york-housing-market</w:t>
        </w:r>
      </w:hyperlink>
    </w:p>
    <w:p w14:paraId="11AB6F38" w14:textId="1E969B67" w:rsidR="00DE2C9B" w:rsidRDefault="00DE2C9B">
      <w:pPr>
        <w:rPr>
          <w:b/>
          <w:bCs/>
        </w:rPr>
      </w:pPr>
      <w:hyperlink r:id="rId5" w:history="1">
        <w:r w:rsidRPr="00EE011E">
          <w:rPr>
            <w:rStyle w:val="Hyperlink"/>
            <w:b/>
            <w:bCs/>
          </w:rPr>
          <w:t>https://www.kaggle.com/datasets/soulaimanebenayad/united-states-redfin-housing-market-csv</w:t>
        </w:r>
      </w:hyperlink>
    </w:p>
    <w:p w14:paraId="40E53357" w14:textId="7B0A6B8C" w:rsidR="00DE2C9B" w:rsidRDefault="00DE2C9B">
      <w:pPr>
        <w:rPr>
          <w:b/>
          <w:bCs/>
        </w:rPr>
      </w:pPr>
      <w:hyperlink r:id="rId6" w:history="1">
        <w:r w:rsidRPr="00EE011E">
          <w:rPr>
            <w:rStyle w:val="Hyperlink"/>
            <w:b/>
            <w:bCs/>
          </w:rPr>
          <w:t>https://www.kaggle.com/datasets/new-york-city/nyc-property-sales</w:t>
        </w:r>
      </w:hyperlink>
    </w:p>
    <w:p w14:paraId="09F0F2EA" w14:textId="77777777" w:rsidR="00DE2C9B" w:rsidRDefault="00DE2C9B">
      <w:pPr>
        <w:rPr>
          <w:b/>
          <w:bCs/>
        </w:rPr>
      </w:pPr>
    </w:p>
    <w:p w14:paraId="172F325E" w14:textId="0E50EFB1" w:rsidR="00F419FC" w:rsidRDefault="00F419FC" w:rsidP="00F419FC">
      <w:r>
        <w:rPr>
          <w:b/>
          <w:bCs/>
        </w:rPr>
        <w:t xml:space="preserve">Model: </w:t>
      </w:r>
      <w:r>
        <w:t>Regression, Gradient Boosting or Decision tree</w:t>
      </w:r>
      <w:r w:rsidR="00D47932">
        <w:t>.</w:t>
      </w:r>
    </w:p>
    <w:p w14:paraId="1D6E36F9" w14:textId="22DEFE25" w:rsidR="00CC0E8F" w:rsidRPr="00CC0E8F" w:rsidRDefault="00CC0E8F" w:rsidP="00F419FC">
      <w:r>
        <w:rPr>
          <w:b/>
          <w:bCs/>
        </w:rPr>
        <w:t xml:space="preserve">Problem Statement: </w:t>
      </w:r>
      <w:r w:rsidRPr="00CC0E8F">
        <w:t>In New York, house prices have a huge range. It mostly depends on the location and property size, and because of this, most houses in New York don't have a fair property value. This leads to uncertainty for the buyer. Our goal is to create a system that uses historical data and techniques to help the buyer make the best decision when purchasing a property, and it will also give an insight into what drives the market prices.</w:t>
      </w:r>
    </w:p>
    <w:p w14:paraId="34DAED93" w14:textId="2E82CD15" w:rsidR="00AB6185" w:rsidRDefault="00B07A57">
      <w:r>
        <w:rPr>
          <w:b/>
          <w:bCs/>
        </w:rPr>
        <w:t xml:space="preserve">Possible Product: </w:t>
      </w:r>
      <w:r w:rsidR="000569D2" w:rsidRPr="000569D2">
        <w:t>The system will provide data visualizations showing the relationships between housing features and their prices. In addition, users will be able to input custom features to obtain an estimated price for a house with those characteristics.</w:t>
      </w:r>
    </w:p>
    <w:sectPr w:rsidR="00AB6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BE"/>
    <w:rsid w:val="000569D2"/>
    <w:rsid w:val="000F0CF2"/>
    <w:rsid w:val="0015238B"/>
    <w:rsid w:val="003D010D"/>
    <w:rsid w:val="00427D7D"/>
    <w:rsid w:val="00474C33"/>
    <w:rsid w:val="004F303B"/>
    <w:rsid w:val="006D03FF"/>
    <w:rsid w:val="006E07AD"/>
    <w:rsid w:val="00782190"/>
    <w:rsid w:val="00843CE3"/>
    <w:rsid w:val="008C3A65"/>
    <w:rsid w:val="008C6BCC"/>
    <w:rsid w:val="008D6B5D"/>
    <w:rsid w:val="00A20E3C"/>
    <w:rsid w:val="00A2754D"/>
    <w:rsid w:val="00AB6185"/>
    <w:rsid w:val="00B07A57"/>
    <w:rsid w:val="00B20C0A"/>
    <w:rsid w:val="00B51DF8"/>
    <w:rsid w:val="00C10817"/>
    <w:rsid w:val="00CC0E8F"/>
    <w:rsid w:val="00CE519D"/>
    <w:rsid w:val="00D47932"/>
    <w:rsid w:val="00D71B2E"/>
    <w:rsid w:val="00DE2C9B"/>
    <w:rsid w:val="00E67C17"/>
    <w:rsid w:val="00E742BE"/>
    <w:rsid w:val="00E81EBB"/>
    <w:rsid w:val="00EC116A"/>
    <w:rsid w:val="00F33816"/>
    <w:rsid w:val="00F419FC"/>
    <w:rsid w:val="041C9EE8"/>
    <w:rsid w:val="0B7877E5"/>
    <w:rsid w:val="0CAC828E"/>
    <w:rsid w:val="11E2D989"/>
    <w:rsid w:val="1733A88C"/>
    <w:rsid w:val="18A537C1"/>
    <w:rsid w:val="1D4EB247"/>
    <w:rsid w:val="1DC01F78"/>
    <w:rsid w:val="1EB0D840"/>
    <w:rsid w:val="25B5EDA1"/>
    <w:rsid w:val="2EE2FAD4"/>
    <w:rsid w:val="4214351C"/>
    <w:rsid w:val="4249A181"/>
    <w:rsid w:val="4948992D"/>
    <w:rsid w:val="4B63669A"/>
    <w:rsid w:val="563CFB79"/>
    <w:rsid w:val="585907C1"/>
    <w:rsid w:val="5CE3AC79"/>
    <w:rsid w:val="5FBBCFE0"/>
    <w:rsid w:val="63158867"/>
    <w:rsid w:val="6692B9D9"/>
    <w:rsid w:val="6B9314E0"/>
    <w:rsid w:val="6E764E50"/>
    <w:rsid w:val="74A2461D"/>
    <w:rsid w:val="77450903"/>
    <w:rsid w:val="7916843D"/>
    <w:rsid w:val="7F87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B414"/>
  <w15:chartTrackingRefBased/>
  <w15:docId w15:val="{1A1AD426-4763-4003-9991-37E398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BE"/>
    <w:rPr>
      <w:rFonts w:eastAsiaTheme="majorEastAsia" w:cstheme="majorBidi"/>
      <w:color w:val="272727" w:themeColor="text1" w:themeTint="D8"/>
    </w:rPr>
  </w:style>
  <w:style w:type="paragraph" w:styleId="Title">
    <w:name w:val="Title"/>
    <w:basedOn w:val="Normal"/>
    <w:next w:val="Normal"/>
    <w:link w:val="TitleChar"/>
    <w:uiPriority w:val="10"/>
    <w:qFormat/>
    <w:rsid w:val="00E7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BE"/>
    <w:pPr>
      <w:spacing w:before="160"/>
      <w:jc w:val="center"/>
    </w:pPr>
    <w:rPr>
      <w:i/>
      <w:iCs/>
      <w:color w:val="404040" w:themeColor="text1" w:themeTint="BF"/>
    </w:rPr>
  </w:style>
  <w:style w:type="character" w:customStyle="1" w:styleId="QuoteChar">
    <w:name w:val="Quote Char"/>
    <w:basedOn w:val="DefaultParagraphFont"/>
    <w:link w:val="Quote"/>
    <w:uiPriority w:val="29"/>
    <w:rsid w:val="00E742BE"/>
    <w:rPr>
      <w:i/>
      <w:iCs/>
      <w:color w:val="404040" w:themeColor="text1" w:themeTint="BF"/>
    </w:rPr>
  </w:style>
  <w:style w:type="paragraph" w:styleId="ListParagraph">
    <w:name w:val="List Paragraph"/>
    <w:basedOn w:val="Normal"/>
    <w:uiPriority w:val="34"/>
    <w:qFormat/>
    <w:rsid w:val="00E742BE"/>
    <w:pPr>
      <w:ind w:left="720"/>
      <w:contextualSpacing/>
    </w:pPr>
  </w:style>
  <w:style w:type="character" w:styleId="IntenseEmphasis">
    <w:name w:val="Intense Emphasis"/>
    <w:basedOn w:val="DefaultParagraphFont"/>
    <w:uiPriority w:val="21"/>
    <w:qFormat/>
    <w:rsid w:val="00E742BE"/>
    <w:rPr>
      <w:i/>
      <w:iCs/>
      <w:color w:val="0F4761" w:themeColor="accent1" w:themeShade="BF"/>
    </w:rPr>
  </w:style>
  <w:style w:type="paragraph" w:styleId="IntenseQuote">
    <w:name w:val="Intense Quote"/>
    <w:basedOn w:val="Normal"/>
    <w:next w:val="Normal"/>
    <w:link w:val="IntenseQuoteChar"/>
    <w:uiPriority w:val="30"/>
    <w:qFormat/>
    <w:rsid w:val="00E7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2BE"/>
    <w:rPr>
      <w:i/>
      <w:iCs/>
      <w:color w:val="0F4761" w:themeColor="accent1" w:themeShade="BF"/>
    </w:rPr>
  </w:style>
  <w:style w:type="character" w:styleId="IntenseReference">
    <w:name w:val="Intense Reference"/>
    <w:basedOn w:val="DefaultParagraphFont"/>
    <w:uiPriority w:val="32"/>
    <w:qFormat/>
    <w:rsid w:val="00E742BE"/>
    <w:rPr>
      <w:b/>
      <w:bCs/>
      <w:smallCaps/>
      <w:color w:val="0F4761" w:themeColor="accent1" w:themeShade="BF"/>
      <w:spacing w:val="5"/>
    </w:rPr>
  </w:style>
  <w:style w:type="character" w:styleId="Hyperlink">
    <w:name w:val="Hyperlink"/>
    <w:basedOn w:val="DefaultParagraphFont"/>
    <w:uiPriority w:val="99"/>
    <w:unhideWhenUsed/>
    <w:rsid w:val="00E67C17"/>
    <w:rPr>
      <w:color w:val="467886" w:themeColor="hyperlink"/>
      <w:u w:val="single"/>
    </w:rPr>
  </w:style>
  <w:style w:type="character" w:styleId="UnresolvedMention">
    <w:name w:val="Unresolved Mention"/>
    <w:basedOn w:val="DefaultParagraphFont"/>
    <w:uiPriority w:val="99"/>
    <w:semiHidden/>
    <w:unhideWhenUsed/>
    <w:rsid w:val="00E67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new-york-city/nyc-property-sales" TargetMode="External"/><Relationship Id="rId5" Type="http://schemas.openxmlformats.org/officeDocument/2006/relationships/hyperlink" Target="https://www.kaggle.com/datasets/soulaimanebenayad/united-states-redfin-housing-market-csv" TargetMode="External"/><Relationship Id="rId4" Type="http://schemas.openxmlformats.org/officeDocument/2006/relationships/hyperlink" Target="https://www.kaggle.com/datasets/nelgiriyewithana/new-york-housing-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Angello Bravo Mera</dc:creator>
  <cp:keywords/>
  <dc:description/>
  <cp:lastModifiedBy>Angello Bravo Mera</cp:lastModifiedBy>
  <cp:revision>26</cp:revision>
  <dcterms:created xsi:type="dcterms:W3CDTF">2025-09-11T19:30:00Z</dcterms:created>
  <dcterms:modified xsi:type="dcterms:W3CDTF">2025-09-25T20:28:00Z</dcterms:modified>
</cp:coreProperties>
</file>