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63EC" w14:textId="0AB237B5" w:rsidR="00AD54DF" w:rsidRDefault="00AD54DF">
      <w:pPr>
        <w:rPr>
          <w:b/>
          <w:bCs/>
        </w:rPr>
      </w:pPr>
      <w:r w:rsidRPr="00AD54DF">
        <w:rPr>
          <w:b/>
          <w:bCs/>
        </w:rPr>
        <w:t>JUEGO</w:t>
      </w:r>
    </w:p>
    <w:p w14:paraId="7FBD136C" w14:textId="1FDF8C8D" w:rsidR="00AD54DF" w:rsidRPr="00AD54DF" w:rsidRDefault="00AD54DF" w:rsidP="006C33C4">
      <w:pPr>
        <w:numPr>
          <w:ilvl w:val="0"/>
          <w:numId w:val="2"/>
        </w:numPr>
        <w:ind w:left="360"/>
      </w:pPr>
      <w:r w:rsidRPr="00AD54DF">
        <w:rPr>
          <w:b/>
          <w:bCs/>
        </w:rPr>
        <w:t xml:space="preserve">Objetivo del juego:  </w:t>
      </w:r>
      <w:r w:rsidRPr="00AD54DF">
        <w:t xml:space="preserve">Encontrar el equilibrio sustentable de Mahahual a lo largo del tiempo y maximizar el desarrollo económico sin colapsar el sistema </w:t>
      </w:r>
      <w:proofErr w:type="spellStart"/>
      <w:r w:rsidRPr="00AD54DF">
        <w:t>socioecológico</w:t>
      </w:r>
      <w:proofErr w:type="spellEnd"/>
      <w:r w:rsidRPr="00AD54DF">
        <w:t>.</w:t>
      </w:r>
      <w:r>
        <w:t xml:space="preserve"> De igual forma, busca visibilizar las perspectivas dependiendo del rol que decidas tomar durante el juego y el cómo tus decisiones pueden afectar o mejorar toda una comunidad y su ambiente.</w:t>
      </w:r>
    </w:p>
    <w:p w14:paraId="7B121D61" w14:textId="041E6EA8" w:rsidR="00AD54DF" w:rsidRPr="00AD54DF" w:rsidRDefault="00AD54DF" w:rsidP="006C33C4">
      <w:pPr>
        <w:numPr>
          <w:ilvl w:val="0"/>
          <w:numId w:val="2"/>
        </w:numPr>
        <w:ind w:left="360"/>
      </w:pPr>
      <w:r w:rsidRPr="00AD54DF">
        <w:rPr>
          <w:b/>
          <w:bCs/>
        </w:rPr>
        <w:t>Tipo de juego</w:t>
      </w:r>
      <w:r>
        <w:rPr>
          <w:b/>
          <w:bCs/>
        </w:rPr>
        <w:t xml:space="preserve">: </w:t>
      </w:r>
      <w:r w:rsidRPr="00AD54DF">
        <w:t>S</w:t>
      </w:r>
      <w:r>
        <w:t>e trata de un videojuego de toma de decisiones donde tu elección impacta visiblemente a toda una zona geográfica.</w:t>
      </w:r>
    </w:p>
    <w:p w14:paraId="190786DF" w14:textId="77777777" w:rsidR="0025239F" w:rsidRPr="0025239F" w:rsidRDefault="00AD54DF" w:rsidP="006C33C4">
      <w:pPr>
        <w:numPr>
          <w:ilvl w:val="0"/>
          <w:numId w:val="2"/>
        </w:numPr>
        <w:ind w:left="360"/>
        <w:rPr>
          <w:b/>
          <w:bCs/>
        </w:rPr>
      </w:pPr>
      <w:r w:rsidRPr="0025239F">
        <w:rPr>
          <w:b/>
          <w:bCs/>
        </w:rPr>
        <w:t xml:space="preserve">Variables y parámetros: </w:t>
      </w:r>
    </w:p>
    <w:p w14:paraId="3F5F94AD" w14:textId="34220ADD" w:rsidR="0025239F" w:rsidRPr="0025239F" w:rsidRDefault="0025239F" w:rsidP="006C33C4">
      <w:pPr>
        <w:numPr>
          <w:ilvl w:val="0"/>
          <w:numId w:val="2"/>
        </w:numPr>
        <w:ind w:left="360"/>
        <w:rPr>
          <w:b/>
          <w:bCs/>
        </w:rPr>
      </w:pPr>
      <w:r w:rsidRPr="0025239F">
        <w:rPr>
          <w:b/>
          <w:bCs/>
        </w:rPr>
        <w:t>Definición de Parámetros (Tus 5 Barras)</w:t>
      </w:r>
    </w:p>
    <w:p w14:paraId="50D78178" w14:textId="77777777" w:rsidR="0025239F" w:rsidRPr="0025239F" w:rsidRDefault="0025239F" w:rsidP="0025239F">
      <w:pPr>
        <w:ind w:left="360"/>
      </w:pPr>
      <w:r w:rsidRPr="0025239F">
        <w:t xml:space="preserve">Todas las barras inician en </w:t>
      </w:r>
      <w:r w:rsidRPr="0025239F">
        <w:rPr>
          <w:b/>
          <w:bCs/>
        </w:rPr>
        <w:t>50%</w:t>
      </w:r>
      <w:r w:rsidRPr="0025239F">
        <w:t xml:space="preserve"> (Equilibrio frágil). Si alguna llega a </w:t>
      </w:r>
      <w:r w:rsidRPr="0025239F">
        <w:rPr>
          <w:b/>
          <w:bCs/>
        </w:rPr>
        <w:t>0%</w:t>
      </w:r>
      <w:r w:rsidRPr="0025239F">
        <w:t xml:space="preserve">, se activa el </w:t>
      </w:r>
      <w:proofErr w:type="spellStart"/>
      <w:r w:rsidRPr="0025239F">
        <w:t>Game</w:t>
      </w:r>
      <w:proofErr w:type="spellEnd"/>
      <w:r w:rsidRPr="0025239F">
        <w:t xml:space="preserve"> Over. Si mantienes todas arriba del </w:t>
      </w:r>
      <w:r w:rsidRPr="0025239F">
        <w:rPr>
          <w:b/>
          <w:bCs/>
        </w:rPr>
        <w:t>75%</w:t>
      </w:r>
      <w:r w:rsidRPr="0025239F">
        <w:t xml:space="preserve"> durante un número determinado de turnos, se logra la Victoria Sustentable.</w:t>
      </w:r>
    </w:p>
    <w:p w14:paraId="768EC383" w14:textId="77777777" w:rsidR="0025239F" w:rsidRPr="0025239F" w:rsidRDefault="0025239F" w:rsidP="0025239F">
      <w:pPr>
        <w:ind w:left="360"/>
        <w:rPr>
          <w:b/>
          <w:bCs/>
        </w:rPr>
      </w:pPr>
      <w:r w:rsidRPr="0025239F">
        <w:rPr>
          <w:rFonts w:ascii="Segoe UI Emoji" w:hAnsi="Segoe UI Emoji" w:cs="Segoe UI Emoji"/>
          <w:b/>
          <w:bCs/>
        </w:rPr>
        <w:t>🟦</w:t>
      </w:r>
      <w:r w:rsidRPr="0025239F">
        <w:rPr>
          <w:b/>
          <w:bCs/>
        </w:rPr>
        <w:t xml:space="preserve"> Calidad de Vida (CV)</w:t>
      </w:r>
    </w:p>
    <w:p w14:paraId="5DEF8082" w14:textId="77777777" w:rsidR="0025239F" w:rsidRPr="0025239F" w:rsidRDefault="0025239F" w:rsidP="006C33C4">
      <w:pPr>
        <w:numPr>
          <w:ilvl w:val="0"/>
          <w:numId w:val="3"/>
        </w:numPr>
      </w:pPr>
      <w:r w:rsidRPr="0025239F">
        <w:rPr>
          <w:b/>
          <w:bCs/>
        </w:rPr>
        <w:t>Representa:</w:t>
      </w:r>
      <w:r w:rsidRPr="0025239F">
        <w:t xml:space="preserve"> Acceso a servicios públicos, salud, identidad cultural y satisfacción de los locales.</w:t>
      </w:r>
    </w:p>
    <w:p w14:paraId="4821E83F" w14:textId="77777777" w:rsidR="0025239F" w:rsidRPr="0025239F" w:rsidRDefault="0025239F" w:rsidP="006C33C4">
      <w:pPr>
        <w:numPr>
          <w:ilvl w:val="0"/>
          <w:numId w:val="3"/>
        </w:numPr>
      </w:pPr>
      <w:r w:rsidRPr="0025239F">
        <w:rPr>
          <w:b/>
          <w:bCs/>
        </w:rPr>
        <w:t>Sensibilidad:</w:t>
      </w:r>
      <w:r w:rsidRPr="0025239F">
        <w:t xml:space="preserve"> Sube si la Economía es alta, pero baja drásticamente si la Población colapsa los servicios o si la Calidad Ambiental genera enfermedades (ej. acumulación de sargazo podrido).</w:t>
      </w:r>
    </w:p>
    <w:p w14:paraId="12FDDCCE" w14:textId="7F0821C9" w:rsidR="309E1105" w:rsidRDefault="309E1105" w:rsidP="061D7906">
      <w:r w:rsidRPr="309E1105">
        <w:rPr>
          <w:rFonts w:ascii="Segoe UI Emoji" w:eastAsia="Segoe UI Emoji" w:hAnsi="Segoe UI Emoji" w:cs="Segoe UI Emoji"/>
          <w:b/>
          <w:bCs/>
        </w:rPr>
        <w:t>(logo electricidad)</w:t>
      </w:r>
      <w:r w:rsidRPr="309E1105">
        <w:rPr>
          <w:rFonts w:ascii="Aptos" w:eastAsia="Aptos" w:hAnsi="Aptos" w:cs="Aptos"/>
          <w:b/>
          <w:bCs/>
        </w:rPr>
        <w:t xml:space="preserve"> Servicios Básicos (SV)</w:t>
      </w:r>
    </w:p>
    <w:p w14:paraId="0EEAA2B0" w14:textId="5F8F0548" w:rsidR="309E1105" w:rsidRDefault="309E1105" w:rsidP="309E1105">
      <w:pPr>
        <w:pStyle w:val="ListParagraph"/>
        <w:numPr>
          <w:ilvl w:val="0"/>
          <w:numId w:val="4"/>
        </w:numPr>
        <w:spacing w:after="0" w:line="276" w:lineRule="auto"/>
        <w:rPr>
          <w:rFonts w:ascii="Aptos" w:eastAsia="Aptos" w:hAnsi="Aptos" w:cs="Aptos"/>
        </w:rPr>
      </w:pPr>
      <w:r w:rsidRPr="309E1105">
        <w:rPr>
          <w:rFonts w:ascii="Aptos" w:eastAsia="Aptos" w:hAnsi="Aptos" w:cs="Aptos"/>
          <w:b/>
          <w:bCs/>
        </w:rPr>
        <w:t>Representa:</w:t>
      </w:r>
      <w:r w:rsidRPr="309E1105">
        <w:rPr>
          <w:rFonts w:ascii="Aptos" w:eastAsia="Aptos" w:hAnsi="Aptos" w:cs="Aptos"/>
        </w:rPr>
        <w:t xml:space="preserve"> Disponibilidad de agua, disponibilidad de electricidad y disponibilidad de internet y disponibilidad de saneamiento.</w:t>
      </w:r>
    </w:p>
    <w:p w14:paraId="50AF7B23" w14:textId="4A93BD80" w:rsidR="309E1105" w:rsidRDefault="309E1105" w:rsidP="4D890843">
      <w:pPr>
        <w:pStyle w:val="ListParagraph"/>
        <w:numPr>
          <w:ilvl w:val="0"/>
          <w:numId w:val="4"/>
        </w:numPr>
        <w:spacing w:after="0" w:line="276" w:lineRule="auto"/>
        <w:rPr>
          <w:rFonts w:ascii="Aptos" w:eastAsia="Aptos" w:hAnsi="Aptos" w:cs="Aptos"/>
        </w:rPr>
      </w:pPr>
      <w:r w:rsidRPr="309E1105">
        <w:rPr>
          <w:rFonts w:ascii="Aptos" w:eastAsia="Aptos" w:hAnsi="Aptos" w:cs="Aptos"/>
          <w:b/>
          <w:bCs/>
        </w:rPr>
        <w:t>Sensibilidad:</w:t>
      </w:r>
      <w:r w:rsidRPr="309E1105">
        <w:rPr>
          <w:rFonts w:ascii="Aptos" w:eastAsia="Aptos" w:hAnsi="Aptos" w:cs="Aptos"/>
        </w:rPr>
        <w:t xml:space="preserve"> Baja con decisiones de desarrollo masivo (hoteles, muelles). Alimenta la Calidad de Vida, sube con la construcción de proyectos de infraestructura pública.</w:t>
      </w:r>
    </w:p>
    <w:p w14:paraId="0424770B" w14:textId="77777777" w:rsidR="0025239F" w:rsidRPr="0025239F" w:rsidRDefault="0025239F" w:rsidP="0025239F">
      <w:pPr>
        <w:ind w:left="360"/>
        <w:rPr>
          <w:b/>
          <w:bCs/>
        </w:rPr>
      </w:pPr>
      <w:r w:rsidRPr="0025239F">
        <w:rPr>
          <w:rFonts w:ascii="Segoe UI Emoji" w:hAnsi="Segoe UI Emoji" w:cs="Segoe UI Emoji"/>
          <w:b/>
          <w:bCs/>
        </w:rPr>
        <w:t>💰</w:t>
      </w:r>
      <w:r w:rsidRPr="0025239F">
        <w:rPr>
          <w:b/>
          <w:bCs/>
        </w:rPr>
        <w:t xml:space="preserve"> Economía (ECO)</w:t>
      </w:r>
    </w:p>
    <w:p w14:paraId="05F799CC" w14:textId="77777777" w:rsidR="0025239F" w:rsidRPr="0025239F" w:rsidRDefault="0025239F" w:rsidP="006C33C4">
      <w:pPr>
        <w:numPr>
          <w:ilvl w:val="0"/>
          <w:numId w:val="5"/>
        </w:numPr>
      </w:pPr>
      <w:r w:rsidRPr="0025239F">
        <w:rPr>
          <w:b/>
          <w:bCs/>
        </w:rPr>
        <w:t>Representa:</w:t>
      </w:r>
      <w:r w:rsidRPr="0025239F">
        <w:t xml:space="preserve"> Empleos, ingresos por turismo, infraestructura portuaria y comercios.</w:t>
      </w:r>
    </w:p>
    <w:p w14:paraId="06D3CE73" w14:textId="77777777" w:rsidR="0025239F" w:rsidRPr="0025239F" w:rsidRDefault="0025239F" w:rsidP="006C33C4">
      <w:pPr>
        <w:numPr>
          <w:ilvl w:val="0"/>
          <w:numId w:val="5"/>
        </w:numPr>
      </w:pPr>
      <w:r w:rsidRPr="0025239F">
        <w:rPr>
          <w:b/>
          <w:bCs/>
        </w:rPr>
        <w:t>Sensibilidad:</w:t>
      </w:r>
      <w:r w:rsidRPr="0025239F">
        <w:t xml:space="preserve"> Sube con decisiones de desarrollo masivo (hoteles, muelles). Alimenta la Calidad de Vida, pero suele ser la principal "destructora" del Ambiente si no se regula.</w:t>
      </w:r>
    </w:p>
    <w:p w14:paraId="06A3D31E" w14:textId="77777777" w:rsidR="0025239F" w:rsidRPr="0025239F" w:rsidRDefault="0025239F" w:rsidP="0025239F">
      <w:pPr>
        <w:ind w:left="360"/>
        <w:rPr>
          <w:b/>
          <w:bCs/>
        </w:rPr>
      </w:pPr>
      <w:r w:rsidRPr="0025239F">
        <w:rPr>
          <w:rFonts w:ascii="Segoe UI Emoji" w:hAnsi="Segoe UI Emoji" w:cs="Segoe UI Emoji"/>
          <w:b/>
          <w:bCs/>
        </w:rPr>
        <w:t>🌿</w:t>
      </w:r>
      <w:r w:rsidRPr="0025239F">
        <w:rPr>
          <w:b/>
          <w:bCs/>
        </w:rPr>
        <w:t xml:space="preserve"> Calidad del Ambiente (CAM)</w:t>
      </w:r>
    </w:p>
    <w:p w14:paraId="55E6E85C" w14:textId="77777777" w:rsidR="0025239F" w:rsidRPr="0025239F" w:rsidRDefault="0025239F" w:rsidP="006C33C4">
      <w:pPr>
        <w:numPr>
          <w:ilvl w:val="0"/>
          <w:numId w:val="6"/>
        </w:numPr>
      </w:pPr>
      <w:r w:rsidRPr="0025239F">
        <w:rPr>
          <w:b/>
          <w:bCs/>
        </w:rPr>
        <w:t>Representa:</w:t>
      </w:r>
      <w:r w:rsidRPr="0025239F">
        <w:t xml:space="preserve"> Calidad del agua marina, manejo de residuos, tratamiento de aguas negras y salud de las playas.</w:t>
      </w:r>
    </w:p>
    <w:p w14:paraId="166CEFAF" w14:textId="77777777" w:rsidR="0025239F" w:rsidRPr="0025239F" w:rsidRDefault="0025239F" w:rsidP="006C33C4">
      <w:pPr>
        <w:numPr>
          <w:ilvl w:val="0"/>
          <w:numId w:val="6"/>
        </w:numPr>
      </w:pPr>
      <w:r w:rsidRPr="0025239F">
        <w:rPr>
          <w:b/>
          <w:bCs/>
        </w:rPr>
        <w:t>Sensibilidad:</w:t>
      </w:r>
      <w:r w:rsidRPr="0025239F">
        <w:t xml:space="preserve"> El talón de Aquiles de Mahahual. Baja con el aumento de Población y Economía sin infraestructura verde. Si baja, arrastra a las Especies.</w:t>
      </w:r>
    </w:p>
    <w:p w14:paraId="6C33D361" w14:textId="77777777" w:rsidR="0025239F" w:rsidRPr="0025239F" w:rsidRDefault="0025239F" w:rsidP="0025239F">
      <w:pPr>
        <w:ind w:left="360"/>
        <w:rPr>
          <w:b/>
          <w:bCs/>
        </w:rPr>
      </w:pPr>
      <w:r w:rsidRPr="0025239F">
        <w:rPr>
          <w:rFonts w:ascii="Segoe UI Emoji" w:hAnsi="Segoe UI Emoji" w:cs="Segoe UI Emoji"/>
          <w:b/>
          <w:bCs/>
        </w:rPr>
        <w:t>🐠</w:t>
      </w:r>
      <w:r w:rsidRPr="0025239F">
        <w:rPr>
          <w:b/>
          <w:bCs/>
        </w:rPr>
        <w:t xml:space="preserve"> Especies (ESP)</w:t>
      </w:r>
    </w:p>
    <w:p w14:paraId="1B412308" w14:textId="77777777" w:rsidR="0025239F" w:rsidRPr="0025239F" w:rsidRDefault="0025239F" w:rsidP="006C33C4">
      <w:pPr>
        <w:numPr>
          <w:ilvl w:val="0"/>
          <w:numId w:val="7"/>
        </w:numPr>
      </w:pPr>
      <w:r w:rsidRPr="0025239F">
        <w:rPr>
          <w:b/>
          <w:bCs/>
        </w:rPr>
        <w:t>Representa:</w:t>
      </w:r>
      <w:r w:rsidRPr="0025239F">
        <w:t xml:space="preserve"> Salud del arrecife de coral, tortugas marinas, pastos marinos y pesca local.</w:t>
      </w:r>
    </w:p>
    <w:p w14:paraId="2CE9A7E0" w14:textId="77777777" w:rsidR="0025239F" w:rsidRPr="0025239F" w:rsidRDefault="0025239F" w:rsidP="006C33C4">
      <w:pPr>
        <w:numPr>
          <w:ilvl w:val="0"/>
          <w:numId w:val="7"/>
        </w:numPr>
      </w:pPr>
      <w:r w:rsidRPr="0025239F">
        <w:rPr>
          <w:b/>
          <w:bCs/>
        </w:rPr>
        <w:t>Sensibilidad:</w:t>
      </w:r>
      <w:r w:rsidRPr="0025239F">
        <w:t xml:space="preserve"> Depende al 100% de la Calidad del Ambiente. Si la Economía costera (muelles de cruceros) invade sus zonas, el impacto es crítico.</w:t>
      </w:r>
    </w:p>
    <w:p w14:paraId="1556525A" w14:textId="77777777" w:rsidR="0025239F" w:rsidRPr="00AD54DF" w:rsidRDefault="0025239F" w:rsidP="0025239F">
      <w:pPr>
        <w:ind w:left="360"/>
      </w:pPr>
    </w:p>
    <w:p w14:paraId="1B6D6A02" w14:textId="50CDD088" w:rsidR="00AD54DF" w:rsidRPr="00AD54DF" w:rsidRDefault="00AD54DF" w:rsidP="006C33C4">
      <w:pPr>
        <w:numPr>
          <w:ilvl w:val="0"/>
          <w:numId w:val="1"/>
        </w:numPr>
        <w:ind w:left="360"/>
        <w:rPr>
          <w:b/>
          <w:bCs/>
        </w:rPr>
      </w:pPr>
      <w:r w:rsidRPr="00AD54DF">
        <w:rPr>
          <w:b/>
          <w:bCs/>
        </w:rPr>
        <w:t xml:space="preserve">Agente vs discreto: </w:t>
      </w:r>
      <w:r w:rsidRPr="00AD54DF">
        <w:t>Discreto</w:t>
      </w:r>
      <w:r>
        <w:t xml:space="preserve"> </w:t>
      </w:r>
      <w:r w:rsidR="0025239F">
        <w:t>(</w:t>
      </w:r>
      <w:r>
        <w:t>turnos/rondas por cada decisión)</w:t>
      </w:r>
    </w:p>
    <w:p w14:paraId="4F8885A6" w14:textId="2473F3BC" w:rsidR="00AD54DF" w:rsidRPr="0025239F" w:rsidRDefault="00AD54DF" w:rsidP="006C33C4">
      <w:pPr>
        <w:numPr>
          <w:ilvl w:val="0"/>
          <w:numId w:val="2"/>
        </w:numPr>
        <w:ind w:left="360"/>
        <w:rPr>
          <w:b/>
          <w:bCs/>
          <w:highlight w:val="yellow"/>
        </w:rPr>
      </w:pPr>
      <w:r w:rsidRPr="0025239F">
        <w:rPr>
          <w:b/>
          <w:bCs/>
          <w:highlight w:val="yellow"/>
        </w:rPr>
        <w:t>Usar HTML 5, open GL y java</w:t>
      </w:r>
    </w:p>
    <w:p w14:paraId="521D152E" w14:textId="4ECE24EE" w:rsidR="00C87686" w:rsidRPr="00AD54DF" w:rsidRDefault="00AD54DF" w:rsidP="006C33C4">
      <w:pPr>
        <w:numPr>
          <w:ilvl w:val="0"/>
          <w:numId w:val="2"/>
        </w:numPr>
        <w:ind w:left="360"/>
      </w:pPr>
      <w:r w:rsidRPr="00AD54DF">
        <w:rPr>
          <w:b/>
          <w:bCs/>
        </w:rPr>
        <w:t xml:space="preserve">Estilo artístico: </w:t>
      </w:r>
      <w:r w:rsidRPr="00AD54DF">
        <w:t>Pixel art 32 bits</w:t>
      </w:r>
      <w:r>
        <w:t xml:space="preserve"> en las partes ilustrativas del juego, sin embargo, la parte del texto del juego debe de ser de una tipografía </w:t>
      </w:r>
      <w:r w:rsidR="00C87686">
        <w:t xml:space="preserve">que se pueda leer fácilmente, como </w:t>
      </w:r>
      <w:proofErr w:type="spellStart"/>
      <w:r w:rsidR="00C81318">
        <w:t>Q</w:t>
      </w:r>
      <w:r w:rsidR="004B455E">
        <w:t>uest</w:t>
      </w:r>
      <w:r w:rsidR="00D054C0">
        <w:t>rial</w:t>
      </w:r>
      <w:proofErr w:type="spellEnd"/>
      <w:r w:rsidR="00C87686">
        <w:t>, además, haz que la letra sea de un tamaño legible que según si la página es abierta en computadora, celular, tableta, cambie su tamaño para que sea legible.</w:t>
      </w:r>
    </w:p>
    <w:p w14:paraId="099632AD" w14:textId="5E8A24D7" w:rsidR="00AD54DF" w:rsidRPr="00AF7A22" w:rsidRDefault="00AD54DF" w:rsidP="006C33C4">
      <w:pPr>
        <w:numPr>
          <w:ilvl w:val="0"/>
          <w:numId w:val="2"/>
        </w:numPr>
        <w:ind w:left="360"/>
      </w:pPr>
      <w:r w:rsidRPr="00AD54DF">
        <w:rPr>
          <w:b/>
          <w:bCs/>
        </w:rPr>
        <w:t>Historia</w:t>
      </w:r>
      <w:r w:rsidR="00C87686">
        <w:rPr>
          <w:b/>
          <w:bCs/>
        </w:rPr>
        <w:t>:</w:t>
      </w:r>
    </w:p>
    <w:p w14:paraId="06B92E10" w14:textId="77777777" w:rsidR="00AF7A22" w:rsidRPr="00AF7A22" w:rsidRDefault="00AF7A22" w:rsidP="00AF7A22">
      <w:pPr>
        <w:ind w:left="360"/>
        <w:rPr>
          <w:b/>
          <w:bCs/>
        </w:rPr>
      </w:pPr>
      <w:r w:rsidRPr="00AF7A22">
        <w:rPr>
          <w:b/>
          <w:bCs/>
        </w:rPr>
        <w:t xml:space="preserve">Fase 1: La </w:t>
      </w:r>
      <w:proofErr w:type="spellStart"/>
      <w:r w:rsidRPr="00AF7A22">
        <w:rPr>
          <w:b/>
          <w:bCs/>
        </w:rPr>
        <w:t>Intro</w:t>
      </w:r>
      <w:proofErr w:type="spellEnd"/>
      <w:r w:rsidRPr="00AF7A22">
        <w:rPr>
          <w:b/>
          <w:bCs/>
        </w:rPr>
        <w:t xml:space="preserve"> Visual (El Contexto General)</w:t>
      </w:r>
    </w:p>
    <w:p w14:paraId="1CAE258E" w14:textId="77777777" w:rsidR="00AF7A22" w:rsidRDefault="00AF7A22" w:rsidP="00AF7A22">
      <w:pPr>
        <w:ind w:left="360"/>
      </w:pPr>
      <w:r>
        <w:t xml:space="preserve">Pantalla: El título del juego en tipografía pixel art limpia. Al presionar "Iniciar", la pantalla hace un </w:t>
      </w:r>
      <w:proofErr w:type="spellStart"/>
      <w:r>
        <w:t>scrolling</w:t>
      </w:r>
      <w:proofErr w:type="spellEnd"/>
      <w:r>
        <w:t xml:space="preserve"> vertical hacia abajo, mostrando una vista aérea de Mahahual en 32 bits: el azul brillante del mar Caribe, una lancha de pescadores, el muelle de cruceros a lo lejos y las palmeras verdes.</w:t>
      </w:r>
    </w:p>
    <w:p w14:paraId="32791634" w14:textId="77777777" w:rsidR="00AF7A22" w:rsidRDefault="00AF7A22" w:rsidP="00AF7A22">
      <w:pPr>
        <w:ind w:left="360"/>
      </w:pPr>
    </w:p>
    <w:p w14:paraId="385E4171" w14:textId="5FE36A7D" w:rsidR="00AF7A22" w:rsidRDefault="00AF7A22" w:rsidP="00AF7A22">
      <w:pPr>
        <w:ind w:left="360"/>
      </w:pPr>
      <w:r>
        <w:t>Texto en pantalla (Aparece letra por letra, estilo RPG clásico):</w:t>
      </w:r>
    </w:p>
    <w:p w14:paraId="13016DFC" w14:textId="77777777" w:rsidR="00AF7A22" w:rsidRDefault="00AF7A22" w:rsidP="00AF7A22">
      <w:pPr>
        <w:ind w:left="360"/>
      </w:pPr>
    </w:p>
    <w:p w14:paraId="41E09B64" w14:textId="38E51F89" w:rsidR="00AF7A22" w:rsidRDefault="00AF7A22" w:rsidP="00AF7A22">
      <w:pPr>
        <w:ind w:left="360"/>
      </w:pPr>
      <w:r>
        <w:t>"Mahahual: el último paraíso del Caribe Mexicano. Un rincón donde la selva abraza al segundo arrecife de coral más grande del mundo. Pero el paraíso está en disputa. El turismo masivo, el dinero y la naturaleza chocan en una balanza frágil. Cada decisión que tomes escribirá el destino de esta costa... o la hundirá en el olvido."</w:t>
      </w:r>
    </w:p>
    <w:p w14:paraId="6DF843A7" w14:textId="77777777" w:rsidR="00AF7A22" w:rsidRDefault="00AF7A22" w:rsidP="00AF7A22">
      <w:pPr>
        <w:ind w:left="360"/>
      </w:pPr>
    </w:p>
    <w:p w14:paraId="64453875" w14:textId="2E445F47" w:rsidR="00AF7A22" w:rsidRPr="00AF7A22" w:rsidRDefault="00AF7A22" w:rsidP="00AF7A22">
      <w:pPr>
        <w:ind w:left="360"/>
        <w:rPr>
          <w:b/>
          <w:bCs/>
        </w:rPr>
      </w:pPr>
      <w:r w:rsidRPr="00AF7A22">
        <w:rPr>
          <w:rFonts w:ascii="Segoe UI Emoji" w:hAnsi="Segoe UI Emoji" w:cs="Segoe UI Emoji"/>
          <w:b/>
          <w:bCs/>
        </w:rPr>
        <w:t>🌊</w:t>
      </w:r>
      <w:r w:rsidRPr="00AF7A22">
        <w:rPr>
          <w:b/>
          <w:bCs/>
        </w:rPr>
        <w:t xml:space="preserve"> LADO IZQUIERDO: [ JUGAR COMO CIUDADANO DEL PUEBLO]</w:t>
      </w:r>
    </w:p>
    <w:p w14:paraId="4E93DF95" w14:textId="77777777" w:rsidR="00AF7A22" w:rsidRPr="00AF7A22" w:rsidRDefault="00AF7A22" w:rsidP="006C33C4">
      <w:pPr>
        <w:numPr>
          <w:ilvl w:val="0"/>
          <w:numId w:val="8"/>
        </w:numPr>
      </w:pPr>
      <w:r w:rsidRPr="00AF7A22">
        <w:rPr>
          <w:b/>
          <w:bCs/>
        </w:rPr>
        <w:t>Arte:</w:t>
      </w:r>
      <w:r w:rsidRPr="00AF7A22">
        <w:t xml:space="preserve"> El diseño del menú tiene texturas de madera rústica y tonos verde agua. Se ve la figura del jugador caminando por la playa del pueblo.</w:t>
      </w:r>
    </w:p>
    <w:p w14:paraId="19F5335E" w14:textId="77777777" w:rsidR="00AF7A22" w:rsidRPr="00AF7A22" w:rsidRDefault="00AF7A22" w:rsidP="006C33C4">
      <w:pPr>
        <w:numPr>
          <w:ilvl w:val="0"/>
          <w:numId w:val="8"/>
        </w:numPr>
      </w:pPr>
      <w:r w:rsidRPr="00AF7A22">
        <w:rPr>
          <w:b/>
          <w:bCs/>
        </w:rPr>
        <w:t>Aparece la acompañante:</w:t>
      </w:r>
      <w:r w:rsidRPr="00AF7A22">
        <w:t xml:space="preserve"> </w:t>
      </w:r>
      <w:r w:rsidRPr="00AF7A22">
        <w:rPr>
          <w:b/>
          <w:bCs/>
        </w:rPr>
        <w:t>Elena (Trabajadora del Puerto).</w:t>
      </w:r>
      <w:r w:rsidRPr="00AF7A22">
        <w:t xml:space="preserve"> Ella se acerca al jugador con un gafete del muelle colgado al cuello.</w:t>
      </w:r>
    </w:p>
    <w:p w14:paraId="6EC067A0" w14:textId="77777777" w:rsidR="00AF7A22" w:rsidRPr="00AF7A22" w:rsidRDefault="00AF7A22" w:rsidP="006C33C4">
      <w:pPr>
        <w:numPr>
          <w:ilvl w:val="0"/>
          <w:numId w:val="8"/>
        </w:numPr>
      </w:pPr>
      <w:r w:rsidRPr="00AF7A22">
        <w:rPr>
          <w:b/>
          <w:bCs/>
        </w:rPr>
        <w:t>Texto de bienvenida y contexto:</w:t>
      </w:r>
    </w:p>
    <w:p w14:paraId="051D0929" w14:textId="77777777" w:rsidR="00AF7A22" w:rsidRDefault="00AF7A22" w:rsidP="00AF7A22">
      <w:pPr>
        <w:ind w:left="360"/>
      </w:pPr>
      <w:r w:rsidRPr="00AF7A22">
        <w:t>"Tú vives en la costa y ves cómo cada nuevo hotel te roba espacio, contamina el agua y encarece la vida. Lo sé, es injusto. Pero yo trabajo en las tiendas del Puerto y si los inversionistas se van, mi familia y cientos de locales nos quedamos sin el único ingreso que hoy nos permite comprar comida. ¿Vas a defender tu hogar aunque eso signifique dejarnos sin sustento? Te toca decidir qué sacrificar."</w:t>
      </w:r>
    </w:p>
    <w:p w14:paraId="4C2AF702" w14:textId="5D32E8E2" w:rsidR="00AF7A22" w:rsidRPr="00AF7A22" w:rsidRDefault="00AF7A22" w:rsidP="00AF7A22">
      <w:pPr>
        <w:ind w:left="360"/>
        <w:rPr>
          <w:b/>
          <w:bCs/>
        </w:rPr>
      </w:pPr>
      <w:r w:rsidRPr="00AF7A22">
        <w:rPr>
          <w:rFonts w:ascii="Segoe UI Emoji" w:hAnsi="Segoe UI Emoji" w:cs="Segoe UI Emoji"/>
          <w:b/>
          <w:bCs/>
        </w:rPr>
        <w:t>💼</w:t>
      </w:r>
      <w:r w:rsidRPr="00AF7A22">
        <w:rPr>
          <w:b/>
          <w:bCs/>
        </w:rPr>
        <w:t xml:space="preserve"> LADO DERECHO: [ JUGAR COMO INVERSIONISTA]</w:t>
      </w:r>
    </w:p>
    <w:p w14:paraId="2752DCD9" w14:textId="77777777" w:rsidR="00AF7A22" w:rsidRPr="00AF7A22" w:rsidRDefault="00AF7A22" w:rsidP="006C33C4">
      <w:pPr>
        <w:numPr>
          <w:ilvl w:val="0"/>
          <w:numId w:val="9"/>
        </w:numPr>
      </w:pPr>
      <w:r w:rsidRPr="00AF7A22">
        <w:rPr>
          <w:b/>
          <w:bCs/>
        </w:rPr>
        <w:t>Arte:</w:t>
      </w:r>
      <w:r w:rsidRPr="00AF7A22">
        <w:t xml:space="preserve"> El diseño del menú tiene líneas limpias, modernas y tonos azul marino con dorado. Se ve al jugador con una tableta digital frente al mar.</w:t>
      </w:r>
    </w:p>
    <w:p w14:paraId="30EF317F" w14:textId="77777777" w:rsidR="00AF7A22" w:rsidRPr="00AF7A22" w:rsidRDefault="00AF7A22" w:rsidP="006C33C4">
      <w:pPr>
        <w:numPr>
          <w:ilvl w:val="0"/>
          <w:numId w:val="9"/>
        </w:numPr>
      </w:pPr>
      <w:r w:rsidRPr="00AF7A22">
        <w:rPr>
          <w:b/>
          <w:bCs/>
        </w:rPr>
        <w:t>Aparece el acompañante:</w:t>
      </w:r>
      <w:r w:rsidRPr="00AF7A22">
        <w:t xml:space="preserve"> </w:t>
      </w:r>
      <w:r w:rsidRPr="00AF7A22">
        <w:rPr>
          <w:b/>
          <w:bCs/>
        </w:rPr>
        <w:t>Carlos (Asesor Técnico Ambiental).</w:t>
      </w:r>
      <w:r w:rsidRPr="00AF7A22">
        <w:t xml:space="preserve"> Viste un chaleco de ingeniero y carga unos planos enrollados.</w:t>
      </w:r>
    </w:p>
    <w:p w14:paraId="634AA59C" w14:textId="77777777" w:rsidR="00AF7A22" w:rsidRPr="00AF7A22" w:rsidRDefault="00AF7A22" w:rsidP="006C33C4">
      <w:pPr>
        <w:numPr>
          <w:ilvl w:val="0"/>
          <w:numId w:val="9"/>
        </w:numPr>
      </w:pPr>
      <w:r w:rsidRPr="00AF7A22">
        <w:rPr>
          <w:b/>
          <w:bCs/>
        </w:rPr>
        <w:t>Texto de bienvenida y contexto:</w:t>
      </w:r>
    </w:p>
    <w:p w14:paraId="41C02EA8" w14:textId="77777777" w:rsidR="00AF7A22" w:rsidRDefault="00AF7A22" w:rsidP="00AF7A22">
      <w:pPr>
        <w:ind w:left="360"/>
      </w:pPr>
      <w:r w:rsidRPr="00AF7A22">
        <w:t>"Estás aquí para ganar dinero, traer cadenas hoteleras y maximizar el turismo masivo. Mi trabajo como tu asesor es hacer que tus millones no se hundan. Cada vez que quieras ahorrar costos ignorando el cuidado del agua o destruyendo el manglar, te recordaré el precio real. La decisión final es tuya, puedes ignorarme si quieres, pero si destruyes el arrecife por avaricia, tu inversión se quedará sin playas y sin turistas."</w:t>
      </w:r>
    </w:p>
    <w:p w14:paraId="26CB9F1A" w14:textId="77777777" w:rsidR="00AF7A22" w:rsidRPr="00AF7A22" w:rsidRDefault="00AF7A22" w:rsidP="00AF7A22">
      <w:pPr>
        <w:ind w:left="360"/>
      </w:pPr>
    </w:p>
    <w:p w14:paraId="3E420510" w14:textId="77777777" w:rsidR="00AF7A22" w:rsidRPr="00AF7A22" w:rsidRDefault="00AF7A22" w:rsidP="00AF7A22">
      <w:pPr>
        <w:ind w:left="360"/>
        <w:rPr>
          <w:b/>
          <w:bCs/>
        </w:rPr>
      </w:pPr>
      <w:r w:rsidRPr="00AF7A22">
        <w:rPr>
          <w:rFonts w:ascii="Segoe UI Emoji" w:hAnsi="Segoe UI Emoji" w:cs="Segoe UI Emoji"/>
          <w:b/>
          <w:bCs/>
        </w:rPr>
        <w:t>📊</w:t>
      </w:r>
      <w:r w:rsidRPr="00AF7A22">
        <w:rPr>
          <w:b/>
          <w:bCs/>
        </w:rPr>
        <w:t xml:space="preserve"> Fase 3: La Bienvenida a la Interfaz (El Tutorial)</w:t>
      </w:r>
    </w:p>
    <w:p w14:paraId="05C904AB" w14:textId="6DF6E061" w:rsidR="00AF7A22" w:rsidRDefault="00AF7A22" w:rsidP="00AF7A22">
      <w:pPr>
        <w:ind w:left="360"/>
      </w:pPr>
      <w:r w:rsidRPr="00AF7A22">
        <w:t>Una vez que haces clic en uno de los dos roles, la pantalla hace un fundido y te muestra el mapa interactivo de Mahahual con</w:t>
      </w:r>
      <w:r w:rsidR="007D26F0">
        <w:t xml:space="preserve"> vista satelital (transformada a pixel art de 32 bits) con </w:t>
      </w:r>
      <w:r w:rsidRPr="00AF7A22">
        <w:t xml:space="preserve"> sus 5 barras al </w:t>
      </w:r>
      <w:r w:rsidRPr="00AF7A22">
        <w:rPr>
          <w:b/>
          <w:bCs/>
        </w:rPr>
        <w:t>50%</w:t>
      </w:r>
      <w:r w:rsidRPr="00AF7A22">
        <w:t xml:space="preserve"> (Calidad de vida, Población, Economía, Calidad de ambiente, Especies).</w:t>
      </w:r>
    </w:p>
    <w:p w14:paraId="43B050F9" w14:textId="26E0ECF5" w:rsidR="007D26F0" w:rsidRPr="00AF7A22" w:rsidRDefault="007D26F0" w:rsidP="00AF7A22">
      <w:pPr>
        <w:ind w:left="360"/>
      </w:pPr>
      <w:r>
        <w:t>Además, as</w:t>
      </w:r>
      <w:r w:rsidR="00C74BA5">
        <w:t>i</w:t>
      </w:r>
      <w:r>
        <w:t>gnará un color a cada parámetro: calidad de vida, especies, etc. De tal forma que ponga un filtro relativo a dicho color en las zonas que tengan que ver con dicho parámetro en la imagen satelital pixel art.</w:t>
      </w:r>
    </w:p>
    <w:p w14:paraId="0BC4BD09" w14:textId="77777777" w:rsidR="00AF7A22" w:rsidRPr="00AF7A22" w:rsidRDefault="00AF7A22" w:rsidP="00AF7A22">
      <w:pPr>
        <w:ind w:left="360"/>
      </w:pPr>
      <w:r w:rsidRPr="00AF7A22">
        <w:t>Antes de lanzar la primera ventana de decisión, tu respectivo acompañante salta en un cuadro de diálogo abajo y te dice:</w:t>
      </w:r>
    </w:p>
    <w:p w14:paraId="1594BC7E" w14:textId="31503F77" w:rsidR="00AF7A22" w:rsidRPr="00AF7A22" w:rsidRDefault="00AF7A22" w:rsidP="006C33C4">
      <w:pPr>
        <w:numPr>
          <w:ilvl w:val="0"/>
          <w:numId w:val="10"/>
        </w:numPr>
      </w:pPr>
      <w:r w:rsidRPr="00AF7A22">
        <w:rPr>
          <w:b/>
          <w:bCs/>
        </w:rPr>
        <w:t>Si elegiste Ciudadano (Elena te dice):</w:t>
      </w:r>
      <w:r w:rsidR="00E85A0F">
        <w:rPr>
          <w:b/>
          <w:bCs/>
        </w:rPr>
        <w:t xml:space="preserve">  (Primer globo de texto)</w:t>
      </w:r>
    </w:p>
    <w:p w14:paraId="2E7910BA" w14:textId="77777777" w:rsidR="00E85A0F" w:rsidRDefault="00AF7A22" w:rsidP="00AF7A22">
      <w:pPr>
        <w:ind w:left="360"/>
      </w:pPr>
      <w:r w:rsidRPr="00AF7A22">
        <w:t>"Bien, ya estamos aquí. Esos indicadores de arriba son nues</w:t>
      </w:r>
      <w:r w:rsidR="007D26F0">
        <w:t>tras preocupaciones principales de la ciudad</w:t>
      </w:r>
      <w:r w:rsidRPr="00AF7A22">
        <w:t>. Mantén un ojo en ellos. Cuando aparezcan los problemas, te daré los pros y contras para que no</w:t>
      </w:r>
      <w:r w:rsidR="007D26F0">
        <w:t>nos lleves a la ruina</w:t>
      </w:r>
      <w:r w:rsidRPr="00AF7A22">
        <w:t>.</w:t>
      </w:r>
    </w:p>
    <w:p w14:paraId="4D9DE7F8" w14:textId="77777777" w:rsidR="00E85A0F" w:rsidRDefault="00E85A0F" w:rsidP="00AF7A22">
      <w:pPr>
        <w:ind w:left="360"/>
      </w:pPr>
    </w:p>
    <w:p w14:paraId="716CF661" w14:textId="7F38638E" w:rsidR="00E85A0F" w:rsidRDefault="00E85A0F" w:rsidP="00AF7A22">
      <w:pPr>
        <w:ind w:left="360"/>
      </w:pPr>
      <w:r>
        <w:rPr>
          <w:b/>
          <w:bCs/>
        </w:rPr>
        <w:t>(Segundo globo de texto)</w:t>
      </w:r>
    </w:p>
    <w:p w14:paraId="060FE66C" w14:textId="7DC9D977" w:rsidR="00AF7A22" w:rsidRPr="00AF7A22" w:rsidRDefault="007D26F0" w:rsidP="00AF7A22">
      <w:pPr>
        <w:ind w:left="360"/>
      </w:pPr>
      <w:r>
        <w:t xml:space="preserve"> _Desgraciadamente no tenemos tantos datos ni influencia, por lo que en tendrás que confiar en tu criterio y hacer lo mejor que puedas.</w:t>
      </w:r>
      <w:r w:rsidR="00B8338D">
        <w:t xml:space="preserve"> </w:t>
      </w:r>
      <w:r w:rsidR="00E85A0F">
        <w:t xml:space="preserve"> </w:t>
      </w:r>
      <w:r>
        <w:t xml:space="preserve"> </w:t>
      </w:r>
      <w:r w:rsidR="00AF7A22" w:rsidRPr="00AF7A22">
        <w:t>"</w:t>
      </w:r>
    </w:p>
    <w:p w14:paraId="2B077D00" w14:textId="03E9E542" w:rsidR="00AF7A22" w:rsidRPr="00AF7A22" w:rsidRDefault="00AF7A22" w:rsidP="006C33C4">
      <w:pPr>
        <w:numPr>
          <w:ilvl w:val="0"/>
          <w:numId w:val="10"/>
        </w:numPr>
      </w:pPr>
      <w:r w:rsidRPr="00AF7A22">
        <w:rPr>
          <w:b/>
          <w:bCs/>
        </w:rPr>
        <w:t>Si elegiste Inversionista (Carlos te dice):</w:t>
      </w:r>
      <w:r w:rsidR="00E85A0F">
        <w:rPr>
          <w:b/>
          <w:bCs/>
        </w:rPr>
        <w:t xml:space="preserve"> (Primer globo de texto)</w:t>
      </w:r>
    </w:p>
    <w:p w14:paraId="59533294" w14:textId="78F5E9AC" w:rsidR="00AF7A22" w:rsidRDefault="00AF7A22" w:rsidP="00AF7A22">
      <w:pPr>
        <w:ind w:left="360"/>
      </w:pPr>
      <w:r w:rsidRPr="00AF7A22">
        <w:t xml:space="preserve">"Bienvenido al terreno, jefe. Los indicadores de arriba muestran el estado de la zona. En cada proyecto te desglosaré los porcentajes de impacto ambiental y social </w:t>
      </w:r>
      <w:r w:rsidR="00E85A0F">
        <w:t xml:space="preserve">según nuestro </w:t>
      </w:r>
      <w:proofErr w:type="spellStart"/>
      <w:r w:rsidR="00E85A0F">
        <w:t>análistas</w:t>
      </w:r>
      <w:proofErr w:type="spellEnd"/>
      <w:r w:rsidRPr="00AF7A22">
        <w:t>. El dinero importa, pero no puedes operar una ciudad muerta.</w:t>
      </w:r>
      <w:r w:rsidR="00E85A0F">
        <w:t xml:space="preserve"> Solo ten cuidado…”</w:t>
      </w:r>
    </w:p>
    <w:p w14:paraId="429BE0D1" w14:textId="77777777" w:rsidR="00AF7A22" w:rsidRPr="00AF7A22" w:rsidRDefault="00AF7A22" w:rsidP="00AF7A22">
      <w:pPr>
        <w:ind w:left="360"/>
      </w:pPr>
    </w:p>
    <w:p w14:paraId="67C83FD7" w14:textId="77777777" w:rsidR="00AF7A22" w:rsidRPr="00AF7A22" w:rsidRDefault="00AF7A22" w:rsidP="00AF7A22">
      <w:pPr>
        <w:ind w:left="360"/>
      </w:pPr>
      <w:r w:rsidRPr="00AF7A22">
        <w:t>[ BOTÓN: EMPEZAR SIMULACIÓN ]</w:t>
      </w:r>
    </w:p>
    <w:p w14:paraId="53774DFB" w14:textId="77777777" w:rsidR="00AF7A22" w:rsidRDefault="00AF7A22" w:rsidP="00AF7A22">
      <w:pPr>
        <w:ind w:left="360"/>
      </w:pPr>
    </w:p>
    <w:p w14:paraId="0C358276" w14:textId="56D3D27A" w:rsidR="00AF7A22" w:rsidRPr="00AF7A22" w:rsidRDefault="00AF7A22" w:rsidP="00AF7A22">
      <w:pPr>
        <w:ind w:left="360"/>
        <w:rPr>
          <w:b/>
          <w:bCs/>
        </w:rPr>
      </w:pPr>
      <w:r w:rsidRPr="00AF7A22">
        <w:rPr>
          <w:rFonts w:ascii="Segoe UI Emoji" w:hAnsi="Segoe UI Emoji" w:cs="Segoe UI Emoji"/>
          <w:b/>
          <w:bCs/>
        </w:rPr>
        <w:t>📊</w:t>
      </w:r>
      <w:r w:rsidRPr="00AF7A22">
        <w:rPr>
          <w:b/>
          <w:bCs/>
        </w:rPr>
        <w:t xml:space="preserve"> Fase </w:t>
      </w:r>
      <w:r>
        <w:rPr>
          <w:b/>
          <w:bCs/>
        </w:rPr>
        <w:t>4</w:t>
      </w:r>
      <w:r w:rsidRPr="00AF7A22">
        <w:rPr>
          <w:b/>
          <w:bCs/>
        </w:rPr>
        <w:t>: Activación de la Interfaz de Decisión</w:t>
      </w:r>
    </w:p>
    <w:p w14:paraId="51A2A8BD" w14:textId="72B88128" w:rsidR="00AF7A22" w:rsidRDefault="00AF7A22" w:rsidP="00AF7A22">
      <w:pPr>
        <w:ind w:left="360"/>
      </w:pPr>
      <w:r w:rsidRPr="00AF7A22">
        <w:rPr>
          <w:highlight w:val="yellow"/>
        </w:rPr>
        <w:t xml:space="preserve">ESTO ES UN EJEMPLO DEL TIPO DE </w:t>
      </w:r>
      <w:proofErr w:type="spellStart"/>
      <w:r w:rsidRPr="00AF7A22">
        <w:rPr>
          <w:highlight w:val="yellow"/>
        </w:rPr>
        <w:t>DEC</w:t>
      </w:r>
      <w:r w:rsidR="00E85A0F">
        <w:rPr>
          <w:highlight w:val="yellow"/>
        </w:rPr>
        <w:t>i</w:t>
      </w:r>
      <w:r w:rsidRPr="00AF7A22">
        <w:rPr>
          <w:highlight w:val="yellow"/>
        </w:rPr>
        <w:t>SIONES</w:t>
      </w:r>
      <w:proofErr w:type="spellEnd"/>
      <w:r w:rsidRPr="00AF7A22">
        <w:rPr>
          <w:highlight w:val="yellow"/>
        </w:rPr>
        <w:t xml:space="preserve"> QUE QUIERO QUE </w:t>
      </w:r>
      <w:proofErr w:type="spellStart"/>
      <w:r w:rsidRPr="00AF7A22">
        <w:rPr>
          <w:highlight w:val="yellow"/>
        </w:rPr>
        <w:t>AP</w:t>
      </w:r>
      <w:r w:rsidR="00E85A0F">
        <w:rPr>
          <w:highlight w:val="yellow"/>
        </w:rPr>
        <w:t>a</w:t>
      </w:r>
      <w:r w:rsidRPr="00AF7A22">
        <w:rPr>
          <w:highlight w:val="yellow"/>
        </w:rPr>
        <w:t>REZCAN</w:t>
      </w:r>
      <w:proofErr w:type="spellEnd"/>
      <w:r w:rsidRPr="00AF7A22">
        <w:rPr>
          <w:highlight w:val="yellow"/>
        </w:rPr>
        <w:t xml:space="preserve"> EN EL JUEGO, ADEMÁS, QUIERO QUE SE DE UN CONTEXTO A PARTIR DE LA </w:t>
      </w:r>
      <w:r w:rsidRPr="00F473D5">
        <w:rPr>
          <w:highlight w:val="yellow"/>
        </w:rPr>
        <w:t>INFORMACIÓN QUE EL ACOMPAÑANTE DE</w:t>
      </w:r>
      <w:r w:rsidR="00E85A0F">
        <w:rPr>
          <w:highlight w:val="yellow"/>
        </w:rPr>
        <w:t xml:space="preserve"> CONSIDERANDO DIFERENTE INFORMACIÓN BASADO EN EL ROL ELEGIDO. </w:t>
      </w:r>
      <w:r w:rsidRPr="00F473D5">
        <w:rPr>
          <w:highlight w:val="yellow"/>
        </w:rPr>
        <w:t>HUMANITARI</w:t>
      </w:r>
      <w:r w:rsidR="00F473D5" w:rsidRPr="00F473D5">
        <w:rPr>
          <w:highlight w:val="yellow"/>
        </w:rPr>
        <w:t>SEGÚN EL ROL QUE ELEGISTE ES EL TIPO DE DECISÍON QUE TE CORRESPONDE.</w:t>
      </w:r>
    </w:p>
    <w:p w14:paraId="60CF978B" w14:textId="77777777" w:rsidR="00710E72" w:rsidRDefault="00710E72" w:rsidP="00AF7A22">
      <w:pPr>
        <w:ind w:left="360"/>
      </w:pPr>
    </w:p>
    <w:p w14:paraId="655791C4" w14:textId="77777777" w:rsidR="00710E72" w:rsidRDefault="00710E72" w:rsidP="00AF7A22">
      <w:pPr>
        <w:ind w:left="360"/>
      </w:pPr>
    </w:p>
    <w:p w14:paraId="045B2034" w14:textId="1CF15FCA" w:rsidR="00255658" w:rsidRPr="00255658" w:rsidRDefault="00255658" w:rsidP="00255658">
      <w:pPr>
        <w:ind w:left="360"/>
      </w:pPr>
      <w:r>
        <w:t xml:space="preserve">Considera </w:t>
      </w:r>
      <w:r w:rsidR="00957E7F">
        <w:t xml:space="preserve"> el  siguiente </w:t>
      </w:r>
      <w:r w:rsidRPr="00255658">
        <w:rPr>
          <w:b/>
          <w:bCs/>
        </w:rPr>
        <w:t>Modelo Matemático del Sistema</w:t>
      </w:r>
      <w:r w:rsidR="00957E7F">
        <w:rPr>
          <w:b/>
          <w:bCs/>
        </w:rPr>
        <w:t xml:space="preserve"> como ejemplo:</w:t>
      </w:r>
    </w:p>
    <w:p w14:paraId="36EF300D" w14:textId="51D3A521" w:rsidR="00255658" w:rsidRPr="00255658" w:rsidRDefault="00255658" w:rsidP="00255658">
      <w:pPr>
        <w:ind w:left="360"/>
      </w:pPr>
      <w:r w:rsidRPr="00255658">
        <w:t>El impacto de cada decisión puede calcularse internamente mediante un sistema de ecuaciones lineales donde los coeficientes representan la sensibilidad de cada barra. El Inversionista tiene un multiplicador de impacto (</w:t>
      </w:r>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=1.5</m:t>
        </m:r>
      </m:oMath>
      <w:r w:rsidRPr="00255658">
        <w:t>) frente al Ciudadano (</w:t>
      </w:r>
      <m:oMath>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=1.0</m:t>
        </m:r>
      </m:oMath>
      <w:r w:rsidRPr="00255658">
        <w:t>), reflejando su mayor capacidad de alteración macroeconómica.</w:t>
      </w:r>
    </w:p>
    <w:p w14:paraId="11132F4D" w14:textId="77777777" w:rsidR="00255658" w:rsidRPr="00255658" w:rsidRDefault="00255658" w:rsidP="00255658">
      <w:pPr>
        <w:ind w:left="360"/>
      </w:pPr>
      <w:r w:rsidRPr="00255658">
        <w:t>Las ecuaciones subyacentes para calcular las fluctuaciones serían:</w:t>
      </w:r>
    </w:p>
    <w:p w14:paraId="280A68E0" w14:textId="21146EDE" w:rsidR="00255658" w:rsidRPr="00255658" w:rsidRDefault="00255658" w:rsidP="00255658">
      <w:pPr>
        <w:ind w:left="360"/>
      </w:pPr>
      <m:oMathPara>
        <m:oMath>
          <m:r>
            <m:rPr>
              <m:sty m:val="p"/>
            </m:rPr>
            <w:rPr>
              <w:rFonts w:ascii="Cambria Math" w:hAnsi="Cambria Math"/>
            </w:rPr>
            <m:t>Δ</m:t>
          </m:r>
          <m:r>
            <m:rPr>
              <m:nor/>
            </m:rPr>
            <m:t>CAM</m:t>
          </m:r>
          <m:r>
            <w:rPr>
              <w:rFonts w:ascii="Cambria Math" w:hAnsi="Cambria Math"/>
            </w:rPr>
            <m:t>=-α</m:t>
          </m:r>
          <m:d>
            <m:dPr>
              <m:ctrlPr>
                <w:rPr>
                  <w:rFonts w:ascii="Cambria Math" w:hAnsi="Cambria Math"/>
                </w:rPr>
              </m:ctrlPr>
            </m:dPr>
            <m:e>
              <m:r>
                <m:rPr>
                  <m:sty m:val="p"/>
                </m:rPr>
                <w:rPr>
                  <w:rFonts w:ascii="Cambria Math" w:hAnsi="Cambria Math"/>
                </w:rPr>
                <m:t>Δ</m:t>
              </m:r>
              <m:r>
                <m:rPr>
                  <m:nor/>
                </m:rPr>
                <m:t>ECO</m:t>
              </m:r>
            </m:e>
          </m:d>
          <m:r>
            <w:rPr>
              <w:rFonts w:ascii="Cambria Math" w:hAnsi="Cambria Math"/>
            </w:rPr>
            <m:t>-β</m:t>
          </m:r>
          <m:d>
            <m:dPr>
              <m:ctrlPr>
                <w:rPr>
                  <w:rFonts w:ascii="Cambria Math" w:hAnsi="Cambria Math"/>
                </w:rPr>
              </m:ctrlPr>
            </m:dPr>
            <m:e>
              <m:r>
                <m:rPr>
                  <m:nor/>
                </m:rPr>
                <m:t>Carga Poblacional</m:t>
              </m:r>
            </m:e>
          </m:d>
          <m:r>
            <w:rPr>
              <w:rFonts w:ascii="Cambria Math" w:hAnsi="Cambria Math"/>
            </w:rPr>
            <m:t>+</m:t>
          </m:r>
          <m:r>
            <m:rPr>
              <m:nor/>
            </m:rPr>
            <m:t>Mitigación</m:t>
          </m:r>
        </m:oMath>
      </m:oMathPara>
    </w:p>
    <w:p w14:paraId="3266334A" w14:textId="7A20069D" w:rsidR="00255658" w:rsidRPr="00255658" w:rsidRDefault="00255658" w:rsidP="00255658">
      <w:pPr>
        <w:ind w:left="360"/>
      </w:pPr>
      <m:oMathPara>
        <m:oMath>
          <m:r>
            <m:rPr>
              <m:sty m:val="p"/>
            </m:rPr>
            <w:rPr>
              <w:rFonts w:ascii="Cambria Math" w:hAnsi="Cambria Math"/>
            </w:rPr>
            <m:t>Δ</m:t>
          </m:r>
          <m:r>
            <m:rPr>
              <m:nor/>
            </m:rPr>
            <m:t>ESP</m:t>
          </m:r>
          <m:r>
            <w:rPr>
              <w:rFonts w:ascii="Cambria Math" w:hAnsi="Cambria Math"/>
            </w:rPr>
            <m:t>=γ</m:t>
          </m:r>
          <m:d>
            <m:dPr>
              <m:ctrlPr>
                <w:rPr>
                  <w:rFonts w:ascii="Cambria Math" w:hAnsi="Cambria Math"/>
                </w:rPr>
              </m:ctrlPr>
            </m:dPr>
            <m:e>
              <m:r>
                <m:rPr>
                  <m:sty m:val="p"/>
                </m:rPr>
                <w:rPr>
                  <w:rFonts w:ascii="Cambria Math" w:hAnsi="Cambria Math"/>
                </w:rPr>
                <m:t>Δ</m:t>
              </m:r>
              <m:r>
                <m:rPr>
                  <m:nor/>
                </m:rPr>
                <m:t>CAM</m:t>
              </m:r>
            </m:e>
          </m:d>
          <m:r>
            <w:rPr>
              <w:rFonts w:ascii="Cambria Math" w:hAnsi="Cambria Math"/>
            </w:rPr>
            <m:t>-δ</m:t>
          </m:r>
          <m:d>
            <m:dPr>
              <m:ctrlPr>
                <w:rPr>
                  <w:rFonts w:ascii="Cambria Math" w:hAnsi="Cambria Math"/>
                </w:rPr>
              </m:ctrlPr>
            </m:dPr>
            <m:e>
              <m:r>
                <m:rPr>
                  <m:nor/>
                </m:rPr>
                <m:t>Destrucción de Hábitat</m:t>
              </m:r>
            </m:e>
          </m:d>
        </m:oMath>
      </m:oMathPara>
    </w:p>
    <w:p w14:paraId="15CA7687" w14:textId="2B5810D3" w:rsidR="00255658" w:rsidRPr="00255658" w:rsidRDefault="00255658" w:rsidP="00255658">
      <w:pPr>
        <w:ind w:left="360"/>
      </w:pPr>
      <m:oMathPara>
        <m:oMath>
          <m:r>
            <m:rPr>
              <m:sty m:val="p"/>
            </m:rPr>
            <w:rPr>
              <w:rFonts w:ascii="Cambria Math" w:hAnsi="Cambria Math"/>
            </w:rPr>
            <m:t>Δ</m:t>
          </m:r>
          <m:r>
            <m:rPr>
              <m:nor/>
            </m:rPr>
            <m:t>SV</m:t>
          </m:r>
          <m:r>
            <w:rPr>
              <w:rFonts w:ascii="Cambria Math" w:hAnsi="Cambria Math"/>
            </w:rPr>
            <m:t>=μ</m:t>
          </m:r>
          <m:d>
            <m:dPr>
              <m:ctrlPr>
                <w:rPr>
                  <w:rFonts w:ascii="Cambria Math" w:hAnsi="Cambria Math"/>
                </w:rPr>
              </m:ctrlPr>
            </m:dPr>
            <m:e>
              <m:r>
                <m:rPr>
                  <m:nor/>
                </m:rPr>
                <m:t>Inversión Pública</m:t>
              </m:r>
            </m:e>
          </m:d>
          <m:r>
            <w:rPr>
              <w:rFonts w:ascii="Cambria Math" w:hAnsi="Cambria Math"/>
            </w:rPr>
            <m:t>-λ</m:t>
          </m:r>
          <m:d>
            <m:dPr>
              <m:ctrlPr>
                <w:rPr>
                  <w:rFonts w:ascii="Cambria Math" w:hAnsi="Cambria Math"/>
                </w:rPr>
              </m:ctrlPr>
            </m:dPr>
            <m:e>
              <m:r>
                <m:rPr>
                  <m:nor/>
                </m:rPr>
                <m:t>ECO</m:t>
              </m:r>
              <m:r>
                <w:rPr>
                  <w:rFonts w:ascii="Cambria Math" w:hAnsi="Cambria Math"/>
                </w:rPr>
                <m:t>×</m:t>
              </m:r>
              <m:r>
                <m:rPr>
                  <m:nor/>
                </m:rPr>
                <m:t>Turismo</m:t>
              </m:r>
            </m:e>
          </m:d>
        </m:oMath>
      </m:oMathPara>
    </w:p>
    <w:p w14:paraId="1331C7F3" w14:textId="4286E191" w:rsidR="00255658" w:rsidRPr="00255658" w:rsidRDefault="00255658" w:rsidP="00255658">
      <w:pPr>
        <w:ind w:left="360"/>
      </w:pPr>
      <m:oMathPara>
        <m:oMath>
          <m:r>
            <m:rPr>
              <m:sty m:val="p"/>
            </m:rPr>
            <w:rPr>
              <w:rFonts w:ascii="Cambria Math" w:hAnsi="Cambria Math"/>
            </w:rPr>
            <m:t>Δ</m:t>
          </m:r>
          <m:r>
            <m:rPr>
              <m:nor/>
            </m:rPr>
            <m:t>CV</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m:rPr>
                  <m:sty m:val="p"/>
                </m:rPr>
                <w:rPr>
                  <w:rFonts w:ascii="Cambria Math" w:hAnsi="Cambria Math"/>
                </w:rPr>
                <m:t>Δ</m:t>
              </m:r>
              <m:r>
                <m:rPr>
                  <m:nor/>
                </m:rPr>
                <m:t>ECO</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r>
                <m:rPr>
                  <m:sty m:val="p"/>
                </m:rPr>
                <w:rPr>
                  <w:rFonts w:ascii="Cambria Math" w:hAnsi="Cambria Math"/>
                </w:rPr>
                <m:t>Δ</m:t>
              </m:r>
              <m:r>
                <m:rPr>
                  <m:nor/>
                </m:rPr>
                <m:t>SV</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d>
            <m:dPr>
              <m:ctrlPr>
                <w:rPr>
                  <w:rFonts w:ascii="Cambria Math" w:hAnsi="Cambria Math"/>
                </w:rPr>
              </m:ctrlPr>
            </m:dPr>
            <m:e>
              <m:r>
                <m:rPr>
                  <m:sty m:val="p"/>
                </m:rPr>
                <w:rPr>
                  <w:rFonts w:ascii="Cambria Math" w:hAnsi="Cambria Math"/>
                </w:rPr>
                <m:t>Δ</m:t>
              </m:r>
              <m:r>
                <m:rPr>
                  <m:nor/>
                </m:rPr>
                <m:t>CAM</m:t>
              </m:r>
            </m:e>
          </m:d>
        </m:oMath>
      </m:oMathPara>
    </w:p>
    <w:p w14:paraId="77D083E0" w14:textId="162A21CB" w:rsidR="00255658" w:rsidRPr="00255658" w:rsidRDefault="00255658" w:rsidP="00255658">
      <w:pPr>
        <w:ind w:left="360"/>
      </w:pPr>
      <w:r w:rsidRPr="00255658">
        <w:rPr>
          <w:i/>
          <w:iCs/>
        </w:rPr>
        <w:t xml:space="preserve">(Donde </w:t>
      </w:r>
      <m:oMath>
        <m:r>
          <w:rPr>
            <w:rFonts w:ascii="Cambria Math" w:hAnsi="Cambria Math"/>
          </w:rPr>
          <m:t>α,β,γ,μ,λ</m:t>
        </m:r>
      </m:oMath>
      <w:r w:rsidRPr="00255658">
        <w:rPr>
          <w:i/>
          <w:iCs/>
        </w:rPr>
        <w:t xml:space="preserve"> son constantes de desgaste y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255658">
        <w:rPr>
          <w:i/>
          <w:iCs/>
        </w:rPr>
        <w:t xml:space="preserve"> son los pesos de importancia para la calidad de vida).</w:t>
      </w:r>
    </w:p>
    <w:p w14:paraId="5525D9C7" w14:textId="77777777" w:rsidR="00255658" w:rsidRDefault="00255658" w:rsidP="00AF7A22">
      <w:pPr>
        <w:ind w:left="360"/>
      </w:pPr>
    </w:p>
    <w:p w14:paraId="746D2D88"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xml:space="preserve">🚢 Evento 1: La Llegada del </w:t>
      </w:r>
      <w:proofErr w:type="spellStart"/>
      <w:r w:rsidRPr="001050C7">
        <w:rPr>
          <w:rFonts w:ascii="Segoe UI Emoji" w:hAnsi="Segoe UI Emoji" w:cs="Segoe UI Emoji"/>
          <w:b/>
          <w:bCs/>
        </w:rPr>
        <w:t>Megacrucero</w:t>
      </w:r>
      <w:proofErr w:type="spellEnd"/>
    </w:p>
    <w:p w14:paraId="1B78B9DD"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Contexto: Una de las navieras más grandes del mundo ofrece incluir a Mahahual en su ruta principal, desembarcando a 15,000 turistas adicionales por semana, pero requiere dragar una sección del fondo marino para ampliar el muelle.</w:t>
      </w:r>
    </w:p>
    <w:p w14:paraId="346DA44E"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Si eres CIUDADANO:</w:t>
      </w:r>
    </w:p>
    <w:p w14:paraId="010AFA54"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Elena te advierte: "Si apoyamos esto, todos en el pueblo tendrán trabajo esta temporada, desde los taxistas hasta los restaurantes. Pero el sistema de agua ya no da abasto para nosotros, imagínate con 15,000 personas más al día usando los baños. Además, el dragado levantará sedimentos que asfixiarán el coral cercano."</w:t>
      </w:r>
    </w:p>
    <w:p w14:paraId="1D320883"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A: [ APOYAR LA EXPANSIÓN (Priorizar empleo) ]</w:t>
      </w:r>
    </w:p>
    <w:p w14:paraId="237D5E12"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Economía: +12% (Flujo de efectivo inmediato en la comunidad).</w:t>
      </w:r>
    </w:p>
    <w:p w14:paraId="1B8EA6E1"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Servicios Básicos: -15% (Apagones y cortes de agua por sobredemanda) | Calidad del Ambiente: -10% | Especies: -8%.</w:t>
      </w:r>
    </w:p>
    <w:p w14:paraId="4AA4C8C3"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B: [ ORGANIZAR UN BLOQUEO (Proteger los recursos) ]</w:t>
      </w:r>
    </w:p>
    <w:p w14:paraId="2EB6B9D2"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Calidad del Ambiente: +5% | Servicios Básicos: +5% (Evitas el colapso de la red).</w:t>
      </w:r>
    </w:p>
    <w:p w14:paraId="33036855"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Economía: -15% (Pérdida de empleos locales y negocios vacíos) | Calidad de Vida: -5% (Tensión social y enojo de comerciantes).</w:t>
      </w:r>
    </w:p>
    <w:p w14:paraId="24C663D1"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Si eres INVERSIONISTA:</w:t>
      </w:r>
    </w:p>
    <w:p w14:paraId="69F001B8"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xml:space="preserve">Carlos te advierte: "Tenemos el capital para </w:t>
      </w:r>
      <w:proofErr w:type="spellStart"/>
      <w:r w:rsidRPr="001050C7">
        <w:rPr>
          <w:rFonts w:ascii="Segoe UI Emoji" w:hAnsi="Segoe UI Emoji" w:cs="Segoe UI Emoji"/>
          <w:b/>
          <w:bCs/>
        </w:rPr>
        <w:t>co-financiar</w:t>
      </w:r>
      <w:proofErr w:type="spellEnd"/>
      <w:r w:rsidRPr="001050C7">
        <w:rPr>
          <w:rFonts w:ascii="Segoe UI Emoji" w:hAnsi="Segoe UI Emoji" w:cs="Segoe UI Emoji"/>
          <w:b/>
          <w:bCs/>
        </w:rPr>
        <w:t xml:space="preserve"> la ampliación del muelle. Las proyecciones de retorno de inversión son estratosféricas. Podemos hacerlo a la mala y rápido, o podemos invertir una fracción de las ganancias en una </w:t>
      </w:r>
      <w:proofErr w:type="spellStart"/>
      <w:r w:rsidRPr="001050C7">
        <w:rPr>
          <w:rFonts w:ascii="Segoe UI Emoji" w:hAnsi="Segoe UI Emoji" w:cs="Segoe UI Emoji"/>
          <w:b/>
          <w:bCs/>
        </w:rPr>
        <w:t>micro-planta</w:t>
      </w:r>
      <w:proofErr w:type="spellEnd"/>
      <w:r w:rsidRPr="001050C7">
        <w:rPr>
          <w:rFonts w:ascii="Segoe UI Emoji" w:hAnsi="Segoe UI Emoji" w:cs="Segoe UI Emoji"/>
          <w:b/>
          <w:bCs/>
        </w:rPr>
        <w:t xml:space="preserve"> desalinizadora privada para no drenar la red del pueblo, aunque el daño al fondo marino por el dragado es inevitable."</w:t>
      </w:r>
    </w:p>
    <w:p w14:paraId="377EE3E9"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A: [ CO-FINANCIAR EXPANSIÓN RÁPIDA (Maximizar ROI) ]</w:t>
      </w:r>
    </w:p>
    <w:p w14:paraId="19FA22FC"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Economía: +25% (Inyección masiva de capital y monopolio de servicios).</w:t>
      </w:r>
    </w:p>
    <w:p w14:paraId="2C1CE003"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Servicios Básicos: -25% (Colapso total de la red pública) | Calidad del Ambiente: -18% | Especies: -15% | Calidad de Vida: -15%.</w:t>
      </w:r>
    </w:p>
    <w:p w14:paraId="6ACA8AFC"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B: [ EXPANSIÓN CON INFRAESTRUCTURA PROPIA (Mitigación parcial) ]</w:t>
      </w:r>
    </w:p>
    <w:p w14:paraId="7742D2B7"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Economía: +15% | Servicios Básicos: +10% (Tu desalinizadora quita presión al pueblo).</w:t>
      </w:r>
    </w:p>
    <w:p w14:paraId="599AA958" w14:textId="7A6EA48B" w:rsidR="001050C7" w:rsidRDefault="001050C7" w:rsidP="001050C7">
      <w:pPr>
        <w:ind w:left="360"/>
        <w:rPr>
          <w:rFonts w:ascii="Segoe UI Emoji" w:hAnsi="Segoe UI Emoji" w:cs="Segoe UI Emoji"/>
          <w:b/>
          <w:bCs/>
        </w:rPr>
      </w:pPr>
      <w:r w:rsidRPr="001050C7">
        <w:rPr>
          <w:rFonts w:ascii="Segoe UI Emoji" w:hAnsi="Segoe UI Emoji" w:cs="Segoe UI Emoji"/>
          <w:b/>
          <w:bCs/>
        </w:rPr>
        <w:t>👎 Contras: Calidad del Ambiente: -15% | Especies: -15% (El dragado destruye el hábitat de todas formas).</w:t>
      </w:r>
    </w:p>
    <w:p w14:paraId="2B0D23E4" w14:textId="790B9387" w:rsidR="00BC12C5" w:rsidRPr="001050C7" w:rsidRDefault="00BC12C5" w:rsidP="001050C7">
      <w:pPr>
        <w:ind w:left="360"/>
        <w:rPr>
          <w:rFonts w:ascii="Segoe UI Emoji" w:hAnsi="Segoe UI Emoji" w:cs="Segoe UI Emoji"/>
          <w:b/>
          <w:bCs/>
        </w:rPr>
      </w:pPr>
    </w:p>
    <w:p w14:paraId="1D5F8058"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Evento 2: La Marea Marrón (Crisis de Sargazo)</w:t>
      </w:r>
    </w:p>
    <w:p w14:paraId="73CB6E9B"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Contexto: Una llegada atípica y masiva de sargazo ha cubierto las playas principales. Ha comenzado a pudrirse, liberando gases tóxicos y tiñendo el agua de marrón.</w:t>
      </w:r>
    </w:p>
    <w:p w14:paraId="5E5F2AD1"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Si eres CIUDADANO:</w:t>
      </w:r>
    </w:p>
    <w:p w14:paraId="03FA6D2B"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Elena te advierte: "El olor es insoportable y los niños se están enfermando por el ácido sulfhídrico. El municipio no tiene manos suficientes. Podemos cerrar nuestros negocios unos días para limpiar la playa a mano entre todos, o podemos esperar a que el gobierno resuelva, pero el turismo huirá."</w:t>
      </w:r>
    </w:p>
    <w:p w14:paraId="393ACAE9"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A: [ CERRAR NEGOCIOS Y LIMPIAR A MANO (Esfuerzo comunitario) ]</w:t>
      </w:r>
    </w:p>
    <w:p w14:paraId="1F8720A4"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Calidad del Ambiente: +10% | Calidad de Vida: +8% (Orgullo comunitario y salud).</w:t>
      </w:r>
    </w:p>
    <w:p w14:paraId="1DFBFECF"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Economía: -10% (Días sin ingresos) | Servicios Básicos: -5% (Los vertederos locales se saturan de sargazo).</w:t>
      </w:r>
    </w:p>
    <w:p w14:paraId="676B0CC2"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B: [ ESPERAR ACCIÓN DEL GOBIERNO (Inacción) ]</w:t>
      </w:r>
    </w:p>
    <w:p w14:paraId="10D56C36"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Economía: +0% (No gastas recursos propios inmediatamente).</w:t>
      </w:r>
    </w:p>
    <w:p w14:paraId="66A4FF26"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Calidad del Ambiente: -15% | Especies: -10% (Falta de oxígeno en el agua) | Calidad de Vida: -15% (Enfermedades respiratorias en la población).</w:t>
      </w:r>
    </w:p>
    <w:p w14:paraId="62DD4319"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Si eres INVERSIONISTA:</w:t>
      </w:r>
    </w:p>
    <w:p w14:paraId="5D63FE4E"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Carlos te advierte: "Nuestros hoteles frente al mar están recibiendo cancelaciones masivas. La solución rápida es meter retroexcavadoras pesadas a la playa para sacar el sargazo hoy mismo, aunque eso cause erosión severa de la arena y aplaste nidos de tortuga. La otra opción es fondear un sistema de barreras marinas; es muy caro y tardará un mes en instalarse."</w:t>
      </w:r>
    </w:p>
    <w:p w14:paraId="601FE993"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A: [ USAR MAQUINARIA PESADA EN LA PLAYA (Solución destructiva) ]</w:t>
      </w:r>
    </w:p>
    <w:p w14:paraId="4350942E"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Economía: +18% (Salvas la temporada turística actual).</w:t>
      </w:r>
    </w:p>
    <w:p w14:paraId="05517225"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Calidad del Ambiente: -20% (Erosión severa) | Especies: -25% (Destrucción de nidos y microfauna de arena).</w:t>
      </w:r>
    </w:p>
    <w:p w14:paraId="2094A938"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Opción B: [ FINANCIAR BARRERAS MARINAS DE ALTA TECNOLOGÍA (Visión a futuro) ]</w:t>
      </w:r>
    </w:p>
    <w:p w14:paraId="022C9088"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Pros: Calidad del Ambiente: +15% | Especies: +10% (Previenes la mortandad de peces).</w:t>
      </w:r>
    </w:p>
    <w:p w14:paraId="02B153F4" w14:textId="77777777" w:rsidR="001050C7" w:rsidRPr="001050C7" w:rsidRDefault="001050C7" w:rsidP="001050C7">
      <w:pPr>
        <w:ind w:left="360"/>
        <w:rPr>
          <w:rFonts w:ascii="Segoe UI Emoji" w:hAnsi="Segoe UI Emoji" w:cs="Segoe UI Emoji"/>
          <w:b/>
          <w:bCs/>
        </w:rPr>
      </w:pPr>
      <w:r w:rsidRPr="001050C7">
        <w:rPr>
          <w:rFonts w:ascii="Segoe UI Emoji" w:hAnsi="Segoe UI Emoji" w:cs="Segoe UI Emoji"/>
          <w:b/>
          <w:bCs/>
        </w:rPr>
        <w:t>👎 Contras: Economía: -20% (Fuerte golpe a tu capital y pérdida de la temporada actual) | Calidad de Vida: -5% (Despidos temporales en tus hoteles para costear la barrera).</w:t>
      </w:r>
    </w:p>
    <w:p w14:paraId="3C037057" w14:textId="77777777" w:rsidR="00235AD1" w:rsidRDefault="00235AD1" w:rsidP="00AF7A22">
      <w:pPr>
        <w:ind w:left="360"/>
      </w:pPr>
    </w:p>
    <w:p w14:paraId="01097BAE" w14:textId="0BB9CB39" w:rsidR="00235AD1" w:rsidRDefault="00235AD1" w:rsidP="00AF7A22">
      <w:pPr>
        <w:ind w:left="360"/>
      </w:pPr>
      <w:r>
        <w:t xml:space="preserve"># </w:t>
      </w:r>
      <w:r w:rsidR="3F9BE599">
        <w:t>graficas</w:t>
      </w:r>
      <w:r>
        <w:t xml:space="preserve"> según rol</w:t>
      </w:r>
    </w:p>
    <w:p w14:paraId="352CA686" w14:textId="77777777" w:rsidR="00235AD1" w:rsidRDefault="00235AD1" w:rsidP="00AF7A22">
      <w:pPr>
        <w:ind w:left="360"/>
      </w:pPr>
    </w:p>
    <w:p w14:paraId="65D47C5B" w14:textId="77777777" w:rsidR="00235AD1" w:rsidRPr="00AF7A22" w:rsidRDefault="00235AD1" w:rsidP="00AF7A22">
      <w:pPr>
        <w:ind w:left="360"/>
      </w:pPr>
    </w:p>
    <w:p w14:paraId="6222CFF1" w14:textId="3A111822" w:rsidR="00AD54DF" w:rsidRDefault="00AD54DF" w:rsidP="006C33C4">
      <w:pPr>
        <w:numPr>
          <w:ilvl w:val="0"/>
          <w:numId w:val="2"/>
        </w:numPr>
        <w:ind w:left="360"/>
        <w:rPr>
          <w:b/>
          <w:bCs/>
        </w:rPr>
      </w:pPr>
      <w:r w:rsidRPr="00AD54DF">
        <w:rPr>
          <w:b/>
          <w:bCs/>
        </w:rPr>
        <w:t xml:space="preserve">Cuando pierde y cuando gana: </w:t>
      </w:r>
    </w:p>
    <w:p w14:paraId="299B96DF" w14:textId="77777777" w:rsidR="00F473D5" w:rsidRPr="00F473D5" w:rsidRDefault="00F473D5" w:rsidP="00F473D5">
      <w:pPr>
        <w:ind w:left="360"/>
        <w:rPr>
          <w:b/>
          <w:bCs/>
        </w:rPr>
      </w:pPr>
      <w:r w:rsidRPr="00F473D5">
        <w:rPr>
          <w:b/>
          <w:bCs/>
        </w:rPr>
        <w:t xml:space="preserve">Condiciones de Victoria, Derrota y </w:t>
      </w:r>
      <w:proofErr w:type="spellStart"/>
      <w:r w:rsidRPr="00F473D5">
        <w:rPr>
          <w:b/>
          <w:bCs/>
        </w:rPr>
        <w:t>Feedback</w:t>
      </w:r>
      <w:proofErr w:type="spellEnd"/>
      <w:r w:rsidRPr="00F473D5">
        <w:rPr>
          <w:b/>
          <w:bCs/>
        </w:rPr>
        <w:t xml:space="preserve"> Visual</w:t>
      </w:r>
    </w:p>
    <w:p w14:paraId="50F7A63A" w14:textId="2F4D17D1" w:rsidR="00F473D5" w:rsidRDefault="00F473D5" w:rsidP="00F473D5">
      <w:pPr>
        <w:ind w:left="360"/>
      </w:pPr>
      <w:r w:rsidRPr="00F473D5">
        <w:rPr>
          <w:b/>
          <w:bCs/>
        </w:rPr>
        <w:t>Mecánica de Juego y Barras de Estado:</w:t>
      </w:r>
      <w:r w:rsidRPr="00F473D5">
        <w:t xml:space="preserve"> El jugador inicia la partida con 5 barras de estado en equilibrio (Calidad de Vida, Población, Economía, Calidad de Ambiente y Especies). Cada decisión tomada por el jugador genera un impacto porcentual inmediato (positivo o negativo) que modifica estas variables de manera directa.</w:t>
      </w:r>
      <w:r w:rsidR="002E5565">
        <w:t xml:space="preserve"> El impacto de estas decisiones y sus repercusiones porcentuales se verán representadas en 7 instancias de tiempo </w:t>
      </w:r>
      <w:r w:rsidR="00267455">
        <w:t>relativas a 7 días de la semana, de tal modo que un impacto de 14% se vería como un cambio de 2% por instancia.</w:t>
      </w:r>
    </w:p>
    <w:p w14:paraId="2AF065ED" w14:textId="4A844633" w:rsidR="00267455" w:rsidRPr="00F473D5" w:rsidRDefault="0049622D" w:rsidP="00F473D5">
      <w:pPr>
        <w:ind w:left="360"/>
      </w:pPr>
      <w:r>
        <w:t xml:space="preserve">Además, </w:t>
      </w:r>
    </w:p>
    <w:p w14:paraId="47B0E845" w14:textId="77777777" w:rsidR="00F473D5" w:rsidRPr="00F473D5" w:rsidRDefault="00F473D5" w:rsidP="00F473D5">
      <w:pPr>
        <w:ind w:left="360"/>
      </w:pPr>
    </w:p>
    <w:p w14:paraId="68CB79CD" w14:textId="40F22804" w:rsidR="00F473D5" w:rsidRPr="00F473D5" w:rsidRDefault="00F473D5" w:rsidP="00F473D5">
      <w:pPr>
        <w:ind w:left="360"/>
      </w:pPr>
      <w:r w:rsidRPr="00F473D5">
        <w:rPr>
          <w:b/>
          <w:bCs/>
        </w:rPr>
        <w:t>Condición de Derrota (</w:t>
      </w:r>
      <w:proofErr w:type="spellStart"/>
      <w:r w:rsidRPr="00F473D5">
        <w:rPr>
          <w:b/>
          <w:bCs/>
        </w:rPr>
        <w:t>Game</w:t>
      </w:r>
      <w:proofErr w:type="spellEnd"/>
      <w:r w:rsidRPr="00F473D5">
        <w:rPr>
          <w:b/>
          <w:bCs/>
        </w:rPr>
        <w:t xml:space="preserve"> Over):</w:t>
      </w:r>
      <w:r w:rsidRPr="00F473D5">
        <w:t xml:space="preserve"> Si cualquiera de las 5 barras llega a 0%, el frágil equilibrio </w:t>
      </w:r>
      <w:proofErr w:type="spellStart"/>
      <w:r w:rsidRPr="00F473D5">
        <w:t>socioecológico</w:t>
      </w:r>
      <w:proofErr w:type="spellEnd"/>
      <w:r w:rsidRPr="00F473D5">
        <w:t xml:space="preserve"> de Mahahual colapsa por completo, la ciudad muere y la partida termina en derrota.</w:t>
      </w:r>
      <w:r>
        <w:t xml:space="preserve"> Poner un texto referente, realista y crudo sobre esto.</w:t>
      </w:r>
    </w:p>
    <w:p w14:paraId="610CAC66" w14:textId="77777777" w:rsidR="00F473D5" w:rsidRPr="00F473D5" w:rsidRDefault="00F473D5" w:rsidP="00F473D5">
      <w:pPr>
        <w:ind w:left="360"/>
      </w:pPr>
    </w:p>
    <w:p w14:paraId="3E3EB9B8" w14:textId="77777777" w:rsidR="00F473D5" w:rsidRPr="00F473D5" w:rsidRDefault="00F473D5" w:rsidP="00F473D5">
      <w:pPr>
        <w:ind w:left="360"/>
      </w:pPr>
      <w:proofErr w:type="spellStart"/>
      <w:r w:rsidRPr="00F473D5">
        <w:rPr>
          <w:b/>
          <w:bCs/>
        </w:rPr>
        <w:t>Feedback</w:t>
      </w:r>
      <w:proofErr w:type="spellEnd"/>
      <w:r w:rsidRPr="00F473D5">
        <w:rPr>
          <w:b/>
          <w:bCs/>
        </w:rPr>
        <w:t xml:space="preserve"> Visual Dinámico (Sistema de Color):</w:t>
      </w:r>
      <w:r w:rsidRPr="00F473D5">
        <w:t xml:space="preserve"> Al inicio de la simulación, la ciudad y su entorno se muestran con pixeles de colores tropicales vivos y vibrantes. A medida que el jugador toma decisiones perjudiciales y las barras disminuyen, el entorno visual pierde fuerza; los colores de la costa se van opacando y desaturando gradualmente, reflejando visualmente el marchitamiento y la decadencia de la comunidad.</w:t>
      </w:r>
    </w:p>
    <w:p w14:paraId="07679A92" w14:textId="77777777" w:rsidR="00F473D5" w:rsidRPr="00F473D5" w:rsidRDefault="00F473D5" w:rsidP="00F473D5">
      <w:pPr>
        <w:ind w:left="360"/>
      </w:pPr>
    </w:p>
    <w:p w14:paraId="38A32BBB" w14:textId="0B828040" w:rsidR="00F473D5" w:rsidRDefault="00F473D5" w:rsidP="00F473D5">
      <w:pPr>
        <w:ind w:left="360"/>
      </w:pPr>
      <w:r w:rsidRPr="00F473D5">
        <w:rPr>
          <w:b/>
          <w:bCs/>
        </w:rPr>
        <w:t>Pantalla de Cierre (Resumen de Impacto):</w:t>
      </w:r>
      <w:r w:rsidRPr="00F473D5">
        <w:t xml:space="preserve"> Al finalizar la partida (ya sea por victoria o derrota), el juego despliega un informe analítico detallado. Este resumen le muestra al jugador el historial de sus elecciones y un desglose de cómo sus decisiones transformaron a Mahahual, visibilizando las consecuencias reales de su gestión económica, social y ambiental</w:t>
      </w:r>
      <w:r>
        <w:t>.</w:t>
      </w:r>
    </w:p>
    <w:p w14:paraId="22C1186B" w14:textId="77777777" w:rsidR="00F473D5" w:rsidRPr="00F473D5" w:rsidRDefault="00F473D5" w:rsidP="00F473D5">
      <w:pPr>
        <w:ind w:left="360"/>
      </w:pPr>
    </w:p>
    <w:p w14:paraId="6C903A1F" w14:textId="4C7F1EEC" w:rsidR="00AD54DF" w:rsidRDefault="00F473D5" w:rsidP="006C33C4">
      <w:pPr>
        <w:numPr>
          <w:ilvl w:val="0"/>
          <w:numId w:val="2"/>
        </w:numPr>
        <w:ind w:left="360"/>
      </w:pPr>
      <w:r>
        <w:rPr>
          <w:b/>
          <w:bCs/>
        </w:rPr>
        <w:t xml:space="preserve">Número de personajes: </w:t>
      </w:r>
      <w:r w:rsidRPr="00F473D5">
        <w:t>H</w:t>
      </w:r>
      <w:r>
        <w:t>ay dos roles para elegir (dos personajes), y cada uno tiene su acompañante. En total, 4 personajes.</w:t>
      </w:r>
    </w:p>
    <w:p w14:paraId="0F11807A" w14:textId="77777777" w:rsidR="00755A16" w:rsidRPr="00F473D5" w:rsidRDefault="00755A16" w:rsidP="00755A16">
      <w:pPr>
        <w:ind w:left="360"/>
      </w:pPr>
    </w:p>
    <w:p w14:paraId="694DBD80" w14:textId="4BC60DA7" w:rsidR="00755A16" w:rsidRPr="00755A16" w:rsidRDefault="00F473D5" w:rsidP="006C33C4">
      <w:pPr>
        <w:numPr>
          <w:ilvl w:val="0"/>
          <w:numId w:val="2"/>
        </w:numPr>
        <w:ind w:left="360"/>
        <w:rPr>
          <w:b/>
          <w:bCs/>
        </w:rPr>
      </w:pPr>
      <w:r>
        <w:rPr>
          <w:b/>
          <w:bCs/>
        </w:rPr>
        <w:t xml:space="preserve">Cantidad de decisiones del jugador: </w:t>
      </w:r>
      <w:r w:rsidR="00AD54DF" w:rsidRPr="00F473D5">
        <w:t>1</w:t>
      </w:r>
      <w:r w:rsidR="006D27F3">
        <w:t>6</w:t>
      </w:r>
      <w:r w:rsidR="00AD54DF" w:rsidRPr="00F473D5">
        <w:t xml:space="preserve"> decisiones</w:t>
      </w:r>
    </w:p>
    <w:p w14:paraId="7FC6A9D8" w14:textId="6C0341C3" w:rsidR="00755A16" w:rsidRPr="00755A16" w:rsidRDefault="00F473D5" w:rsidP="006C33C4">
      <w:pPr>
        <w:numPr>
          <w:ilvl w:val="0"/>
          <w:numId w:val="2"/>
        </w:numPr>
        <w:ind w:left="360"/>
        <w:rPr>
          <w:b/>
          <w:bCs/>
        </w:rPr>
      </w:pPr>
      <w:r>
        <w:rPr>
          <w:b/>
          <w:bCs/>
        </w:rPr>
        <w:t xml:space="preserve">¿Hay niveles o escenarios diferentes? </w:t>
      </w:r>
      <w:r w:rsidR="00AD54DF" w:rsidRPr="00F473D5">
        <w:t>No</w:t>
      </w:r>
    </w:p>
    <w:p w14:paraId="71C6ACE1" w14:textId="77777777" w:rsidR="00755A16" w:rsidRPr="00755A16" w:rsidRDefault="00755A16" w:rsidP="00755A16">
      <w:pPr>
        <w:ind w:left="360"/>
        <w:rPr>
          <w:b/>
          <w:bCs/>
        </w:rPr>
      </w:pPr>
    </w:p>
    <w:p w14:paraId="35AD6F54" w14:textId="3EAA7CCC" w:rsidR="00F473D5" w:rsidRPr="00755A16" w:rsidRDefault="00F473D5" w:rsidP="006C33C4">
      <w:pPr>
        <w:numPr>
          <w:ilvl w:val="0"/>
          <w:numId w:val="2"/>
        </w:numPr>
        <w:ind w:left="360"/>
      </w:pPr>
      <w:r>
        <w:rPr>
          <w:b/>
          <w:bCs/>
        </w:rPr>
        <w:t>¿Cómo que juego quiero que se parezca?</w:t>
      </w:r>
      <w:r w:rsidR="00755A16">
        <w:rPr>
          <w:b/>
          <w:bCs/>
        </w:rPr>
        <w:t xml:space="preserve"> </w:t>
      </w:r>
      <w:r w:rsidR="00755A16" w:rsidRPr="00755A16">
        <w:t xml:space="preserve">Es un Simulador de Equilibrio </w:t>
      </w:r>
      <w:proofErr w:type="spellStart"/>
      <w:r w:rsidR="00755A16" w:rsidRPr="00755A16">
        <w:t>Socioecológico</w:t>
      </w:r>
      <w:proofErr w:type="spellEnd"/>
      <w:r w:rsidR="00755A16" w:rsidRPr="00755A16">
        <w:t xml:space="preserve"> por turnos, con mecánicas inspiradas en </w:t>
      </w:r>
      <w:proofErr w:type="spellStart"/>
      <w:r w:rsidR="00755A16" w:rsidRPr="00755A16">
        <w:t>Reigns</w:t>
      </w:r>
      <w:proofErr w:type="spellEnd"/>
      <w:r w:rsidR="00755A16" w:rsidRPr="00755A16">
        <w:t xml:space="preserve">, la crudeza moral de </w:t>
      </w:r>
      <w:proofErr w:type="spellStart"/>
      <w:r w:rsidR="00755A16" w:rsidRPr="00755A16">
        <w:t>Frostpunk</w:t>
      </w:r>
      <w:proofErr w:type="spellEnd"/>
      <w:r w:rsidR="00755A16" w:rsidRPr="00755A16">
        <w:t xml:space="preserve"> y una estética Pixel Art reactiva en 32 bits.</w:t>
      </w:r>
    </w:p>
    <w:p w14:paraId="1188B1B4" w14:textId="72C49570" w:rsidR="00AD54DF" w:rsidRPr="00755A16" w:rsidRDefault="00755A16" w:rsidP="006C33C4">
      <w:pPr>
        <w:numPr>
          <w:ilvl w:val="0"/>
          <w:numId w:val="2"/>
        </w:numPr>
        <w:ind w:left="360"/>
      </w:pPr>
      <w:r>
        <w:rPr>
          <w:b/>
          <w:bCs/>
        </w:rPr>
        <w:t xml:space="preserve">¿Qué quiero conocer del jugador antes de que juegue y después? </w:t>
      </w:r>
    </w:p>
    <w:p w14:paraId="169FA8E6" w14:textId="3E77FA1B" w:rsidR="00755A16" w:rsidRPr="00755A16" w:rsidRDefault="35F18693" w:rsidP="35F18693">
      <w:pPr>
        <w:spacing w:line="276" w:lineRule="auto"/>
        <w:ind w:left="360"/>
      </w:pPr>
      <w:r w:rsidRPr="6972D564">
        <w:rPr>
          <w:rFonts w:ascii="Aptos" w:eastAsia="Aptos" w:hAnsi="Aptos" w:cs="Aptos"/>
          <w:b/>
        </w:rPr>
        <w:t>Antes del juego (Línea base):</w:t>
      </w:r>
      <w:r w:rsidRPr="35F18693">
        <w:rPr>
          <w:rFonts w:ascii="Aptos" w:eastAsia="Aptos" w:hAnsi="Aptos" w:cs="Aptos"/>
        </w:rPr>
        <w:t xml:space="preserve"> Se quiere evaluar el sesgo inicial del jugador y su nivel de conciencia sobre el impacto que tienen sus acciones cotidianas, ya sea desde la perspectiva de un ciudadano local o de un inversionista turístico.  </w:t>
      </w:r>
    </w:p>
    <w:p w14:paraId="70DAFD7E" w14:textId="0EE5E996" w:rsidR="00755A16" w:rsidRPr="00755A16" w:rsidRDefault="35F18693" w:rsidP="35F18693">
      <w:pPr>
        <w:pStyle w:val="ListParagraph"/>
        <w:ind w:left="360"/>
      </w:pPr>
      <w:r w:rsidRPr="305E2CDF">
        <w:rPr>
          <w:rFonts w:ascii="Aptos" w:eastAsia="Aptos" w:hAnsi="Aptos" w:cs="Aptos"/>
          <w:b/>
        </w:rPr>
        <w:t>Después del juego (Aprendizaje):</w:t>
      </w:r>
      <w:r w:rsidRPr="35F18693">
        <w:rPr>
          <w:rFonts w:ascii="Aptos" w:eastAsia="Aptos" w:hAnsi="Aptos" w:cs="Aptos"/>
        </w:rPr>
        <w:t xml:space="preserve"> Se busca lograr que el jugador internalice que la gestión sustentable no es un proceso lineal ni sencillo. El objetivo es demostrarle que cada decisión de desarrollo o conservación implica </w:t>
      </w:r>
      <w:r w:rsidR="02CFBF61" w:rsidRPr="02CFBF61">
        <w:rPr>
          <w:rFonts w:ascii="Aptos" w:eastAsia="Aptos" w:hAnsi="Aptos" w:cs="Aptos"/>
        </w:rPr>
        <w:t>sacrificios</w:t>
      </w:r>
      <w:r w:rsidRPr="35F18693">
        <w:rPr>
          <w:rFonts w:ascii="Aptos" w:eastAsia="Aptos" w:hAnsi="Aptos" w:cs="Aptos"/>
        </w:rPr>
        <w:t xml:space="preserve"> críticos, transformando su percepción simplista en un criterio sistémico y empático con ambas realidades.</w:t>
      </w:r>
    </w:p>
    <w:p w14:paraId="11B8404E" w14:textId="40C6B404" w:rsidR="0518F669" w:rsidRDefault="61DF33E7" w:rsidP="0518F669">
      <w:pPr>
        <w:numPr>
          <w:ilvl w:val="0"/>
          <w:numId w:val="2"/>
        </w:numPr>
        <w:ind w:left="360"/>
        <w:rPr>
          <w:b/>
          <w:bCs/>
        </w:rPr>
      </w:pPr>
      <w:r w:rsidRPr="61DF33E7">
        <w:rPr>
          <w:b/>
          <w:bCs/>
        </w:rPr>
        <w:t xml:space="preserve">Datos que </w:t>
      </w:r>
      <w:r w:rsidR="057C8EFC" w:rsidRPr="057C8EFC">
        <w:rPr>
          <w:b/>
          <w:bCs/>
        </w:rPr>
        <w:t xml:space="preserve">se le </w:t>
      </w:r>
      <w:r w:rsidR="2C6DE9DA" w:rsidRPr="2C6DE9DA">
        <w:rPr>
          <w:b/>
          <w:bCs/>
        </w:rPr>
        <w:t xml:space="preserve">muestran de </w:t>
      </w:r>
      <w:r w:rsidR="14E3A6F4" w:rsidRPr="14E3A6F4">
        <w:rPr>
          <w:b/>
          <w:bCs/>
        </w:rPr>
        <w:t xml:space="preserve">manera </w:t>
      </w:r>
      <w:r w:rsidR="2BF3B5DB" w:rsidRPr="2BF3B5DB">
        <w:rPr>
          <w:b/>
          <w:bCs/>
        </w:rPr>
        <w:t xml:space="preserve">más </w:t>
      </w:r>
      <w:r w:rsidR="7EA6823A" w:rsidRPr="7EA6823A">
        <w:rPr>
          <w:b/>
          <w:bCs/>
        </w:rPr>
        <w:t xml:space="preserve">resumida </w:t>
      </w:r>
      <w:r w:rsidR="60C60BAE" w:rsidRPr="60C60BAE">
        <w:rPr>
          <w:b/>
          <w:bCs/>
        </w:rPr>
        <w:t xml:space="preserve">al </w:t>
      </w:r>
      <w:r w:rsidR="47632247" w:rsidRPr="47632247">
        <w:rPr>
          <w:b/>
          <w:bCs/>
        </w:rPr>
        <w:t>jugador</w:t>
      </w:r>
      <w:r w:rsidR="35D23C6A" w:rsidRPr="35D23C6A">
        <w:rPr>
          <w:b/>
          <w:bCs/>
        </w:rPr>
        <w:t xml:space="preserve"> </w:t>
      </w:r>
      <w:r w:rsidR="61A1A934" w:rsidRPr="61A1A934">
        <w:rPr>
          <w:b/>
          <w:bCs/>
        </w:rPr>
        <w:t xml:space="preserve">para </w:t>
      </w:r>
      <w:r w:rsidR="5DD14027" w:rsidRPr="5DD14027">
        <w:rPr>
          <w:b/>
          <w:bCs/>
        </w:rPr>
        <w:t>profundizar</w:t>
      </w:r>
      <w:r w:rsidR="19DA69C8" w:rsidRPr="19DA69C8">
        <w:rPr>
          <w:b/>
          <w:bCs/>
        </w:rPr>
        <w:t xml:space="preserve"> en </w:t>
      </w:r>
      <w:r w:rsidR="22CE46DD" w:rsidRPr="22CE46DD">
        <w:rPr>
          <w:b/>
          <w:bCs/>
        </w:rPr>
        <w:t xml:space="preserve">la </w:t>
      </w:r>
      <w:r w:rsidR="3837EF84" w:rsidRPr="3837EF84">
        <w:rPr>
          <w:b/>
          <w:bCs/>
        </w:rPr>
        <w:t xml:space="preserve">toma </w:t>
      </w:r>
      <w:r w:rsidR="35B3F0AC" w:rsidRPr="35B3F0AC">
        <w:rPr>
          <w:b/>
          <w:bCs/>
        </w:rPr>
        <w:t xml:space="preserve">de </w:t>
      </w:r>
      <w:r w:rsidR="55D11DF3" w:rsidRPr="55D11DF3">
        <w:rPr>
          <w:b/>
          <w:bCs/>
        </w:rPr>
        <w:t>decisiones</w:t>
      </w:r>
      <w:r w:rsidR="65B53BA9" w:rsidRPr="65B53BA9">
        <w:rPr>
          <w:b/>
          <w:bCs/>
        </w:rPr>
        <w:t>:</w:t>
      </w:r>
    </w:p>
    <w:p w14:paraId="2B7C8FBA" w14:textId="7F89753A" w:rsidR="13BAED1F" w:rsidRDefault="6794E135" w:rsidP="13BAED1F">
      <w:pPr>
        <w:ind w:left="360"/>
      </w:pPr>
      <w:r w:rsidRPr="6794E135">
        <w:rPr>
          <w:b/>
          <w:bCs/>
        </w:rPr>
        <w:t xml:space="preserve">Calidad </w:t>
      </w:r>
      <w:r w:rsidR="1A1DBC4E" w:rsidRPr="1A1DBC4E">
        <w:rPr>
          <w:b/>
          <w:bCs/>
        </w:rPr>
        <w:t>de vida</w:t>
      </w:r>
      <w:r w:rsidR="13BAED1F" w:rsidRPr="13BAED1F">
        <w:rPr>
          <w:b/>
          <w:bCs/>
        </w:rPr>
        <w:t>:</w:t>
      </w:r>
    </w:p>
    <w:p w14:paraId="6B3CBA85" w14:textId="5B83093A" w:rsidR="4F371A1E" w:rsidRDefault="4F371A1E" w:rsidP="4F371A1E">
      <w:pPr>
        <w:pStyle w:val="ListParagraph"/>
        <w:spacing w:before="240" w:after="240"/>
        <w:rPr>
          <w:rFonts w:ascii="Aptos" w:eastAsia="Aptos" w:hAnsi="Aptos" w:cs="Aptos"/>
        </w:rPr>
      </w:pPr>
      <w:r w:rsidRPr="4F371A1E">
        <w:rPr>
          <w:rFonts w:ascii="Aptos" w:eastAsia="Aptos" w:hAnsi="Aptos" w:cs="Aptos"/>
        </w:rPr>
        <w:t>-Brecha Socioeconómica (El Malecón vs. El Pueblo): Contraste marcado entre la infraestructura estética del malecón turístico y las carencias de servicios urbanos, pavimentación y alumbrado en las zonas habitacionales de los trabajadores.</w:t>
      </w:r>
    </w:p>
    <w:p w14:paraId="51A169BB" w14:textId="433E0C78" w:rsidR="4F371A1E" w:rsidRDefault="4F371A1E" w:rsidP="4F371A1E">
      <w:pPr>
        <w:pStyle w:val="ListParagraph"/>
        <w:spacing w:before="240" w:after="240"/>
        <w:rPr>
          <w:rFonts w:ascii="Aptos" w:eastAsia="Aptos" w:hAnsi="Aptos" w:cs="Aptos"/>
        </w:rPr>
      </w:pPr>
      <w:r w:rsidRPr="4F371A1E">
        <w:rPr>
          <w:rFonts w:ascii="Aptos" w:eastAsia="Aptos" w:hAnsi="Aptos" w:cs="Aptos"/>
        </w:rPr>
        <w:t>-Salud y Educación: Acceso limitado. Solo hay centros de salud de primer contacto; las emergencias graves requieren traslado a Chetumal (a más de 1 hora y media). Infraestructura educativa pública limitada hasta el nivel medio superior.</w:t>
      </w:r>
    </w:p>
    <w:p w14:paraId="2554BC2D" w14:textId="1FAF7B2A" w:rsidR="4F371A1E" w:rsidRDefault="4F371A1E" w:rsidP="4F371A1E">
      <w:pPr>
        <w:pStyle w:val="ListParagraph"/>
        <w:spacing w:before="240" w:after="240"/>
        <w:rPr>
          <w:rFonts w:ascii="Aptos" w:eastAsia="Aptos" w:hAnsi="Aptos" w:cs="Aptos"/>
        </w:rPr>
      </w:pPr>
      <w:r w:rsidRPr="4F371A1E">
        <w:rPr>
          <w:rFonts w:ascii="Aptos" w:eastAsia="Aptos" w:hAnsi="Aptos" w:cs="Aptos"/>
        </w:rPr>
        <w:t>-Costo de Vida: Encarecimiento de la vivienda, alimentos y servicios debido a la dolarización indirecta por el turismo de cruceros.</w:t>
      </w:r>
    </w:p>
    <w:p w14:paraId="11F58C7D" w14:textId="6A86516E" w:rsidR="00AD54DF" w:rsidRDefault="253C175F" w:rsidP="5B87151B">
      <w:pPr>
        <w:ind w:left="360"/>
      </w:pPr>
      <w:r w:rsidRPr="253C175F">
        <w:rPr>
          <w:b/>
          <w:bCs/>
        </w:rPr>
        <w:t xml:space="preserve">Servicios </w:t>
      </w:r>
      <w:r w:rsidR="21723F14" w:rsidRPr="21723F14">
        <w:rPr>
          <w:b/>
          <w:bCs/>
        </w:rPr>
        <w:t>básicos</w:t>
      </w:r>
      <w:r w:rsidR="3CF449A9" w:rsidRPr="3CF449A9">
        <w:rPr>
          <w:b/>
          <w:bCs/>
        </w:rPr>
        <w:t>:</w:t>
      </w:r>
    </w:p>
    <w:p w14:paraId="5E3B1FF0" w14:textId="24D42172" w:rsidR="4F371A1E" w:rsidRDefault="4F371A1E" w:rsidP="4F371A1E">
      <w:pPr>
        <w:spacing w:before="240" w:after="240"/>
        <w:ind w:left="708"/>
        <w:rPr>
          <w:rFonts w:ascii="Aptos" w:eastAsia="Aptos" w:hAnsi="Aptos" w:cs="Aptos"/>
        </w:rPr>
      </w:pPr>
      <w:r w:rsidRPr="4F371A1E">
        <w:rPr>
          <w:rFonts w:ascii="Aptos" w:eastAsia="Aptos" w:hAnsi="Aptos" w:cs="Aptos"/>
        </w:rPr>
        <w:t>-Agua Potable y Drenaje: Red de agua potable insuficiente y con baja presión. No existe red de drenaje sanitario integral; la mayoría usa fosas sépticas o biodigestores que, por la naturaleza porosa del suelo, filtran contaminantes al acuífero y al mar.</w:t>
      </w:r>
    </w:p>
    <w:p w14:paraId="2524EA0D" w14:textId="640E6F2B" w:rsidR="4F371A1E" w:rsidRDefault="4F371A1E" w:rsidP="4F371A1E">
      <w:pPr>
        <w:spacing w:before="240" w:after="240"/>
        <w:ind w:left="708"/>
        <w:rPr>
          <w:rFonts w:ascii="Aptos" w:eastAsia="Aptos" w:hAnsi="Aptos" w:cs="Aptos"/>
        </w:rPr>
      </w:pPr>
      <w:r w:rsidRPr="4F371A1E">
        <w:rPr>
          <w:rFonts w:ascii="Aptos" w:eastAsia="Aptos" w:hAnsi="Aptos" w:cs="Aptos"/>
        </w:rPr>
        <w:t>-Gestión de Residuos Sólidos: El basurero local es a cielo abierto, saturado y cercano a zonas de manglar, lo que genera lixiviados que contaminan el subsuelo.</w:t>
      </w:r>
    </w:p>
    <w:p w14:paraId="3EFF3C33" w14:textId="34CB732A" w:rsidR="4F371A1E" w:rsidRDefault="4F371A1E" w:rsidP="4F371A1E">
      <w:pPr>
        <w:pStyle w:val="ListParagraph"/>
        <w:spacing w:before="240" w:after="240"/>
        <w:rPr>
          <w:rFonts w:ascii="Aptos" w:eastAsia="Aptos" w:hAnsi="Aptos" w:cs="Aptos"/>
        </w:rPr>
      </w:pPr>
      <w:r w:rsidRPr="4F371A1E">
        <w:rPr>
          <w:rFonts w:ascii="Aptos" w:eastAsia="Aptos" w:hAnsi="Aptos" w:cs="Aptos"/>
        </w:rPr>
        <w:t>-Energía Eléctrica: Apagones constantes y variaciones de voltaje debido a que la infraestructura de la CFE está rebasada por el crecimiento inmobiliario rápido.</w:t>
      </w:r>
    </w:p>
    <w:p w14:paraId="0C0AB53D" w14:textId="4DE74AAE" w:rsidR="5E80171D" w:rsidRDefault="6634405E" w:rsidP="5E80171D">
      <w:pPr>
        <w:ind w:left="360"/>
      </w:pPr>
      <w:r w:rsidRPr="6634405E">
        <w:rPr>
          <w:b/>
          <w:bCs/>
        </w:rPr>
        <w:t>Economía</w:t>
      </w:r>
      <w:r w:rsidR="1B3F8350" w:rsidRPr="1B3F8350">
        <w:rPr>
          <w:b/>
          <w:bCs/>
        </w:rPr>
        <w:t>:</w:t>
      </w:r>
    </w:p>
    <w:p w14:paraId="20290333" w14:textId="2A1C89D1" w:rsidR="47E7E89D" w:rsidRDefault="4F371A1E" w:rsidP="4849DFCA">
      <w:pPr>
        <w:spacing w:before="240" w:after="240"/>
        <w:ind w:left="708"/>
        <w:rPr>
          <w:rFonts w:ascii="Aptos" w:eastAsia="Aptos" w:hAnsi="Aptos" w:cs="Aptos"/>
        </w:rPr>
      </w:pPr>
      <w:r w:rsidRPr="4F371A1E">
        <w:rPr>
          <w:rFonts w:ascii="Aptos" w:eastAsia="Aptos" w:hAnsi="Aptos" w:cs="Aptos"/>
        </w:rPr>
        <w:t xml:space="preserve">-Turismo de Cruceros (Motor Principal): Dependencia masiva del puerto </w:t>
      </w:r>
      <w:r w:rsidRPr="4F371A1E">
        <w:rPr>
          <w:rFonts w:ascii="Aptos" w:eastAsia="Aptos" w:hAnsi="Aptos" w:cs="Aptos"/>
          <w:i/>
          <w:iCs/>
        </w:rPr>
        <w:t>Costa Maya</w:t>
      </w:r>
      <w:r w:rsidRPr="4F371A1E">
        <w:rPr>
          <w:rFonts w:ascii="Aptos" w:eastAsia="Aptos" w:hAnsi="Aptos" w:cs="Aptos"/>
        </w:rPr>
        <w:t>. Genera gran derrama económica pero estacional (por horas) y concentrada en pocos operadores.</w:t>
      </w:r>
    </w:p>
    <w:p w14:paraId="23A828EB" w14:textId="462147CB" w:rsidR="47E7E89D" w:rsidRDefault="4F371A1E" w:rsidP="75179EE2">
      <w:pPr>
        <w:spacing w:before="240" w:after="240"/>
        <w:ind w:left="708"/>
        <w:rPr>
          <w:rFonts w:ascii="Aptos" w:eastAsia="Aptos" w:hAnsi="Aptos" w:cs="Aptos"/>
        </w:rPr>
      </w:pPr>
      <w:r w:rsidRPr="4F371A1E">
        <w:rPr>
          <w:rFonts w:ascii="Aptos" w:eastAsia="Aptos" w:hAnsi="Aptos" w:cs="Aptos"/>
        </w:rPr>
        <w:t xml:space="preserve">-Comercio Local y Hostelería: Hoteles boutique, restaurantes y centros de buceo en el malecón. Compiten en desventaja contra el modelo </w:t>
      </w:r>
      <w:proofErr w:type="spellStart"/>
      <w:r w:rsidRPr="4F371A1E">
        <w:rPr>
          <w:rFonts w:ascii="Aptos" w:eastAsia="Aptos" w:hAnsi="Aptos" w:cs="Aptos"/>
          <w:i/>
          <w:iCs/>
        </w:rPr>
        <w:t>all</w:t>
      </w:r>
      <w:proofErr w:type="spellEnd"/>
      <w:r w:rsidRPr="4F371A1E">
        <w:rPr>
          <w:rFonts w:ascii="Aptos" w:eastAsia="Aptos" w:hAnsi="Aptos" w:cs="Aptos"/>
          <w:i/>
          <w:iCs/>
        </w:rPr>
        <w:t>-inclusive</w:t>
      </w:r>
      <w:r w:rsidRPr="4F371A1E">
        <w:rPr>
          <w:rFonts w:ascii="Aptos" w:eastAsia="Aptos" w:hAnsi="Aptos" w:cs="Aptos"/>
        </w:rPr>
        <w:t xml:space="preserve"> de los cruceros.</w:t>
      </w:r>
    </w:p>
    <w:p w14:paraId="6F80D045" w14:textId="5AC58633" w:rsidR="47E7E89D" w:rsidRDefault="4F371A1E" w:rsidP="4F371A1E">
      <w:pPr>
        <w:spacing w:before="240" w:after="240"/>
        <w:ind w:left="708"/>
        <w:rPr>
          <w:rFonts w:ascii="Aptos" w:eastAsia="Aptos" w:hAnsi="Aptos" w:cs="Aptos"/>
        </w:rPr>
      </w:pPr>
      <w:r w:rsidRPr="4F371A1E">
        <w:rPr>
          <w:rFonts w:ascii="Aptos" w:eastAsia="Aptos" w:hAnsi="Aptos" w:cs="Aptos"/>
        </w:rPr>
        <w:t>-Pesca Comercial y de Subsistencia: Históricamente importante, pero en declive debido a la sobreexplotación y a la transición económica hacia el turismo.</w:t>
      </w:r>
    </w:p>
    <w:p w14:paraId="2D8364AD" w14:textId="1ADD27E1" w:rsidR="5E1B7A0C" w:rsidRDefault="4F371A1E" w:rsidP="4F371A1E">
      <w:r w:rsidRPr="4F371A1E">
        <w:rPr>
          <w:b/>
          <w:bCs/>
        </w:rPr>
        <w:t xml:space="preserve">        </w:t>
      </w:r>
      <w:r w:rsidR="622D986B" w:rsidRPr="622D986B">
        <w:rPr>
          <w:b/>
          <w:bCs/>
        </w:rPr>
        <w:t>Calidad del</w:t>
      </w:r>
      <w:r w:rsidR="44902E0B" w:rsidRPr="44902E0B">
        <w:rPr>
          <w:b/>
          <w:bCs/>
        </w:rPr>
        <w:t xml:space="preserve"> </w:t>
      </w:r>
      <w:r w:rsidR="6C8EED95" w:rsidRPr="6C8EED95">
        <w:rPr>
          <w:b/>
          <w:bCs/>
        </w:rPr>
        <w:t>ambiente</w:t>
      </w:r>
      <w:r w:rsidR="789275E5" w:rsidRPr="789275E5">
        <w:rPr>
          <w:b/>
          <w:bCs/>
        </w:rPr>
        <w:t>:</w:t>
      </w:r>
    </w:p>
    <w:p w14:paraId="5B57E8B9" w14:textId="644B24FF" w:rsidR="121CF084" w:rsidRDefault="121CF084" w:rsidP="121CF084">
      <w:pPr>
        <w:pStyle w:val="ListParagraph"/>
        <w:numPr>
          <w:ilvl w:val="0"/>
          <w:numId w:val="14"/>
        </w:numPr>
        <w:spacing w:after="0"/>
        <w:rPr>
          <w:rFonts w:ascii="Aptos" w:eastAsia="Aptos" w:hAnsi="Aptos" w:cs="Aptos"/>
        </w:rPr>
      </w:pPr>
      <w:r w:rsidRPr="121CF084">
        <w:rPr>
          <w:rFonts w:ascii="Aptos" w:eastAsia="Aptos" w:hAnsi="Aptos" w:cs="Aptos"/>
        </w:rPr>
        <w:t>Manglares (afectación muy alta)</w:t>
      </w:r>
    </w:p>
    <w:p w14:paraId="7FEFC712" w14:textId="13B31541" w:rsidR="15012C20" w:rsidRDefault="121CF084" w:rsidP="15012C20">
      <w:pPr>
        <w:spacing w:before="240" w:after="240"/>
      </w:pPr>
      <w:r w:rsidRPr="121CF084">
        <w:rPr>
          <w:rFonts w:ascii="Aptos" w:eastAsia="Aptos" w:hAnsi="Aptos" w:cs="Aptos"/>
        </w:rPr>
        <w:t xml:space="preserve">-Aproximadamente 16.4 hectáreas. </w:t>
      </w:r>
    </w:p>
    <w:p w14:paraId="68D13B75" w14:textId="4D4F5483" w:rsidR="089D7DEB" w:rsidRDefault="546F0C8C" w:rsidP="089D7DEB">
      <w:pPr>
        <w:spacing w:before="240" w:after="240"/>
      </w:pPr>
      <w:r w:rsidRPr="546F0C8C">
        <w:rPr>
          <w:rFonts w:ascii="Aptos" w:eastAsia="Aptos" w:hAnsi="Aptos" w:cs="Aptos"/>
        </w:rPr>
        <w:t>-</w:t>
      </w:r>
      <w:r w:rsidR="121CF084" w:rsidRPr="121CF084">
        <w:rPr>
          <w:rFonts w:ascii="Aptos" w:eastAsia="Aptos" w:hAnsi="Aptos" w:cs="Aptos"/>
        </w:rPr>
        <w:t xml:space="preserve">Los manglares son fundamentales porque: </w:t>
      </w:r>
    </w:p>
    <w:p w14:paraId="7C079320" w14:textId="5C2D4436" w:rsidR="04F6C0FF" w:rsidRDefault="121CF084" w:rsidP="04F6C0FF">
      <w:pPr>
        <w:spacing w:before="240" w:after="240"/>
      </w:pPr>
      <w:r w:rsidRPr="121CF084">
        <w:rPr>
          <w:rFonts w:ascii="Aptos" w:eastAsia="Aptos" w:hAnsi="Aptos" w:cs="Aptos"/>
        </w:rPr>
        <w:t xml:space="preserve">-Protegen la costa contra huracanes. </w:t>
      </w:r>
    </w:p>
    <w:p w14:paraId="09AB1086" w14:textId="2D8034DE" w:rsidR="53548CE8" w:rsidRDefault="121CF084" w:rsidP="53548CE8">
      <w:pPr>
        <w:spacing w:before="240" w:after="240"/>
      </w:pPr>
      <w:r w:rsidRPr="121CF084">
        <w:rPr>
          <w:rFonts w:ascii="Aptos" w:eastAsia="Aptos" w:hAnsi="Aptos" w:cs="Aptos"/>
        </w:rPr>
        <w:t xml:space="preserve">-Son criaderos de peces y crustáceos. </w:t>
      </w:r>
    </w:p>
    <w:p w14:paraId="428B88BB" w14:textId="10FD9B64" w:rsidR="5F6578A4" w:rsidRDefault="121CF084" w:rsidP="5F6578A4">
      <w:pPr>
        <w:spacing w:before="240" w:after="240"/>
      </w:pPr>
      <w:r w:rsidRPr="121CF084">
        <w:rPr>
          <w:rFonts w:ascii="Aptos" w:eastAsia="Aptos" w:hAnsi="Aptos" w:cs="Aptos"/>
        </w:rPr>
        <w:t xml:space="preserve">-Filtran contaminantes. </w:t>
      </w:r>
    </w:p>
    <w:p w14:paraId="775F80BD" w14:textId="5054BD02" w:rsidR="38D55AB9" w:rsidRDefault="121CF084" w:rsidP="38D55AB9">
      <w:pPr>
        <w:spacing w:before="240" w:after="240"/>
      </w:pPr>
      <w:r w:rsidRPr="121CF084">
        <w:rPr>
          <w:rFonts w:ascii="Aptos" w:eastAsia="Aptos" w:hAnsi="Aptos" w:cs="Aptos"/>
        </w:rPr>
        <w:t xml:space="preserve">-Almacenan grandes cantidades de carbono. </w:t>
      </w:r>
    </w:p>
    <w:p w14:paraId="771F9031" w14:textId="630981C6" w:rsidR="2B92486C" w:rsidRDefault="121CF084" w:rsidP="2B92486C">
      <w:pPr>
        <w:spacing w:before="240" w:after="240"/>
      </w:pPr>
      <w:r w:rsidRPr="121CF084">
        <w:rPr>
          <w:rFonts w:ascii="Aptos" w:eastAsia="Aptos" w:hAnsi="Aptos" w:cs="Aptos"/>
        </w:rPr>
        <w:t>2. Arrecifes coralinos</w:t>
      </w:r>
      <w:r w:rsidR="139B6415" w:rsidRPr="139B6415">
        <w:rPr>
          <w:rFonts w:ascii="Aptos" w:eastAsia="Aptos" w:hAnsi="Aptos" w:cs="Aptos"/>
        </w:rPr>
        <w:t>:</w:t>
      </w:r>
      <w:r w:rsidRPr="121CF084">
        <w:rPr>
          <w:rFonts w:ascii="Aptos" w:eastAsia="Aptos" w:hAnsi="Aptos" w:cs="Aptos"/>
        </w:rPr>
        <w:t xml:space="preserve"> </w:t>
      </w:r>
    </w:p>
    <w:p w14:paraId="7066366F" w14:textId="61E4FE99" w:rsidR="45235DD1" w:rsidRDefault="121CF084" w:rsidP="45235DD1">
      <w:pPr>
        <w:spacing w:before="240" w:after="240"/>
      </w:pPr>
      <w:r w:rsidRPr="121CF084">
        <w:rPr>
          <w:rFonts w:ascii="Aptos" w:eastAsia="Aptos" w:hAnsi="Aptos" w:cs="Aptos"/>
        </w:rPr>
        <w:t>-Mahahual forma parte del Sistema Arrecifal Mesoamericano, el segundo arrecife de coral más grande del planeta.</w:t>
      </w:r>
    </w:p>
    <w:p w14:paraId="5AC6FC68" w14:textId="0666C8A6" w:rsidR="204B1CD2" w:rsidRDefault="14D29F25" w:rsidP="204B1CD2">
      <w:pPr>
        <w:spacing w:before="240" w:after="240"/>
      </w:pPr>
      <w:r w:rsidRPr="14D29F25">
        <w:rPr>
          <w:rFonts w:ascii="Aptos" w:eastAsia="Aptos" w:hAnsi="Aptos" w:cs="Aptos"/>
        </w:rPr>
        <w:t>-</w:t>
      </w:r>
      <w:r w:rsidR="121CF084" w:rsidRPr="121CF084">
        <w:rPr>
          <w:rFonts w:ascii="Aptos" w:eastAsia="Aptos" w:hAnsi="Aptos" w:cs="Aptos"/>
        </w:rPr>
        <w:t xml:space="preserve">Los riesgos </w:t>
      </w:r>
      <w:r w:rsidR="64262F5D" w:rsidRPr="64262F5D">
        <w:rPr>
          <w:rFonts w:ascii="Aptos" w:eastAsia="Aptos" w:hAnsi="Aptos" w:cs="Aptos"/>
        </w:rPr>
        <w:t>incluyen</w:t>
      </w:r>
      <w:r w:rsidR="121CF084" w:rsidRPr="121CF084">
        <w:rPr>
          <w:rFonts w:ascii="Aptos" w:eastAsia="Aptos" w:hAnsi="Aptos" w:cs="Aptos"/>
        </w:rPr>
        <w:t xml:space="preserve">: aumento de </w:t>
      </w:r>
      <w:proofErr w:type="spellStart"/>
      <w:r w:rsidR="121CF084" w:rsidRPr="121CF084">
        <w:rPr>
          <w:rFonts w:ascii="Aptos" w:eastAsia="Aptos" w:hAnsi="Aptos" w:cs="Aptos"/>
        </w:rPr>
        <w:t>sedimentos,deterioro</w:t>
      </w:r>
      <w:proofErr w:type="spellEnd"/>
      <w:r w:rsidR="121CF084" w:rsidRPr="121CF084">
        <w:rPr>
          <w:rFonts w:ascii="Aptos" w:eastAsia="Aptos" w:hAnsi="Aptos" w:cs="Aptos"/>
        </w:rPr>
        <w:t xml:space="preserve"> de la calidad del </w:t>
      </w:r>
      <w:proofErr w:type="spellStart"/>
      <w:r w:rsidR="121CF084" w:rsidRPr="121CF084">
        <w:rPr>
          <w:rFonts w:ascii="Aptos" w:eastAsia="Aptos" w:hAnsi="Aptos" w:cs="Aptos"/>
        </w:rPr>
        <w:t>agua,ruido</w:t>
      </w:r>
      <w:proofErr w:type="spellEnd"/>
      <w:r w:rsidR="121CF084" w:rsidRPr="121CF084">
        <w:rPr>
          <w:rFonts w:ascii="Aptos" w:eastAsia="Aptos" w:hAnsi="Aptos" w:cs="Aptos"/>
        </w:rPr>
        <w:t xml:space="preserve"> durante la </w:t>
      </w:r>
      <w:proofErr w:type="spellStart"/>
      <w:r w:rsidR="121CF084" w:rsidRPr="121CF084">
        <w:rPr>
          <w:rFonts w:ascii="Aptos" w:eastAsia="Aptos" w:hAnsi="Aptos" w:cs="Aptos"/>
        </w:rPr>
        <w:t>construcción,mayor</w:t>
      </w:r>
      <w:proofErr w:type="spellEnd"/>
      <w:r w:rsidR="121CF084" w:rsidRPr="121CF084">
        <w:rPr>
          <w:rFonts w:ascii="Aptos" w:eastAsia="Aptos" w:hAnsi="Aptos" w:cs="Aptos"/>
        </w:rPr>
        <w:t xml:space="preserve"> tránsito </w:t>
      </w:r>
      <w:proofErr w:type="spellStart"/>
      <w:r w:rsidR="121CF084" w:rsidRPr="121CF084">
        <w:rPr>
          <w:rFonts w:ascii="Aptos" w:eastAsia="Aptos" w:hAnsi="Aptos" w:cs="Aptos"/>
        </w:rPr>
        <w:t>marítimo,posibles</w:t>
      </w:r>
      <w:proofErr w:type="spellEnd"/>
      <w:r w:rsidR="121CF084" w:rsidRPr="121CF084">
        <w:rPr>
          <w:rFonts w:ascii="Aptos" w:eastAsia="Aptos" w:hAnsi="Aptos" w:cs="Aptos"/>
        </w:rPr>
        <w:t xml:space="preserve"> daños físicos al arrecife.</w:t>
      </w:r>
    </w:p>
    <w:p w14:paraId="58CBCFA2" w14:textId="22E41894" w:rsidR="158F9A56" w:rsidRDefault="121CF084" w:rsidP="158F9A56">
      <w:pPr>
        <w:spacing w:before="240" w:after="240"/>
      </w:pPr>
      <w:r w:rsidRPr="121CF084">
        <w:rPr>
          <w:rFonts w:ascii="Aptos" w:eastAsia="Aptos" w:hAnsi="Aptos" w:cs="Aptos"/>
        </w:rPr>
        <w:t xml:space="preserve"> 3. Pastos marinos </w:t>
      </w:r>
    </w:p>
    <w:p w14:paraId="33E41240" w14:textId="66C760B1" w:rsidR="548ADEE3" w:rsidRDefault="121CF084" w:rsidP="548ADEE3">
      <w:pPr>
        <w:spacing w:before="240" w:after="240"/>
      </w:pPr>
      <w:r w:rsidRPr="121CF084">
        <w:rPr>
          <w:rFonts w:ascii="Aptos" w:eastAsia="Aptos" w:hAnsi="Aptos" w:cs="Aptos"/>
        </w:rPr>
        <w:t>-Estos ecosistemas sirven como alimento y refugio para numerosas especies.</w:t>
      </w:r>
    </w:p>
    <w:p w14:paraId="4B9090DD" w14:textId="4478558D" w:rsidR="386FF24C" w:rsidRDefault="59A3043F" w:rsidP="386FF24C">
      <w:pPr>
        <w:spacing w:before="240" w:after="240"/>
      </w:pPr>
      <w:r w:rsidRPr="59A3043F">
        <w:rPr>
          <w:rFonts w:ascii="Aptos" w:eastAsia="Aptos" w:hAnsi="Aptos" w:cs="Aptos"/>
        </w:rPr>
        <w:t>-</w:t>
      </w:r>
      <w:r w:rsidR="121CF084" w:rsidRPr="121CF084">
        <w:rPr>
          <w:rFonts w:ascii="Aptos" w:eastAsia="Aptos" w:hAnsi="Aptos" w:cs="Aptos"/>
        </w:rPr>
        <w:t xml:space="preserve">Podrían haber sufrido: disminución de luz por </w:t>
      </w:r>
      <w:proofErr w:type="spellStart"/>
      <w:r w:rsidR="121CF084" w:rsidRPr="121CF084">
        <w:rPr>
          <w:rFonts w:ascii="Aptos" w:eastAsia="Aptos" w:hAnsi="Aptos" w:cs="Aptos"/>
        </w:rPr>
        <w:t>turbidez,enterramiento</w:t>
      </w:r>
      <w:proofErr w:type="spellEnd"/>
      <w:r w:rsidR="121CF084" w:rsidRPr="121CF084">
        <w:rPr>
          <w:rFonts w:ascii="Aptos" w:eastAsia="Aptos" w:hAnsi="Aptos" w:cs="Aptos"/>
        </w:rPr>
        <w:t xml:space="preserve"> por </w:t>
      </w:r>
      <w:proofErr w:type="spellStart"/>
      <w:r w:rsidR="121CF084" w:rsidRPr="121CF084">
        <w:rPr>
          <w:rFonts w:ascii="Aptos" w:eastAsia="Aptos" w:hAnsi="Aptos" w:cs="Aptos"/>
        </w:rPr>
        <w:t>sedimentos,alteración</w:t>
      </w:r>
      <w:proofErr w:type="spellEnd"/>
      <w:r w:rsidR="121CF084" w:rsidRPr="121CF084">
        <w:rPr>
          <w:rFonts w:ascii="Aptos" w:eastAsia="Aptos" w:hAnsi="Aptos" w:cs="Aptos"/>
        </w:rPr>
        <w:t xml:space="preserve"> por dragados y construcción de infraestructura marítima. </w:t>
      </w:r>
    </w:p>
    <w:p w14:paraId="47A81D35" w14:textId="25F74BB4" w:rsidR="2774C803" w:rsidRDefault="121CF084" w:rsidP="2774C803">
      <w:pPr>
        <w:spacing w:before="240" w:after="240"/>
      </w:pPr>
      <w:r w:rsidRPr="121CF084">
        <w:rPr>
          <w:rFonts w:ascii="Aptos" w:eastAsia="Aptos" w:hAnsi="Aptos" w:cs="Aptos"/>
        </w:rPr>
        <w:t xml:space="preserve">4. Dunas costeras </w:t>
      </w:r>
    </w:p>
    <w:p w14:paraId="0A396B44" w14:textId="27B9B9AF" w:rsidR="10C229AB" w:rsidRDefault="121CF084" w:rsidP="10C229AB">
      <w:pPr>
        <w:spacing w:before="240" w:after="240"/>
      </w:pPr>
      <w:r w:rsidRPr="121CF084">
        <w:rPr>
          <w:rFonts w:ascii="Aptos" w:eastAsia="Aptos" w:hAnsi="Aptos" w:cs="Aptos"/>
        </w:rPr>
        <w:t xml:space="preserve">-Las dunas ayudan a evitar la erosión y protegen la costa. </w:t>
      </w:r>
    </w:p>
    <w:p w14:paraId="2E0406EC" w14:textId="4CF237B5" w:rsidR="65123481" w:rsidRDefault="121CF084" w:rsidP="65123481">
      <w:pPr>
        <w:spacing w:before="240" w:after="240"/>
      </w:pPr>
      <w:r w:rsidRPr="121CF084">
        <w:rPr>
          <w:rFonts w:ascii="Aptos" w:eastAsia="Aptos" w:hAnsi="Aptos" w:cs="Aptos"/>
        </w:rPr>
        <w:t>-La urbanización habría reducido parte de estas áreas naturales y modificado su dinámica ecológica.</w:t>
      </w:r>
    </w:p>
    <w:p w14:paraId="4139F6FA" w14:textId="3A5E6179" w:rsidR="65BA716D" w:rsidRDefault="121CF084" w:rsidP="65BA716D">
      <w:pPr>
        <w:spacing w:before="240" w:after="240"/>
      </w:pPr>
      <w:r w:rsidRPr="121CF084">
        <w:rPr>
          <w:rFonts w:ascii="Aptos" w:eastAsia="Aptos" w:hAnsi="Aptos" w:cs="Aptos"/>
        </w:rPr>
        <w:t xml:space="preserve">5. Selva baja costera </w:t>
      </w:r>
    </w:p>
    <w:p w14:paraId="4882D64F" w14:textId="0122C29E" w:rsidR="4BBD1839" w:rsidRDefault="65BA716D" w:rsidP="4BBD1839">
      <w:pPr>
        <w:spacing w:before="240" w:after="240"/>
      </w:pPr>
      <w:r w:rsidRPr="65BA716D">
        <w:rPr>
          <w:rFonts w:ascii="Aptos" w:eastAsia="Aptos" w:hAnsi="Aptos" w:cs="Aptos"/>
        </w:rPr>
        <w:t>-</w:t>
      </w:r>
      <w:r w:rsidR="121CF084" w:rsidRPr="121CF084">
        <w:rPr>
          <w:rFonts w:ascii="Aptos" w:eastAsia="Aptos" w:hAnsi="Aptos" w:cs="Aptos"/>
        </w:rPr>
        <w:t xml:space="preserve">Parte de la vegetación natural </w:t>
      </w:r>
    </w:p>
    <w:p w14:paraId="07F29B9A" w14:textId="59E5961B" w:rsidR="736FE14B" w:rsidRDefault="121CF084" w:rsidP="736FE14B">
      <w:pPr>
        <w:spacing w:before="240" w:after="240"/>
      </w:pPr>
      <w:r w:rsidRPr="121CF084">
        <w:rPr>
          <w:rFonts w:ascii="Aptos" w:eastAsia="Aptos" w:hAnsi="Aptos" w:cs="Aptos"/>
        </w:rPr>
        <w:t>6. Acuífero subterráneo</w:t>
      </w:r>
    </w:p>
    <w:p w14:paraId="49F7D3F3" w14:textId="438CA015" w:rsidR="121CF084" w:rsidRDefault="121CF084" w:rsidP="121CF084">
      <w:pPr>
        <w:spacing w:before="240" w:after="240"/>
      </w:pPr>
      <w:r w:rsidRPr="121CF084">
        <w:rPr>
          <w:rFonts w:ascii="Aptos" w:eastAsia="Aptos" w:hAnsi="Aptos" w:cs="Aptos"/>
        </w:rPr>
        <w:t xml:space="preserve"> -Uno de los puntos más criticados fue el uso de una planta desalinizadora y pozos.</w:t>
      </w:r>
    </w:p>
    <w:p w14:paraId="46AC5DC3" w14:textId="6F31BF4C" w:rsidR="5B8415A9" w:rsidRDefault="5B8415A9" w:rsidP="5B8415A9">
      <w:pPr>
        <w:ind w:left="360"/>
        <w:rPr>
          <w:b/>
          <w:bCs/>
        </w:rPr>
      </w:pPr>
    </w:p>
    <w:p w14:paraId="3924B18F" w14:textId="6B479AB0" w:rsidR="5CB9E7A3" w:rsidRDefault="78C03711" w:rsidP="5CB9E7A3">
      <w:pPr>
        <w:ind w:left="360"/>
      </w:pPr>
      <w:r w:rsidRPr="78C03711">
        <w:rPr>
          <w:b/>
          <w:bCs/>
        </w:rPr>
        <w:t>Especies:</w:t>
      </w:r>
    </w:p>
    <w:p w14:paraId="73F99C25" w14:textId="47A82452" w:rsidR="276E9394" w:rsidRDefault="276E9394" w:rsidP="276E9394">
      <w:pPr>
        <w:ind w:left="360"/>
      </w:pPr>
      <w:r>
        <w:t xml:space="preserve">Especies que podrían </w:t>
      </w:r>
      <w:r w:rsidR="64262F5D">
        <w:t>verse</w:t>
      </w:r>
      <w:r>
        <w:t xml:space="preserve"> afectadas:</w:t>
      </w:r>
    </w:p>
    <w:p w14:paraId="3BDCF7DA" w14:textId="51DAA7C2" w:rsidR="276E9394" w:rsidRDefault="276E9394" w:rsidP="276E9394">
      <w:pPr>
        <w:ind w:left="360"/>
      </w:pPr>
      <w:r>
        <w:t>-Tortugas:</w:t>
      </w:r>
    </w:p>
    <w:p w14:paraId="1E53F494" w14:textId="51CC3F91" w:rsidR="276E9394" w:rsidRDefault="276E9394" w:rsidP="276E9394">
      <w:pPr>
        <w:ind w:left="360"/>
      </w:pPr>
      <w:r>
        <w:t xml:space="preserve">Tortugas </w:t>
      </w:r>
      <w:proofErr w:type="spellStart"/>
      <w:r>
        <w:t>marinas,Tortuga</w:t>
      </w:r>
      <w:proofErr w:type="spellEnd"/>
      <w:r>
        <w:t xml:space="preserve"> carey (En Peligro Crítico),Tortuga </w:t>
      </w:r>
      <w:proofErr w:type="spellStart"/>
      <w:r>
        <w:t>verde,Tortuga</w:t>
      </w:r>
      <w:proofErr w:type="spellEnd"/>
      <w:r>
        <w:t xml:space="preserve"> </w:t>
      </w:r>
      <w:proofErr w:type="spellStart"/>
      <w:r>
        <w:t>caguama,Tortuga</w:t>
      </w:r>
      <w:proofErr w:type="spellEnd"/>
      <w:r>
        <w:t xml:space="preserve"> laúd</w:t>
      </w:r>
    </w:p>
    <w:p w14:paraId="03851257" w14:textId="561D90C8" w:rsidR="276E9394" w:rsidRDefault="276E9394" w:rsidP="276E9394">
      <w:pPr>
        <w:ind w:left="360"/>
      </w:pPr>
      <w:r>
        <w:t>-Corales:</w:t>
      </w:r>
    </w:p>
    <w:p w14:paraId="63C89B25" w14:textId="1CE6EB8A" w:rsidR="276E9394" w:rsidRDefault="276E9394" w:rsidP="276E9394">
      <w:pPr>
        <w:ind w:left="360"/>
      </w:pPr>
      <w:r>
        <w:t xml:space="preserve">Coral cuerno de </w:t>
      </w:r>
      <w:proofErr w:type="spellStart"/>
      <w:r>
        <w:t>alce,Coral</w:t>
      </w:r>
      <w:proofErr w:type="spellEnd"/>
      <w:r>
        <w:t xml:space="preserve"> cuerno de </w:t>
      </w:r>
      <w:proofErr w:type="spellStart"/>
      <w:r>
        <w:t>ciervo,corales</w:t>
      </w:r>
      <w:proofErr w:type="spellEnd"/>
      <w:r>
        <w:t xml:space="preserve"> </w:t>
      </w:r>
      <w:proofErr w:type="spellStart"/>
      <w:r>
        <w:t>cerebro,corales</w:t>
      </w:r>
      <w:proofErr w:type="spellEnd"/>
      <w:r>
        <w:t xml:space="preserve"> estrella.</w:t>
      </w:r>
    </w:p>
    <w:p w14:paraId="692D2876" w14:textId="5CBB1E4D" w:rsidR="276E9394" w:rsidRDefault="276E9394" w:rsidP="276E9394">
      <w:pPr>
        <w:ind w:left="360"/>
      </w:pPr>
      <w:r>
        <w:t>-Peces arrecifales:</w:t>
      </w:r>
    </w:p>
    <w:p w14:paraId="324276D8" w14:textId="379141B6" w:rsidR="276E9394" w:rsidRDefault="276E9394" w:rsidP="276E9394">
      <w:pPr>
        <w:ind w:left="360"/>
      </w:pPr>
      <w:r>
        <w:t xml:space="preserve">pez </w:t>
      </w:r>
      <w:proofErr w:type="spellStart"/>
      <w:r>
        <w:t>loro,pez</w:t>
      </w:r>
      <w:proofErr w:type="spellEnd"/>
      <w:r>
        <w:t xml:space="preserve"> ángel </w:t>
      </w:r>
      <w:proofErr w:type="spellStart"/>
      <w:r>
        <w:t>reina,pez</w:t>
      </w:r>
      <w:proofErr w:type="spellEnd"/>
      <w:r>
        <w:t xml:space="preserve"> </w:t>
      </w:r>
      <w:proofErr w:type="spellStart"/>
      <w:r>
        <w:t>mariposa,meros,pargos</w:t>
      </w:r>
      <w:proofErr w:type="spellEnd"/>
      <w:r>
        <w:t>.</w:t>
      </w:r>
    </w:p>
    <w:p w14:paraId="5BE3EFF9" w14:textId="5D979E5C" w:rsidR="276E9394" w:rsidRDefault="276E9394" w:rsidP="276E9394">
      <w:pPr>
        <w:ind w:left="360"/>
      </w:pPr>
      <w:r>
        <w:t>-Mamíferos marinos:</w:t>
      </w:r>
    </w:p>
    <w:p w14:paraId="4E6E8B9B" w14:textId="3DE16902" w:rsidR="276E9394" w:rsidRDefault="276E9394" w:rsidP="276E9394">
      <w:pPr>
        <w:ind w:left="360"/>
      </w:pPr>
      <w:r>
        <w:t>Manatí del Caribe y delfines costeros.</w:t>
      </w:r>
    </w:p>
    <w:p w14:paraId="7C9EAFF2" w14:textId="3F0495AB" w:rsidR="276E9394" w:rsidRDefault="276E9394" w:rsidP="276E9394">
      <w:pPr>
        <w:ind w:left="360"/>
      </w:pPr>
      <w:r>
        <w:t>-Aves:</w:t>
      </w:r>
    </w:p>
    <w:p w14:paraId="3BF81EF0" w14:textId="1A2EB069" w:rsidR="276E9394" w:rsidRDefault="276E9394" w:rsidP="276E9394">
      <w:pPr>
        <w:ind w:left="360"/>
      </w:pPr>
      <w:proofErr w:type="spellStart"/>
      <w:r>
        <w:t>Garzas,ibis,fragatas,pelícanos,cormoranes</w:t>
      </w:r>
      <w:proofErr w:type="spellEnd"/>
      <w:r>
        <w:t>.</w:t>
      </w:r>
    </w:p>
    <w:p w14:paraId="47424FEE" w14:textId="73648776" w:rsidR="276E9394" w:rsidRDefault="276E9394" w:rsidP="276E9394">
      <w:pPr>
        <w:ind w:left="360"/>
      </w:pPr>
      <w:r>
        <w:t xml:space="preserve">-Crustáceos y </w:t>
      </w:r>
      <w:proofErr w:type="spellStart"/>
      <w:r>
        <w:t>moluscos,cangrejos</w:t>
      </w:r>
      <w:proofErr w:type="spellEnd"/>
      <w:r>
        <w:t xml:space="preserve"> de </w:t>
      </w:r>
      <w:proofErr w:type="spellStart"/>
      <w:r>
        <w:t>manglar,camarones,langostas</w:t>
      </w:r>
      <w:proofErr w:type="spellEnd"/>
      <w:r>
        <w:t xml:space="preserve"> </w:t>
      </w:r>
      <w:proofErr w:type="spellStart"/>
      <w:r>
        <w:t>juveniles,caracoles</w:t>
      </w:r>
      <w:proofErr w:type="spellEnd"/>
      <w:r>
        <w:t xml:space="preserve"> marinos.</w:t>
      </w:r>
    </w:p>
    <w:p w14:paraId="2E50CFD3" w14:textId="13314C7B" w:rsidR="13548823" w:rsidRDefault="5A1F3456" w:rsidP="13548823">
      <w:pPr>
        <w:ind w:left="360"/>
      </w:pPr>
      <w:proofErr w:type="spellStart"/>
      <w:r w:rsidRPr="5A1F3456">
        <w:rPr>
          <w:b/>
          <w:bCs/>
        </w:rPr>
        <w:t>°IMPORTANTE</w:t>
      </w:r>
      <w:proofErr w:type="spellEnd"/>
      <w:r w:rsidRPr="5A1F3456">
        <w:rPr>
          <w:b/>
          <w:bCs/>
        </w:rPr>
        <w:t>:</w:t>
      </w:r>
    </w:p>
    <w:p w14:paraId="044072FC" w14:textId="66770D7A" w:rsidR="00AD54DF" w:rsidRDefault="13548823" w:rsidP="5B87151B">
      <w:pPr>
        <w:ind w:left="360"/>
      </w:pPr>
      <w:r>
        <w:t>Toma en cuenta una imagen satelital de Mahahual para crear la zona donde se desarrolla el juego.</w:t>
      </w:r>
      <w:r w:rsidR="14362A52">
        <w:t xml:space="preserve"> </w:t>
      </w:r>
      <w:r>
        <w:t xml:space="preserve">Haz que sea </w:t>
      </w:r>
      <w:r w:rsidR="4C412EE9">
        <w:t>dinámico</w:t>
      </w:r>
      <w:r>
        <w:t xml:space="preserve"> y sea en modelo 360 </w:t>
      </w:r>
      <w:r w:rsidR="4C412EE9">
        <w:t>grados.</w:t>
      </w:r>
      <w:r>
        <w:t xml:space="preserve"> Al tomar una </w:t>
      </w:r>
      <w:r w:rsidR="14362A52">
        <w:t>decisión</w:t>
      </w:r>
      <w:r>
        <w:t xml:space="preserve"> se actualiza el mapa y se muestra lo que se </w:t>
      </w:r>
      <w:r w:rsidR="5A1F3456">
        <w:t>construyó</w:t>
      </w:r>
      <w:r>
        <w:t xml:space="preserve"> y lo que se </w:t>
      </w:r>
      <w:r w:rsidR="5A1F3456">
        <w:t>quitó</w:t>
      </w:r>
      <w:r>
        <w:t xml:space="preserve"> en consecuencia a esta </w:t>
      </w:r>
      <w:r w:rsidR="4C412EE9">
        <w:t>construcción.</w:t>
      </w:r>
    </w:p>
    <w:sectPr w:rsidR="00AD54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AA27"/>
    <w:multiLevelType w:val="hybridMultilevel"/>
    <w:tmpl w:val="FFFFFFFF"/>
    <w:lvl w:ilvl="0" w:tplc="6D66603A">
      <w:start w:val="1"/>
      <w:numFmt w:val="bullet"/>
      <w:lvlText w:val="·"/>
      <w:lvlJc w:val="left"/>
      <w:pPr>
        <w:ind w:left="720" w:hanging="360"/>
      </w:pPr>
      <w:rPr>
        <w:rFonts w:ascii="Symbol" w:hAnsi="Symbol" w:hint="default"/>
      </w:rPr>
    </w:lvl>
    <w:lvl w:ilvl="1" w:tplc="2F32115E">
      <w:start w:val="1"/>
      <w:numFmt w:val="bullet"/>
      <w:lvlText w:val="o"/>
      <w:lvlJc w:val="left"/>
      <w:pPr>
        <w:ind w:left="1440" w:hanging="360"/>
      </w:pPr>
      <w:rPr>
        <w:rFonts w:ascii="Courier New" w:hAnsi="Courier New" w:hint="default"/>
      </w:rPr>
    </w:lvl>
    <w:lvl w:ilvl="2" w:tplc="C19AE720">
      <w:start w:val="1"/>
      <w:numFmt w:val="bullet"/>
      <w:lvlText w:val=""/>
      <w:lvlJc w:val="left"/>
      <w:pPr>
        <w:ind w:left="2160" w:hanging="360"/>
      </w:pPr>
      <w:rPr>
        <w:rFonts w:ascii="Wingdings" w:hAnsi="Wingdings" w:hint="default"/>
      </w:rPr>
    </w:lvl>
    <w:lvl w:ilvl="3" w:tplc="6C6036B8">
      <w:start w:val="1"/>
      <w:numFmt w:val="bullet"/>
      <w:lvlText w:val=""/>
      <w:lvlJc w:val="left"/>
      <w:pPr>
        <w:ind w:left="2880" w:hanging="360"/>
      </w:pPr>
      <w:rPr>
        <w:rFonts w:ascii="Symbol" w:hAnsi="Symbol" w:hint="default"/>
      </w:rPr>
    </w:lvl>
    <w:lvl w:ilvl="4" w:tplc="8D78A982">
      <w:start w:val="1"/>
      <w:numFmt w:val="bullet"/>
      <w:lvlText w:val="o"/>
      <w:lvlJc w:val="left"/>
      <w:pPr>
        <w:ind w:left="3600" w:hanging="360"/>
      </w:pPr>
      <w:rPr>
        <w:rFonts w:ascii="Courier New" w:hAnsi="Courier New" w:hint="default"/>
      </w:rPr>
    </w:lvl>
    <w:lvl w:ilvl="5" w:tplc="5E960EFA">
      <w:start w:val="1"/>
      <w:numFmt w:val="bullet"/>
      <w:lvlText w:val=""/>
      <w:lvlJc w:val="left"/>
      <w:pPr>
        <w:ind w:left="4320" w:hanging="360"/>
      </w:pPr>
      <w:rPr>
        <w:rFonts w:ascii="Wingdings" w:hAnsi="Wingdings" w:hint="default"/>
      </w:rPr>
    </w:lvl>
    <w:lvl w:ilvl="6" w:tplc="0EC63CF2">
      <w:start w:val="1"/>
      <w:numFmt w:val="bullet"/>
      <w:lvlText w:val=""/>
      <w:lvlJc w:val="left"/>
      <w:pPr>
        <w:ind w:left="5040" w:hanging="360"/>
      </w:pPr>
      <w:rPr>
        <w:rFonts w:ascii="Symbol" w:hAnsi="Symbol" w:hint="default"/>
      </w:rPr>
    </w:lvl>
    <w:lvl w:ilvl="7" w:tplc="6C4C2232">
      <w:start w:val="1"/>
      <w:numFmt w:val="bullet"/>
      <w:lvlText w:val="o"/>
      <w:lvlJc w:val="left"/>
      <w:pPr>
        <w:ind w:left="5760" w:hanging="360"/>
      </w:pPr>
      <w:rPr>
        <w:rFonts w:ascii="Courier New" w:hAnsi="Courier New" w:hint="default"/>
      </w:rPr>
    </w:lvl>
    <w:lvl w:ilvl="8" w:tplc="2C341F26">
      <w:start w:val="1"/>
      <w:numFmt w:val="bullet"/>
      <w:lvlText w:val=""/>
      <w:lvlJc w:val="left"/>
      <w:pPr>
        <w:ind w:left="6480" w:hanging="360"/>
      </w:pPr>
      <w:rPr>
        <w:rFonts w:ascii="Wingdings" w:hAnsi="Wingdings" w:hint="default"/>
      </w:rPr>
    </w:lvl>
  </w:abstractNum>
  <w:abstractNum w:abstractNumId="1" w15:restartNumberingAfterBreak="0">
    <w:nsid w:val="19AA3557"/>
    <w:multiLevelType w:val="hybridMultilevel"/>
    <w:tmpl w:val="5B72A860"/>
    <w:lvl w:ilvl="0" w:tplc="81982B4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3D7998"/>
    <w:multiLevelType w:val="multilevel"/>
    <w:tmpl w:val="281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9299A"/>
    <w:multiLevelType w:val="multilevel"/>
    <w:tmpl w:val="668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449FE"/>
    <w:multiLevelType w:val="multilevel"/>
    <w:tmpl w:val="D8A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766C2"/>
    <w:multiLevelType w:val="multilevel"/>
    <w:tmpl w:val="E4B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33A5F"/>
    <w:multiLevelType w:val="hybridMultilevel"/>
    <w:tmpl w:val="FFFFFFFF"/>
    <w:lvl w:ilvl="0" w:tplc="974CED14">
      <w:start w:val="1"/>
      <w:numFmt w:val="decimal"/>
      <w:lvlText w:val="%1."/>
      <w:lvlJc w:val="left"/>
      <w:pPr>
        <w:ind w:left="720" w:hanging="360"/>
      </w:pPr>
    </w:lvl>
    <w:lvl w:ilvl="1" w:tplc="C540A3AC">
      <w:start w:val="1"/>
      <w:numFmt w:val="lowerLetter"/>
      <w:lvlText w:val="%2."/>
      <w:lvlJc w:val="left"/>
      <w:pPr>
        <w:ind w:left="1440" w:hanging="360"/>
      </w:pPr>
    </w:lvl>
    <w:lvl w:ilvl="2" w:tplc="86AAA99C">
      <w:start w:val="1"/>
      <w:numFmt w:val="lowerRoman"/>
      <w:lvlText w:val="%3."/>
      <w:lvlJc w:val="right"/>
      <w:pPr>
        <w:ind w:left="2160" w:hanging="180"/>
      </w:pPr>
    </w:lvl>
    <w:lvl w:ilvl="3" w:tplc="5F78F766">
      <w:start w:val="1"/>
      <w:numFmt w:val="decimal"/>
      <w:lvlText w:val="%4."/>
      <w:lvlJc w:val="left"/>
      <w:pPr>
        <w:ind w:left="2880" w:hanging="360"/>
      </w:pPr>
    </w:lvl>
    <w:lvl w:ilvl="4" w:tplc="8B8E34FA">
      <w:start w:val="1"/>
      <w:numFmt w:val="lowerLetter"/>
      <w:lvlText w:val="%5."/>
      <w:lvlJc w:val="left"/>
      <w:pPr>
        <w:ind w:left="3600" w:hanging="360"/>
      </w:pPr>
    </w:lvl>
    <w:lvl w:ilvl="5" w:tplc="AA00582E">
      <w:start w:val="1"/>
      <w:numFmt w:val="lowerRoman"/>
      <w:lvlText w:val="%6."/>
      <w:lvlJc w:val="right"/>
      <w:pPr>
        <w:ind w:left="4320" w:hanging="180"/>
      </w:pPr>
    </w:lvl>
    <w:lvl w:ilvl="6" w:tplc="4342BC74">
      <w:start w:val="1"/>
      <w:numFmt w:val="decimal"/>
      <w:lvlText w:val="%7."/>
      <w:lvlJc w:val="left"/>
      <w:pPr>
        <w:ind w:left="5040" w:hanging="360"/>
      </w:pPr>
    </w:lvl>
    <w:lvl w:ilvl="7" w:tplc="4F46CA6E">
      <w:start w:val="1"/>
      <w:numFmt w:val="lowerLetter"/>
      <w:lvlText w:val="%8."/>
      <w:lvlJc w:val="left"/>
      <w:pPr>
        <w:ind w:left="5760" w:hanging="360"/>
      </w:pPr>
    </w:lvl>
    <w:lvl w:ilvl="8" w:tplc="7BFC0678">
      <w:start w:val="1"/>
      <w:numFmt w:val="lowerRoman"/>
      <w:lvlText w:val="%9."/>
      <w:lvlJc w:val="right"/>
      <w:pPr>
        <w:ind w:left="6480" w:hanging="180"/>
      </w:pPr>
    </w:lvl>
  </w:abstractNum>
  <w:abstractNum w:abstractNumId="7" w15:restartNumberingAfterBreak="0">
    <w:nsid w:val="401111DF"/>
    <w:multiLevelType w:val="multilevel"/>
    <w:tmpl w:val="BC0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66959"/>
    <w:multiLevelType w:val="multilevel"/>
    <w:tmpl w:val="79D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317A6"/>
    <w:multiLevelType w:val="multilevel"/>
    <w:tmpl w:val="CC3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845B8"/>
    <w:multiLevelType w:val="multilevel"/>
    <w:tmpl w:val="CC34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23E23"/>
    <w:multiLevelType w:val="multilevel"/>
    <w:tmpl w:val="F12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6472E"/>
    <w:multiLevelType w:val="multilevel"/>
    <w:tmpl w:val="D494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66DE2"/>
    <w:multiLevelType w:val="hybridMultilevel"/>
    <w:tmpl w:val="7B8061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83608615">
    <w:abstractNumId w:val="13"/>
  </w:num>
  <w:num w:numId="2" w16cid:durableId="1375692267">
    <w:abstractNumId w:val="1"/>
  </w:num>
  <w:num w:numId="3" w16cid:durableId="1455489422">
    <w:abstractNumId w:val="4"/>
  </w:num>
  <w:num w:numId="4" w16cid:durableId="758797484">
    <w:abstractNumId w:val="9"/>
  </w:num>
  <w:num w:numId="5" w16cid:durableId="1844199138">
    <w:abstractNumId w:val="2"/>
  </w:num>
  <w:num w:numId="6" w16cid:durableId="811674245">
    <w:abstractNumId w:val="5"/>
  </w:num>
  <w:num w:numId="7" w16cid:durableId="961882680">
    <w:abstractNumId w:val="8"/>
  </w:num>
  <w:num w:numId="8" w16cid:durableId="1557428591">
    <w:abstractNumId w:val="3"/>
  </w:num>
  <w:num w:numId="9" w16cid:durableId="790175098">
    <w:abstractNumId w:val="11"/>
  </w:num>
  <w:num w:numId="10" w16cid:durableId="1242107328">
    <w:abstractNumId w:val="7"/>
  </w:num>
  <w:num w:numId="11" w16cid:durableId="1434011822">
    <w:abstractNumId w:val="10"/>
  </w:num>
  <w:num w:numId="12" w16cid:durableId="1183469606">
    <w:abstractNumId w:val="12"/>
  </w:num>
  <w:num w:numId="13" w16cid:durableId="481774088">
    <w:abstractNumId w:val="0"/>
  </w:num>
  <w:num w:numId="14" w16cid:durableId="1167137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DF"/>
    <w:rsid w:val="00003ABF"/>
    <w:rsid w:val="00020DF3"/>
    <w:rsid w:val="00022A96"/>
    <w:rsid w:val="00026633"/>
    <w:rsid w:val="00027299"/>
    <w:rsid w:val="00034F98"/>
    <w:rsid w:val="0003638B"/>
    <w:rsid w:val="0003742A"/>
    <w:rsid w:val="00040DFB"/>
    <w:rsid w:val="000466F9"/>
    <w:rsid w:val="000575D5"/>
    <w:rsid w:val="000752C0"/>
    <w:rsid w:val="00081757"/>
    <w:rsid w:val="00085080"/>
    <w:rsid w:val="000C12DC"/>
    <w:rsid w:val="000C5082"/>
    <w:rsid w:val="000C6C6E"/>
    <w:rsid w:val="000D4172"/>
    <w:rsid w:val="000D7F70"/>
    <w:rsid w:val="000E53FF"/>
    <w:rsid w:val="000E592A"/>
    <w:rsid w:val="000E5D03"/>
    <w:rsid w:val="000F4C42"/>
    <w:rsid w:val="000F68D6"/>
    <w:rsid w:val="001050C7"/>
    <w:rsid w:val="001062CB"/>
    <w:rsid w:val="001102F6"/>
    <w:rsid w:val="00116025"/>
    <w:rsid w:val="00116401"/>
    <w:rsid w:val="00120BFD"/>
    <w:rsid w:val="001216FD"/>
    <w:rsid w:val="0013456C"/>
    <w:rsid w:val="00137E32"/>
    <w:rsid w:val="0014443E"/>
    <w:rsid w:val="0014522A"/>
    <w:rsid w:val="001477FC"/>
    <w:rsid w:val="00157B6F"/>
    <w:rsid w:val="00161941"/>
    <w:rsid w:val="001651CA"/>
    <w:rsid w:val="00167121"/>
    <w:rsid w:val="00170AAF"/>
    <w:rsid w:val="00171AE9"/>
    <w:rsid w:val="00194FD5"/>
    <w:rsid w:val="001C64FC"/>
    <w:rsid w:val="001D0D21"/>
    <w:rsid w:val="001E5146"/>
    <w:rsid w:val="001E7780"/>
    <w:rsid w:val="002148EF"/>
    <w:rsid w:val="002167E2"/>
    <w:rsid w:val="002179D7"/>
    <w:rsid w:val="00224192"/>
    <w:rsid w:val="0023468E"/>
    <w:rsid w:val="00235AD1"/>
    <w:rsid w:val="0025239F"/>
    <w:rsid w:val="00253433"/>
    <w:rsid w:val="00255658"/>
    <w:rsid w:val="00260172"/>
    <w:rsid w:val="00267455"/>
    <w:rsid w:val="002716DB"/>
    <w:rsid w:val="002740EE"/>
    <w:rsid w:val="00275A68"/>
    <w:rsid w:val="0027766A"/>
    <w:rsid w:val="002907C0"/>
    <w:rsid w:val="00295AC4"/>
    <w:rsid w:val="002B0E8B"/>
    <w:rsid w:val="002C7922"/>
    <w:rsid w:val="002D50C2"/>
    <w:rsid w:val="002D51B7"/>
    <w:rsid w:val="002E5565"/>
    <w:rsid w:val="002F10F0"/>
    <w:rsid w:val="002F6329"/>
    <w:rsid w:val="002F666A"/>
    <w:rsid w:val="003026C5"/>
    <w:rsid w:val="00302B59"/>
    <w:rsid w:val="0031061F"/>
    <w:rsid w:val="00317B60"/>
    <w:rsid w:val="00361942"/>
    <w:rsid w:val="003634D4"/>
    <w:rsid w:val="00364C08"/>
    <w:rsid w:val="00387BC2"/>
    <w:rsid w:val="00395270"/>
    <w:rsid w:val="00397D0D"/>
    <w:rsid w:val="003A0EB4"/>
    <w:rsid w:val="003C0746"/>
    <w:rsid w:val="003C3341"/>
    <w:rsid w:val="003D2EEC"/>
    <w:rsid w:val="003E19B0"/>
    <w:rsid w:val="003E1B27"/>
    <w:rsid w:val="003F793B"/>
    <w:rsid w:val="00413F12"/>
    <w:rsid w:val="004174F4"/>
    <w:rsid w:val="0041791B"/>
    <w:rsid w:val="00426DD0"/>
    <w:rsid w:val="00432F30"/>
    <w:rsid w:val="004354EF"/>
    <w:rsid w:val="00436326"/>
    <w:rsid w:val="0043785C"/>
    <w:rsid w:val="004452AD"/>
    <w:rsid w:val="004738E1"/>
    <w:rsid w:val="004836E7"/>
    <w:rsid w:val="0049013A"/>
    <w:rsid w:val="004922F7"/>
    <w:rsid w:val="0049622D"/>
    <w:rsid w:val="004B1C89"/>
    <w:rsid w:val="004B1CB6"/>
    <w:rsid w:val="004B455E"/>
    <w:rsid w:val="004B67FB"/>
    <w:rsid w:val="004C30A1"/>
    <w:rsid w:val="004C6900"/>
    <w:rsid w:val="004F53CE"/>
    <w:rsid w:val="0052138D"/>
    <w:rsid w:val="00521A69"/>
    <w:rsid w:val="00526B59"/>
    <w:rsid w:val="00527A34"/>
    <w:rsid w:val="00533820"/>
    <w:rsid w:val="00542614"/>
    <w:rsid w:val="00542A5A"/>
    <w:rsid w:val="005463E6"/>
    <w:rsid w:val="005507B8"/>
    <w:rsid w:val="0057502E"/>
    <w:rsid w:val="00576B24"/>
    <w:rsid w:val="00591F91"/>
    <w:rsid w:val="00594B7D"/>
    <w:rsid w:val="005A1809"/>
    <w:rsid w:val="005A6AD4"/>
    <w:rsid w:val="005B1C8A"/>
    <w:rsid w:val="005B3023"/>
    <w:rsid w:val="005B372F"/>
    <w:rsid w:val="005C3CB3"/>
    <w:rsid w:val="005C719C"/>
    <w:rsid w:val="005E467C"/>
    <w:rsid w:val="005F23C0"/>
    <w:rsid w:val="00601CF2"/>
    <w:rsid w:val="00605A6C"/>
    <w:rsid w:val="00611C7D"/>
    <w:rsid w:val="0061329A"/>
    <w:rsid w:val="00614609"/>
    <w:rsid w:val="00615C7A"/>
    <w:rsid w:val="0062363E"/>
    <w:rsid w:val="00630B18"/>
    <w:rsid w:val="006312A3"/>
    <w:rsid w:val="006344F1"/>
    <w:rsid w:val="00636AA3"/>
    <w:rsid w:val="00642812"/>
    <w:rsid w:val="00650ECE"/>
    <w:rsid w:val="0066332E"/>
    <w:rsid w:val="00665BB0"/>
    <w:rsid w:val="00666819"/>
    <w:rsid w:val="00673C34"/>
    <w:rsid w:val="0067512D"/>
    <w:rsid w:val="00684941"/>
    <w:rsid w:val="00687998"/>
    <w:rsid w:val="006900A5"/>
    <w:rsid w:val="006A012B"/>
    <w:rsid w:val="006A7302"/>
    <w:rsid w:val="006A7402"/>
    <w:rsid w:val="006B1597"/>
    <w:rsid w:val="006C33C4"/>
    <w:rsid w:val="006C7F14"/>
    <w:rsid w:val="006D27F3"/>
    <w:rsid w:val="006E1DF6"/>
    <w:rsid w:val="006F5C53"/>
    <w:rsid w:val="00710E72"/>
    <w:rsid w:val="0072381B"/>
    <w:rsid w:val="00726C61"/>
    <w:rsid w:val="00735555"/>
    <w:rsid w:val="00746D91"/>
    <w:rsid w:val="0075035D"/>
    <w:rsid w:val="00755764"/>
    <w:rsid w:val="00755A16"/>
    <w:rsid w:val="00776502"/>
    <w:rsid w:val="007869F6"/>
    <w:rsid w:val="007A2C81"/>
    <w:rsid w:val="007B0A7C"/>
    <w:rsid w:val="007B1AF5"/>
    <w:rsid w:val="007B2AA5"/>
    <w:rsid w:val="007B45B5"/>
    <w:rsid w:val="007D0B49"/>
    <w:rsid w:val="007D13DB"/>
    <w:rsid w:val="007D26F0"/>
    <w:rsid w:val="007D76FD"/>
    <w:rsid w:val="008236ED"/>
    <w:rsid w:val="00826F83"/>
    <w:rsid w:val="0084527A"/>
    <w:rsid w:val="00851CF9"/>
    <w:rsid w:val="0087149A"/>
    <w:rsid w:val="0087585C"/>
    <w:rsid w:val="008847F8"/>
    <w:rsid w:val="008861F4"/>
    <w:rsid w:val="0088638B"/>
    <w:rsid w:val="008A4883"/>
    <w:rsid w:val="008B211D"/>
    <w:rsid w:val="008B3B27"/>
    <w:rsid w:val="008F0927"/>
    <w:rsid w:val="0090390E"/>
    <w:rsid w:val="00906B8D"/>
    <w:rsid w:val="009122F6"/>
    <w:rsid w:val="00927EAA"/>
    <w:rsid w:val="00934752"/>
    <w:rsid w:val="00940CB9"/>
    <w:rsid w:val="009579DB"/>
    <w:rsid w:val="00957E7F"/>
    <w:rsid w:val="009644EE"/>
    <w:rsid w:val="00965ED0"/>
    <w:rsid w:val="00973F47"/>
    <w:rsid w:val="009A527C"/>
    <w:rsid w:val="009C4B77"/>
    <w:rsid w:val="009D13D7"/>
    <w:rsid w:val="009D3B97"/>
    <w:rsid w:val="009D727A"/>
    <w:rsid w:val="009E038B"/>
    <w:rsid w:val="009E60CA"/>
    <w:rsid w:val="00A0184A"/>
    <w:rsid w:val="00A022D4"/>
    <w:rsid w:val="00A04F52"/>
    <w:rsid w:val="00A20EFD"/>
    <w:rsid w:val="00A30FEA"/>
    <w:rsid w:val="00A4707F"/>
    <w:rsid w:val="00A6325E"/>
    <w:rsid w:val="00A6345A"/>
    <w:rsid w:val="00A769F8"/>
    <w:rsid w:val="00A90738"/>
    <w:rsid w:val="00A937BD"/>
    <w:rsid w:val="00A96B41"/>
    <w:rsid w:val="00AA1007"/>
    <w:rsid w:val="00AA235F"/>
    <w:rsid w:val="00AA5827"/>
    <w:rsid w:val="00AA780C"/>
    <w:rsid w:val="00AB0783"/>
    <w:rsid w:val="00AB3D46"/>
    <w:rsid w:val="00AB4BCC"/>
    <w:rsid w:val="00AB4C69"/>
    <w:rsid w:val="00AD54DF"/>
    <w:rsid w:val="00AE5F8B"/>
    <w:rsid w:val="00AE6E67"/>
    <w:rsid w:val="00AF4018"/>
    <w:rsid w:val="00AF7A22"/>
    <w:rsid w:val="00B005CB"/>
    <w:rsid w:val="00B0088E"/>
    <w:rsid w:val="00B05C5B"/>
    <w:rsid w:val="00B103F8"/>
    <w:rsid w:val="00B14187"/>
    <w:rsid w:val="00B51810"/>
    <w:rsid w:val="00B53896"/>
    <w:rsid w:val="00B604FE"/>
    <w:rsid w:val="00B66F92"/>
    <w:rsid w:val="00B75C93"/>
    <w:rsid w:val="00B76D19"/>
    <w:rsid w:val="00B8338D"/>
    <w:rsid w:val="00B97434"/>
    <w:rsid w:val="00BA31BB"/>
    <w:rsid w:val="00BA6DA9"/>
    <w:rsid w:val="00BB0523"/>
    <w:rsid w:val="00BB71C8"/>
    <w:rsid w:val="00BC12C5"/>
    <w:rsid w:val="00BC60A9"/>
    <w:rsid w:val="00BD6054"/>
    <w:rsid w:val="00BE10A1"/>
    <w:rsid w:val="00C07900"/>
    <w:rsid w:val="00C17265"/>
    <w:rsid w:val="00C3305C"/>
    <w:rsid w:val="00C74BA5"/>
    <w:rsid w:val="00C807D3"/>
    <w:rsid w:val="00C81318"/>
    <w:rsid w:val="00C862A6"/>
    <w:rsid w:val="00C87686"/>
    <w:rsid w:val="00C93E12"/>
    <w:rsid w:val="00C956BD"/>
    <w:rsid w:val="00CA0885"/>
    <w:rsid w:val="00CA6F06"/>
    <w:rsid w:val="00CA7684"/>
    <w:rsid w:val="00CA7B38"/>
    <w:rsid w:val="00CB5E1E"/>
    <w:rsid w:val="00CC63F6"/>
    <w:rsid w:val="00CC7CE6"/>
    <w:rsid w:val="00CD48F4"/>
    <w:rsid w:val="00D046B1"/>
    <w:rsid w:val="00D054C0"/>
    <w:rsid w:val="00D206E0"/>
    <w:rsid w:val="00D24945"/>
    <w:rsid w:val="00D360EF"/>
    <w:rsid w:val="00D427A0"/>
    <w:rsid w:val="00D454A3"/>
    <w:rsid w:val="00D5477B"/>
    <w:rsid w:val="00D54D65"/>
    <w:rsid w:val="00D658D0"/>
    <w:rsid w:val="00D70252"/>
    <w:rsid w:val="00D71280"/>
    <w:rsid w:val="00D75476"/>
    <w:rsid w:val="00D87AC6"/>
    <w:rsid w:val="00D93B74"/>
    <w:rsid w:val="00DA2413"/>
    <w:rsid w:val="00DA2B35"/>
    <w:rsid w:val="00DA6AA3"/>
    <w:rsid w:val="00DB18D7"/>
    <w:rsid w:val="00DB5204"/>
    <w:rsid w:val="00DC6178"/>
    <w:rsid w:val="00DD6CA5"/>
    <w:rsid w:val="00DF2195"/>
    <w:rsid w:val="00DF2886"/>
    <w:rsid w:val="00DF58B7"/>
    <w:rsid w:val="00E063AF"/>
    <w:rsid w:val="00E26CED"/>
    <w:rsid w:val="00E675F5"/>
    <w:rsid w:val="00E738AC"/>
    <w:rsid w:val="00E747E2"/>
    <w:rsid w:val="00E76050"/>
    <w:rsid w:val="00E77EFB"/>
    <w:rsid w:val="00E8572F"/>
    <w:rsid w:val="00E85A0F"/>
    <w:rsid w:val="00E85AE3"/>
    <w:rsid w:val="00EB6888"/>
    <w:rsid w:val="00EB7EA1"/>
    <w:rsid w:val="00ED27C3"/>
    <w:rsid w:val="00ED2AAE"/>
    <w:rsid w:val="00ED2FE3"/>
    <w:rsid w:val="00EF15B0"/>
    <w:rsid w:val="00EF6E62"/>
    <w:rsid w:val="00F063FA"/>
    <w:rsid w:val="00F22536"/>
    <w:rsid w:val="00F2475B"/>
    <w:rsid w:val="00F25416"/>
    <w:rsid w:val="00F473D5"/>
    <w:rsid w:val="00F55BEC"/>
    <w:rsid w:val="00F56EAE"/>
    <w:rsid w:val="00F6248A"/>
    <w:rsid w:val="00F6274C"/>
    <w:rsid w:val="00F7052F"/>
    <w:rsid w:val="00F926F8"/>
    <w:rsid w:val="00FA2D15"/>
    <w:rsid w:val="00FA5801"/>
    <w:rsid w:val="00FB222D"/>
    <w:rsid w:val="00FC34E0"/>
    <w:rsid w:val="00FD4E5C"/>
    <w:rsid w:val="00FE3774"/>
    <w:rsid w:val="00FE7B13"/>
    <w:rsid w:val="00FF2B2F"/>
    <w:rsid w:val="00FF68BF"/>
    <w:rsid w:val="011423A4"/>
    <w:rsid w:val="02AE71E3"/>
    <w:rsid w:val="02CFBF61"/>
    <w:rsid w:val="03C09760"/>
    <w:rsid w:val="0476AE18"/>
    <w:rsid w:val="04F6C0FF"/>
    <w:rsid w:val="0518F669"/>
    <w:rsid w:val="057C8EFC"/>
    <w:rsid w:val="058A2196"/>
    <w:rsid w:val="061D7906"/>
    <w:rsid w:val="089D7DEB"/>
    <w:rsid w:val="0CE844AE"/>
    <w:rsid w:val="0EB76DFA"/>
    <w:rsid w:val="10C229AB"/>
    <w:rsid w:val="11E4F870"/>
    <w:rsid w:val="121CF084"/>
    <w:rsid w:val="13548823"/>
    <w:rsid w:val="13730AE2"/>
    <w:rsid w:val="139B6415"/>
    <w:rsid w:val="13BAED1F"/>
    <w:rsid w:val="13C1F50B"/>
    <w:rsid w:val="14362A52"/>
    <w:rsid w:val="14C663CB"/>
    <w:rsid w:val="14D29F25"/>
    <w:rsid w:val="14E3A6F4"/>
    <w:rsid w:val="15012C20"/>
    <w:rsid w:val="158F9A56"/>
    <w:rsid w:val="19DA69C8"/>
    <w:rsid w:val="19EDA67C"/>
    <w:rsid w:val="1A1DBC4E"/>
    <w:rsid w:val="1B127C34"/>
    <w:rsid w:val="1B3F8350"/>
    <w:rsid w:val="1C9F24B5"/>
    <w:rsid w:val="1FE1E4C6"/>
    <w:rsid w:val="201271EF"/>
    <w:rsid w:val="204B1CD2"/>
    <w:rsid w:val="21723F14"/>
    <w:rsid w:val="22B1D8E7"/>
    <w:rsid w:val="22CE46DD"/>
    <w:rsid w:val="24D9D1AD"/>
    <w:rsid w:val="253C175F"/>
    <w:rsid w:val="268D51A7"/>
    <w:rsid w:val="26C27B7B"/>
    <w:rsid w:val="26CBEF01"/>
    <w:rsid w:val="2739EF54"/>
    <w:rsid w:val="276E9394"/>
    <w:rsid w:val="2774C803"/>
    <w:rsid w:val="295C4306"/>
    <w:rsid w:val="2B92486C"/>
    <w:rsid w:val="2BF3B5DB"/>
    <w:rsid w:val="2C6DE9DA"/>
    <w:rsid w:val="2FA56C0E"/>
    <w:rsid w:val="305E2CDF"/>
    <w:rsid w:val="309E1105"/>
    <w:rsid w:val="30E15720"/>
    <w:rsid w:val="31C809FA"/>
    <w:rsid w:val="349DAE6B"/>
    <w:rsid w:val="3557AB29"/>
    <w:rsid w:val="35B3F0AC"/>
    <w:rsid w:val="35D23C6A"/>
    <w:rsid w:val="35F18693"/>
    <w:rsid w:val="36EB59F8"/>
    <w:rsid w:val="3700D91B"/>
    <w:rsid w:val="3837EF84"/>
    <w:rsid w:val="386FF24C"/>
    <w:rsid w:val="3870192E"/>
    <w:rsid w:val="38D55AB9"/>
    <w:rsid w:val="39DA3AB2"/>
    <w:rsid w:val="3CF449A9"/>
    <w:rsid w:val="3F9BE599"/>
    <w:rsid w:val="41617DFB"/>
    <w:rsid w:val="420A1EB8"/>
    <w:rsid w:val="42782550"/>
    <w:rsid w:val="42ED9B3B"/>
    <w:rsid w:val="43531A3E"/>
    <w:rsid w:val="43E8AC50"/>
    <w:rsid w:val="446870C4"/>
    <w:rsid w:val="44902E0B"/>
    <w:rsid w:val="44D1DA85"/>
    <w:rsid w:val="45122843"/>
    <w:rsid w:val="45235DD1"/>
    <w:rsid w:val="469F1991"/>
    <w:rsid w:val="47227ED2"/>
    <w:rsid w:val="47632247"/>
    <w:rsid w:val="47E7E89D"/>
    <w:rsid w:val="483C0DCF"/>
    <w:rsid w:val="4849DFCA"/>
    <w:rsid w:val="48EA2390"/>
    <w:rsid w:val="4A1E0A94"/>
    <w:rsid w:val="4B9ACAB6"/>
    <w:rsid w:val="4BBD1839"/>
    <w:rsid w:val="4C412EE9"/>
    <w:rsid w:val="4C43CE11"/>
    <w:rsid w:val="4D890843"/>
    <w:rsid w:val="4E2ECB17"/>
    <w:rsid w:val="4EEFDDAD"/>
    <w:rsid w:val="4F371A1E"/>
    <w:rsid w:val="4F5DBF05"/>
    <w:rsid w:val="52AF8706"/>
    <w:rsid w:val="53548CE8"/>
    <w:rsid w:val="546F0C8C"/>
    <w:rsid w:val="548ADEE3"/>
    <w:rsid w:val="55D11DF3"/>
    <w:rsid w:val="55F31893"/>
    <w:rsid w:val="56B73541"/>
    <w:rsid w:val="58742D78"/>
    <w:rsid w:val="59A3043F"/>
    <w:rsid w:val="5A1F3456"/>
    <w:rsid w:val="5B8415A9"/>
    <w:rsid w:val="5B87151B"/>
    <w:rsid w:val="5BBB204A"/>
    <w:rsid w:val="5CB9E7A3"/>
    <w:rsid w:val="5D7AFC8C"/>
    <w:rsid w:val="5DD14027"/>
    <w:rsid w:val="5E1B7A0C"/>
    <w:rsid w:val="5E53E087"/>
    <w:rsid w:val="5E80171D"/>
    <w:rsid w:val="5ECEF002"/>
    <w:rsid w:val="5F15310E"/>
    <w:rsid w:val="5F5C9E70"/>
    <w:rsid w:val="5F6578A4"/>
    <w:rsid w:val="5FE890A4"/>
    <w:rsid w:val="60C60BAE"/>
    <w:rsid w:val="6148CD81"/>
    <w:rsid w:val="61A1A934"/>
    <w:rsid w:val="61DF33E7"/>
    <w:rsid w:val="61EAC949"/>
    <w:rsid w:val="622D986B"/>
    <w:rsid w:val="64262F5D"/>
    <w:rsid w:val="65123481"/>
    <w:rsid w:val="655CFD55"/>
    <w:rsid w:val="65B53BA9"/>
    <w:rsid w:val="65BA716D"/>
    <w:rsid w:val="6634405E"/>
    <w:rsid w:val="6794E135"/>
    <w:rsid w:val="6972D564"/>
    <w:rsid w:val="6C8EED95"/>
    <w:rsid w:val="6CDE4529"/>
    <w:rsid w:val="6CFF1C29"/>
    <w:rsid w:val="701A7522"/>
    <w:rsid w:val="72DBED10"/>
    <w:rsid w:val="736FE14B"/>
    <w:rsid w:val="75179EE2"/>
    <w:rsid w:val="763EAB25"/>
    <w:rsid w:val="76B4BB0D"/>
    <w:rsid w:val="76C69435"/>
    <w:rsid w:val="783E3A0E"/>
    <w:rsid w:val="789275E5"/>
    <w:rsid w:val="78C03711"/>
    <w:rsid w:val="79FB8F06"/>
    <w:rsid w:val="7AB2A214"/>
    <w:rsid w:val="7B48A873"/>
    <w:rsid w:val="7C4EC71F"/>
    <w:rsid w:val="7CA8F89B"/>
    <w:rsid w:val="7CE46165"/>
    <w:rsid w:val="7D7354A9"/>
    <w:rsid w:val="7D9D731A"/>
    <w:rsid w:val="7E71AB81"/>
    <w:rsid w:val="7EA6823A"/>
    <w:rsid w:val="7F0A3628"/>
    <w:rsid w:val="7FB4E3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2DE5"/>
  <w15:chartTrackingRefBased/>
  <w15:docId w15:val="{545EC41C-7E6E-4A7E-9626-D8FF7964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AA3"/>
    <w:rPr>
      <w:rFonts w:eastAsiaTheme="majorEastAsia" w:cstheme="majorBidi"/>
      <w:color w:val="272727" w:themeColor="text1" w:themeTint="D8"/>
    </w:rPr>
  </w:style>
  <w:style w:type="paragraph" w:styleId="ListParagraph">
    <w:name w:val="List Paragraph"/>
    <w:basedOn w:val="Normal"/>
    <w:uiPriority w:val="34"/>
    <w:qFormat/>
    <w:rsid w:val="00AD54DF"/>
    <w:pPr>
      <w:ind w:left="720"/>
      <w:contextualSpacing/>
    </w:pPr>
  </w:style>
  <w:style w:type="character" w:styleId="IntenseEmphasis">
    <w:name w:val="Intense Emphasis"/>
    <w:basedOn w:val="DefaultParagraphFont"/>
    <w:uiPriority w:val="21"/>
    <w:qFormat/>
    <w:rsid w:val="00AD54DF"/>
    <w:rPr>
      <w:i/>
      <w:iCs/>
      <w:color w:val="0F4761" w:themeColor="accent1" w:themeShade="BF"/>
    </w:rPr>
  </w:style>
  <w:style w:type="character" w:styleId="IntenseReference">
    <w:name w:val="Intense Reference"/>
    <w:basedOn w:val="DefaultParagraphFont"/>
    <w:uiPriority w:val="32"/>
    <w:qFormat/>
    <w:rsid w:val="00AD5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2733</Words>
  <Characters>15583</Characters>
  <Application>Microsoft Office Word</Application>
  <DocSecurity>4</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Zapata</dc:creator>
  <cp:keywords/>
  <dc:description/>
  <cp:lastModifiedBy>JOSAFAT GASPAR GOMEZ AKE</cp:lastModifiedBy>
  <cp:revision>154</cp:revision>
  <dcterms:created xsi:type="dcterms:W3CDTF">2026-07-10T17:19:00Z</dcterms:created>
  <dcterms:modified xsi:type="dcterms:W3CDTF">2026-07-10T17:56:00Z</dcterms:modified>
</cp:coreProperties>
</file>