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2B" w:rsidRPr="0035062B" w:rsidRDefault="0035062B" w:rsidP="0035062B">
      <w:pPr>
        <w:rPr>
          <w:sz w:val="44"/>
          <w:szCs w:val="44"/>
        </w:rPr>
      </w:pPr>
      <w:r w:rsidRPr="0035062B">
        <w:rPr>
          <w:sz w:val="44"/>
          <w:szCs w:val="44"/>
        </w:rPr>
        <w:t>MANDAR GIROS</w:t>
      </w:r>
    </w:p>
    <w:p w:rsidR="0035062B" w:rsidRDefault="0035062B" w:rsidP="0035062B">
      <w:r>
        <w:t>FERRETERIAS.</w:t>
      </w:r>
    </w:p>
    <w:p w:rsidR="0035062B" w:rsidRDefault="0035062B" w:rsidP="0035062B">
      <w:r>
        <w:t>ROPA</w:t>
      </w:r>
    </w:p>
    <w:p w:rsidR="0035062B" w:rsidRDefault="0035062B" w:rsidP="0035062B">
      <w:r>
        <w:t>ELECTRODOMESTICOS</w:t>
      </w:r>
    </w:p>
    <w:p w:rsidR="0035062B" w:rsidRDefault="0035062B" w:rsidP="0035062B">
      <w:r>
        <w:t>ABARROTES</w:t>
      </w:r>
    </w:p>
    <w:p w:rsidR="0035062B" w:rsidRDefault="0035062B" w:rsidP="0035062B">
      <w:r>
        <w:t>REGALOS</w:t>
      </w:r>
    </w:p>
    <w:p w:rsidR="0035062B" w:rsidRDefault="0035062B" w:rsidP="0035062B">
      <w:r>
        <w:t>COMIDA</w:t>
      </w:r>
    </w:p>
    <w:p w:rsidR="0035062B" w:rsidRDefault="0035062B" w:rsidP="0035062B">
      <w:r>
        <w:t>DULCERIAS</w:t>
      </w:r>
    </w:p>
    <w:p w:rsidR="0035062B" w:rsidRDefault="0035062B" w:rsidP="0035062B">
      <w:r>
        <w:t>SALDOS</w:t>
      </w:r>
    </w:p>
    <w:p w:rsidR="0035062B" w:rsidRDefault="0035062B" w:rsidP="0035062B">
      <w:r>
        <w:t>CARNES Y LACTEOS</w:t>
      </w:r>
    </w:p>
    <w:p w:rsidR="0035062B" w:rsidRDefault="0035062B" w:rsidP="0035062B">
      <w:r>
        <w:t>JOYERIA</w:t>
      </w:r>
    </w:p>
    <w:p w:rsidR="0035062B" w:rsidRDefault="0035062B" w:rsidP="0035062B">
      <w:r>
        <w:t>ARTESANIAS Y ANTIGUOS</w:t>
      </w:r>
    </w:p>
    <w:p w:rsidR="0035062B" w:rsidRDefault="0035062B" w:rsidP="0035062B">
      <w:r>
        <w:t>RESTAURANES</w:t>
      </w:r>
    </w:p>
    <w:p w:rsidR="0035062B" w:rsidRDefault="0035062B" w:rsidP="0035062B">
      <w:r>
        <w:t>HOTELES</w:t>
      </w:r>
    </w:p>
    <w:p w:rsidR="0035062B" w:rsidRDefault="0035062B" w:rsidP="0035062B">
      <w:r>
        <w:t>BARES</w:t>
      </w:r>
    </w:p>
    <w:p w:rsidR="0035062B" w:rsidRDefault="0035062B" w:rsidP="0035062B">
      <w:r>
        <w:t>TAXIS</w:t>
      </w:r>
    </w:p>
    <w:p w:rsidR="0035062B" w:rsidRDefault="0035062B" w:rsidP="0035062B">
      <w:r>
        <w:t>SERVICOS.</w:t>
      </w:r>
    </w:p>
    <w:p w:rsidR="0035062B" w:rsidRDefault="0035062B"/>
    <w:p w:rsidR="0035062B" w:rsidRDefault="0035062B"/>
    <w:p w:rsidR="0035062B" w:rsidRDefault="0035062B">
      <w:r>
        <w:rPr>
          <w:noProof/>
          <w:lang w:eastAsia="es-MX"/>
        </w:rPr>
        <w:drawing>
          <wp:inline distT="0" distB="0" distL="0" distR="0">
            <wp:extent cx="3962400" cy="2476500"/>
            <wp:effectExtent l="0" t="0" r="0" b="0"/>
            <wp:docPr id="1" name="Imagen 1" descr="Resultado de imagen para TEMAS AZU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MAS AZULES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0E" w:rsidRDefault="00BD350E"/>
    <w:p w:rsidR="0035062B" w:rsidRDefault="0035062B">
      <w:r>
        <w:rPr>
          <w:noProof/>
          <w:lang w:eastAsia="es-MX"/>
        </w:rPr>
        <w:drawing>
          <wp:inline distT="0" distB="0" distL="0" distR="0">
            <wp:extent cx="5612130" cy="3507581"/>
            <wp:effectExtent l="0" t="0" r="7620" b="0"/>
            <wp:docPr id="2" name="Imagen 2" descr="Resultado de imagen para TEMAS AZU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MAS AZULE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B" w:rsidRPr="0035062B" w:rsidRDefault="0035062B" w:rsidP="0035062B"/>
    <w:p w:rsidR="0035062B" w:rsidRDefault="0035062B" w:rsidP="0035062B"/>
    <w:p w:rsidR="0035062B" w:rsidRDefault="0035062B" w:rsidP="0035062B">
      <w:r>
        <w:rPr>
          <w:noProof/>
          <w:lang w:eastAsia="es-MX"/>
        </w:rPr>
        <w:drawing>
          <wp:inline distT="0" distB="0" distL="0" distR="0">
            <wp:extent cx="2409524" cy="8476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BANDO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0E" w:rsidRDefault="00BD350E" w:rsidP="0035062B">
      <w:r>
        <w:rPr>
          <w:noProof/>
          <w:lang w:eastAsia="es-MX"/>
        </w:rPr>
        <w:drawing>
          <wp:inline distT="0" distB="0" distL="0" distR="0">
            <wp:extent cx="2409825" cy="952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text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54"/>
                    <a:stretch/>
                  </pic:blipFill>
                  <pic:spPr bwMode="auto"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9D4" w:rsidRDefault="000D69D4" w:rsidP="0035062B">
      <w:r>
        <w:rPr>
          <w:noProof/>
          <w:lang w:eastAsia="es-MX"/>
        </w:rPr>
        <w:drawing>
          <wp:inline distT="0" distB="0" distL="0" distR="0">
            <wp:extent cx="2466667" cy="7714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tex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9D4" w:rsidRDefault="000D69D4" w:rsidP="0035062B">
      <w:r>
        <w:rPr>
          <w:noProof/>
          <w:lang w:eastAsia="es-MX"/>
        </w:rPr>
        <w:drawing>
          <wp:inline distT="0" distB="0" distL="0" distR="0">
            <wp:extent cx="2466667" cy="8285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tex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D4" w:rsidRPr="0035062B" w:rsidRDefault="000D69D4" w:rsidP="0035062B">
      <w:r>
        <w:rPr>
          <w:noProof/>
          <w:lang w:eastAsia="es-MX"/>
        </w:rPr>
        <w:lastRenderedPageBreak/>
        <w:drawing>
          <wp:inline distT="0" distB="0" distL="0" distR="0">
            <wp:extent cx="4762500" cy="2981325"/>
            <wp:effectExtent l="0" t="0" r="0" b="9525"/>
            <wp:docPr id="6" name="Imagen 6" descr="Resultado de imagen para TEMAS AZULES DIFUM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EMAS AZULES DIFUMINA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9D4" w:rsidRPr="00350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E9"/>
    <w:rsid w:val="000D69D4"/>
    <w:rsid w:val="0035062B"/>
    <w:rsid w:val="00A36EE9"/>
    <w:rsid w:val="00BD350E"/>
    <w:rsid w:val="00C5495B"/>
    <w:rsid w:val="00C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DBB7"/>
  <w15:chartTrackingRefBased/>
  <w15:docId w15:val="{5DAF6630-BDDC-4747-BD95-9D07090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2020-02-05T20:42:00Z</dcterms:created>
  <dcterms:modified xsi:type="dcterms:W3CDTF">2020-02-05T23:34:00Z</dcterms:modified>
</cp:coreProperties>
</file>