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5F" w:rsidRPr="00214C5F" w:rsidRDefault="00214C5F" w:rsidP="00214C5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4C5F">
        <w:rPr>
          <w:rFonts w:ascii="宋体" w:eastAsia="宋体" w:hAnsi="宋体" w:cs="宋体"/>
          <w:b/>
          <w:bCs/>
          <w:kern w:val="36"/>
          <w:sz w:val="48"/>
          <w:szCs w:val="48"/>
        </w:rPr>
        <w:t>Servlet容器的匹配过程</w:t>
      </w:r>
    </w:p>
    <w:p w:rsidR="00214C5F" w:rsidRPr="00214C5F" w:rsidRDefault="00214C5F" w:rsidP="00214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 xml:space="preserve">2009-07-08 14:22 网络 中国IT实验室 </w:t>
      </w:r>
      <w:hyperlink r:id="rId5" w:anchor="commment" w:tgtFrame="_self" w:history="1">
        <w:r w:rsidRPr="00214C5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我要评论(0)</w:t>
        </w:r>
      </w:hyperlink>
      <w:r w:rsidRPr="00214C5F">
        <w:rPr>
          <w:rFonts w:ascii="宋体" w:eastAsia="宋体" w:hAnsi="宋体" w:cs="宋体"/>
          <w:kern w:val="0"/>
          <w:sz w:val="24"/>
          <w:szCs w:val="24"/>
        </w:rPr>
        <w:t xml:space="preserve"> 字号：</w:t>
      </w:r>
      <w:r w:rsidRPr="00214C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14C5F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"javascript:setfont(12);" \t "_self" </w:instrText>
      </w:r>
      <w:r w:rsidRPr="00214C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14C5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T</w:t>
      </w:r>
      <w:r w:rsidRPr="00214C5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14C5F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hyperlink r:id="rId6" w:tgtFrame="_self" w:history="1">
        <w:r w:rsidRPr="00214C5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</w:t>
        </w:r>
      </w:hyperlink>
    </w:p>
    <w:p w:rsidR="00214C5F" w:rsidRPr="00214C5F" w:rsidRDefault="00214C5F" w:rsidP="00214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64185" cy="173355"/>
            <wp:effectExtent l="0" t="0" r="0" b="0"/>
            <wp:docPr id="1" name="图片 1" descr="一键收藏，随时查看，分享好友！">
              <a:hlinkClick xmlns:a="http://schemas.openxmlformats.org/drawingml/2006/main" r:id="rId7" tgtFrame="&quot;_self&quot;" tooltip="&quot;一键收藏，随时查看，分享好友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键收藏，随时查看，分享好友！">
                      <a:hlinkClick r:id="rId7" tgtFrame="&quot;_self&quot;" tooltip="&quot;一键收藏，随时查看，分享好友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本文介绍Servlet容器的匹配过程，以及介绍匹配规则和顺序，包括精确路径匹配，最长路径匹配和扩展匹配等。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 xml:space="preserve">AD： </w:t>
      </w:r>
      <w:hyperlink r:id="rId9" w:tgtFrame="_blank" w:history="1">
        <w:r w:rsidRPr="00214C5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2013</w:t>
        </w:r>
        <w:proofErr w:type="gramStart"/>
        <w:r w:rsidRPr="00214C5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云计算架构师峰会超</w:t>
        </w:r>
        <w:proofErr w:type="gramEnd"/>
        <w:r w:rsidRPr="00214C5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低价抢票中</w:t>
        </w:r>
      </w:hyperlink>
      <w:r w:rsidRPr="00214C5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Servlet和filter是J2EE开发中常用的技术，使用方便，配置简单，老少皆宜。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估计大多数朋友都是直接配置用，也没有关心过具体的细节，今天遇到一个问题，上网查了Servlet的规范才发现，Servlet和filter中的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-pattern还是有一些文章在里面的，总结了一些东西，放出来供大家参考，以免遇到问题又要浪费时间。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一、Servlet容器对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的匹配过程：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当一个请求发送到Servlet容器的时候，容器先会将请求的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减去当前应用上下文的路径作为Servlet的映射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，比如我访问的是 http://localhost/test/aaa.html，我的应用上下文是test，容器会将http://localhost/test去掉， 剩下的/aaa.html部分拿来做Servlet的映射匹配。这个映射匹配过程是有顺序的，而且当有一个Servlet匹配成功以后，就不会去理会剩下 的Servlet了（filter不同，后文会提到）。其匹配规则和顺序如下：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1. 精确路径匹配。例子：比如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ServletA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-pattern为 /test，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ServletB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-pattern为 /* ，这个时候，如果我访问的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为http://localhost/test ，这个时候容器就会先进行精确路径匹配，发现/test正好被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ServletA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精确匹配，那么就去调用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ServletA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，也不会去理会其他的 Servlet了。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2. 最长路径匹配。例子：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ServletA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-pattern为/test/*，而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ServletB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-pattern为/test/a/*，此 时访问http://localhost/test/a时，容器会选择路径最长的Servlet来匹配，也就是这里的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ServletB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3. 扩展匹配，如果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最后一段包含扩展，容器将会根据扩展选择合适的Servlet.例子：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ServletA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-pattern：*.action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4. 如果前面三条规则都没有找到一个Servlet，容器会根据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选择对应的请求资源。如果应用定义了一个default Servlet，则容器会将请求丢给default Servlet（什么是default Servlet？后面会讲）。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lastRenderedPageBreak/>
        <w:t>根据这个规则表，就能很清楚的知道Servlet的匹配过程，所以定义Servlet的时候也要考虑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-pattern的写法，以免出错。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对于filter，不会像Servlet那样只匹配一个Servlet，因为filter的集合是一个链，所以只会有处理的顺序不同，而不会出现只选择一个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filter.Filter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的处理顺序和filter-mapping在web.xml中定义的顺序相同。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二、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-pattern详解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在web.xml文件中，以下语法用于定义映射：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以“/</w:t>
      </w:r>
      <w:proofErr w:type="gramStart"/>
      <w:r w:rsidRPr="00214C5F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214C5F">
        <w:rPr>
          <w:rFonts w:ascii="宋体" w:eastAsia="宋体" w:hAnsi="宋体" w:cs="宋体"/>
          <w:kern w:val="0"/>
          <w:sz w:val="24"/>
          <w:szCs w:val="24"/>
        </w:rPr>
        <w:t>开头和以”/*“结尾的是用来做路径映射的。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以前缀“*.”开头的是用来做扩展映射的。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“是用来定义default Servlet映射的。</w:t>
      </w:r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剩下的都是用来定义详细映射的。比如： /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214C5F">
        <w:rPr>
          <w:rFonts w:ascii="宋体" w:eastAsia="宋体" w:hAnsi="宋体" w:cs="宋体"/>
          <w:kern w:val="0"/>
          <w:sz w:val="24"/>
          <w:szCs w:val="24"/>
        </w:rPr>
        <w:t>/bb/</w:t>
      </w:r>
      <w:proofErr w:type="spellStart"/>
      <w:r w:rsidRPr="00214C5F">
        <w:rPr>
          <w:rFonts w:ascii="宋体" w:eastAsia="宋体" w:hAnsi="宋体" w:cs="宋体"/>
          <w:kern w:val="0"/>
          <w:sz w:val="24"/>
          <w:szCs w:val="24"/>
        </w:rPr>
        <w:t>cc.action</w:t>
      </w:r>
      <w:proofErr w:type="spellEnd"/>
    </w:p>
    <w:p w:rsidR="00214C5F" w:rsidRPr="00214C5F" w:rsidRDefault="00214C5F" w:rsidP="00214C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C5F">
        <w:rPr>
          <w:rFonts w:ascii="宋体" w:eastAsia="宋体" w:hAnsi="宋体" w:cs="宋体"/>
          <w:kern w:val="0"/>
          <w:sz w:val="24"/>
          <w:szCs w:val="24"/>
        </w:rPr>
        <w:t>所以，为什么定义“/*.action”这样一个看起来很正常的匹配会错？因为这个匹配即属于路径映射，也属于扩展映射，导致</w:t>
      </w:r>
      <w:bookmarkStart w:id="0" w:name="_GoBack"/>
      <w:bookmarkEnd w:id="0"/>
      <w:r w:rsidRPr="00214C5F">
        <w:rPr>
          <w:rFonts w:ascii="宋体" w:eastAsia="宋体" w:hAnsi="宋体" w:cs="宋体"/>
          <w:kern w:val="0"/>
          <w:sz w:val="24"/>
          <w:szCs w:val="24"/>
        </w:rPr>
        <w:t>Servlet容器无法判断。</w:t>
      </w:r>
    </w:p>
    <w:p w:rsidR="00D85B02" w:rsidRDefault="00D85B02">
      <w:pPr>
        <w:rPr>
          <w:rFonts w:hint="eastAsia"/>
        </w:rPr>
      </w:pPr>
    </w:p>
    <w:sectPr w:rsidR="00D8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56"/>
    <w:rsid w:val="00214C5F"/>
    <w:rsid w:val="00C25656"/>
    <w:rsid w:val="00D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4C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4C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12-a">
    <w:name w:val="f12-a"/>
    <w:basedOn w:val="a0"/>
    <w:rsid w:val="00214C5F"/>
  </w:style>
  <w:style w:type="character" w:styleId="a3">
    <w:name w:val="Hyperlink"/>
    <w:basedOn w:val="a0"/>
    <w:uiPriority w:val="99"/>
    <w:semiHidden/>
    <w:unhideWhenUsed/>
    <w:rsid w:val="00214C5F"/>
    <w:rPr>
      <w:color w:val="0000FF"/>
      <w:u w:val="single"/>
    </w:rPr>
  </w:style>
  <w:style w:type="character" w:customStyle="1" w:styleId="f14-b">
    <w:name w:val="f14-b"/>
    <w:basedOn w:val="a0"/>
    <w:rsid w:val="00214C5F"/>
  </w:style>
  <w:style w:type="character" w:customStyle="1" w:styleId="f16-b">
    <w:name w:val="f16-b"/>
    <w:basedOn w:val="a0"/>
    <w:rsid w:val="00214C5F"/>
  </w:style>
  <w:style w:type="paragraph" w:customStyle="1" w:styleId="f14">
    <w:name w:val="f14"/>
    <w:basedOn w:val="a"/>
    <w:rsid w:val="00214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214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14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4C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4C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4C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4C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12-a">
    <w:name w:val="f12-a"/>
    <w:basedOn w:val="a0"/>
    <w:rsid w:val="00214C5F"/>
  </w:style>
  <w:style w:type="character" w:styleId="a3">
    <w:name w:val="Hyperlink"/>
    <w:basedOn w:val="a0"/>
    <w:uiPriority w:val="99"/>
    <w:semiHidden/>
    <w:unhideWhenUsed/>
    <w:rsid w:val="00214C5F"/>
    <w:rPr>
      <w:color w:val="0000FF"/>
      <w:u w:val="single"/>
    </w:rPr>
  </w:style>
  <w:style w:type="character" w:customStyle="1" w:styleId="f14-b">
    <w:name w:val="f14-b"/>
    <w:basedOn w:val="a0"/>
    <w:rsid w:val="00214C5F"/>
  </w:style>
  <w:style w:type="character" w:customStyle="1" w:styleId="f16-b">
    <w:name w:val="f16-b"/>
    <w:basedOn w:val="a0"/>
    <w:rsid w:val="00214C5F"/>
  </w:style>
  <w:style w:type="paragraph" w:customStyle="1" w:styleId="f14">
    <w:name w:val="f14"/>
    <w:basedOn w:val="a"/>
    <w:rsid w:val="00214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214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14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4C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4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favorBox('open'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setfont(16)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51cto.com/art/200907/134840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ot.51cto.com/cloud20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1507</Characters>
  <Application>Microsoft Office Word</Application>
  <DocSecurity>0</DocSecurity>
  <Lines>12</Lines>
  <Paragraphs>3</Paragraphs>
  <ScaleCrop>false</ScaleCrop>
  <Company>Sky123.Org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</cp:revision>
  <dcterms:created xsi:type="dcterms:W3CDTF">2013-08-05T08:28:00Z</dcterms:created>
  <dcterms:modified xsi:type="dcterms:W3CDTF">2013-08-05T08:32:00Z</dcterms:modified>
</cp:coreProperties>
</file>