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CF48" w14:textId="77777777" w:rsidR="00913B98" w:rsidRDefault="00913B98" w:rsidP="00913B98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5C7C75" wp14:editId="611F783B">
            <wp:simplePos x="0" y="0"/>
            <wp:positionH relativeFrom="margin">
              <wp:posOffset>4082415</wp:posOffset>
            </wp:positionH>
            <wp:positionV relativeFrom="margin">
              <wp:posOffset>-480695</wp:posOffset>
            </wp:positionV>
            <wp:extent cx="1551305" cy="704850"/>
            <wp:effectExtent l="0" t="0" r="0" b="0"/>
            <wp:wrapThrough wrapText="bothSides">
              <wp:wrapPolygon edited="0">
                <wp:start x="15650" y="0"/>
                <wp:lineTo x="0" y="8757"/>
                <wp:lineTo x="0" y="21016"/>
                <wp:lineTo x="21220" y="21016"/>
                <wp:lineTo x="21220" y="2919"/>
                <wp:lineTo x="19363" y="0"/>
                <wp:lineTo x="15650" y="0"/>
              </wp:wrapPolygon>
            </wp:wrapThrough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F5466A6" wp14:editId="33F2A168">
            <wp:simplePos x="0" y="0"/>
            <wp:positionH relativeFrom="margin">
              <wp:posOffset>-80010</wp:posOffset>
            </wp:positionH>
            <wp:positionV relativeFrom="margin">
              <wp:posOffset>-556895</wp:posOffset>
            </wp:positionV>
            <wp:extent cx="1552575" cy="1035050"/>
            <wp:effectExtent l="0" t="0" r="0" b="0"/>
            <wp:wrapThrough wrapText="bothSides">
              <wp:wrapPolygon edited="0">
                <wp:start x="3445" y="2385"/>
                <wp:lineTo x="2120" y="3975"/>
                <wp:lineTo x="795" y="7553"/>
                <wp:lineTo x="795" y="16697"/>
                <wp:lineTo x="20672" y="16697"/>
                <wp:lineTo x="20407" y="11926"/>
                <wp:lineTo x="19612" y="8746"/>
                <wp:lineTo x="5831" y="2385"/>
                <wp:lineTo x="3445" y="2385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E036F" w14:textId="07DBFDD1" w:rsidR="00913B98" w:rsidRPr="00913B98" w:rsidRDefault="00913B98" w:rsidP="00913B98">
      <w:pPr>
        <w:jc w:val="center"/>
        <w:rPr>
          <w:lang w:val="es-MX"/>
        </w:rPr>
      </w:pPr>
      <w:r>
        <w:rPr>
          <w:lang w:val="es-MX"/>
        </w:rPr>
        <w:t xml:space="preserve">EVIDENCIA # </w:t>
      </w:r>
      <w:r w:rsidRPr="00913B98">
        <w:rPr>
          <w:lang w:val="es-MX"/>
        </w:rPr>
        <w:t xml:space="preserve">                        ESTADÍSTICA APLICADA                         MET. ALEJANDRA CERDA</w:t>
      </w:r>
    </w:p>
    <w:p w14:paraId="34A6599F" w14:textId="56F0716F" w:rsidR="00913B98" w:rsidRDefault="00913B98" w:rsidP="00913B98">
      <w:pPr>
        <w:jc w:val="center"/>
        <w:rPr>
          <w:lang w:val="es-MX"/>
        </w:rPr>
      </w:pPr>
      <w:proofErr w:type="gramStart"/>
      <w:r w:rsidRPr="00913B98">
        <w:rPr>
          <w:b/>
          <w:lang w:val="es-MX"/>
        </w:rPr>
        <w:t>NOMBRE</w:t>
      </w:r>
      <w:r>
        <w:rPr>
          <w:b/>
          <w:lang w:val="es-MX"/>
        </w:rPr>
        <w:t>S</w:t>
      </w:r>
      <w:r w:rsidRPr="00913B98">
        <w:rPr>
          <w:b/>
          <w:lang w:val="es-MX"/>
        </w:rPr>
        <w:t>:</w:t>
      </w:r>
      <w:r w:rsidRPr="00913B98">
        <w:rPr>
          <w:lang w:val="es-MX"/>
        </w:rPr>
        <w:t>_</w:t>
      </w:r>
      <w:proofErr w:type="gramEnd"/>
      <w:r w:rsidRPr="00913B98">
        <w:rPr>
          <w:lang w:val="es-MX"/>
        </w:rPr>
        <w:t xml:space="preserve">_________________________________________________    </w:t>
      </w:r>
      <w:r w:rsidR="003935C9">
        <w:rPr>
          <w:lang w:val="es-MX"/>
        </w:rPr>
        <w:t>GRUPO</w:t>
      </w:r>
      <w:r>
        <w:rPr>
          <w:lang w:val="es-MX"/>
        </w:rPr>
        <w:t>:________________</w:t>
      </w:r>
    </w:p>
    <w:p w14:paraId="3AA65A78" w14:textId="77777777" w:rsidR="00913B98" w:rsidRPr="00913B98" w:rsidRDefault="00913B98" w:rsidP="00913B98">
      <w:pPr>
        <w:jc w:val="center"/>
        <w:rPr>
          <w:lang w:val="es-MX"/>
        </w:rPr>
      </w:pPr>
    </w:p>
    <w:p w14:paraId="436B1FC7" w14:textId="2A2C2843" w:rsidR="00484354" w:rsidRPr="00484354" w:rsidRDefault="00913B98" w:rsidP="00484354">
      <w:pPr>
        <w:jc w:val="both"/>
        <w:rPr>
          <w:b/>
          <w:lang w:val="es-MX"/>
        </w:rPr>
      </w:pPr>
      <w:r w:rsidRPr="00913B98">
        <w:rPr>
          <w:lang w:val="es-MX"/>
        </w:rPr>
        <w:t xml:space="preserve">Lea detenidamente las instrucciones y conteste lo que se pide indicando claramente el valor de la respuesta. </w:t>
      </w:r>
      <w:r>
        <w:rPr>
          <w:lang w:val="es-MX"/>
        </w:rPr>
        <w:t>Ya que pu</w:t>
      </w:r>
      <w:r w:rsidRPr="00913B98">
        <w:rPr>
          <w:lang w:val="es-MX"/>
        </w:rPr>
        <w:t xml:space="preserve">ede hacer uso </w:t>
      </w:r>
      <w:r>
        <w:rPr>
          <w:lang w:val="es-MX"/>
        </w:rPr>
        <w:t xml:space="preserve">de </w:t>
      </w:r>
      <w:r w:rsidRPr="00913B98">
        <w:rPr>
          <w:lang w:val="es-MX"/>
        </w:rPr>
        <w:t xml:space="preserve">computadora debe indicar de forma clara el procedimiento realizado. </w:t>
      </w:r>
    </w:p>
    <w:p w14:paraId="5CAB9147" w14:textId="47B4826D" w:rsidR="00484354" w:rsidRPr="0089774B" w:rsidRDefault="00484354" w:rsidP="0089774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="003935C9">
        <w:rPr>
          <w:b/>
          <w:bCs/>
          <w:lang w:val="es-MX"/>
        </w:rPr>
        <w:t>C</w:t>
      </w:r>
      <w:r>
        <w:rPr>
          <w:b/>
          <w:bCs/>
          <w:lang w:val="es-MX"/>
        </w:rPr>
        <w:t>lasificación de series de tiempo</w:t>
      </w:r>
      <w:r w:rsidR="0089774B">
        <w:rPr>
          <w:b/>
          <w:bCs/>
          <w:lang w:val="es-MX"/>
        </w:rPr>
        <w:t xml:space="preserve">. </w:t>
      </w:r>
      <w:r w:rsidRPr="0089774B">
        <w:rPr>
          <w:lang w:val="es-MX"/>
        </w:rPr>
        <w:t xml:space="preserve">Considerando las </w:t>
      </w:r>
      <w:r w:rsidR="0089774B" w:rsidRPr="0089774B">
        <w:rPr>
          <w:lang w:val="es-MX"/>
        </w:rPr>
        <w:t>serie indicada,</w:t>
      </w:r>
      <w:r w:rsidRPr="0089774B">
        <w:rPr>
          <w:lang w:val="es-MX"/>
        </w:rPr>
        <w:t xml:space="preserve"> </w:t>
      </w:r>
      <w:r w:rsidR="003935C9">
        <w:rPr>
          <w:lang w:val="es-MX"/>
        </w:rPr>
        <w:t xml:space="preserve">llene la tabla siguiente incluyendo </w:t>
      </w:r>
      <w:proofErr w:type="gramStart"/>
      <w:r w:rsidR="003935C9">
        <w:rPr>
          <w:lang w:val="es-MX"/>
        </w:rPr>
        <w:t>renglones</w:t>
      </w:r>
      <w:r w:rsidR="009446C3">
        <w:rPr>
          <w:lang w:val="es-MX"/>
        </w:rPr>
        <w:t>(</w:t>
      </w:r>
      <w:proofErr w:type="gramEnd"/>
      <w:r w:rsidR="009446C3">
        <w:rPr>
          <w:lang w:val="es-MX"/>
        </w:rPr>
        <w:t>de ser necesario)</w:t>
      </w:r>
      <w:r w:rsidR="003935C9">
        <w:rPr>
          <w:lang w:val="es-MX"/>
        </w:rPr>
        <w:t xml:space="preserve"> hasta que el último indique una serie que ya no necesite ser corregida</w:t>
      </w:r>
    </w:p>
    <w:tbl>
      <w:tblPr>
        <w:tblW w:w="7999" w:type="dxa"/>
        <w:tblInd w:w="1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460"/>
        <w:gridCol w:w="2480"/>
        <w:gridCol w:w="1819"/>
      </w:tblGrid>
      <w:tr w:rsidR="009446C3" w:rsidRPr="009446C3" w14:paraId="687A10BA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D65A" w14:textId="77777777" w:rsidR="009446C3" w:rsidRPr="009446C3" w:rsidRDefault="009446C3" w:rsidP="00944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159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Media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277B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Varianza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4C7C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446C3" w:rsidRPr="009446C3" w14:paraId="4EC91FDC" w14:textId="77777777" w:rsidTr="009446C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AE0D" w14:textId="23CA8001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H</w:t>
            </w:r>
            <w:r w:rsidR="00996ADE">
              <w:rPr>
                <w:rFonts w:ascii="Calibri" w:eastAsia="Times New Roman" w:hAnsi="Calibri" w:cs="Calibri"/>
                <w:color w:val="000000"/>
                <w:lang w:val="es-MX" w:eastAsia="es-MX"/>
              </w:rPr>
              <w:t>0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F394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39D9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25CE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ts</w:t>
            </w:r>
            <w:proofErr w:type="spellEnd"/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original</w:t>
            </w:r>
          </w:p>
        </w:tc>
      </w:tr>
      <w:tr w:rsidR="009446C3" w:rsidRPr="009446C3" w14:paraId="3C74596C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1477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Ha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CF07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296B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225BA99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446C3" w:rsidRPr="009446C3" w14:paraId="7A260DFC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55E8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p-valor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7EAD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5AB6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CBC3DE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446C3" w:rsidRPr="009446C3" w14:paraId="68A9CC56" w14:textId="77777777" w:rsidTr="009446C3">
        <w:trPr>
          <w:trHeight w:val="56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83CB" w14:textId="03EDFB40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conclusi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ó</w:t>
            </w: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D757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0137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F0884D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96ADE" w:rsidRPr="009446C3" w14:paraId="454A7BAE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5BB13274" w14:textId="66040EEA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37E97591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125004F5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AF735" w14:textId="77777777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96ADE" w:rsidRPr="009446C3" w14:paraId="52F5E512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7B985A59" w14:textId="73414B1E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1ECEF5A8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14:paraId="04B2E21C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908DD" w14:textId="77777777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446C3" w:rsidRPr="009446C3" w14:paraId="46664FEA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DB54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p-valor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BB086D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3EE815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4718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ts</w:t>
            </w:r>
            <w:proofErr w:type="spellEnd"/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corregida una vez</w:t>
            </w:r>
          </w:p>
        </w:tc>
      </w:tr>
      <w:tr w:rsidR="009446C3" w:rsidRPr="009446C3" w14:paraId="0F47FE79" w14:textId="77777777" w:rsidTr="009446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14A8EF" w14:textId="504F5042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conclusi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ó</w:t>
            </w: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A1CC5D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29E912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DF36D8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96ADE" w:rsidRPr="009446C3" w14:paraId="0D5C31DF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D51A7" w14:textId="6F14F564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522B0B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4A0163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41C3E" w14:textId="77777777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96ADE" w:rsidRPr="009446C3" w14:paraId="5795E686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80E5FF" w14:textId="1570EE85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448AB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64AA93" w14:textId="77777777" w:rsidR="00996ADE" w:rsidRPr="009446C3" w:rsidRDefault="00996ADE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0BD2B" w14:textId="77777777" w:rsidR="00996ADE" w:rsidRPr="009446C3" w:rsidRDefault="00996ADE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9446C3" w:rsidRPr="009446C3" w14:paraId="19AE4D5E" w14:textId="77777777" w:rsidTr="009446C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A2120" w14:textId="77777777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p-valor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5B92B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D79B7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4C2E" w14:textId="2F470E3C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ts</w:t>
            </w:r>
            <w:proofErr w:type="spellEnd"/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corregida 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dos</w:t>
            </w: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ve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ces</w:t>
            </w:r>
          </w:p>
        </w:tc>
      </w:tr>
      <w:tr w:rsidR="009446C3" w:rsidRPr="009446C3" w14:paraId="40CD5602" w14:textId="77777777" w:rsidTr="009446C3">
        <w:trPr>
          <w:trHeight w:val="5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ABBA8" w14:textId="1D402EB5" w:rsidR="009446C3" w:rsidRPr="009446C3" w:rsidRDefault="009446C3" w:rsidP="0094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conclusi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ó</w:t>
            </w: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DF1D3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304AC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446C3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8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FA6E5DD" w14:textId="77777777" w:rsidR="009446C3" w:rsidRPr="009446C3" w:rsidRDefault="009446C3" w:rsidP="0094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p w14:paraId="128DA4B4" w14:textId="77777777" w:rsidR="0089774B" w:rsidRPr="00B9049D" w:rsidRDefault="0089774B" w:rsidP="0089774B">
      <w:pPr>
        <w:pStyle w:val="Prrafodelista"/>
        <w:ind w:left="5400"/>
        <w:rPr>
          <w:noProof/>
        </w:rPr>
      </w:pPr>
    </w:p>
    <w:p w14:paraId="3C40C095" w14:textId="1F3D895D" w:rsidR="00C7501C" w:rsidRPr="00B9049D" w:rsidRDefault="009446C3" w:rsidP="0089774B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b/>
          <w:bCs/>
          <w:lang w:val="es-MX"/>
        </w:rPr>
        <w:t>M</w:t>
      </w:r>
      <w:r w:rsidR="0089774B">
        <w:rPr>
          <w:b/>
          <w:bCs/>
          <w:lang w:val="es-MX"/>
        </w:rPr>
        <w:t>odelado</w:t>
      </w:r>
      <w:r>
        <w:rPr>
          <w:b/>
          <w:bCs/>
          <w:lang w:val="es-MX"/>
        </w:rPr>
        <w:t xml:space="preserve"> de series </w:t>
      </w:r>
    </w:p>
    <w:p w14:paraId="2E7E751A" w14:textId="4719F709" w:rsidR="00C7501C" w:rsidRDefault="0089774B" w:rsidP="00C7501C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</w:t>
      </w:r>
      <w:r w:rsidR="005236F1">
        <w:rPr>
          <w:sz w:val="20"/>
          <w:szCs w:val="20"/>
          <w:lang w:val="es-MX"/>
        </w:rPr>
        <w:t>omplete la tabla para c</w:t>
      </w:r>
      <w:r>
        <w:rPr>
          <w:sz w:val="20"/>
          <w:szCs w:val="20"/>
          <w:lang w:val="es-MX"/>
        </w:rPr>
        <w:t>omparación de Modelos</w:t>
      </w:r>
    </w:p>
    <w:tbl>
      <w:tblPr>
        <w:tblW w:w="3629" w:type="dxa"/>
        <w:jc w:val="center"/>
        <w:tblLook w:val="04A0" w:firstRow="1" w:lastRow="0" w:firstColumn="1" w:lastColumn="0" w:noHBand="0" w:noVBand="1"/>
      </w:tblPr>
      <w:tblGrid>
        <w:gridCol w:w="1391"/>
        <w:gridCol w:w="1157"/>
        <w:gridCol w:w="1081"/>
      </w:tblGrid>
      <w:tr w:rsidR="00DA1EB0" w:rsidRPr="005236F1" w14:paraId="4057FDA5" w14:textId="77777777" w:rsidTr="00DA1EB0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D98A" w14:textId="77777777" w:rsidR="00DA1EB0" w:rsidRPr="00996ADE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81FC" w14:textId="48DE771E" w:rsidR="00DA1EB0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Ultima</w:t>
            </w:r>
          </w:p>
          <w:p w14:paraId="54FF3110" w14:textId="130C08D5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corrección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FD72" w14:textId="781A4CD9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Datos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originales</w:t>
            </w:r>
            <w:proofErr w:type="spellEnd"/>
          </w:p>
        </w:tc>
      </w:tr>
      <w:tr w:rsidR="00DA1EB0" w:rsidRPr="005236F1" w14:paraId="699EAC4C" w14:textId="77777777" w:rsidTr="00DA1EB0">
        <w:trPr>
          <w:trHeight w:val="28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5B80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36F1">
              <w:rPr>
                <w:rFonts w:ascii="Calibri" w:eastAsia="Times New Roman" w:hAnsi="Calibri" w:cs="Calibri"/>
                <w:color w:val="000000"/>
              </w:rPr>
              <w:t>modelo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0715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6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58E8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6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1EB0" w:rsidRPr="005236F1" w14:paraId="39BB1003" w14:textId="77777777" w:rsidTr="00DA1EB0">
        <w:trPr>
          <w:trHeight w:val="288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CEA8" w14:textId="477B9EC2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36F1">
              <w:rPr>
                <w:rFonts w:ascii="Calibri" w:eastAsia="Times New Roman" w:hAnsi="Calibri" w:cs="Calibri"/>
                <w:color w:val="000000"/>
              </w:rPr>
              <w:t>par</w:t>
            </w:r>
            <w:r>
              <w:rPr>
                <w:rFonts w:ascii="Calibri" w:eastAsia="Times New Roman" w:hAnsi="Calibri" w:cs="Calibri"/>
                <w:color w:val="000000"/>
              </w:rPr>
              <w:t>á</w:t>
            </w:r>
            <w:r w:rsidRPr="005236F1">
              <w:rPr>
                <w:rFonts w:ascii="Calibri" w:eastAsia="Times New Roman" w:hAnsi="Calibri" w:cs="Calibri"/>
                <w:color w:val="000000"/>
              </w:rPr>
              <w:t>metro</w:t>
            </w:r>
            <w:proofErr w:type="spellEnd"/>
            <w:r w:rsidRPr="005236F1">
              <w:rPr>
                <w:rFonts w:ascii="Calibri" w:eastAsia="Times New Roman" w:hAnsi="Calibri" w:cs="Calibri"/>
                <w:color w:val="000000"/>
              </w:rPr>
              <w:t>(s)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BDD9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6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C3C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6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1EB0" w:rsidRPr="005236F1" w14:paraId="55F5345E" w14:textId="77777777" w:rsidTr="00DA1EB0">
        <w:trPr>
          <w:trHeight w:val="288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0EFE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6F1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0030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6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7689" w14:textId="77777777" w:rsidR="00DA1EB0" w:rsidRPr="005236F1" w:rsidRDefault="00DA1EB0" w:rsidP="00523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6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A26E87D" w14:textId="77777777" w:rsidR="005236F1" w:rsidRPr="00B9049D" w:rsidRDefault="005236F1" w:rsidP="005236F1">
      <w:pPr>
        <w:pStyle w:val="Prrafodelista"/>
        <w:ind w:left="1440"/>
        <w:rPr>
          <w:sz w:val="20"/>
          <w:szCs w:val="20"/>
          <w:lang w:val="es-MX"/>
        </w:rPr>
      </w:pPr>
    </w:p>
    <w:p w14:paraId="1A88B76E" w14:textId="5D7B02EA" w:rsidR="005236F1" w:rsidRDefault="005236F1" w:rsidP="005236F1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Revise el cumplimiento de ruido blanco para los residuales del mejor modelo</w:t>
      </w:r>
    </w:p>
    <w:p w14:paraId="532BAD20" w14:textId="12D8E36B" w:rsidR="009446C3" w:rsidRPr="005236F1" w:rsidRDefault="009446C3" w:rsidP="005236F1">
      <w:pPr>
        <w:pStyle w:val="Prrafodelista"/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la serie original y el modelo asociado calcule (anote) y grafique </w:t>
      </w:r>
      <w:r w:rsidR="00DA1EB0">
        <w:rPr>
          <w:sz w:val="20"/>
          <w:szCs w:val="20"/>
          <w:lang w:val="es-MX"/>
        </w:rPr>
        <w:t>15</w:t>
      </w:r>
      <w:r>
        <w:rPr>
          <w:sz w:val="20"/>
          <w:szCs w:val="20"/>
          <w:lang w:val="es-MX"/>
        </w:rPr>
        <w:t xml:space="preserve"> predicciones</w:t>
      </w:r>
    </w:p>
    <w:sectPr w:rsidR="009446C3" w:rsidRPr="0052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2FC"/>
    <w:multiLevelType w:val="hybridMultilevel"/>
    <w:tmpl w:val="F38A7D10"/>
    <w:lvl w:ilvl="0" w:tplc="3FBA1F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05F5B"/>
    <w:multiLevelType w:val="hybridMultilevel"/>
    <w:tmpl w:val="EDD48CDE"/>
    <w:lvl w:ilvl="0" w:tplc="C0CE3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1E54"/>
    <w:multiLevelType w:val="hybridMultilevel"/>
    <w:tmpl w:val="4808C35A"/>
    <w:lvl w:ilvl="0" w:tplc="46BAE2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773432"/>
    <w:multiLevelType w:val="hybridMultilevel"/>
    <w:tmpl w:val="82800CFE"/>
    <w:lvl w:ilvl="0" w:tplc="85F23D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F053A3"/>
    <w:multiLevelType w:val="hybridMultilevel"/>
    <w:tmpl w:val="8E82AC64"/>
    <w:lvl w:ilvl="0" w:tplc="79E853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6B6389"/>
    <w:multiLevelType w:val="hybridMultilevel"/>
    <w:tmpl w:val="6A0A8EDA"/>
    <w:lvl w:ilvl="0" w:tplc="B6E4D3F6">
      <w:start w:val="1"/>
      <w:numFmt w:val="upperLetter"/>
      <w:lvlText w:val="%1)"/>
      <w:lvlJc w:val="left"/>
      <w:pPr>
        <w:ind w:left="54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0F"/>
    <w:rsid w:val="001A60AD"/>
    <w:rsid w:val="002207D9"/>
    <w:rsid w:val="002C2542"/>
    <w:rsid w:val="003935C9"/>
    <w:rsid w:val="00484354"/>
    <w:rsid w:val="00494777"/>
    <w:rsid w:val="005236F1"/>
    <w:rsid w:val="0059510F"/>
    <w:rsid w:val="007F3AAD"/>
    <w:rsid w:val="0086612E"/>
    <w:rsid w:val="0089774B"/>
    <w:rsid w:val="008E757F"/>
    <w:rsid w:val="00913B98"/>
    <w:rsid w:val="009446C3"/>
    <w:rsid w:val="00996ADE"/>
    <w:rsid w:val="00A34CA8"/>
    <w:rsid w:val="00B9049D"/>
    <w:rsid w:val="00C23D42"/>
    <w:rsid w:val="00C7501C"/>
    <w:rsid w:val="00CA3EB1"/>
    <w:rsid w:val="00D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887D"/>
  <w15:chartTrackingRefBased/>
  <w15:docId w15:val="{9201023D-91BA-4703-8D84-7A361E39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8D369B85CBF45958369E351BBEE6F" ma:contentTypeVersion="3" ma:contentTypeDescription="Create a new document." ma:contentTypeScope="" ma:versionID="b2187f15dc3dff13c74a2af82f401851">
  <xsd:schema xmlns:xsd="http://www.w3.org/2001/XMLSchema" xmlns:xs="http://www.w3.org/2001/XMLSchema" xmlns:p="http://schemas.microsoft.com/office/2006/metadata/properties" xmlns:ns2="43297ed9-a393-4e4f-bcfa-8280c448b06e" targetNamespace="http://schemas.microsoft.com/office/2006/metadata/properties" ma:root="true" ma:fieldsID="b373e237b873c74b906fc613fefa47d0" ns2:_="">
    <xsd:import namespace="43297ed9-a393-4e4f-bcfa-8280c448b0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97ed9-a393-4e4f-bcfa-8280c448b0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97ed9-a393-4e4f-bcfa-8280c448b06e" xsi:nil="true"/>
  </documentManagement>
</p:properties>
</file>

<file path=customXml/itemProps1.xml><?xml version="1.0" encoding="utf-8"?>
<ds:datastoreItem xmlns:ds="http://schemas.openxmlformats.org/officeDocument/2006/customXml" ds:itemID="{74907C2C-E87B-4512-A21E-19EB463031F5}"/>
</file>

<file path=customXml/itemProps2.xml><?xml version="1.0" encoding="utf-8"?>
<ds:datastoreItem xmlns:ds="http://schemas.openxmlformats.org/officeDocument/2006/customXml" ds:itemID="{63DCAB58-A66B-4278-999F-07F01ABE5B18}"/>
</file>

<file path=customXml/itemProps3.xml><?xml version="1.0" encoding="utf-8"?>
<ds:datastoreItem xmlns:ds="http://schemas.openxmlformats.org/officeDocument/2006/customXml" ds:itemID="{FE13CD1A-C66F-4230-B74D-9F8DDDCEF0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luis.maltosor@uanl.edu.mx</dc:creator>
  <cp:keywords/>
  <dc:description/>
  <cp:lastModifiedBy>ALEJANDRA GUADALUPE CERDA RUIZ</cp:lastModifiedBy>
  <cp:revision>2</cp:revision>
  <dcterms:created xsi:type="dcterms:W3CDTF">2021-09-08T00:24:00Z</dcterms:created>
  <dcterms:modified xsi:type="dcterms:W3CDTF">2021-09-08T00:24:00Z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0x0101006278D369B85CBF45958369E351BBEE6F</vt:lpwstr>
  </property>
</Properties>
</file>