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237024" w14:textId="77777777" w:rsidR="005B0BB8" w:rsidRDefault="00000000">
      <w:pPr>
        <w:pStyle w:val="Title"/>
      </w:pPr>
      <w:bookmarkStart w:id="0" w:name="_wquguxnrx4pl" w:colFirst="0" w:colLast="0"/>
      <w:bookmarkEnd w:id="0"/>
      <w:r>
        <w:t>Website  Project: Learn Develop Test</w:t>
      </w:r>
    </w:p>
    <w:p w14:paraId="1791BC7E" w14:textId="77777777" w:rsidR="005B0BB8" w:rsidRDefault="00000000">
      <w:r>
        <w:t xml:space="preserve">Points: 60 (See Rubric in canvas)      </w:t>
      </w:r>
    </w:p>
    <w:p w14:paraId="4CF8F614" w14:textId="77777777" w:rsidR="005B0BB8" w:rsidRDefault="00000000">
      <w:r>
        <w:rPr>
          <w:b/>
          <w:bCs/>
        </w:rPr>
        <w:t xml:space="preserve">Due Date: </w:t>
      </w:r>
      <w:r>
        <w:t xml:space="preserve">  Due date listed in Canvas but some sections will be due as class participation before. Create Calendar reminders</w:t>
      </w:r>
    </w:p>
    <w:p w14:paraId="060541F9" w14:textId="77777777" w:rsidR="005B0BB8" w:rsidRDefault="00000000">
      <w:pPr>
        <w:numPr>
          <w:ilvl w:val="0"/>
          <w:numId w:val="2"/>
        </w:numPr>
      </w:pPr>
      <w:r>
        <w:t xml:space="preserve">Final submission will be accepted up to 24 hours after the due date with a 10% penalty. Meaning if you turn it in at 12:01 am of the next day  you will be deducted 10% of the total points from your score. </w:t>
      </w:r>
    </w:p>
    <w:p w14:paraId="12C0A5BB" w14:textId="77777777" w:rsidR="005B0BB8" w:rsidRDefault="00000000">
      <w:pPr>
        <w:numPr>
          <w:ilvl w:val="0"/>
          <w:numId w:val="2"/>
        </w:numPr>
      </w:pPr>
      <w:r>
        <w:t xml:space="preserve">If the assignment is more than 24 hours late, it will be a 0. </w:t>
      </w:r>
    </w:p>
    <w:p w14:paraId="03A2BA39" w14:textId="77777777" w:rsidR="005B0BB8" w:rsidRDefault="005B0BB8">
      <w:pPr>
        <w:rPr>
          <w:b/>
          <w:bCs/>
        </w:rPr>
      </w:pPr>
    </w:p>
    <w:p w14:paraId="14CED488" w14:textId="77777777" w:rsidR="005B0BB8" w:rsidRDefault="00000000">
      <w:pPr>
        <w:spacing w:before="240" w:after="240"/>
        <w:rPr>
          <w:shd w:val="clear" w:color="auto" w:fill="D9EAD3"/>
        </w:rPr>
      </w:pPr>
      <w:r>
        <w:rPr>
          <w:b/>
          <w:bCs/>
          <w:shd w:val="clear" w:color="auto" w:fill="D9EAD3"/>
        </w:rPr>
        <w:t>Submission</w:t>
      </w:r>
      <w:r>
        <w:rPr>
          <w:shd w:val="clear" w:color="auto" w:fill="D9EAD3"/>
        </w:rPr>
        <w:t xml:space="preserve">: </w:t>
      </w:r>
    </w:p>
    <w:p w14:paraId="5DBC253E" w14:textId="77777777" w:rsidR="005B0BB8" w:rsidRDefault="00000000">
      <w:pPr>
        <w:numPr>
          <w:ilvl w:val="0"/>
          <w:numId w:val="1"/>
        </w:numPr>
        <w:spacing w:before="240" w:after="240"/>
        <w:rPr>
          <w:shd w:val="clear" w:color="auto" w:fill="D9EAD3"/>
        </w:rPr>
      </w:pPr>
      <w:r>
        <w:rPr>
          <w:shd w:val="clear" w:color="auto" w:fill="D9EAD3"/>
        </w:rPr>
        <w:t>Upload this document (PDF or Word) with code screenshots, test cases, and written responses in the yellow boxes provided.</w:t>
      </w:r>
    </w:p>
    <w:p w14:paraId="15EDB270" w14:textId="77777777" w:rsidR="005B0BB8" w:rsidRDefault="00000000">
      <w:r>
        <w:t xml:space="preserve">You are encouraged to collaborate to discuss concepts but individually  write your own code and answer the questions in your own words. </w:t>
      </w:r>
    </w:p>
    <w:p w14:paraId="5AE33047" w14:textId="77777777" w:rsidR="005B0BB8" w:rsidRDefault="005B0BB8"/>
    <w:p w14:paraId="58BFF978" w14:textId="77777777" w:rsidR="005B0BB8" w:rsidRDefault="00000000">
      <w:pPr>
        <w:rPr>
          <w:b/>
          <w:bCs/>
        </w:rPr>
      </w:pPr>
      <w:r>
        <w:rPr>
          <w:b/>
          <w:bCs/>
        </w:rPr>
        <w:t xml:space="preserve">Do not use AI to do your work but you can use it to find resources and explain concepts to help you learn. You are showing how you followed the software development process to implement a solution. Not expecting everything to work but a good attempt to problem solve. </w:t>
      </w:r>
    </w:p>
    <w:p w14:paraId="57D25D17" w14:textId="77777777" w:rsidR="005B0BB8" w:rsidRDefault="005B0BB8">
      <w:pPr>
        <w:rPr>
          <w:b/>
          <w:bCs/>
        </w:rPr>
      </w:pPr>
    </w:p>
    <w:p w14:paraId="3C4A15CB" w14:textId="77777777" w:rsidR="005B0BB8" w:rsidRDefault="00000000">
      <w:pPr>
        <w:rPr>
          <w:b/>
          <w:bCs/>
        </w:rPr>
      </w:pPr>
      <w:r>
        <w:t>Objectives</w:t>
      </w:r>
    </w:p>
    <w:p w14:paraId="0132EFCE" w14:textId="77777777" w:rsidR="005B0BB8" w:rsidRDefault="00000000">
      <w:r>
        <w:t>Create a tested, inclusive, interactive  website that solves a meaningful problem. This assignment builds on your design plan and asks you to implement, test, and reflect on your work using best practices, accessibility, and inclusive design.</w:t>
      </w:r>
    </w:p>
    <w:p w14:paraId="1A266A42" w14:textId="77777777" w:rsidR="005B0BB8" w:rsidRDefault="00000000">
      <w:pPr>
        <w:numPr>
          <w:ilvl w:val="0"/>
          <w:numId w:val="3"/>
        </w:numPr>
      </w:pPr>
      <w:r>
        <w:t>Practice using core website structures such as HTML, Bootstrap and JavaScript to develop a working solution.</w:t>
      </w:r>
    </w:p>
    <w:p w14:paraId="4EC73733" w14:textId="77777777" w:rsidR="005B0BB8" w:rsidRDefault="00000000">
      <w:pPr>
        <w:numPr>
          <w:ilvl w:val="0"/>
          <w:numId w:val="3"/>
        </w:numPr>
      </w:pPr>
      <w:r>
        <w:t>Apply skills in input/output, user interaction, data processing, and logic.</w:t>
      </w:r>
    </w:p>
    <w:p w14:paraId="4B9D80F9" w14:textId="77777777" w:rsidR="005B0BB8" w:rsidRDefault="00000000">
      <w:pPr>
        <w:numPr>
          <w:ilvl w:val="0"/>
          <w:numId w:val="3"/>
        </w:numPr>
      </w:pPr>
      <w:r>
        <w:t>Incorporate accessibility and inclusion, creativity, and usability in your implementation.</w:t>
      </w:r>
    </w:p>
    <w:p w14:paraId="74699FBA" w14:textId="77777777" w:rsidR="005B0BB8" w:rsidRDefault="005B0BB8"/>
    <w:p w14:paraId="1321A985" w14:textId="77777777" w:rsidR="005B0BB8" w:rsidRDefault="005B0BB8"/>
    <w:p w14:paraId="0D710C0A" w14:textId="77777777" w:rsidR="005B0BB8" w:rsidRDefault="005B0BB8">
      <w:pPr>
        <w:spacing w:before="240" w:after="240"/>
        <w:ind w:left="0"/>
        <w:rPr>
          <w:shd w:val="clear" w:color="auto" w:fill="D9EAD3"/>
        </w:rPr>
      </w:pPr>
    </w:p>
    <w:sdt>
      <w:sdtPr>
        <w:id w:val="1055208666"/>
        <w:docPartObj>
          <w:docPartGallery w:val="Table of Contents"/>
          <w:docPartUnique/>
        </w:docPartObj>
      </w:sdtPr>
      <w:sdtContent>
        <w:p w14:paraId="44E7A25D" w14:textId="77777777" w:rsidR="005B0BB8" w:rsidRDefault="00000000">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3xfn9t1wplj">
            <w:r>
              <w:rPr>
                <w:rFonts w:ascii="Arial" w:eastAsia="Arial" w:hAnsi="Arial" w:cs="Arial"/>
                <w:color w:val="1155CC"/>
                <w:u w:val="single"/>
              </w:rPr>
              <w:t>Learn, Develop and Test</w:t>
            </w:r>
          </w:hyperlink>
        </w:p>
        <w:p w14:paraId="054CB59C" w14:textId="77777777" w:rsidR="005B0BB8" w:rsidRDefault="00000000">
          <w:pPr>
            <w:widowControl w:val="0"/>
            <w:spacing w:before="60" w:line="240" w:lineRule="auto"/>
            <w:ind w:left="360"/>
            <w:rPr>
              <w:rFonts w:ascii="Arial" w:eastAsia="Arial" w:hAnsi="Arial" w:cs="Arial"/>
              <w:color w:val="1155CC"/>
              <w:u w:val="single"/>
            </w:rPr>
          </w:pPr>
          <w:hyperlink w:anchor="_cwqkrm1r1ek4">
            <w:r>
              <w:rPr>
                <w:rFonts w:ascii="Arial" w:eastAsia="Arial" w:hAnsi="Arial" w:cs="Arial"/>
                <w:color w:val="1155CC"/>
                <w:u w:val="single"/>
              </w:rPr>
              <w:t>1 Version Control</w:t>
            </w:r>
          </w:hyperlink>
        </w:p>
        <w:p w14:paraId="6ADFE3C2" w14:textId="77777777" w:rsidR="005B0BB8" w:rsidRDefault="00000000">
          <w:pPr>
            <w:widowControl w:val="0"/>
            <w:spacing w:before="60" w:line="240" w:lineRule="auto"/>
            <w:ind w:left="360"/>
            <w:rPr>
              <w:rFonts w:ascii="Arial" w:eastAsia="Arial" w:hAnsi="Arial" w:cs="Arial"/>
              <w:color w:val="1155CC"/>
              <w:u w:val="single"/>
            </w:rPr>
          </w:pPr>
          <w:hyperlink w:anchor="_gz2guactf684">
            <w:r>
              <w:rPr>
                <w:rFonts w:ascii="Arial" w:eastAsia="Arial" w:hAnsi="Arial" w:cs="Arial"/>
                <w:color w:val="1155CC"/>
                <w:u w:val="single"/>
              </w:rPr>
              <w:t>2 Develop</w:t>
            </w:r>
          </w:hyperlink>
        </w:p>
        <w:p w14:paraId="2A316B42" w14:textId="77777777" w:rsidR="005B0BB8" w:rsidRDefault="00000000">
          <w:pPr>
            <w:widowControl w:val="0"/>
            <w:spacing w:before="60" w:line="240" w:lineRule="auto"/>
            <w:ind w:left="360"/>
            <w:rPr>
              <w:rFonts w:ascii="Arial" w:eastAsia="Arial" w:hAnsi="Arial" w:cs="Arial"/>
              <w:color w:val="1155CC"/>
              <w:u w:val="single"/>
            </w:rPr>
          </w:pPr>
          <w:hyperlink w:anchor="_igd0hf6uzddc">
            <w:r>
              <w:rPr>
                <w:rFonts w:ascii="Arial" w:eastAsia="Arial" w:hAnsi="Arial" w:cs="Arial"/>
                <w:color w:val="1155CC"/>
                <w:u w:val="single"/>
              </w:rPr>
              <w:t>3 Feature Exploration Learnings</w:t>
            </w:r>
          </w:hyperlink>
        </w:p>
        <w:p w14:paraId="44EC9E77" w14:textId="77777777" w:rsidR="005B0BB8" w:rsidRDefault="00000000">
          <w:pPr>
            <w:widowControl w:val="0"/>
            <w:spacing w:before="60" w:line="240" w:lineRule="auto"/>
            <w:ind w:left="360"/>
            <w:rPr>
              <w:rFonts w:ascii="Arial" w:eastAsia="Arial" w:hAnsi="Arial" w:cs="Arial"/>
              <w:color w:val="1155CC"/>
              <w:u w:val="single"/>
            </w:rPr>
          </w:pPr>
          <w:hyperlink w:anchor="_j6prkugr9apt">
            <w:r>
              <w:rPr>
                <w:rFonts w:ascii="Arial" w:eastAsia="Arial" w:hAnsi="Arial" w:cs="Arial"/>
                <w:color w:val="1155CC"/>
                <w:u w:val="single"/>
              </w:rPr>
              <w:t>4 Inclusive</w:t>
            </w:r>
          </w:hyperlink>
        </w:p>
        <w:p w14:paraId="44880CC1" w14:textId="77777777" w:rsidR="005B0BB8" w:rsidRDefault="00000000">
          <w:pPr>
            <w:widowControl w:val="0"/>
            <w:spacing w:before="60" w:line="240" w:lineRule="auto"/>
            <w:ind w:left="360"/>
            <w:rPr>
              <w:rFonts w:ascii="Arial" w:eastAsia="Arial" w:hAnsi="Arial" w:cs="Arial"/>
              <w:color w:val="1155CC"/>
              <w:u w:val="single"/>
            </w:rPr>
          </w:pPr>
          <w:hyperlink w:anchor="_p5b5su8xt37k">
            <w:r>
              <w:rPr>
                <w:rFonts w:ascii="Arial" w:eastAsia="Arial" w:hAnsi="Arial" w:cs="Arial"/>
                <w:color w:val="1155CC"/>
                <w:u w:val="single"/>
              </w:rPr>
              <w:t>5 Reflection</w:t>
            </w:r>
          </w:hyperlink>
          <w:r>
            <w:fldChar w:fldCharType="end"/>
          </w:r>
        </w:p>
      </w:sdtContent>
    </w:sdt>
    <w:p w14:paraId="325E1391" w14:textId="77777777" w:rsidR="005B0BB8" w:rsidRDefault="005B0BB8"/>
    <w:p w14:paraId="5E217824" w14:textId="77777777" w:rsidR="005B0BB8" w:rsidRDefault="00000000">
      <w:pPr>
        <w:pStyle w:val="Heading1"/>
      </w:pPr>
      <w:bookmarkStart w:id="1" w:name="_3xfn9t1wplj" w:colFirst="0" w:colLast="0"/>
      <w:bookmarkEnd w:id="1"/>
      <w:r>
        <w:lastRenderedPageBreak/>
        <w:t xml:space="preserve">Learn, Develop and Test </w:t>
      </w:r>
    </w:p>
    <w:p w14:paraId="450AEE72" w14:textId="77777777" w:rsidR="005B0BB8" w:rsidRDefault="00000000">
      <w:r>
        <w:t>When inserting images remember to show only the relevant part of the image by cropping the image.</w:t>
      </w:r>
    </w:p>
    <w:p w14:paraId="4F6A5E6F" w14:textId="77777777" w:rsidR="005B0BB8" w:rsidRDefault="005B0BB8"/>
    <w:p w14:paraId="3EB5AC0E" w14:textId="77777777" w:rsidR="005B0BB8" w:rsidRDefault="00000000">
      <w:pPr>
        <w:pStyle w:val="Heading2"/>
      </w:pPr>
      <w:bookmarkStart w:id="2" w:name="_cwqkrm1r1ek4" w:colFirst="0" w:colLast="0"/>
      <w:bookmarkEnd w:id="2"/>
      <w:r>
        <w:t>1 Version Control</w:t>
      </w:r>
    </w:p>
    <w:p w14:paraId="5A9665DB" w14:textId="77777777" w:rsidR="005B0BB8" w:rsidRDefault="00000000">
      <w:r>
        <w:t>Set up a git repository on your computer and back up on github.</w:t>
      </w:r>
    </w:p>
    <w:tbl>
      <w:tblPr>
        <w:tblStyle w:val="a"/>
        <w:tblW w:w="950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04"/>
      </w:tblGrid>
      <w:tr w:rsidR="005B0BB8" w14:paraId="0EF69AB4" w14:textId="77777777">
        <w:tc>
          <w:tcPr>
            <w:tcW w:w="9504" w:type="dxa"/>
            <w:shd w:val="clear" w:color="auto" w:fill="FFF2CC"/>
            <w:tcMar>
              <w:top w:w="100" w:type="dxa"/>
              <w:left w:w="100" w:type="dxa"/>
              <w:bottom w:w="100" w:type="dxa"/>
              <w:right w:w="100" w:type="dxa"/>
            </w:tcMar>
          </w:tcPr>
          <w:p w14:paraId="56CE7B6B" w14:textId="77777777" w:rsidR="005B0BB8" w:rsidRDefault="00000000">
            <w:pPr>
              <w:ind w:left="0"/>
            </w:pPr>
            <w:r>
              <w:t>Create a github repository that is public. Make sure you commit and push after implementing parts of your project. It should show you have kept multiple versions with appropriate comments.</w:t>
            </w:r>
          </w:p>
          <w:p w14:paraId="4A61912F" w14:textId="77777777" w:rsidR="005B0BB8" w:rsidRDefault="005B0BB8">
            <w:pPr>
              <w:ind w:left="0"/>
            </w:pPr>
          </w:p>
          <w:p w14:paraId="1C0BA5B2" w14:textId="77777777" w:rsidR="005B0BB8" w:rsidRDefault="00000000">
            <w:pPr>
              <w:ind w:left="0"/>
            </w:pPr>
            <w:r>
              <w:t>Link to github repository:</w:t>
            </w:r>
          </w:p>
          <w:p w14:paraId="05E06D8B" w14:textId="6A5A7E69" w:rsidR="005B0BB8" w:rsidRDefault="004F7848">
            <w:pPr>
              <w:spacing w:line="240" w:lineRule="auto"/>
              <w:ind w:left="0"/>
            </w:pPr>
            <w:r w:rsidRPr="004F7848">
              <w:t>https://github.com/Emilio9382/CS1030-FProject</w:t>
            </w:r>
          </w:p>
          <w:p w14:paraId="0DD712BD" w14:textId="77777777" w:rsidR="005B0BB8" w:rsidRDefault="005B0BB8">
            <w:pPr>
              <w:spacing w:line="240" w:lineRule="auto"/>
              <w:ind w:left="0"/>
            </w:pPr>
          </w:p>
        </w:tc>
      </w:tr>
    </w:tbl>
    <w:p w14:paraId="2599AE27" w14:textId="77777777" w:rsidR="005B0BB8" w:rsidRDefault="005B0BB8"/>
    <w:p w14:paraId="13BAE1F1" w14:textId="77777777" w:rsidR="005B0BB8" w:rsidRDefault="00000000">
      <w:pPr>
        <w:pStyle w:val="Heading2"/>
      </w:pPr>
      <w:bookmarkStart w:id="3" w:name="_gz2guactf684" w:colFirst="0" w:colLast="0"/>
      <w:bookmarkEnd w:id="3"/>
      <w:r>
        <w:t>2 Develop</w:t>
      </w:r>
    </w:p>
    <w:p w14:paraId="037A90E1" w14:textId="77777777" w:rsidR="005B0BB8" w:rsidRDefault="00000000">
      <w:r>
        <w:t>Final Project Requirements</w:t>
      </w:r>
    </w:p>
    <w:p w14:paraId="1014AF4E" w14:textId="77777777" w:rsidR="005B0BB8" w:rsidRDefault="00000000">
      <w:pPr>
        <w:spacing w:line="240" w:lineRule="auto"/>
        <w:rPr>
          <w:rFonts w:ascii="Verdana" w:eastAsia="Verdana" w:hAnsi="Verdana" w:cs="Verdana"/>
        </w:rPr>
      </w:pPr>
      <w:r>
        <w:rPr>
          <w:rFonts w:ascii="Verdana" w:eastAsia="Verdana" w:hAnsi="Verdana" w:cs="Verdana"/>
        </w:rPr>
        <w:t>Your Website  must include:</w:t>
      </w:r>
    </w:p>
    <w:p w14:paraId="0495F338" w14:textId="77777777" w:rsidR="005B0BB8" w:rsidRDefault="00000000">
      <w:pPr>
        <w:numPr>
          <w:ilvl w:val="0"/>
          <w:numId w:val="4"/>
        </w:numPr>
      </w:pPr>
      <w:r>
        <w:t>A brief summary of the website</w:t>
      </w:r>
    </w:p>
    <w:p w14:paraId="07A06172" w14:textId="77777777" w:rsidR="005B0BB8" w:rsidRDefault="00000000">
      <w:pPr>
        <w:numPr>
          <w:ilvl w:val="0"/>
          <w:numId w:val="4"/>
        </w:numPr>
      </w:pPr>
      <w:r>
        <w:t>At least two different HTML pages</w:t>
      </w:r>
    </w:p>
    <w:p w14:paraId="2EC70B70" w14:textId="77777777" w:rsidR="005B0BB8" w:rsidRDefault="00000000">
      <w:pPr>
        <w:numPr>
          <w:ilvl w:val="0"/>
          <w:numId w:val="4"/>
        </w:numPr>
      </w:pPr>
      <w:r>
        <w:t xml:space="preserve">HTML with Bootstrap CSS framework for layout </w:t>
      </w:r>
    </w:p>
    <w:p w14:paraId="250E83EF" w14:textId="77777777" w:rsidR="005B0BB8" w:rsidRDefault="00000000">
      <w:pPr>
        <w:numPr>
          <w:ilvl w:val="1"/>
          <w:numId w:val="4"/>
        </w:numPr>
      </w:pPr>
      <w:r>
        <w:t>A navigation menu between pages</w:t>
      </w:r>
    </w:p>
    <w:p w14:paraId="38E81CCD" w14:textId="77777777" w:rsidR="005B0BB8" w:rsidRDefault="00000000">
      <w:pPr>
        <w:numPr>
          <w:ilvl w:val="1"/>
          <w:numId w:val="4"/>
        </w:numPr>
      </w:pPr>
      <w:r>
        <w:t>Media elements (image, video, or audio)</w:t>
      </w:r>
    </w:p>
    <w:p w14:paraId="3BA5A80F" w14:textId="77777777" w:rsidR="005B0BB8" w:rsidRDefault="00000000">
      <w:pPr>
        <w:numPr>
          <w:ilvl w:val="1"/>
          <w:numId w:val="4"/>
        </w:numPr>
      </w:pPr>
      <w:r>
        <w:t>Components (cards, containers)</w:t>
      </w:r>
    </w:p>
    <w:p w14:paraId="5D2D1B25" w14:textId="77777777" w:rsidR="005B0BB8" w:rsidRDefault="00000000">
      <w:pPr>
        <w:numPr>
          <w:ilvl w:val="1"/>
          <w:numId w:val="4"/>
        </w:numPr>
      </w:pPr>
      <w:r>
        <w:t>Links</w:t>
      </w:r>
      <w:r>
        <w:tab/>
      </w:r>
    </w:p>
    <w:p w14:paraId="26773029" w14:textId="77777777" w:rsidR="005B0BB8" w:rsidRDefault="00000000">
      <w:pPr>
        <w:numPr>
          <w:ilvl w:val="0"/>
          <w:numId w:val="4"/>
        </w:numPr>
      </w:pPr>
      <w:r>
        <w:t>One JavaScript form for the user to interact that contains variables and code structures</w:t>
      </w:r>
    </w:p>
    <w:p w14:paraId="457F66F1" w14:textId="77777777" w:rsidR="005B0BB8" w:rsidRDefault="00000000">
      <w:pPr>
        <w:numPr>
          <w:ilvl w:val="0"/>
          <w:numId w:val="4"/>
        </w:numPr>
      </w:pPr>
      <w:r>
        <w:t>Documented code</w:t>
      </w:r>
    </w:p>
    <w:p w14:paraId="439D016B" w14:textId="77777777" w:rsidR="005B0BB8" w:rsidRDefault="00000000">
      <w:pPr>
        <w:numPr>
          <w:ilvl w:val="0"/>
          <w:numId w:val="4"/>
        </w:numPr>
      </w:pPr>
      <w:r>
        <w:t>Includes 2 or more inclusive and motivational design features</w:t>
      </w:r>
    </w:p>
    <w:p w14:paraId="794C45DA" w14:textId="77777777" w:rsidR="005B0BB8" w:rsidRDefault="005B0BB8"/>
    <w:p w14:paraId="7E20B02E" w14:textId="77777777" w:rsidR="005B0BB8" w:rsidRDefault="00000000">
      <w:pPr>
        <w:spacing w:before="240" w:after="240"/>
      </w:pPr>
      <w:r>
        <w:t xml:space="preserve">Copy and paste snippets of code with comments explaining the code for the following. You only need to provide one example for each item below. </w:t>
      </w:r>
    </w:p>
    <w:tbl>
      <w:tblPr>
        <w:tblStyle w:val="a0"/>
        <w:tblW w:w="950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04"/>
      </w:tblGrid>
      <w:tr w:rsidR="005B0BB8" w14:paraId="0988FDE4" w14:textId="77777777">
        <w:tc>
          <w:tcPr>
            <w:tcW w:w="9504" w:type="dxa"/>
            <w:shd w:val="clear" w:color="auto" w:fill="FFF2CC"/>
            <w:tcMar>
              <w:top w:w="100" w:type="dxa"/>
              <w:left w:w="100" w:type="dxa"/>
              <w:bottom w:w="100" w:type="dxa"/>
              <w:right w:w="100" w:type="dxa"/>
            </w:tcMar>
          </w:tcPr>
          <w:p w14:paraId="4713DBCE" w14:textId="77777777" w:rsidR="005B0BB8" w:rsidRDefault="00000000">
            <w:pPr>
              <w:spacing w:line="240" w:lineRule="auto"/>
              <w:ind w:left="0"/>
            </w:pPr>
            <w:r>
              <w:t>Bootstrap Navbar</w:t>
            </w:r>
          </w:p>
          <w:p w14:paraId="5FE45ADB" w14:textId="77777777" w:rsidR="005B0BB8" w:rsidRDefault="005B0BB8">
            <w:pPr>
              <w:spacing w:line="240" w:lineRule="auto"/>
              <w:ind w:left="0"/>
            </w:pPr>
          </w:p>
          <w:p w14:paraId="567E6869" w14:textId="77777777" w:rsidR="005B0BB8" w:rsidRDefault="005B0BB8">
            <w:pPr>
              <w:spacing w:line="240" w:lineRule="auto"/>
              <w:ind w:left="0"/>
            </w:pPr>
          </w:p>
          <w:p w14:paraId="4A7870B7" w14:textId="77777777" w:rsidR="005B0BB8" w:rsidRDefault="005B0BB8">
            <w:pPr>
              <w:spacing w:line="240" w:lineRule="auto"/>
              <w:ind w:left="0"/>
            </w:pPr>
          </w:p>
        </w:tc>
      </w:tr>
      <w:tr w:rsidR="005B0BB8" w14:paraId="421F85DB" w14:textId="77777777">
        <w:tc>
          <w:tcPr>
            <w:tcW w:w="9504" w:type="dxa"/>
            <w:shd w:val="clear" w:color="auto" w:fill="FFF2CC"/>
            <w:tcMar>
              <w:top w:w="100" w:type="dxa"/>
              <w:left w:w="100" w:type="dxa"/>
              <w:bottom w:w="100" w:type="dxa"/>
              <w:right w:w="100" w:type="dxa"/>
            </w:tcMar>
          </w:tcPr>
          <w:p w14:paraId="6780CC66" w14:textId="77777777" w:rsidR="005B0BB8" w:rsidRDefault="00000000">
            <w:pPr>
              <w:spacing w:line="240" w:lineRule="auto"/>
              <w:ind w:left="0"/>
            </w:pPr>
            <w:r>
              <w:t>Media</w:t>
            </w:r>
          </w:p>
          <w:p w14:paraId="532E4436" w14:textId="77777777" w:rsidR="005B0BB8" w:rsidRDefault="005B0BB8">
            <w:pPr>
              <w:spacing w:line="240" w:lineRule="auto"/>
              <w:ind w:left="0"/>
            </w:pPr>
          </w:p>
          <w:p w14:paraId="30FBBFAF" w14:textId="77777777" w:rsidR="005B0BB8" w:rsidRDefault="005B0BB8">
            <w:pPr>
              <w:spacing w:line="240" w:lineRule="auto"/>
              <w:ind w:left="0"/>
            </w:pPr>
          </w:p>
          <w:p w14:paraId="44F55DE9" w14:textId="77777777" w:rsidR="005B0BB8" w:rsidRDefault="005B0BB8">
            <w:pPr>
              <w:spacing w:line="240" w:lineRule="auto"/>
              <w:ind w:left="0"/>
            </w:pPr>
          </w:p>
          <w:p w14:paraId="14209C79" w14:textId="77777777" w:rsidR="005B0BB8" w:rsidRDefault="005B0BB8">
            <w:pPr>
              <w:spacing w:line="240" w:lineRule="auto"/>
              <w:ind w:left="0"/>
            </w:pPr>
          </w:p>
        </w:tc>
      </w:tr>
      <w:tr w:rsidR="005B0BB8" w14:paraId="62FCF6BB" w14:textId="77777777">
        <w:tc>
          <w:tcPr>
            <w:tcW w:w="9504" w:type="dxa"/>
            <w:shd w:val="clear" w:color="auto" w:fill="FFF2CC"/>
            <w:tcMar>
              <w:top w:w="100" w:type="dxa"/>
              <w:left w:w="100" w:type="dxa"/>
              <w:bottom w:w="100" w:type="dxa"/>
              <w:right w:w="100" w:type="dxa"/>
            </w:tcMar>
          </w:tcPr>
          <w:p w14:paraId="4E5EE95E" w14:textId="77777777" w:rsidR="005B0BB8" w:rsidRDefault="00000000">
            <w:pPr>
              <w:ind w:left="0"/>
            </w:pPr>
            <w:r>
              <w:lastRenderedPageBreak/>
              <w:t>Components (cards, containers)</w:t>
            </w:r>
          </w:p>
          <w:p w14:paraId="2A2B8794" w14:textId="77777777" w:rsidR="005B0BB8" w:rsidRDefault="005B0BB8">
            <w:pPr>
              <w:spacing w:line="240" w:lineRule="auto"/>
              <w:ind w:left="0"/>
            </w:pPr>
          </w:p>
        </w:tc>
      </w:tr>
      <w:tr w:rsidR="005B0BB8" w14:paraId="4A842533" w14:textId="77777777">
        <w:tc>
          <w:tcPr>
            <w:tcW w:w="9504" w:type="dxa"/>
            <w:shd w:val="clear" w:color="auto" w:fill="FFF2CC"/>
            <w:tcMar>
              <w:top w:w="100" w:type="dxa"/>
              <w:left w:w="100" w:type="dxa"/>
              <w:bottom w:w="100" w:type="dxa"/>
              <w:right w:w="100" w:type="dxa"/>
            </w:tcMar>
          </w:tcPr>
          <w:p w14:paraId="1D924618" w14:textId="77777777" w:rsidR="005B0BB8" w:rsidRDefault="00000000">
            <w:pPr>
              <w:ind w:left="0"/>
            </w:pPr>
            <w:r>
              <w:t>Links</w:t>
            </w:r>
          </w:p>
          <w:p w14:paraId="0F97B840" w14:textId="77777777" w:rsidR="005B0BB8" w:rsidRDefault="005B0BB8">
            <w:pPr>
              <w:ind w:left="2160"/>
            </w:pPr>
          </w:p>
        </w:tc>
      </w:tr>
      <w:tr w:rsidR="005B0BB8" w14:paraId="0CCB531E" w14:textId="77777777">
        <w:tc>
          <w:tcPr>
            <w:tcW w:w="9504" w:type="dxa"/>
            <w:shd w:val="clear" w:color="auto" w:fill="FFF2CC"/>
            <w:tcMar>
              <w:top w:w="100" w:type="dxa"/>
              <w:left w:w="100" w:type="dxa"/>
              <w:bottom w:w="100" w:type="dxa"/>
              <w:right w:w="100" w:type="dxa"/>
            </w:tcMar>
          </w:tcPr>
          <w:p w14:paraId="4A93E6F9" w14:textId="77777777" w:rsidR="005B0BB8" w:rsidRDefault="00000000">
            <w:pPr>
              <w:spacing w:line="240" w:lineRule="auto"/>
              <w:ind w:left="0"/>
            </w:pPr>
            <w:r>
              <w:t>Interaction using JavaScript Form</w:t>
            </w:r>
          </w:p>
          <w:p w14:paraId="2710C94E" w14:textId="77777777" w:rsidR="005B0BB8" w:rsidRDefault="005B0BB8">
            <w:pPr>
              <w:spacing w:line="240" w:lineRule="auto"/>
              <w:ind w:left="0"/>
            </w:pPr>
          </w:p>
          <w:p w14:paraId="4A078FED" w14:textId="77777777" w:rsidR="005B0BB8" w:rsidRDefault="005B0BB8">
            <w:pPr>
              <w:spacing w:line="240" w:lineRule="auto"/>
              <w:ind w:left="0"/>
            </w:pPr>
          </w:p>
          <w:p w14:paraId="1F2941BB" w14:textId="77777777" w:rsidR="005B0BB8" w:rsidRDefault="005B0BB8">
            <w:pPr>
              <w:spacing w:line="240" w:lineRule="auto"/>
              <w:ind w:left="0"/>
            </w:pPr>
          </w:p>
        </w:tc>
      </w:tr>
    </w:tbl>
    <w:p w14:paraId="6F405181" w14:textId="77777777" w:rsidR="005B0BB8" w:rsidRDefault="005B0BB8"/>
    <w:p w14:paraId="1183B721" w14:textId="77777777" w:rsidR="005B0BB8" w:rsidRDefault="005B0BB8"/>
    <w:p w14:paraId="05152ACF" w14:textId="77777777" w:rsidR="005B0BB8" w:rsidRDefault="00000000">
      <w:pPr>
        <w:pStyle w:val="Heading2"/>
      </w:pPr>
      <w:bookmarkStart w:id="4" w:name="_igd0hf6uzddc" w:colFirst="0" w:colLast="0"/>
      <w:bookmarkEnd w:id="4"/>
      <w:r>
        <w:t>3 Feature Exploration Learnings</w:t>
      </w:r>
    </w:p>
    <w:p w14:paraId="1817F50F" w14:textId="77777777" w:rsidR="005B0BB8" w:rsidRDefault="005B0BB8"/>
    <w:p w14:paraId="6A20FA37" w14:textId="77777777" w:rsidR="005B0BB8" w:rsidRDefault="00000000">
      <w:r>
        <w:t xml:space="preserve">It is not expected that you work until you get it all implemented. Track your time so you stay within 4 hours on this part. Document issues and focus more on the learning then having everything working. </w:t>
      </w:r>
    </w:p>
    <w:p w14:paraId="0E2C11E9" w14:textId="77777777" w:rsidR="005B0BB8" w:rsidRDefault="005B0BB8">
      <w:pPr>
        <w:ind w:left="0"/>
      </w:pPr>
    </w:p>
    <w:p w14:paraId="4BB7C9C5" w14:textId="77777777" w:rsidR="005B0BB8" w:rsidRDefault="005B0BB8"/>
    <w:tbl>
      <w:tblPr>
        <w:tblStyle w:val="a1"/>
        <w:tblW w:w="950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04"/>
      </w:tblGrid>
      <w:tr w:rsidR="005B0BB8" w14:paraId="468F1063" w14:textId="77777777">
        <w:tc>
          <w:tcPr>
            <w:tcW w:w="9504" w:type="dxa"/>
            <w:shd w:val="clear" w:color="auto" w:fill="FFF2CC"/>
            <w:tcMar>
              <w:top w:w="100" w:type="dxa"/>
              <w:left w:w="100" w:type="dxa"/>
              <w:bottom w:w="100" w:type="dxa"/>
              <w:right w:w="100" w:type="dxa"/>
            </w:tcMar>
          </w:tcPr>
          <w:p w14:paraId="64C47842" w14:textId="77777777" w:rsidR="005B0BB8" w:rsidRDefault="00000000">
            <w:pPr>
              <w:ind w:left="0"/>
            </w:pPr>
            <w:r>
              <w:t xml:space="preserve">Description of exploration </w:t>
            </w:r>
          </w:p>
          <w:p w14:paraId="6046792E" w14:textId="77777777" w:rsidR="005B0BB8" w:rsidRDefault="005B0BB8">
            <w:pPr>
              <w:spacing w:line="240" w:lineRule="auto"/>
              <w:ind w:left="0"/>
            </w:pPr>
          </w:p>
          <w:p w14:paraId="0AA3C78F" w14:textId="77777777" w:rsidR="005B0BB8" w:rsidRDefault="005B0BB8">
            <w:pPr>
              <w:spacing w:line="240" w:lineRule="auto"/>
              <w:ind w:left="0"/>
            </w:pPr>
          </w:p>
          <w:p w14:paraId="482B775D" w14:textId="77777777" w:rsidR="005B0BB8" w:rsidRDefault="005B0BB8">
            <w:pPr>
              <w:spacing w:line="240" w:lineRule="auto"/>
              <w:ind w:left="0"/>
            </w:pPr>
          </w:p>
        </w:tc>
      </w:tr>
      <w:tr w:rsidR="005B0BB8" w14:paraId="3F2C9939" w14:textId="77777777">
        <w:tc>
          <w:tcPr>
            <w:tcW w:w="9504" w:type="dxa"/>
            <w:shd w:val="clear" w:color="auto" w:fill="FFF2CC"/>
            <w:tcMar>
              <w:top w:w="100" w:type="dxa"/>
              <w:left w:w="100" w:type="dxa"/>
              <w:bottom w:w="100" w:type="dxa"/>
              <w:right w:w="100" w:type="dxa"/>
            </w:tcMar>
          </w:tcPr>
          <w:p w14:paraId="79748B7D" w14:textId="77777777" w:rsidR="005B0BB8" w:rsidRDefault="00000000">
            <w:pPr>
              <w:ind w:left="0"/>
            </w:pPr>
            <w:r>
              <w:t>Brief overview of what you learned</w:t>
            </w:r>
          </w:p>
          <w:p w14:paraId="07183F56" w14:textId="77777777" w:rsidR="005B0BB8" w:rsidRDefault="005B0BB8">
            <w:pPr>
              <w:spacing w:line="240" w:lineRule="auto"/>
              <w:ind w:left="0"/>
            </w:pPr>
          </w:p>
          <w:p w14:paraId="484282B6" w14:textId="77777777" w:rsidR="005B0BB8" w:rsidRDefault="005B0BB8">
            <w:pPr>
              <w:spacing w:line="240" w:lineRule="auto"/>
              <w:ind w:left="0"/>
            </w:pPr>
          </w:p>
          <w:p w14:paraId="3A9D49FF" w14:textId="77777777" w:rsidR="005B0BB8" w:rsidRDefault="005B0BB8">
            <w:pPr>
              <w:spacing w:line="240" w:lineRule="auto"/>
              <w:ind w:left="0"/>
            </w:pPr>
          </w:p>
        </w:tc>
      </w:tr>
      <w:tr w:rsidR="005B0BB8" w14:paraId="7749211E" w14:textId="77777777">
        <w:tc>
          <w:tcPr>
            <w:tcW w:w="9504" w:type="dxa"/>
            <w:shd w:val="clear" w:color="auto" w:fill="FFF2CC"/>
            <w:tcMar>
              <w:top w:w="100" w:type="dxa"/>
              <w:left w:w="100" w:type="dxa"/>
              <w:bottom w:w="100" w:type="dxa"/>
              <w:right w:w="100" w:type="dxa"/>
            </w:tcMar>
          </w:tcPr>
          <w:p w14:paraId="2CFEF487" w14:textId="77777777" w:rsidR="005B0BB8" w:rsidRDefault="00000000">
            <w:pPr>
              <w:ind w:left="0"/>
            </w:pPr>
            <w:r>
              <w:t>Issues you encountered</w:t>
            </w:r>
          </w:p>
          <w:p w14:paraId="4BF7AA32" w14:textId="77777777" w:rsidR="005B0BB8" w:rsidRDefault="005B0BB8">
            <w:pPr>
              <w:ind w:left="0"/>
            </w:pPr>
          </w:p>
        </w:tc>
      </w:tr>
      <w:tr w:rsidR="005B0BB8" w14:paraId="7B1328C0" w14:textId="77777777">
        <w:tc>
          <w:tcPr>
            <w:tcW w:w="9504" w:type="dxa"/>
            <w:shd w:val="clear" w:color="auto" w:fill="FFF2CC"/>
            <w:tcMar>
              <w:top w:w="100" w:type="dxa"/>
              <w:left w:w="100" w:type="dxa"/>
              <w:bottom w:w="100" w:type="dxa"/>
              <w:right w:w="100" w:type="dxa"/>
            </w:tcMar>
          </w:tcPr>
          <w:p w14:paraId="4B887DC0" w14:textId="77777777" w:rsidR="005B0BB8" w:rsidRDefault="00000000">
            <w:pPr>
              <w:ind w:left="0"/>
            </w:pPr>
            <w:r>
              <w:t>Successes - yes there are successes even if it doesn’t work</w:t>
            </w:r>
          </w:p>
          <w:p w14:paraId="4E4D0059" w14:textId="77777777" w:rsidR="005B0BB8" w:rsidRDefault="005B0BB8">
            <w:pPr>
              <w:ind w:left="0"/>
            </w:pPr>
          </w:p>
        </w:tc>
      </w:tr>
      <w:tr w:rsidR="005B0BB8" w14:paraId="38F36842" w14:textId="77777777">
        <w:tc>
          <w:tcPr>
            <w:tcW w:w="9504" w:type="dxa"/>
            <w:shd w:val="clear" w:color="auto" w:fill="FFF2CC"/>
            <w:tcMar>
              <w:top w:w="100" w:type="dxa"/>
              <w:left w:w="100" w:type="dxa"/>
              <w:bottom w:w="100" w:type="dxa"/>
              <w:right w:w="100" w:type="dxa"/>
            </w:tcMar>
          </w:tcPr>
          <w:p w14:paraId="290F4676" w14:textId="77777777" w:rsidR="005B0BB8" w:rsidRDefault="00000000">
            <w:pPr>
              <w:ind w:left="0"/>
            </w:pPr>
            <w:r>
              <w:t>Resources used</w:t>
            </w:r>
          </w:p>
          <w:p w14:paraId="4A0EE852" w14:textId="77777777" w:rsidR="005B0BB8" w:rsidRDefault="005B0BB8">
            <w:pPr>
              <w:ind w:left="0"/>
            </w:pPr>
          </w:p>
        </w:tc>
      </w:tr>
    </w:tbl>
    <w:p w14:paraId="6CF376FA" w14:textId="77777777" w:rsidR="005B0BB8" w:rsidRDefault="005B0BB8"/>
    <w:p w14:paraId="53284E34" w14:textId="77777777" w:rsidR="005B0BB8" w:rsidRDefault="00000000">
      <w:pPr>
        <w:pStyle w:val="Heading2"/>
      </w:pPr>
      <w:bookmarkStart w:id="5" w:name="_j6prkugr9apt" w:colFirst="0" w:colLast="0"/>
      <w:bookmarkEnd w:id="5"/>
      <w:r>
        <w:lastRenderedPageBreak/>
        <w:t xml:space="preserve">4 Inclusive </w:t>
      </w:r>
    </w:p>
    <w:p w14:paraId="4C4D049F" w14:textId="77777777" w:rsidR="005B0BB8" w:rsidRDefault="00000000">
      <w:r>
        <w:t xml:space="preserve">Share 2 different examples of how you implemented your program to be inclusive. Take a screenshot  and explain why it was inclusive for someone. </w:t>
      </w:r>
    </w:p>
    <w:tbl>
      <w:tblPr>
        <w:tblStyle w:val="a2"/>
        <w:tblW w:w="950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04"/>
      </w:tblGrid>
      <w:tr w:rsidR="005B0BB8" w14:paraId="4395E7C7" w14:textId="77777777">
        <w:tc>
          <w:tcPr>
            <w:tcW w:w="9504" w:type="dxa"/>
            <w:shd w:val="clear" w:color="auto" w:fill="FFF2CC"/>
            <w:tcMar>
              <w:top w:w="100" w:type="dxa"/>
              <w:left w:w="100" w:type="dxa"/>
              <w:bottom w:w="100" w:type="dxa"/>
              <w:right w:w="100" w:type="dxa"/>
            </w:tcMar>
          </w:tcPr>
          <w:p w14:paraId="41B71889" w14:textId="77777777" w:rsidR="005B0BB8" w:rsidRDefault="00000000">
            <w:pPr>
              <w:spacing w:line="240" w:lineRule="auto"/>
              <w:ind w:left="0"/>
            </w:pPr>
            <w:r>
              <w:t xml:space="preserve">Share one way you addressed in your project </w:t>
            </w:r>
            <w:hyperlink r:id="rId5">
              <w:r>
                <w:rPr>
                  <w:color w:val="1155CC"/>
                  <w:u w:val="single"/>
                </w:rPr>
                <w:t xml:space="preserve">Inclusive Design’s Next Chapter: Design for Cognition </w:t>
              </w:r>
            </w:hyperlink>
          </w:p>
          <w:p w14:paraId="28351244" w14:textId="77777777" w:rsidR="005B0BB8" w:rsidRDefault="005B0BB8">
            <w:pPr>
              <w:spacing w:line="240" w:lineRule="auto"/>
              <w:ind w:left="0"/>
            </w:pPr>
          </w:p>
          <w:p w14:paraId="170A9405" w14:textId="77777777" w:rsidR="005B0BB8" w:rsidRDefault="005B0BB8">
            <w:pPr>
              <w:spacing w:line="240" w:lineRule="auto"/>
              <w:ind w:left="0"/>
            </w:pPr>
          </w:p>
          <w:p w14:paraId="0BDD4B14" w14:textId="77777777" w:rsidR="005B0BB8" w:rsidRDefault="005B0BB8">
            <w:pPr>
              <w:spacing w:line="240" w:lineRule="auto"/>
              <w:ind w:left="0"/>
            </w:pPr>
          </w:p>
        </w:tc>
      </w:tr>
      <w:tr w:rsidR="005B0BB8" w14:paraId="7CB78758" w14:textId="77777777">
        <w:trPr>
          <w:trHeight w:val="1325"/>
        </w:trPr>
        <w:tc>
          <w:tcPr>
            <w:tcW w:w="9504" w:type="dxa"/>
            <w:shd w:val="clear" w:color="auto" w:fill="FFF2CC"/>
            <w:tcMar>
              <w:top w:w="100" w:type="dxa"/>
              <w:left w:w="100" w:type="dxa"/>
              <w:bottom w:w="100" w:type="dxa"/>
              <w:right w:w="100" w:type="dxa"/>
            </w:tcMar>
          </w:tcPr>
          <w:p w14:paraId="68E988E5" w14:textId="77777777" w:rsidR="005B0BB8" w:rsidRDefault="00000000">
            <w:pPr>
              <w:spacing w:line="240" w:lineRule="auto"/>
              <w:ind w:left="0"/>
            </w:pPr>
            <w:r>
              <w:t xml:space="preserve">Share another way you addressed inclusivity from  </w:t>
            </w:r>
            <w:hyperlink r:id="rId6" w:anchor="InclusiveDesignPrinciples">
              <w:r>
                <w:rPr>
                  <w:color w:val="1155CC"/>
                  <w:u w:val="single"/>
                </w:rPr>
                <w:t>Inclusive Design</w:t>
              </w:r>
            </w:hyperlink>
            <w:r>
              <w:t xml:space="preserve">.  </w:t>
            </w:r>
          </w:p>
          <w:p w14:paraId="62359D98" w14:textId="77777777" w:rsidR="005B0BB8" w:rsidRDefault="005B0BB8">
            <w:pPr>
              <w:spacing w:line="240" w:lineRule="auto"/>
              <w:ind w:left="0"/>
            </w:pPr>
          </w:p>
          <w:p w14:paraId="3DEBB958" w14:textId="77777777" w:rsidR="005B0BB8" w:rsidRDefault="005B0BB8">
            <w:pPr>
              <w:spacing w:line="240" w:lineRule="auto"/>
              <w:ind w:left="0"/>
            </w:pPr>
          </w:p>
          <w:p w14:paraId="173238BE" w14:textId="77777777" w:rsidR="005B0BB8" w:rsidRDefault="005B0BB8">
            <w:pPr>
              <w:spacing w:line="240" w:lineRule="auto"/>
              <w:ind w:left="0"/>
            </w:pPr>
          </w:p>
        </w:tc>
      </w:tr>
    </w:tbl>
    <w:p w14:paraId="27D02F42" w14:textId="77777777" w:rsidR="005B0BB8" w:rsidRDefault="005B0BB8"/>
    <w:p w14:paraId="78B1CD37" w14:textId="77777777" w:rsidR="005B0BB8" w:rsidRDefault="00000000">
      <w:pPr>
        <w:pStyle w:val="Heading2"/>
      </w:pPr>
      <w:bookmarkStart w:id="6" w:name="_p5b5su8xt37k" w:colFirst="0" w:colLast="0"/>
      <w:bookmarkEnd w:id="6"/>
      <w:r>
        <w:t>5 Reflection</w:t>
      </w:r>
    </w:p>
    <w:p w14:paraId="581AB9CE" w14:textId="77777777" w:rsidR="005B0BB8" w:rsidRDefault="00000000">
      <w:r>
        <w:t>Provide in-depth personal reflection on the experience and learnings that includes plans for future action.</w:t>
      </w:r>
    </w:p>
    <w:p w14:paraId="1456F35F" w14:textId="77777777" w:rsidR="005B0BB8" w:rsidRDefault="005B0BB8"/>
    <w:tbl>
      <w:tblPr>
        <w:tblStyle w:val="a3"/>
        <w:tblW w:w="950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04"/>
      </w:tblGrid>
      <w:tr w:rsidR="005B0BB8" w14:paraId="7F52E70D" w14:textId="77777777">
        <w:tc>
          <w:tcPr>
            <w:tcW w:w="9504" w:type="dxa"/>
            <w:shd w:val="clear" w:color="auto" w:fill="FFF2CC"/>
            <w:tcMar>
              <w:top w:w="100" w:type="dxa"/>
              <w:left w:w="100" w:type="dxa"/>
              <w:bottom w:w="100" w:type="dxa"/>
              <w:right w:w="100" w:type="dxa"/>
            </w:tcMar>
          </w:tcPr>
          <w:p w14:paraId="66C34DB0" w14:textId="77777777" w:rsidR="005B0BB8" w:rsidRDefault="00000000">
            <w:pPr>
              <w:spacing w:line="240" w:lineRule="auto"/>
              <w:ind w:left="0"/>
            </w:pPr>
            <w:r>
              <w:t>Was there a moment when you were stuck? What helped you move forward?</w:t>
            </w:r>
          </w:p>
          <w:p w14:paraId="6D885265" w14:textId="77777777" w:rsidR="005B0BB8" w:rsidRDefault="005B0BB8">
            <w:pPr>
              <w:spacing w:line="240" w:lineRule="auto"/>
              <w:ind w:left="0"/>
            </w:pPr>
          </w:p>
          <w:p w14:paraId="21CDD764" w14:textId="77777777" w:rsidR="005B0BB8" w:rsidRDefault="005B0BB8">
            <w:pPr>
              <w:spacing w:line="240" w:lineRule="auto"/>
              <w:ind w:left="0"/>
            </w:pPr>
          </w:p>
          <w:p w14:paraId="70CCE3FA" w14:textId="77777777" w:rsidR="005B0BB8" w:rsidRDefault="005B0BB8">
            <w:pPr>
              <w:spacing w:line="240" w:lineRule="auto"/>
              <w:ind w:left="0"/>
            </w:pPr>
          </w:p>
        </w:tc>
      </w:tr>
      <w:tr w:rsidR="005B0BB8" w14:paraId="356A6934" w14:textId="77777777">
        <w:tc>
          <w:tcPr>
            <w:tcW w:w="9504" w:type="dxa"/>
            <w:shd w:val="clear" w:color="auto" w:fill="FFF2CC"/>
            <w:tcMar>
              <w:top w:w="100" w:type="dxa"/>
              <w:left w:w="100" w:type="dxa"/>
              <w:bottom w:w="100" w:type="dxa"/>
              <w:right w:w="100" w:type="dxa"/>
            </w:tcMar>
          </w:tcPr>
          <w:p w14:paraId="2A76DA08" w14:textId="77777777" w:rsidR="005B0BB8" w:rsidRDefault="00000000">
            <w:pPr>
              <w:spacing w:line="240" w:lineRule="auto"/>
              <w:ind w:left="0"/>
            </w:pPr>
            <w:r>
              <w:t>What was the most challenging part of your project?</w:t>
            </w:r>
          </w:p>
          <w:p w14:paraId="2C972592" w14:textId="77777777" w:rsidR="005B0BB8" w:rsidRDefault="005B0BB8">
            <w:pPr>
              <w:spacing w:line="240" w:lineRule="auto"/>
              <w:ind w:left="0"/>
            </w:pPr>
          </w:p>
          <w:p w14:paraId="3D892283" w14:textId="77777777" w:rsidR="005B0BB8" w:rsidRDefault="005B0BB8">
            <w:pPr>
              <w:spacing w:line="240" w:lineRule="auto"/>
              <w:ind w:left="0"/>
            </w:pPr>
          </w:p>
          <w:p w14:paraId="50FDD893" w14:textId="77777777" w:rsidR="005B0BB8" w:rsidRDefault="005B0BB8">
            <w:pPr>
              <w:spacing w:line="240" w:lineRule="auto"/>
              <w:ind w:left="0"/>
            </w:pPr>
          </w:p>
        </w:tc>
      </w:tr>
      <w:tr w:rsidR="005B0BB8" w14:paraId="20A24DEA" w14:textId="77777777">
        <w:tc>
          <w:tcPr>
            <w:tcW w:w="9504" w:type="dxa"/>
            <w:shd w:val="clear" w:color="auto" w:fill="FFF2CC"/>
            <w:tcMar>
              <w:top w:w="100" w:type="dxa"/>
              <w:left w:w="100" w:type="dxa"/>
              <w:bottom w:w="100" w:type="dxa"/>
              <w:right w:w="100" w:type="dxa"/>
            </w:tcMar>
          </w:tcPr>
          <w:p w14:paraId="4E52B5A6" w14:textId="77777777" w:rsidR="005B0BB8" w:rsidRDefault="00000000">
            <w:pPr>
              <w:spacing w:line="240" w:lineRule="auto"/>
              <w:ind w:left="0"/>
            </w:pPr>
            <w:r>
              <w:t>What would you add or improve if you had more time?</w:t>
            </w:r>
          </w:p>
          <w:p w14:paraId="560F7F44" w14:textId="77777777" w:rsidR="005B0BB8" w:rsidRDefault="005B0BB8">
            <w:pPr>
              <w:spacing w:line="240" w:lineRule="auto"/>
              <w:ind w:left="0"/>
            </w:pPr>
          </w:p>
          <w:p w14:paraId="2B922500" w14:textId="77777777" w:rsidR="005B0BB8" w:rsidRDefault="005B0BB8">
            <w:pPr>
              <w:spacing w:line="240" w:lineRule="auto"/>
              <w:ind w:left="0"/>
            </w:pPr>
          </w:p>
        </w:tc>
      </w:tr>
      <w:tr w:rsidR="005B0BB8" w14:paraId="0F12676F" w14:textId="77777777">
        <w:tc>
          <w:tcPr>
            <w:tcW w:w="9504" w:type="dxa"/>
            <w:shd w:val="clear" w:color="auto" w:fill="FFF2CC"/>
            <w:tcMar>
              <w:top w:w="100" w:type="dxa"/>
              <w:left w:w="100" w:type="dxa"/>
              <w:bottom w:w="100" w:type="dxa"/>
              <w:right w:w="100" w:type="dxa"/>
            </w:tcMar>
          </w:tcPr>
          <w:p w14:paraId="0D93C67A" w14:textId="77777777" w:rsidR="005B0BB8" w:rsidRDefault="00000000">
            <w:pPr>
              <w:spacing w:line="240" w:lineRule="auto"/>
              <w:ind w:left="0"/>
            </w:pPr>
            <w:r>
              <w:t>What is your biggest take away after completing this project?</w:t>
            </w:r>
          </w:p>
          <w:p w14:paraId="79320032" w14:textId="77777777" w:rsidR="005B0BB8" w:rsidRDefault="005B0BB8">
            <w:pPr>
              <w:spacing w:line="240" w:lineRule="auto"/>
              <w:ind w:left="0"/>
            </w:pPr>
          </w:p>
          <w:p w14:paraId="0E3E821E" w14:textId="77777777" w:rsidR="005B0BB8" w:rsidRDefault="005B0BB8">
            <w:pPr>
              <w:spacing w:line="240" w:lineRule="auto"/>
              <w:ind w:left="0"/>
            </w:pPr>
          </w:p>
        </w:tc>
      </w:tr>
      <w:tr w:rsidR="005B0BB8" w14:paraId="5E81E2B8" w14:textId="77777777">
        <w:tc>
          <w:tcPr>
            <w:tcW w:w="9504" w:type="dxa"/>
            <w:shd w:val="clear" w:color="auto" w:fill="FFF2CC"/>
            <w:tcMar>
              <w:top w:w="100" w:type="dxa"/>
              <w:left w:w="100" w:type="dxa"/>
              <w:bottom w:w="100" w:type="dxa"/>
              <w:right w:w="100" w:type="dxa"/>
            </w:tcMar>
          </w:tcPr>
          <w:p w14:paraId="5016B915" w14:textId="77777777" w:rsidR="005B0BB8" w:rsidRDefault="00000000">
            <w:pPr>
              <w:spacing w:line="240" w:lineRule="auto"/>
              <w:ind w:left="0"/>
            </w:pPr>
            <w:r>
              <w:t>What are you most proud of from your project?</w:t>
            </w:r>
          </w:p>
          <w:p w14:paraId="12C73778" w14:textId="77777777" w:rsidR="005B0BB8" w:rsidRDefault="005B0BB8">
            <w:pPr>
              <w:spacing w:line="240" w:lineRule="auto"/>
              <w:ind w:left="0"/>
            </w:pPr>
          </w:p>
          <w:p w14:paraId="7FA7AC17" w14:textId="77777777" w:rsidR="005B0BB8" w:rsidRDefault="005B0BB8">
            <w:pPr>
              <w:spacing w:line="240" w:lineRule="auto"/>
              <w:ind w:left="0"/>
            </w:pPr>
          </w:p>
        </w:tc>
      </w:tr>
    </w:tbl>
    <w:p w14:paraId="37E38A21" w14:textId="77777777" w:rsidR="005B0BB8" w:rsidRDefault="005B0BB8"/>
    <w:p w14:paraId="2F36F34C" w14:textId="77777777" w:rsidR="005B0BB8" w:rsidRDefault="005B0BB8"/>
    <w:sectPr w:rsidR="005B0BB8">
      <w:pgSz w:w="12240" w:h="15840"/>
      <w:pgMar w:top="720" w:right="1008" w:bottom="720"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D9A9AF28-81C9-4C81-AB70-E6B2290B46D6}"/>
    <w:embedBold r:id="rId2" w:fontKey="{4BF6C30C-9363-4CB8-961E-0664BC8FB7C1}"/>
    <w:embedItalic r:id="rId3" w:fontKey="{5E5C4DDD-4BBE-48DE-8F98-A53454ECF6D6}"/>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4" w:fontKey="{1473FCC1-8DD8-40EA-9A8C-597E29DCBE9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98C77FFC-A88A-40AC-9940-EBCE07A7EFB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B1BADA4C-81FC-47C8-8BB7-B12638C797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D0DC9"/>
    <w:multiLevelType w:val="multilevel"/>
    <w:tmpl w:val="0DC0FB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B037798"/>
    <w:multiLevelType w:val="multilevel"/>
    <w:tmpl w:val="A6F479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DB36B6B"/>
    <w:multiLevelType w:val="multilevel"/>
    <w:tmpl w:val="526EB7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641D7CB5"/>
    <w:multiLevelType w:val="multilevel"/>
    <w:tmpl w:val="95426C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08483880">
    <w:abstractNumId w:val="3"/>
  </w:num>
  <w:num w:numId="2" w16cid:durableId="822352286">
    <w:abstractNumId w:val="0"/>
  </w:num>
  <w:num w:numId="3" w16cid:durableId="839197583">
    <w:abstractNumId w:val="1"/>
  </w:num>
  <w:num w:numId="4" w16cid:durableId="23018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BB8"/>
    <w:rsid w:val="004F7848"/>
    <w:rsid w:val="005B0BB8"/>
    <w:rsid w:val="00E501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2ECA"/>
  <w15:docId w15:val="{0283CF3A-32E4-43B0-96CD-9C07ED10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ja-JP"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clusive.microsoft.design/" TargetMode="External"/><Relationship Id="rId5" Type="http://schemas.openxmlformats.org/officeDocument/2006/relationships/hyperlink" Target="https://medium.com/microsoft-design/inclusive-designs-next-chapter-design-for-cognition-2de5a771660d"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675</Words>
  <Characters>3853</Characters>
  <Application>Microsoft Office Word</Application>
  <DocSecurity>0</DocSecurity>
  <Lines>32</Lines>
  <Paragraphs>9</Paragraphs>
  <ScaleCrop>false</ScaleCrop>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Emilio Pinales</cp:lastModifiedBy>
  <cp:revision>2</cp:revision>
  <dcterms:created xsi:type="dcterms:W3CDTF">2025-11-27T22:53:00Z</dcterms:created>
  <dcterms:modified xsi:type="dcterms:W3CDTF">2025-11-27T22:53:00Z</dcterms:modified>
</cp:coreProperties>
</file>