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734DC" w14:textId="632974ED" w:rsidR="00530A1D" w:rsidRDefault="00D1404B" w:rsidP="00D1404B">
      <w:pPr>
        <w:jc w:val="center"/>
        <w:rPr>
          <w:b/>
          <w:bCs/>
          <w:i/>
          <w:iCs/>
          <w:color w:val="4472C4" w:themeColor="accent1"/>
          <w:sz w:val="52"/>
          <w:szCs w:val="52"/>
          <w:u w:val="single"/>
        </w:rPr>
      </w:pPr>
      <w:r w:rsidRPr="00D1404B">
        <w:rPr>
          <w:b/>
          <w:bCs/>
          <w:i/>
          <w:iCs/>
          <w:color w:val="4472C4" w:themeColor="accent1"/>
          <w:sz w:val="52"/>
          <w:szCs w:val="52"/>
          <w:u w:val="single"/>
        </w:rPr>
        <w:t>DOCUMENTACION SOBRE MI PROYECTO</w:t>
      </w:r>
      <w:r>
        <w:rPr>
          <w:b/>
          <w:bCs/>
          <w:i/>
          <w:iCs/>
          <w:color w:val="4472C4" w:themeColor="accent1"/>
          <w:sz w:val="52"/>
          <w:szCs w:val="52"/>
          <w:u w:val="single"/>
        </w:rPr>
        <w:t>:</w:t>
      </w:r>
    </w:p>
    <w:p w14:paraId="2C11223D" w14:textId="77777777" w:rsidR="00D1404B" w:rsidRDefault="00D1404B" w:rsidP="00D1404B">
      <w:pPr>
        <w:jc w:val="center"/>
        <w:rPr>
          <w:b/>
          <w:bCs/>
          <w:i/>
          <w:iCs/>
          <w:color w:val="4472C4" w:themeColor="accent1"/>
          <w:sz w:val="52"/>
          <w:szCs w:val="52"/>
          <w:u w:val="single"/>
        </w:rPr>
      </w:pPr>
    </w:p>
    <w:p w14:paraId="532F0AF7" w14:textId="754E9C7B" w:rsidR="00D1404B" w:rsidRDefault="00FB59E2" w:rsidP="00FB59E2">
      <w:pPr>
        <w:jc w:val="center"/>
        <w:rPr>
          <w:color w:val="4472C4" w:themeColor="accent1"/>
          <w:sz w:val="24"/>
          <w:szCs w:val="24"/>
          <w:u w:val="single"/>
        </w:rPr>
      </w:pPr>
      <w:r w:rsidRPr="00FB59E2">
        <w:rPr>
          <w:noProof/>
          <w:color w:val="4472C4" w:themeColor="accent1"/>
          <w:sz w:val="24"/>
          <w:szCs w:val="24"/>
          <w:u w:val="single"/>
        </w:rPr>
        <w:drawing>
          <wp:inline distT="0" distB="0" distL="0" distR="0" wp14:anchorId="63D60827" wp14:editId="11FF5654">
            <wp:extent cx="4524375" cy="3658008"/>
            <wp:effectExtent l="0" t="0" r="0" b="0"/>
            <wp:docPr id="154882171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1711" name="Imagen 1" descr="Imagen que contiene 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1749" cy="36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AEB" w14:textId="77777777" w:rsidR="00FB59E2" w:rsidRDefault="00FB59E2" w:rsidP="00FB59E2">
      <w:pPr>
        <w:jc w:val="center"/>
        <w:rPr>
          <w:color w:val="4472C4" w:themeColor="accent1"/>
          <w:sz w:val="24"/>
          <w:szCs w:val="24"/>
          <w:u w:val="single"/>
        </w:rPr>
      </w:pPr>
    </w:p>
    <w:p w14:paraId="53FD03C4" w14:textId="08C1E607" w:rsidR="00FB59E2" w:rsidRDefault="00452CA7" w:rsidP="00FB59E2">
      <w:pPr>
        <w:rPr>
          <w:sz w:val="24"/>
          <w:szCs w:val="24"/>
        </w:rPr>
      </w:pPr>
      <w:r>
        <w:rPr>
          <w:sz w:val="24"/>
          <w:szCs w:val="24"/>
        </w:rPr>
        <w:t xml:space="preserve">Este es Layout que he utilizado en las 4 paginas de mi proyecto </w:t>
      </w:r>
      <w:r w:rsidR="002D26E3">
        <w:rPr>
          <w:sz w:val="24"/>
          <w:szCs w:val="24"/>
        </w:rPr>
        <w:t>consta de 2 asides uno a cada lado, un header</w:t>
      </w:r>
      <w:r w:rsidR="008F25EA">
        <w:rPr>
          <w:sz w:val="24"/>
          <w:szCs w:val="24"/>
        </w:rPr>
        <w:t>, un footer y en el centro el maincontent.</w:t>
      </w:r>
    </w:p>
    <w:p w14:paraId="1CEAECB8" w14:textId="77777777" w:rsidR="008F25EA" w:rsidRDefault="008F25EA" w:rsidP="00FB59E2">
      <w:pPr>
        <w:rPr>
          <w:sz w:val="24"/>
          <w:szCs w:val="24"/>
        </w:rPr>
      </w:pPr>
    </w:p>
    <w:p w14:paraId="6F2045C7" w14:textId="77777777" w:rsidR="00F176E7" w:rsidRDefault="00F176E7" w:rsidP="00FB59E2">
      <w:pPr>
        <w:rPr>
          <w:sz w:val="24"/>
          <w:szCs w:val="24"/>
        </w:rPr>
      </w:pPr>
    </w:p>
    <w:p w14:paraId="62D97431" w14:textId="77777777" w:rsidR="00F176E7" w:rsidRDefault="00F176E7" w:rsidP="00FB59E2">
      <w:pPr>
        <w:rPr>
          <w:sz w:val="24"/>
          <w:szCs w:val="24"/>
        </w:rPr>
      </w:pPr>
    </w:p>
    <w:p w14:paraId="2457E3CB" w14:textId="77777777" w:rsidR="00F176E7" w:rsidRDefault="00F176E7" w:rsidP="00FB59E2">
      <w:pPr>
        <w:rPr>
          <w:sz w:val="24"/>
          <w:szCs w:val="24"/>
        </w:rPr>
      </w:pPr>
    </w:p>
    <w:p w14:paraId="2E63FBA8" w14:textId="77777777" w:rsidR="00F176E7" w:rsidRDefault="00F176E7" w:rsidP="00FB59E2">
      <w:pPr>
        <w:rPr>
          <w:sz w:val="24"/>
          <w:szCs w:val="24"/>
        </w:rPr>
      </w:pPr>
    </w:p>
    <w:p w14:paraId="1E0DA50F" w14:textId="77777777" w:rsidR="00F176E7" w:rsidRDefault="00F176E7" w:rsidP="00FB59E2">
      <w:pPr>
        <w:rPr>
          <w:sz w:val="24"/>
          <w:szCs w:val="24"/>
        </w:rPr>
      </w:pPr>
    </w:p>
    <w:p w14:paraId="6EB5A565" w14:textId="77777777" w:rsidR="00F176E7" w:rsidRDefault="00F176E7" w:rsidP="00FB59E2">
      <w:pPr>
        <w:rPr>
          <w:sz w:val="24"/>
          <w:szCs w:val="24"/>
        </w:rPr>
      </w:pPr>
    </w:p>
    <w:p w14:paraId="431CB2F0" w14:textId="77777777" w:rsidR="00F176E7" w:rsidRDefault="00F176E7" w:rsidP="00FB59E2">
      <w:pPr>
        <w:rPr>
          <w:sz w:val="24"/>
          <w:szCs w:val="24"/>
        </w:rPr>
      </w:pPr>
    </w:p>
    <w:p w14:paraId="6865BCDC" w14:textId="77777777" w:rsidR="00F176E7" w:rsidRDefault="00F176E7" w:rsidP="00FB59E2">
      <w:pPr>
        <w:rPr>
          <w:sz w:val="24"/>
          <w:szCs w:val="24"/>
        </w:rPr>
      </w:pPr>
    </w:p>
    <w:p w14:paraId="252D3234" w14:textId="0FF6687E" w:rsidR="00F176E7" w:rsidRDefault="00F176E7" w:rsidP="00F176E7">
      <w:pPr>
        <w:jc w:val="center"/>
        <w:rPr>
          <w:sz w:val="24"/>
          <w:szCs w:val="24"/>
        </w:rPr>
      </w:pPr>
      <w:r w:rsidRPr="00F176E7">
        <w:rPr>
          <w:noProof/>
          <w:sz w:val="24"/>
          <w:szCs w:val="24"/>
        </w:rPr>
        <w:lastRenderedPageBreak/>
        <w:drawing>
          <wp:inline distT="0" distB="0" distL="0" distR="0" wp14:anchorId="7B136A49" wp14:editId="4778058B">
            <wp:extent cx="2133600" cy="4474723"/>
            <wp:effectExtent l="0" t="0" r="0" b="2540"/>
            <wp:docPr id="1645210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10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060" cy="44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5ECE" w14:textId="77777777" w:rsidR="00F176E7" w:rsidRDefault="00F176E7" w:rsidP="00FB59E2">
      <w:pPr>
        <w:rPr>
          <w:sz w:val="24"/>
          <w:szCs w:val="24"/>
        </w:rPr>
      </w:pPr>
    </w:p>
    <w:p w14:paraId="1AC5B24A" w14:textId="02C4F47B" w:rsidR="00F176E7" w:rsidRDefault="00F176E7" w:rsidP="00FB59E2">
      <w:pPr>
        <w:rPr>
          <w:sz w:val="24"/>
          <w:szCs w:val="24"/>
        </w:rPr>
      </w:pPr>
      <w:r>
        <w:rPr>
          <w:sz w:val="24"/>
          <w:szCs w:val="24"/>
        </w:rPr>
        <w:t xml:space="preserve">Esta es la estructura de carpetas dentro de visual studio code, </w:t>
      </w:r>
      <w:r w:rsidR="00F26895">
        <w:rPr>
          <w:sz w:val="24"/>
          <w:szCs w:val="24"/>
        </w:rPr>
        <w:t>consta de una carpeta con las imágenes, una para el video de la explicación del proyecto y un documento html y css para cada una de las paginas además del documento css del nav que comparten las 3 paginas.</w:t>
      </w:r>
    </w:p>
    <w:p w14:paraId="4174E992" w14:textId="77777777" w:rsidR="00F176E7" w:rsidRDefault="00F176E7" w:rsidP="00FB59E2">
      <w:pPr>
        <w:rPr>
          <w:sz w:val="24"/>
          <w:szCs w:val="24"/>
        </w:rPr>
      </w:pPr>
    </w:p>
    <w:p w14:paraId="286F00FA" w14:textId="77777777" w:rsidR="00F176E7" w:rsidRDefault="00F176E7" w:rsidP="00FB59E2">
      <w:pPr>
        <w:rPr>
          <w:sz w:val="24"/>
          <w:szCs w:val="24"/>
        </w:rPr>
      </w:pPr>
    </w:p>
    <w:p w14:paraId="211912C2" w14:textId="77777777" w:rsidR="00F176E7" w:rsidRDefault="00F176E7" w:rsidP="00FB59E2">
      <w:pPr>
        <w:rPr>
          <w:sz w:val="24"/>
          <w:szCs w:val="24"/>
        </w:rPr>
      </w:pPr>
    </w:p>
    <w:p w14:paraId="1AE5662F" w14:textId="77777777" w:rsidR="00F176E7" w:rsidRDefault="00F176E7" w:rsidP="00FB59E2">
      <w:pPr>
        <w:rPr>
          <w:sz w:val="24"/>
          <w:szCs w:val="24"/>
        </w:rPr>
      </w:pPr>
    </w:p>
    <w:p w14:paraId="513FF766" w14:textId="77777777" w:rsidR="00F176E7" w:rsidRDefault="00F176E7" w:rsidP="00FB59E2">
      <w:pPr>
        <w:rPr>
          <w:sz w:val="24"/>
          <w:szCs w:val="24"/>
        </w:rPr>
      </w:pPr>
    </w:p>
    <w:p w14:paraId="302083AC" w14:textId="77634FCF" w:rsidR="008F25EA" w:rsidRDefault="008F25EA" w:rsidP="00CC6B6C">
      <w:pPr>
        <w:jc w:val="center"/>
        <w:rPr>
          <w:sz w:val="24"/>
          <w:szCs w:val="24"/>
        </w:rPr>
      </w:pPr>
    </w:p>
    <w:p w14:paraId="6063C55D" w14:textId="0442557B" w:rsidR="00CC6B6C" w:rsidRDefault="00CC6B6C" w:rsidP="00CC6B6C">
      <w:pPr>
        <w:rPr>
          <w:sz w:val="24"/>
          <w:szCs w:val="24"/>
        </w:rPr>
      </w:pPr>
    </w:p>
    <w:p w14:paraId="4FEAF193" w14:textId="77777777" w:rsidR="008F4D41" w:rsidRDefault="008F4D41" w:rsidP="00CC6B6C">
      <w:pPr>
        <w:rPr>
          <w:sz w:val="24"/>
          <w:szCs w:val="24"/>
        </w:rPr>
      </w:pPr>
    </w:p>
    <w:p w14:paraId="76BA5375" w14:textId="4EE7A107" w:rsidR="00066684" w:rsidRDefault="00066684" w:rsidP="00291F54">
      <w:pPr>
        <w:jc w:val="center"/>
        <w:rPr>
          <w:sz w:val="24"/>
          <w:szCs w:val="24"/>
        </w:rPr>
      </w:pPr>
    </w:p>
    <w:p w14:paraId="2B5EFAD8" w14:textId="77777777" w:rsidR="00DD280D" w:rsidRDefault="00DD280D" w:rsidP="00CC6B6C">
      <w:pPr>
        <w:rPr>
          <w:sz w:val="24"/>
          <w:szCs w:val="24"/>
        </w:rPr>
      </w:pPr>
    </w:p>
    <w:p w14:paraId="12B228B4" w14:textId="6133D849" w:rsidR="008F4D41" w:rsidRDefault="008F4D41" w:rsidP="008F4D41">
      <w:pPr>
        <w:jc w:val="center"/>
        <w:rPr>
          <w:sz w:val="24"/>
          <w:szCs w:val="24"/>
        </w:rPr>
      </w:pPr>
      <w:r w:rsidRPr="008F4D41">
        <w:rPr>
          <w:noProof/>
          <w:sz w:val="24"/>
          <w:szCs w:val="24"/>
        </w:rPr>
        <w:lastRenderedPageBreak/>
        <w:drawing>
          <wp:inline distT="0" distB="0" distL="0" distR="0" wp14:anchorId="1CFD406A" wp14:editId="36A46202">
            <wp:extent cx="3973285" cy="2033365"/>
            <wp:effectExtent l="0" t="0" r="8255" b="5080"/>
            <wp:docPr id="947772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72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594" cy="20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D9CF" w14:textId="47BA3DA6" w:rsidR="00CC6B6C" w:rsidRDefault="00437DD5" w:rsidP="00437DD5">
      <w:pPr>
        <w:jc w:val="center"/>
        <w:rPr>
          <w:sz w:val="24"/>
          <w:szCs w:val="24"/>
        </w:rPr>
      </w:pPr>
      <w:r w:rsidRPr="00437DD5">
        <w:rPr>
          <w:noProof/>
          <w:sz w:val="24"/>
          <w:szCs w:val="24"/>
        </w:rPr>
        <w:drawing>
          <wp:inline distT="0" distB="0" distL="0" distR="0" wp14:anchorId="4EDBD522" wp14:editId="18DD014E">
            <wp:extent cx="3976435" cy="2078931"/>
            <wp:effectExtent l="0" t="0" r="5080" b="0"/>
            <wp:docPr id="1121931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3160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557" cy="20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FA3A" w14:textId="77777777" w:rsidR="00437DD5" w:rsidRDefault="00437DD5" w:rsidP="00437DD5">
      <w:pPr>
        <w:rPr>
          <w:sz w:val="24"/>
          <w:szCs w:val="24"/>
        </w:rPr>
      </w:pPr>
    </w:p>
    <w:p w14:paraId="34B74E8C" w14:textId="7B7419EA" w:rsidR="00437DD5" w:rsidRDefault="00437DD5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primer </w:t>
      </w:r>
      <w:r w:rsidR="004D2F94">
        <w:rPr>
          <w:sz w:val="24"/>
          <w:szCs w:val="24"/>
        </w:rPr>
        <w:t>lugar,</w:t>
      </w:r>
      <w:r>
        <w:rPr>
          <w:sz w:val="24"/>
          <w:szCs w:val="24"/>
        </w:rPr>
        <w:t xml:space="preserve"> empezare hablando sobre el documento css del nav, este documento lo comparten </w:t>
      </w:r>
      <w:r w:rsidR="00E05D6F">
        <w:rPr>
          <w:sz w:val="24"/>
          <w:szCs w:val="24"/>
        </w:rPr>
        <w:t xml:space="preserve">todos los demás ya que </w:t>
      </w:r>
      <w:r w:rsidR="00A00DC6">
        <w:rPr>
          <w:sz w:val="24"/>
          <w:szCs w:val="24"/>
        </w:rPr>
        <w:t>es lo que le da forma al header.</w:t>
      </w:r>
      <w:r w:rsidR="003C0E1C">
        <w:rPr>
          <w:sz w:val="24"/>
          <w:szCs w:val="24"/>
        </w:rPr>
        <w:t xml:space="preserve"> Aquí he utilizad</w:t>
      </w:r>
      <w:r w:rsidR="00177242">
        <w:rPr>
          <w:sz w:val="24"/>
          <w:szCs w:val="24"/>
        </w:rPr>
        <w:t>o los siguientes elementos:</w:t>
      </w:r>
    </w:p>
    <w:p w14:paraId="1806E61B" w14:textId="3BBE1620" w:rsidR="00177242" w:rsidRDefault="00872F0A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Margin: en este caso 0 lo he utilizado para que el margen se ajuste a toda la </w:t>
      </w:r>
      <w:r w:rsidR="004D2F94">
        <w:rPr>
          <w:sz w:val="24"/>
          <w:szCs w:val="24"/>
        </w:rPr>
        <w:t>página</w:t>
      </w:r>
      <w:r>
        <w:rPr>
          <w:sz w:val="24"/>
          <w:szCs w:val="24"/>
        </w:rPr>
        <w:t>.</w:t>
      </w:r>
    </w:p>
    <w:p w14:paraId="4528D1DF" w14:textId="45DA4999" w:rsidR="00872F0A" w:rsidRDefault="0096658A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>Backgorund colo</w:t>
      </w:r>
      <w:r w:rsidR="00826CE1">
        <w:rPr>
          <w:sz w:val="24"/>
          <w:szCs w:val="24"/>
        </w:rPr>
        <w:t>r: lo he utilizado para darle el color crema de fondo a toda la pagina en vez del color blanco que viene predetermi</w:t>
      </w:r>
      <w:r w:rsidR="004D2F94">
        <w:rPr>
          <w:sz w:val="24"/>
          <w:szCs w:val="24"/>
        </w:rPr>
        <w:t>nado.</w:t>
      </w:r>
    </w:p>
    <w:p w14:paraId="3AF459A6" w14:textId="2C2E9443" w:rsidR="00F76FBF" w:rsidRDefault="00A92B87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Display flex: lo he utilizado para que se alinee</w:t>
      </w:r>
      <w:r w:rsidR="007E0D76">
        <w:rPr>
          <w:sz w:val="24"/>
          <w:szCs w:val="24"/>
        </w:rPr>
        <w:t xml:space="preserve"> </w:t>
      </w:r>
      <w:r w:rsidR="001C32BC">
        <w:rPr>
          <w:sz w:val="24"/>
          <w:szCs w:val="24"/>
        </w:rPr>
        <w:t>el contenido.</w:t>
      </w:r>
    </w:p>
    <w:p w14:paraId="06FF32BB" w14:textId="6DF5F573" w:rsidR="00F76FBF" w:rsidRDefault="00F76FBF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Justify-content:</w:t>
      </w:r>
      <w:r w:rsidR="00B16DB7">
        <w:rPr>
          <w:sz w:val="24"/>
          <w:szCs w:val="24"/>
        </w:rPr>
        <w:t xml:space="preserve"> center: lo he utilizado para que se alinee al centro </w:t>
      </w:r>
      <w:r w:rsidR="0067042B">
        <w:rPr>
          <w:sz w:val="24"/>
          <w:szCs w:val="24"/>
        </w:rPr>
        <w:t>horizonta</w:t>
      </w:r>
      <w:r w:rsidR="001C32BC">
        <w:rPr>
          <w:sz w:val="24"/>
          <w:szCs w:val="24"/>
        </w:rPr>
        <w:t>lmente</w:t>
      </w:r>
      <w:r w:rsidR="004926A2">
        <w:rPr>
          <w:sz w:val="24"/>
          <w:szCs w:val="24"/>
        </w:rPr>
        <w:t xml:space="preserve"> el contenido del header.</w:t>
      </w:r>
    </w:p>
    <w:p w14:paraId="155EAA28" w14:textId="7FBFEC83" w:rsidR="00F5777B" w:rsidRDefault="007F3B99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Aling-itemns: center: lo he utilizado para que se alinee </w:t>
      </w:r>
      <w:r w:rsidR="0082654D">
        <w:rPr>
          <w:sz w:val="24"/>
          <w:szCs w:val="24"/>
        </w:rPr>
        <w:t>al centro verticalmente el contenido del header.</w:t>
      </w:r>
    </w:p>
    <w:p w14:paraId="533EB5FE" w14:textId="2DB320B9" w:rsidR="001C32BC" w:rsidRDefault="006A60FD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Width:</w:t>
      </w:r>
      <w:r w:rsidR="004C6446">
        <w:rPr>
          <w:sz w:val="24"/>
          <w:szCs w:val="24"/>
        </w:rPr>
        <w:t xml:space="preserve"> lo he utilizado para ajustar la altura.</w:t>
      </w:r>
    </w:p>
    <w:p w14:paraId="2B58F5BF" w14:textId="082D1EFB" w:rsidR="006A60FD" w:rsidRDefault="006A60FD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Heig</w:t>
      </w:r>
      <w:r w:rsidR="004C6446">
        <w:rPr>
          <w:sz w:val="24"/>
          <w:szCs w:val="24"/>
        </w:rPr>
        <w:t>ht: lo he utilizado para ajustar la anchura</w:t>
      </w:r>
      <w:r w:rsidR="00A167F6">
        <w:rPr>
          <w:sz w:val="24"/>
          <w:szCs w:val="24"/>
        </w:rPr>
        <w:t>.</w:t>
      </w:r>
    </w:p>
    <w:p w14:paraId="13BCC217" w14:textId="43B0F650" w:rsidR="00A167F6" w:rsidRDefault="00AE7AB8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Font-size: lo he utilizado para el tamaño de letra.</w:t>
      </w:r>
    </w:p>
    <w:p w14:paraId="790C8DA3" w14:textId="1BB8D50A" w:rsidR="00AE7AB8" w:rsidRDefault="00FF7299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Flex-direction: row: es para que el contenido se alinee en flias.</w:t>
      </w:r>
    </w:p>
    <w:p w14:paraId="3347D883" w14:textId="553EEF9E" w:rsidR="00FF7299" w:rsidRDefault="00617ED6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t>Text-decoration: none: es para quitar el subrayado</w:t>
      </w:r>
      <w:r w:rsidR="00AA7B3A">
        <w:rPr>
          <w:sz w:val="24"/>
          <w:szCs w:val="24"/>
        </w:rPr>
        <w:t xml:space="preserve"> del contenido del header.</w:t>
      </w:r>
    </w:p>
    <w:p w14:paraId="1C582445" w14:textId="614E6D68" w:rsidR="00AA7B3A" w:rsidRDefault="00256E71" w:rsidP="00F76FB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Justify-content: space-between: </w:t>
      </w:r>
      <w:r w:rsidR="00E77881">
        <w:rPr>
          <w:sz w:val="24"/>
          <w:szCs w:val="24"/>
        </w:rPr>
        <w:t>lo he utilizado para que el contenido se alinee pero dejando un espacio entre cada elemento.</w:t>
      </w:r>
    </w:p>
    <w:p w14:paraId="4D784800" w14:textId="77777777" w:rsidR="00E77881" w:rsidRDefault="00E77881" w:rsidP="00F76FBF">
      <w:pPr>
        <w:jc w:val="both"/>
        <w:rPr>
          <w:sz w:val="24"/>
          <w:szCs w:val="24"/>
        </w:rPr>
      </w:pPr>
    </w:p>
    <w:p w14:paraId="3263C739" w14:textId="29B03F79" w:rsidR="00E77881" w:rsidRDefault="00066684" w:rsidP="009C7217">
      <w:pPr>
        <w:jc w:val="center"/>
        <w:rPr>
          <w:sz w:val="24"/>
          <w:szCs w:val="24"/>
        </w:rPr>
      </w:pPr>
      <w:r w:rsidRPr="00066684">
        <w:rPr>
          <w:noProof/>
          <w:sz w:val="24"/>
          <w:szCs w:val="24"/>
        </w:rPr>
        <w:drawing>
          <wp:inline distT="0" distB="0" distL="0" distR="0" wp14:anchorId="697FC458" wp14:editId="230CC053">
            <wp:extent cx="4377592" cy="2202180"/>
            <wp:effectExtent l="0" t="0" r="4445" b="7620"/>
            <wp:docPr id="17519470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702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227" cy="2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A017" w14:textId="28B5C53A" w:rsidR="00FF7A01" w:rsidRDefault="0062771B" w:rsidP="00FF7A01">
      <w:pPr>
        <w:rPr>
          <w:sz w:val="24"/>
          <w:szCs w:val="24"/>
        </w:rPr>
      </w:pPr>
      <w:r>
        <w:rPr>
          <w:sz w:val="24"/>
          <w:szCs w:val="24"/>
        </w:rPr>
        <w:t>Link rel= stylesheet</w:t>
      </w:r>
      <w:r w:rsidR="00A43CD3">
        <w:rPr>
          <w:sz w:val="24"/>
          <w:szCs w:val="24"/>
        </w:rPr>
        <w:t xml:space="preserve"> href: lo he utilizado para vincular el documento html con sus respectivos documentos css en este caso index.css y el nav.css que lo comparten todos.</w:t>
      </w:r>
    </w:p>
    <w:p w14:paraId="47293C84" w14:textId="78F86574" w:rsidR="00A43CD3" w:rsidRDefault="005D25C3" w:rsidP="00FF7A01">
      <w:pPr>
        <w:rPr>
          <w:sz w:val="24"/>
          <w:szCs w:val="24"/>
        </w:rPr>
      </w:pPr>
      <w:r>
        <w:rPr>
          <w:sz w:val="24"/>
          <w:szCs w:val="24"/>
        </w:rPr>
        <w:t xml:space="preserve">Nav: su propósito es </w:t>
      </w:r>
      <w:r w:rsidR="00152299">
        <w:rPr>
          <w:sz w:val="24"/>
          <w:szCs w:val="24"/>
        </w:rPr>
        <w:t>la navegación dentro del sitio web.</w:t>
      </w:r>
    </w:p>
    <w:p w14:paraId="2EE6588D" w14:textId="7B75DF89" w:rsidR="00152299" w:rsidRDefault="0001309D" w:rsidP="00FF7A01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4808F4">
        <w:rPr>
          <w:sz w:val="24"/>
          <w:szCs w:val="24"/>
        </w:rPr>
        <w:t xml:space="preserve"> href: la etiqueta a se utiliza para crear enlaces a otras páginas, en este caso la </w:t>
      </w:r>
      <w:r w:rsidR="00E33B5A">
        <w:rPr>
          <w:sz w:val="24"/>
          <w:szCs w:val="24"/>
        </w:rPr>
        <w:t xml:space="preserve">he utilizado para crear enlaces para poder navegar en mi </w:t>
      </w:r>
      <w:r w:rsidR="00607A6C">
        <w:rPr>
          <w:sz w:val="24"/>
          <w:szCs w:val="24"/>
        </w:rPr>
        <w:t>página</w:t>
      </w:r>
      <w:r w:rsidR="00E33B5A">
        <w:rPr>
          <w:sz w:val="24"/>
          <w:szCs w:val="24"/>
        </w:rPr>
        <w:t xml:space="preserve">, es decir si estoy en curriculum y pincho en pagina </w:t>
      </w:r>
      <w:r w:rsidR="00607A6C">
        <w:rPr>
          <w:sz w:val="24"/>
          <w:szCs w:val="24"/>
        </w:rPr>
        <w:t>principal me llevara a pagina principal</w:t>
      </w:r>
      <w:r w:rsidR="00EB5EAA">
        <w:rPr>
          <w:sz w:val="24"/>
          <w:szCs w:val="24"/>
        </w:rPr>
        <w:t xml:space="preserve"> en este caso también lo he utilizado en la lista del aside izquierdo al pinchar en Instagram para que me lleve a la pagina.</w:t>
      </w:r>
    </w:p>
    <w:p w14:paraId="12BD9B1E" w14:textId="77777777" w:rsidR="004926A2" w:rsidRPr="00F76FBF" w:rsidRDefault="004926A2" w:rsidP="00F76FBF">
      <w:pPr>
        <w:jc w:val="both"/>
        <w:rPr>
          <w:sz w:val="24"/>
          <w:szCs w:val="24"/>
        </w:rPr>
      </w:pPr>
    </w:p>
    <w:p w14:paraId="1F3059A3" w14:textId="7CF457A1" w:rsidR="007E0D76" w:rsidRDefault="00291F54" w:rsidP="009C7217">
      <w:pPr>
        <w:jc w:val="center"/>
        <w:rPr>
          <w:sz w:val="24"/>
          <w:szCs w:val="24"/>
        </w:rPr>
      </w:pPr>
      <w:r w:rsidRPr="00291F54">
        <w:rPr>
          <w:noProof/>
          <w:sz w:val="24"/>
          <w:szCs w:val="24"/>
        </w:rPr>
        <w:drawing>
          <wp:inline distT="0" distB="0" distL="0" distR="0" wp14:anchorId="44D2AB48" wp14:editId="62A01709">
            <wp:extent cx="4672992" cy="2387600"/>
            <wp:effectExtent l="0" t="0" r="0" b="0"/>
            <wp:docPr id="19946311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3118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955" cy="23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2ED4" w14:textId="2BFAFC6C" w:rsidR="00FF79C7" w:rsidRDefault="004E5037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>Aside: son las 2 columnas que tengo a cada lado en cada una de mis páginas, dependerá del layout que queramos utilizar.</w:t>
      </w:r>
    </w:p>
    <w:p w14:paraId="1BDFCDA5" w14:textId="2BB413FB" w:rsidR="004E5037" w:rsidRDefault="00AE21F5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>H2: lo he utilizado para el titulo del aside ya que dependiendo del numero del h (h1,h2,h3</w:t>
      </w:r>
      <w:r w:rsidR="00662329">
        <w:rPr>
          <w:sz w:val="24"/>
          <w:szCs w:val="24"/>
        </w:rPr>
        <w:t>..)tendrá un tamaño determinado.</w:t>
      </w:r>
    </w:p>
    <w:p w14:paraId="6463984E" w14:textId="4B10D5ED" w:rsidR="00662329" w:rsidRDefault="00662329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Ul: lo he utilizado para crear una lista no ordenada dentro del aside.</w:t>
      </w:r>
    </w:p>
    <w:p w14:paraId="46BE9F9E" w14:textId="7DFEDE45" w:rsidR="00FC2F65" w:rsidRDefault="00FC2F65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>Li: son elementos para la creación de listas.</w:t>
      </w:r>
    </w:p>
    <w:p w14:paraId="230DCB59" w14:textId="48A9F9C2" w:rsidR="00FC2F65" w:rsidRDefault="00FC2F65" w:rsidP="00437D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Svg: lo he utilizado para implementar el logo de Instagram al lado de </w:t>
      </w:r>
      <w:r w:rsidR="001F5479">
        <w:rPr>
          <w:sz w:val="24"/>
          <w:szCs w:val="24"/>
        </w:rPr>
        <w:t>el nombre, el path sirve por decirlo de una manera sencilla para dibujar las líneas de el dibujo de ese logo.</w:t>
      </w:r>
    </w:p>
    <w:p w14:paraId="231F611E" w14:textId="0A4B1ABB" w:rsidR="00FF79C7" w:rsidRDefault="009D2B20" w:rsidP="00FF79C7">
      <w:pPr>
        <w:jc w:val="center"/>
        <w:rPr>
          <w:sz w:val="24"/>
          <w:szCs w:val="24"/>
        </w:rPr>
      </w:pPr>
      <w:r w:rsidRPr="009D2B20">
        <w:rPr>
          <w:noProof/>
          <w:sz w:val="24"/>
          <w:szCs w:val="24"/>
        </w:rPr>
        <w:drawing>
          <wp:inline distT="0" distB="0" distL="0" distR="0" wp14:anchorId="7E4D1E85" wp14:editId="1572CA72">
            <wp:extent cx="4532244" cy="2317819"/>
            <wp:effectExtent l="0" t="0" r="1905" b="6350"/>
            <wp:docPr id="2099678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80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020" cy="23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C95D" w14:textId="57360FD8" w:rsidR="009D2B20" w:rsidRDefault="009D2B20" w:rsidP="009D2B20">
      <w:pPr>
        <w:rPr>
          <w:sz w:val="24"/>
          <w:szCs w:val="24"/>
        </w:rPr>
      </w:pPr>
      <w:r>
        <w:rPr>
          <w:sz w:val="24"/>
          <w:szCs w:val="24"/>
        </w:rPr>
        <w:t>P: lo utilizo para añadir párrafos para el contenido de la pagina.</w:t>
      </w:r>
    </w:p>
    <w:p w14:paraId="46A24D1E" w14:textId="6A95B74F" w:rsidR="009D2B20" w:rsidRDefault="009D2B20" w:rsidP="009D2B20">
      <w:pPr>
        <w:rPr>
          <w:sz w:val="24"/>
          <w:szCs w:val="24"/>
        </w:rPr>
      </w:pPr>
      <w:r>
        <w:rPr>
          <w:sz w:val="24"/>
          <w:szCs w:val="24"/>
        </w:rPr>
        <w:t>Div:</w:t>
      </w:r>
      <w:r w:rsidR="00461DDF">
        <w:rPr>
          <w:sz w:val="24"/>
          <w:szCs w:val="24"/>
        </w:rPr>
        <w:t xml:space="preserve"> su función es agrupar contenidos.</w:t>
      </w:r>
    </w:p>
    <w:p w14:paraId="5125F24C" w14:textId="1721D475" w:rsidR="00A910B6" w:rsidRDefault="00A910B6" w:rsidP="009D2B20">
      <w:pPr>
        <w:rPr>
          <w:sz w:val="24"/>
          <w:szCs w:val="24"/>
        </w:rPr>
      </w:pPr>
      <w:r>
        <w:rPr>
          <w:sz w:val="24"/>
          <w:szCs w:val="24"/>
        </w:rPr>
        <w:t xml:space="preserve">Img src: lo he utilizado para implementar imágenes, </w:t>
      </w:r>
      <w:r w:rsidR="001E543B">
        <w:rPr>
          <w:sz w:val="24"/>
          <w:szCs w:val="24"/>
        </w:rPr>
        <w:t>se utiliza escribiendo la ruta donde se encuentra la imagen descargada en este caso en la carpeta imágenes.</w:t>
      </w:r>
    </w:p>
    <w:p w14:paraId="566FB09A" w14:textId="2A33254D" w:rsidR="009C7217" w:rsidRDefault="009C7217" w:rsidP="00FF79C7">
      <w:pPr>
        <w:jc w:val="center"/>
        <w:rPr>
          <w:sz w:val="24"/>
          <w:szCs w:val="24"/>
        </w:rPr>
      </w:pPr>
      <w:r w:rsidRPr="009C7217">
        <w:rPr>
          <w:noProof/>
          <w:sz w:val="24"/>
          <w:szCs w:val="24"/>
        </w:rPr>
        <w:drawing>
          <wp:inline distT="0" distB="0" distL="0" distR="0" wp14:anchorId="072ABD23" wp14:editId="555BE27D">
            <wp:extent cx="4613813" cy="2291715"/>
            <wp:effectExtent l="0" t="0" r="0" b="0"/>
            <wp:docPr id="12140658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6581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937" cy="22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4EC" w14:textId="058B76D3" w:rsidR="001E543B" w:rsidRDefault="007E7A39" w:rsidP="001E543B">
      <w:pPr>
        <w:rPr>
          <w:sz w:val="24"/>
          <w:szCs w:val="24"/>
        </w:rPr>
      </w:pPr>
      <w:r>
        <w:rPr>
          <w:sz w:val="24"/>
          <w:szCs w:val="24"/>
        </w:rPr>
        <w:t>Footer: en este caso he añadido una p para el párrafo y el símbolo de copy</w:t>
      </w:r>
      <w:r w:rsidR="00C133FA">
        <w:rPr>
          <w:sz w:val="24"/>
          <w:szCs w:val="24"/>
        </w:rPr>
        <w:t>right.</w:t>
      </w:r>
    </w:p>
    <w:p w14:paraId="19EAF4FE" w14:textId="39BFD671" w:rsidR="00376CE6" w:rsidRDefault="00376CE6" w:rsidP="00376CE6">
      <w:pPr>
        <w:jc w:val="center"/>
        <w:rPr>
          <w:sz w:val="24"/>
          <w:szCs w:val="24"/>
        </w:rPr>
      </w:pPr>
      <w:r w:rsidRPr="00376CE6">
        <w:rPr>
          <w:noProof/>
          <w:sz w:val="24"/>
          <w:szCs w:val="24"/>
        </w:rPr>
        <w:lastRenderedPageBreak/>
        <w:drawing>
          <wp:inline distT="0" distB="0" distL="0" distR="0" wp14:anchorId="0F927A61" wp14:editId="5EDDC6D3">
            <wp:extent cx="4794857" cy="2432950"/>
            <wp:effectExtent l="0" t="0" r="6350" b="5715"/>
            <wp:docPr id="13362109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099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434" cy="24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DB5F" w14:textId="2E2C04F5" w:rsidR="00376CE6" w:rsidRDefault="00376CE6" w:rsidP="00376CE6">
      <w:pPr>
        <w:rPr>
          <w:sz w:val="24"/>
          <w:szCs w:val="24"/>
        </w:rPr>
      </w:pPr>
      <w:r>
        <w:rPr>
          <w:sz w:val="24"/>
          <w:szCs w:val="24"/>
        </w:rPr>
        <w:t>Float: rig</w:t>
      </w:r>
      <w:r w:rsidR="002B3862">
        <w:rPr>
          <w:sz w:val="24"/>
          <w:szCs w:val="24"/>
        </w:rPr>
        <w:t>ht:</w:t>
      </w:r>
      <w:r w:rsidR="00852822">
        <w:rPr>
          <w:sz w:val="24"/>
          <w:szCs w:val="24"/>
        </w:rPr>
        <w:t xml:space="preserve"> lo he </w:t>
      </w:r>
      <w:r w:rsidR="00542001">
        <w:rPr>
          <w:sz w:val="24"/>
          <w:szCs w:val="24"/>
        </w:rPr>
        <w:t>utilizado para ubicar al lado derecho en este caso una imagen.</w:t>
      </w:r>
    </w:p>
    <w:p w14:paraId="0FFE0794" w14:textId="3A72C4E9" w:rsidR="00542001" w:rsidRDefault="00861C36" w:rsidP="00376CE6">
      <w:pPr>
        <w:rPr>
          <w:sz w:val="24"/>
          <w:szCs w:val="24"/>
        </w:rPr>
      </w:pPr>
      <w:r>
        <w:rPr>
          <w:sz w:val="24"/>
          <w:szCs w:val="24"/>
        </w:rPr>
        <w:t>Font-weight: lo he utilizado para quitar la negrita a un texto.</w:t>
      </w:r>
    </w:p>
    <w:p w14:paraId="6AF49AA7" w14:textId="7C520B55" w:rsidR="00861C36" w:rsidRDefault="009A673D" w:rsidP="00376CE6">
      <w:pPr>
        <w:rPr>
          <w:sz w:val="24"/>
          <w:szCs w:val="24"/>
        </w:rPr>
      </w:pPr>
      <w:r>
        <w:rPr>
          <w:sz w:val="24"/>
          <w:szCs w:val="24"/>
        </w:rPr>
        <w:t>Padding-bottom:</w:t>
      </w:r>
      <w:r w:rsidR="00C32A26">
        <w:rPr>
          <w:sz w:val="24"/>
          <w:szCs w:val="24"/>
        </w:rPr>
        <w:t xml:space="preserve"> lo he utilizado para establecer el espacio de relleno </w:t>
      </w:r>
      <w:r w:rsidR="00877747">
        <w:rPr>
          <w:sz w:val="24"/>
          <w:szCs w:val="24"/>
        </w:rPr>
        <w:t>que quiero.</w:t>
      </w:r>
    </w:p>
    <w:p w14:paraId="291E0216" w14:textId="1E4DEE67" w:rsidR="00877747" w:rsidRDefault="00DE150B" w:rsidP="00481C31">
      <w:pPr>
        <w:jc w:val="center"/>
        <w:rPr>
          <w:sz w:val="24"/>
          <w:szCs w:val="24"/>
        </w:rPr>
      </w:pPr>
      <w:r w:rsidRPr="00DE150B">
        <w:rPr>
          <w:noProof/>
          <w:sz w:val="24"/>
          <w:szCs w:val="24"/>
        </w:rPr>
        <w:drawing>
          <wp:inline distT="0" distB="0" distL="0" distR="0" wp14:anchorId="2EBFB7EA" wp14:editId="20808F6C">
            <wp:extent cx="5400040" cy="2759710"/>
            <wp:effectExtent l="0" t="0" r="0" b="2540"/>
            <wp:docPr id="1979003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37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791" w14:textId="00CDD95E" w:rsidR="00481C31" w:rsidRDefault="00DE150B" w:rsidP="00481C31">
      <w:pPr>
        <w:rPr>
          <w:sz w:val="24"/>
          <w:szCs w:val="24"/>
        </w:rPr>
      </w:pPr>
      <w:r>
        <w:rPr>
          <w:sz w:val="24"/>
          <w:szCs w:val="24"/>
        </w:rPr>
        <w:t>Column-count: la he utilizado para crear 3 columnas dentro del main</w:t>
      </w:r>
      <w:r w:rsidR="00FB16A3">
        <w:rPr>
          <w:sz w:val="24"/>
          <w:szCs w:val="24"/>
        </w:rPr>
        <w:t>.</w:t>
      </w:r>
    </w:p>
    <w:p w14:paraId="183F511A" w14:textId="510B13C6" w:rsidR="00FB16A3" w:rsidRDefault="00FB16A3" w:rsidP="00481C31">
      <w:pPr>
        <w:rPr>
          <w:sz w:val="24"/>
          <w:szCs w:val="24"/>
        </w:rPr>
      </w:pPr>
      <w:r>
        <w:rPr>
          <w:sz w:val="24"/>
          <w:szCs w:val="24"/>
        </w:rPr>
        <w:t>Gap: se utiliza para dejar el espacio que quieras entre elementos, en este cas</w:t>
      </w:r>
      <w:r w:rsidR="00A5543A">
        <w:rPr>
          <w:sz w:val="24"/>
          <w:szCs w:val="24"/>
        </w:rPr>
        <w:t>o he utilizado columna-gap para dejar espacio entre las columnas.</w:t>
      </w:r>
    </w:p>
    <w:p w14:paraId="464FC503" w14:textId="3978F142" w:rsidR="00A5543A" w:rsidRDefault="00133657" w:rsidP="00481C31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572B42">
        <w:rPr>
          <w:sz w:val="24"/>
          <w:szCs w:val="24"/>
        </w:rPr>
        <w:t>reak</w:t>
      </w:r>
      <w:r>
        <w:rPr>
          <w:sz w:val="24"/>
          <w:szCs w:val="24"/>
        </w:rPr>
        <w:t>-after: columna: lo he utilizado para que el contenido de texto de cada columna no se mueva a las columnas de al lado.</w:t>
      </w:r>
    </w:p>
    <w:p w14:paraId="0B33E78B" w14:textId="17E70001" w:rsidR="00133657" w:rsidRDefault="00CA4E8E" w:rsidP="00481C31">
      <w:pPr>
        <w:rPr>
          <w:sz w:val="24"/>
          <w:szCs w:val="24"/>
        </w:rPr>
      </w:pPr>
      <w:r>
        <w:rPr>
          <w:sz w:val="24"/>
          <w:szCs w:val="24"/>
        </w:rPr>
        <w:t>Background image: se utiliza para poner una imagen de fondo en este caso lo he reliazado en el aside derecho.</w:t>
      </w:r>
    </w:p>
    <w:p w14:paraId="73416EE5" w14:textId="7FD247F8" w:rsidR="00501C9B" w:rsidRDefault="00F21A5F" w:rsidP="00481C31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="00501C9B">
        <w:rPr>
          <w:sz w:val="24"/>
          <w:szCs w:val="24"/>
        </w:rPr>
        <w:t>ist</w:t>
      </w:r>
      <w:r>
        <w:rPr>
          <w:sz w:val="24"/>
          <w:szCs w:val="24"/>
        </w:rPr>
        <w:t>-style-type: none: lo he utilizado para que en la lis</w:t>
      </w:r>
      <w:r w:rsidR="002345F6">
        <w:rPr>
          <w:sz w:val="24"/>
          <w:szCs w:val="24"/>
        </w:rPr>
        <w:t>ta no aparezcan los “circulitos”.</w:t>
      </w:r>
    </w:p>
    <w:p w14:paraId="03EB110C" w14:textId="1E60C0B6" w:rsidR="002345F6" w:rsidRDefault="002345F6" w:rsidP="00481C31">
      <w:pPr>
        <w:rPr>
          <w:sz w:val="24"/>
          <w:szCs w:val="24"/>
        </w:rPr>
      </w:pPr>
      <w:r>
        <w:rPr>
          <w:sz w:val="24"/>
          <w:szCs w:val="24"/>
        </w:rPr>
        <w:t xml:space="preserve">Column rule: lo he utilizado </w:t>
      </w:r>
      <w:r w:rsidR="00710703">
        <w:rPr>
          <w:sz w:val="24"/>
          <w:szCs w:val="24"/>
        </w:rPr>
        <w:t>para poner separaciones entre las columnas en mi caso los circulitos grises que las separan</w:t>
      </w:r>
      <w:r w:rsidR="00392866">
        <w:rPr>
          <w:sz w:val="24"/>
          <w:szCs w:val="24"/>
        </w:rPr>
        <w:t>.</w:t>
      </w:r>
    </w:p>
    <w:p w14:paraId="5AE7D37E" w14:textId="1238410A" w:rsidR="00E139B1" w:rsidRDefault="00080AAC" w:rsidP="00E139B1">
      <w:pPr>
        <w:jc w:val="center"/>
        <w:rPr>
          <w:sz w:val="24"/>
          <w:szCs w:val="24"/>
        </w:rPr>
      </w:pPr>
      <w:r w:rsidRPr="00080AAC">
        <w:rPr>
          <w:noProof/>
          <w:sz w:val="24"/>
          <w:szCs w:val="24"/>
        </w:rPr>
        <w:lastRenderedPageBreak/>
        <w:drawing>
          <wp:inline distT="0" distB="0" distL="0" distR="0" wp14:anchorId="1323E877" wp14:editId="44FDE47B">
            <wp:extent cx="5400040" cy="2792095"/>
            <wp:effectExtent l="0" t="0" r="0" b="8255"/>
            <wp:docPr id="121686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9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0D2D" w14:textId="153C1FC4" w:rsidR="00080AAC" w:rsidRDefault="00080AAC" w:rsidP="00080AAC">
      <w:pPr>
        <w:rPr>
          <w:sz w:val="24"/>
          <w:szCs w:val="24"/>
        </w:rPr>
      </w:pPr>
      <w:r>
        <w:rPr>
          <w:sz w:val="24"/>
          <w:szCs w:val="24"/>
        </w:rPr>
        <w:t>Label</w:t>
      </w:r>
      <w:r w:rsidR="004202FE">
        <w:rPr>
          <w:sz w:val="24"/>
          <w:szCs w:val="24"/>
        </w:rPr>
        <w:t>: es un elemento que se utiliza para la creación de formularios</w:t>
      </w:r>
      <w:r w:rsidR="003A5B38">
        <w:rPr>
          <w:sz w:val="24"/>
          <w:szCs w:val="24"/>
        </w:rPr>
        <w:t xml:space="preserve"> en el cual pones por así decirlo el titulo de cada parte del formulario, es decir si en el formulario </w:t>
      </w:r>
      <w:r w:rsidR="00527959">
        <w:rPr>
          <w:sz w:val="24"/>
          <w:szCs w:val="24"/>
        </w:rPr>
        <w:t xml:space="preserve">te indican que pongas tu código postal el label </w:t>
      </w:r>
      <w:r w:rsidR="009863B0">
        <w:rPr>
          <w:sz w:val="24"/>
          <w:szCs w:val="24"/>
        </w:rPr>
        <w:t>sería</w:t>
      </w:r>
      <w:r w:rsidR="00527959">
        <w:rPr>
          <w:sz w:val="24"/>
          <w:szCs w:val="24"/>
        </w:rPr>
        <w:t xml:space="preserve"> para escribir “código postal” no para agregar el contenido de la respuesta.</w:t>
      </w:r>
    </w:p>
    <w:p w14:paraId="427C4E1F" w14:textId="4334580A" w:rsidR="00DF6B8F" w:rsidRDefault="00DF6B8F" w:rsidP="00080AAC">
      <w:pPr>
        <w:rPr>
          <w:sz w:val="24"/>
          <w:szCs w:val="24"/>
        </w:rPr>
      </w:pPr>
      <w:r>
        <w:rPr>
          <w:sz w:val="24"/>
          <w:szCs w:val="24"/>
        </w:rPr>
        <w:t xml:space="preserve">Imput: </w:t>
      </w:r>
      <w:r w:rsidR="0002485E">
        <w:rPr>
          <w:sz w:val="24"/>
          <w:szCs w:val="24"/>
        </w:rPr>
        <w:t xml:space="preserve">se utiliza para la forma de respuesta de un formulario, si por ejemplo utilizo </w:t>
      </w:r>
      <w:r w:rsidR="008A5123">
        <w:rPr>
          <w:sz w:val="24"/>
          <w:szCs w:val="24"/>
        </w:rPr>
        <w:t>imput type=text pues la respuesta seria en forma de texto</w:t>
      </w:r>
      <w:r w:rsidR="00633BBB">
        <w:rPr>
          <w:sz w:val="24"/>
          <w:szCs w:val="24"/>
        </w:rPr>
        <w:t>.</w:t>
      </w:r>
    </w:p>
    <w:p w14:paraId="502D6C8C" w14:textId="008401E0" w:rsidR="00B936B8" w:rsidRDefault="00B936B8" w:rsidP="00080AAC">
      <w:pPr>
        <w:rPr>
          <w:sz w:val="24"/>
          <w:szCs w:val="24"/>
        </w:rPr>
      </w:pPr>
      <w:r>
        <w:rPr>
          <w:sz w:val="24"/>
          <w:szCs w:val="24"/>
        </w:rPr>
        <w:t>La clase botomn enviar hover: la utilizado para que cuando pases el cursor por encima de enviar en el formulario cambie de color.</w:t>
      </w:r>
    </w:p>
    <w:p w14:paraId="1FB6967D" w14:textId="77777777" w:rsidR="00633BBB" w:rsidRDefault="00633BBB" w:rsidP="00080AAC">
      <w:pPr>
        <w:rPr>
          <w:sz w:val="24"/>
          <w:szCs w:val="24"/>
        </w:rPr>
      </w:pPr>
    </w:p>
    <w:p w14:paraId="671B7127" w14:textId="5C8FB415" w:rsidR="00B24A88" w:rsidRDefault="00D126BD" w:rsidP="00080AAC">
      <w:pPr>
        <w:rPr>
          <w:sz w:val="24"/>
          <w:szCs w:val="24"/>
        </w:rPr>
      </w:pPr>
      <w:r w:rsidRPr="00D126BD">
        <w:rPr>
          <w:noProof/>
          <w:sz w:val="24"/>
          <w:szCs w:val="24"/>
        </w:rPr>
        <w:drawing>
          <wp:inline distT="0" distB="0" distL="0" distR="0" wp14:anchorId="0FFC6113" wp14:editId="504BDFDC">
            <wp:extent cx="5400040" cy="2691765"/>
            <wp:effectExtent l="0" t="0" r="0" b="0"/>
            <wp:docPr id="7291930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9309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3A06" w14:textId="0F8FDF72" w:rsidR="00D126BD" w:rsidRDefault="00161B6F" w:rsidP="00080AAC">
      <w:pPr>
        <w:rPr>
          <w:sz w:val="24"/>
          <w:szCs w:val="24"/>
        </w:rPr>
      </w:pPr>
      <w:r>
        <w:rPr>
          <w:sz w:val="24"/>
          <w:szCs w:val="24"/>
        </w:rPr>
        <w:t>Tr:</w:t>
      </w:r>
      <w:r w:rsidR="004A7F6E">
        <w:rPr>
          <w:sz w:val="24"/>
          <w:szCs w:val="24"/>
        </w:rPr>
        <w:t xml:space="preserve"> el elemento tr sirve para representar las flias de una tabla, este caso las he utilizado para la creación de la tabla para e curriculumn.</w:t>
      </w:r>
    </w:p>
    <w:p w14:paraId="339CC0BB" w14:textId="3AB13EA6" w:rsidR="004A7F6E" w:rsidRDefault="005B45CE" w:rsidP="00080AAC">
      <w:pPr>
        <w:rPr>
          <w:sz w:val="24"/>
          <w:szCs w:val="24"/>
        </w:rPr>
      </w:pPr>
      <w:r>
        <w:rPr>
          <w:sz w:val="24"/>
          <w:szCs w:val="24"/>
        </w:rPr>
        <w:t>Td: define las celdas de las líneas de una tabla y contiene el texto de las celdas</w:t>
      </w:r>
      <w:r w:rsidR="00EA4B47">
        <w:rPr>
          <w:sz w:val="24"/>
          <w:szCs w:val="24"/>
        </w:rPr>
        <w:t>.</w:t>
      </w:r>
    </w:p>
    <w:p w14:paraId="19C15473" w14:textId="5005E349" w:rsidR="002B2C9B" w:rsidRDefault="002B2C9B" w:rsidP="00080AA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Th: definde la celda como encabezado.</w:t>
      </w:r>
    </w:p>
    <w:p w14:paraId="07529CAE" w14:textId="56CE7522" w:rsidR="002B2C9B" w:rsidRDefault="002B2C9B" w:rsidP="00080AAC">
      <w:pPr>
        <w:rPr>
          <w:sz w:val="24"/>
          <w:szCs w:val="24"/>
        </w:rPr>
      </w:pPr>
      <w:r>
        <w:rPr>
          <w:sz w:val="24"/>
          <w:szCs w:val="24"/>
        </w:rPr>
        <w:t>Table:</w:t>
      </w:r>
      <w:r w:rsidR="002C7DC0">
        <w:rPr>
          <w:sz w:val="24"/>
          <w:szCs w:val="24"/>
        </w:rPr>
        <w:t xml:space="preserve"> sirve para contener todos los elementos de una tabla.</w:t>
      </w:r>
    </w:p>
    <w:p w14:paraId="7E49FF11" w14:textId="2D7C1D44" w:rsidR="002C7DC0" w:rsidRDefault="0021432C" w:rsidP="00080AAC">
      <w:pPr>
        <w:rPr>
          <w:sz w:val="24"/>
          <w:szCs w:val="24"/>
        </w:rPr>
      </w:pPr>
      <w:r w:rsidRPr="0021432C">
        <w:rPr>
          <w:noProof/>
          <w:sz w:val="24"/>
          <w:szCs w:val="24"/>
        </w:rPr>
        <w:drawing>
          <wp:inline distT="0" distB="0" distL="0" distR="0" wp14:anchorId="0D7B8216" wp14:editId="1110AB35">
            <wp:extent cx="5400040" cy="2890520"/>
            <wp:effectExtent l="0" t="0" r="0" b="5080"/>
            <wp:docPr id="1095676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76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8484" w14:textId="77777777" w:rsidR="0005723A" w:rsidRDefault="0005723A" w:rsidP="00080AAC">
      <w:pPr>
        <w:rPr>
          <w:sz w:val="24"/>
          <w:szCs w:val="24"/>
        </w:rPr>
      </w:pPr>
    </w:p>
    <w:p w14:paraId="26CAC724" w14:textId="296193A2" w:rsidR="0005723A" w:rsidRDefault="0005723A" w:rsidP="00080AAC">
      <w:pPr>
        <w:rPr>
          <w:sz w:val="24"/>
          <w:szCs w:val="24"/>
        </w:rPr>
      </w:pPr>
      <w:r>
        <w:rPr>
          <w:sz w:val="24"/>
          <w:szCs w:val="24"/>
        </w:rPr>
        <w:t>Border-collapse: lo he utilizado para que las celdas de la tabla estén juntas.</w:t>
      </w:r>
    </w:p>
    <w:p w14:paraId="2BF240B8" w14:textId="01001737" w:rsidR="0005723A" w:rsidRDefault="002271B0" w:rsidP="00080AAC">
      <w:pPr>
        <w:rPr>
          <w:sz w:val="24"/>
          <w:szCs w:val="24"/>
        </w:rPr>
      </w:pPr>
      <w:r>
        <w:rPr>
          <w:sz w:val="24"/>
          <w:szCs w:val="24"/>
        </w:rPr>
        <w:t xml:space="preserve">Margin-top: lo he utilizado para establecer el </w:t>
      </w:r>
      <w:r w:rsidR="00CE042B">
        <w:rPr>
          <w:sz w:val="24"/>
          <w:szCs w:val="24"/>
        </w:rPr>
        <w:t>margen en los 4 lados.</w:t>
      </w:r>
    </w:p>
    <w:p w14:paraId="794D836E" w14:textId="1FFF832E" w:rsidR="00704F6F" w:rsidRDefault="008C6D99" w:rsidP="00080AAC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704F6F">
        <w:rPr>
          <w:sz w:val="24"/>
          <w:szCs w:val="24"/>
        </w:rPr>
        <w:t>ox</w:t>
      </w:r>
      <w:r>
        <w:rPr>
          <w:sz w:val="24"/>
          <w:szCs w:val="24"/>
        </w:rPr>
        <w:t>-shadow:</w:t>
      </w:r>
      <w:r w:rsidR="005D4AD8">
        <w:rPr>
          <w:sz w:val="24"/>
          <w:szCs w:val="24"/>
        </w:rPr>
        <w:t xml:space="preserve"> lo he utilizado para dar el difuminado alrededor de la tabla del curriculum.</w:t>
      </w:r>
    </w:p>
    <w:p w14:paraId="5ADD6D2F" w14:textId="50FEC3E3" w:rsidR="005D4AD8" w:rsidRDefault="00D92194" w:rsidP="00080AAC">
      <w:pPr>
        <w:rPr>
          <w:sz w:val="24"/>
          <w:szCs w:val="24"/>
        </w:rPr>
      </w:pPr>
      <w:r>
        <w:rPr>
          <w:sz w:val="24"/>
          <w:szCs w:val="24"/>
        </w:rPr>
        <w:t>Border: lo he utilizado para dar la anchura de los bordes de la tablas</w:t>
      </w:r>
      <w:r w:rsidR="004C35E5">
        <w:rPr>
          <w:sz w:val="24"/>
          <w:szCs w:val="24"/>
        </w:rPr>
        <w:t>.</w:t>
      </w:r>
    </w:p>
    <w:p w14:paraId="7F57B540" w14:textId="193C206A" w:rsidR="002A6CCD" w:rsidRDefault="004C35E5" w:rsidP="00080AAC">
      <w:pPr>
        <w:rPr>
          <w:sz w:val="24"/>
          <w:szCs w:val="24"/>
        </w:rPr>
      </w:pPr>
      <w:r>
        <w:rPr>
          <w:sz w:val="24"/>
          <w:szCs w:val="24"/>
        </w:rPr>
        <w:t>Gap: para dar espacio entr los elementos.</w:t>
      </w:r>
    </w:p>
    <w:p w14:paraId="4A19ED18" w14:textId="77777777" w:rsidR="002A6CCD" w:rsidRDefault="002A6CCD" w:rsidP="00080AAC">
      <w:pPr>
        <w:rPr>
          <w:sz w:val="24"/>
          <w:szCs w:val="24"/>
        </w:rPr>
      </w:pPr>
    </w:p>
    <w:p w14:paraId="0919E0A5" w14:textId="77777777" w:rsidR="002A6CCD" w:rsidRDefault="002A6CCD" w:rsidP="00080AAC">
      <w:pPr>
        <w:rPr>
          <w:sz w:val="24"/>
          <w:szCs w:val="24"/>
        </w:rPr>
      </w:pPr>
    </w:p>
    <w:p w14:paraId="055ECA01" w14:textId="77777777" w:rsidR="002A6CCD" w:rsidRDefault="002A6CCD" w:rsidP="00080AAC">
      <w:pPr>
        <w:rPr>
          <w:sz w:val="24"/>
          <w:szCs w:val="24"/>
        </w:rPr>
      </w:pPr>
    </w:p>
    <w:p w14:paraId="42261B8D" w14:textId="77777777" w:rsidR="002A6CCD" w:rsidRDefault="002A6CCD" w:rsidP="00080AAC">
      <w:pPr>
        <w:rPr>
          <w:sz w:val="24"/>
          <w:szCs w:val="24"/>
        </w:rPr>
      </w:pPr>
    </w:p>
    <w:p w14:paraId="36DA2CA0" w14:textId="77777777" w:rsidR="002A6CCD" w:rsidRDefault="002A6CCD" w:rsidP="00080AAC">
      <w:pPr>
        <w:rPr>
          <w:sz w:val="24"/>
          <w:szCs w:val="24"/>
        </w:rPr>
      </w:pPr>
    </w:p>
    <w:p w14:paraId="66064FE7" w14:textId="77777777" w:rsidR="002A6CCD" w:rsidRDefault="002A6CCD" w:rsidP="00080AAC">
      <w:pPr>
        <w:rPr>
          <w:sz w:val="24"/>
          <w:szCs w:val="24"/>
        </w:rPr>
      </w:pPr>
    </w:p>
    <w:p w14:paraId="3C9B17AA" w14:textId="77777777" w:rsidR="002A6CCD" w:rsidRDefault="002A6CCD" w:rsidP="00080AAC">
      <w:pPr>
        <w:rPr>
          <w:sz w:val="24"/>
          <w:szCs w:val="24"/>
        </w:rPr>
      </w:pPr>
    </w:p>
    <w:p w14:paraId="66E2B819" w14:textId="77777777" w:rsidR="002A6CCD" w:rsidRDefault="002A6CCD" w:rsidP="00080AAC">
      <w:pPr>
        <w:rPr>
          <w:sz w:val="24"/>
          <w:szCs w:val="24"/>
        </w:rPr>
      </w:pPr>
    </w:p>
    <w:p w14:paraId="5AA74820" w14:textId="77777777" w:rsidR="002A6CCD" w:rsidRDefault="002A6CCD" w:rsidP="00080AAC">
      <w:pPr>
        <w:rPr>
          <w:sz w:val="24"/>
          <w:szCs w:val="24"/>
        </w:rPr>
      </w:pPr>
    </w:p>
    <w:p w14:paraId="784534B4" w14:textId="77777777" w:rsidR="002A6CCD" w:rsidRDefault="002A6CCD" w:rsidP="00080AAC">
      <w:pPr>
        <w:rPr>
          <w:sz w:val="24"/>
          <w:szCs w:val="24"/>
        </w:rPr>
      </w:pPr>
    </w:p>
    <w:p w14:paraId="39F9DAB9" w14:textId="77777777" w:rsidR="002A6CCD" w:rsidRDefault="002A6CCD" w:rsidP="00080AAC">
      <w:pPr>
        <w:rPr>
          <w:sz w:val="24"/>
          <w:szCs w:val="24"/>
        </w:rPr>
      </w:pPr>
    </w:p>
    <w:p w14:paraId="209F44D1" w14:textId="77777777" w:rsidR="002A6CCD" w:rsidRDefault="002A6CCD" w:rsidP="00080AAC">
      <w:pPr>
        <w:rPr>
          <w:sz w:val="24"/>
          <w:szCs w:val="24"/>
        </w:rPr>
      </w:pPr>
    </w:p>
    <w:p w14:paraId="221A3C19" w14:textId="730E09CD" w:rsidR="002A6CCD" w:rsidRDefault="002A6CCD" w:rsidP="00080AAC">
      <w:pPr>
        <w:rPr>
          <w:sz w:val="24"/>
          <w:szCs w:val="24"/>
        </w:rPr>
      </w:pPr>
      <w:r>
        <w:rPr>
          <w:sz w:val="24"/>
          <w:szCs w:val="24"/>
        </w:rPr>
        <w:t>Google Chrome:</w:t>
      </w:r>
    </w:p>
    <w:p w14:paraId="74E5342F" w14:textId="04F047B1" w:rsidR="002A6CCD" w:rsidRDefault="002A6CCD" w:rsidP="002A6CCD">
      <w:pPr>
        <w:jc w:val="center"/>
        <w:rPr>
          <w:sz w:val="24"/>
          <w:szCs w:val="24"/>
        </w:rPr>
      </w:pPr>
      <w:r w:rsidRPr="002A6CCD">
        <w:rPr>
          <w:sz w:val="24"/>
          <w:szCs w:val="24"/>
        </w:rPr>
        <w:drawing>
          <wp:inline distT="0" distB="0" distL="0" distR="0" wp14:anchorId="10FB0468" wp14:editId="5ECA0B03">
            <wp:extent cx="4912242" cy="2683711"/>
            <wp:effectExtent l="0" t="0" r="3175" b="2540"/>
            <wp:docPr id="162780059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00594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412" cy="26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8BD" w14:textId="1BF0CCA5" w:rsidR="002A6CCD" w:rsidRDefault="00DA082D" w:rsidP="002A6CCD">
      <w:pPr>
        <w:rPr>
          <w:sz w:val="24"/>
          <w:szCs w:val="24"/>
        </w:rPr>
      </w:pPr>
      <w:r>
        <w:rPr>
          <w:sz w:val="24"/>
          <w:szCs w:val="24"/>
        </w:rPr>
        <w:t>Edge:</w:t>
      </w:r>
    </w:p>
    <w:p w14:paraId="7449F49B" w14:textId="78DE3DC1" w:rsidR="00DA082D" w:rsidRDefault="00DA082D" w:rsidP="002A6CCD">
      <w:pPr>
        <w:rPr>
          <w:sz w:val="24"/>
          <w:szCs w:val="24"/>
        </w:rPr>
      </w:pPr>
      <w:r w:rsidRPr="00DA082D">
        <w:rPr>
          <w:sz w:val="24"/>
          <w:szCs w:val="24"/>
        </w:rPr>
        <w:drawing>
          <wp:inline distT="0" distB="0" distL="0" distR="0" wp14:anchorId="00F41F49" wp14:editId="7A166D0C">
            <wp:extent cx="5400040" cy="3032125"/>
            <wp:effectExtent l="0" t="0" r="0" b="0"/>
            <wp:docPr id="6446623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62320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D8EF" w14:textId="77777777" w:rsidR="00DA082D" w:rsidRDefault="00DA082D" w:rsidP="002A6CCD">
      <w:pPr>
        <w:rPr>
          <w:sz w:val="24"/>
          <w:szCs w:val="24"/>
        </w:rPr>
      </w:pPr>
    </w:p>
    <w:p w14:paraId="68AFA473" w14:textId="77777777" w:rsidR="00DA082D" w:rsidRDefault="00DA082D" w:rsidP="002A6CCD">
      <w:pPr>
        <w:rPr>
          <w:sz w:val="24"/>
          <w:szCs w:val="24"/>
        </w:rPr>
      </w:pPr>
    </w:p>
    <w:p w14:paraId="29989CA1" w14:textId="77777777" w:rsidR="00DA082D" w:rsidRDefault="00DA082D" w:rsidP="002A6CCD">
      <w:pPr>
        <w:rPr>
          <w:sz w:val="24"/>
          <w:szCs w:val="24"/>
        </w:rPr>
      </w:pPr>
    </w:p>
    <w:p w14:paraId="282D8988" w14:textId="77777777" w:rsidR="00DA082D" w:rsidRDefault="00DA082D" w:rsidP="002A6CCD">
      <w:pPr>
        <w:rPr>
          <w:sz w:val="24"/>
          <w:szCs w:val="24"/>
        </w:rPr>
      </w:pPr>
    </w:p>
    <w:p w14:paraId="43B6BABE" w14:textId="77777777" w:rsidR="00DA082D" w:rsidRDefault="00DA082D" w:rsidP="002A6CCD">
      <w:pPr>
        <w:rPr>
          <w:sz w:val="24"/>
          <w:szCs w:val="24"/>
        </w:rPr>
      </w:pPr>
    </w:p>
    <w:p w14:paraId="7399BEC8" w14:textId="77777777" w:rsidR="00DA082D" w:rsidRDefault="00DA082D" w:rsidP="002A6CCD">
      <w:pPr>
        <w:rPr>
          <w:sz w:val="24"/>
          <w:szCs w:val="24"/>
        </w:rPr>
      </w:pPr>
    </w:p>
    <w:p w14:paraId="5FCFE41A" w14:textId="77777777" w:rsidR="00DA082D" w:rsidRDefault="00DA082D" w:rsidP="002A6CCD">
      <w:pPr>
        <w:rPr>
          <w:sz w:val="24"/>
          <w:szCs w:val="24"/>
        </w:rPr>
      </w:pPr>
    </w:p>
    <w:p w14:paraId="3EE9DF9F" w14:textId="376FD2F7" w:rsidR="00DA082D" w:rsidRDefault="00101037" w:rsidP="002A6C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Firefox:</w:t>
      </w:r>
    </w:p>
    <w:p w14:paraId="25E6BD95" w14:textId="5767F738" w:rsidR="00101037" w:rsidRPr="00FB59E2" w:rsidRDefault="00101037" w:rsidP="002A6CCD">
      <w:pPr>
        <w:rPr>
          <w:sz w:val="24"/>
          <w:szCs w:val="24"/>
        </w:rPr>
      </w:pPr>
      <w:r w:rsidRPr="00101037">
        <w:rPr>
          <w:sz w:val="24"/>
          <w:szCs w:val="24"/>
        </w:rPr>
        <w:drawing>
          <wp:inline distT="0" distB="0" distL="0" distR="0" wp14:anchorId="4A841521" wp14:editId="5D0E73B4">
            <wp:extent cx="5400040" cy="2980690"/>
            <wp:effectExtent l="0" t="0" r="0" b="0"/>
            <wp:docPr id="153320112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1122" name="Imagen 1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037" w:rsidRPr="00FB5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A1D"/>
    <w:rsid w:val="0001309D"/>
    <w:rsid w:val="0002485E"/>
    <w:rsid w:val="0005723A"/>
    <w:rsid w:val="00066684"/>
    <w:rsid w:val="00080AAC"/>
    <w:rsid w:val="00101037"/>
    <w:rsid w:val="00133657"/>
    <w:rsid w:val="00152299"/>
    <w:rsid w:val="00161B6F"/>
    <w:rsid w:val="00177242"/>
    <w:rsid w:val="001C32BC"/>
    <w:rsid w:val="001E543B"/>
    <w:rsid w:val="001F5479"/>
    <w:rsid w:val="0021432C"/>
    <w:rsid w:val="002271B0"/>
    <w:rsid w:val="002345F6"/>
    <w:rsid w:val="00256E71"/>
    <w:rsid w:val="00291F54"/>
    <w:rsid w:val="002A6CCD"/>
    <w:rsid w:val="002B2C9B"/>
    <w:rsid w:val="002B3862"/>
    <w:rsid w:val="002C7DC0"/>
    <w:rsid w:val="002D26E3"/>
    <w:rsid w:val="00376CE6"/>
    <w:rsid w:val="00392866"/>
    <w:rsid w:val="003A5B38"/>
    <w:rsid w:val="003C0E1C"/>
    <w:rsid w:val="004202FE"/>
    <w:rsid w:val="00437DD5"/>
    <w:rsid w:val="00452CA7"/>
    <w:rsid w:val="00461DDF"/>
    <w:rsid w:val="004808F4"/>
    <w:rsid w:val="00481C31"/>
    <w:rsid w:val="004926A2"/>
    <w:rsid w:val="004A7F6E"/>
    <w:rsid w:val="004C35E5"/>
    <w:rsid w:val="004C6446"/>
    <w:rsid w:val="004D2F94"/>
    <w:rsid w:val="004E5037"/>
    <w:rsid w:val="00501C9B"/>
    <w:rsid w:val="00527959"/>
    <w:rsid w:val="00530A1D"/>
    <w:rsid w:val="00542001"/>
    <w:rsid w:val="00572B42"/>
    <w:rsid w:val="005B45CE"/>
    <w:rsid w:val="005D25C3"/>
    <w:rsid w:val="005D4AD8"/>
    <w:rsid w:val="00607A6C"/>
    <w:rsid w:val="00617ED6"/>
    <w:rsid w:val="0062771B"/>
    <w:rsid w:val="00633BBB"/>
    <w:rsid w:val="00662329"/>
    <w:rsid w:val="0067042B"/>
    <w:rsid w:val="006A60FD"/>
    <w:rsid w:val="00704F6F"/>
    <w:rsid w:val="00710703"/>
    <w:rsid w:val="007E0D76"/>
    <w:rsid w:val="007E7A39"/>
    <w:rsid w:val="007F3B99"/>
    <w:rsid w:val="0082654D"/>
    <w:rsid w:val="00826CE1"/>
    <w:rsid w:val="00852822"/>
    <w:rsid w:val="00861C36"/>
    <w:rsid w:val="00872F0A"/>
    <w:rsid w:val="00877747"/>
    <w:rsid w:val="008A5123"/>
    <w:rsid w:val="008C6D99"/>
    <w:rsid w:val="008F25EA"/>
    <w:rsid w:val="008F4D41"/>
    <w:rsid w:val="0096658A"/>
    <w:rsid w:val="009863B0"/>
    <w:rsid w:val="009A673D"/>
    <w:rsid w:val="009C7217"/>
    <w:rsid w:val="009D2B20"/>
    <w:rsid w:val="00A00DC6"/>
    <w:rsid w:val="00A167F6"/>
    <w:rsid w:val="00A43CD3"/>
    <w:rsid w:val="00A5543A"/>
    <w:rsid w:val="00A910B6"/>
    <w:rsid w:val="00A92B87"/>
    <w:rsid w:val="00AA7B3A"/>
    <w:rsid w:val="00AE21F5"/>
    <w:rsid w:val="00AE7AB8"/>
    <w:rsid w:val="00B16DB7"/>
    <w:rsid w:val="00B24A88"/>
    <w:rsid w:val="00B936B8"/>
    <w:rsid w:val="00C133FA"/>
    <w:rsid w:val="00C32A26"/>
    <w:rsid w:val="00CA4E8E"/>
    <w:rsid w:val="00CC6B6C"/>
    <w:rsid w:val="00CE042B"/>
    <w:rsid w:val="00D126BD"/>
    <w:rsid w:val="00D1404B"/>
    <w:rsid w:val="00D92194"/>
    <w:rsid w:val="00DA082D"/>
    <w:rsid w:val="00DD280D"/>
    <w:rsid w:val="00DD6F3C"/>
    <w:rsid w:val="00DE150B"/>
    <w:rsid w:val="00DF6B8F"/>
    <w:rsid w:val="00E05D6F"/>
    <w:rsid w:val="00E139B1"/>
    <w:rsid w:val="00E33B5A"/>
    <w:rsid w:val="00E77881"/>
    <w:rsid w:val="00EA4B47"/>
    <w:rsid w:val="00EB5EAA"/>
    <w:rsid w:val="00F176E7"/>
    <w:rsid w:val="00F21A5F"/>
    <w:rsid w:val="00F26895"/>
    <w:rsid w:val="00F5777B"/>
    <w:rsid w:val="00F76CF0"/>
    <w:rsid w:val="00F76FBF"/>
    <w:rsid w:val="00FB16A3"/>
    <w:rsid w:val="00FB59E2"/>
    <w:rsid w:val="00FC2F65"/>
    <w:rsid w:val="00FF7299"/>
    <w:rsid w:val="00FF79C7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22AC"/>
  <w15:chartTrackingRefBased/>
  <w15:docId w15:val="{82EADC22-42E0-427F-BD1F-FB49950E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1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814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Abril Garcia</dc:creator>
  <cp:keywords/>
  <dc:description/>
  <cp:lastModifiedBy>Nacho Abril Garcia</cp:lastModifiedBy>
  <cp:revision>117</cp:revision>
  <dcterms:created xsi:type="dcterms:W3CDTF">2023-12-03T12:14:00Z</dcterms:created>
  <dcterms:modified xsi:type="dcterms:W3CDTF">2023-12-03T16:38:00Z</dcterms:modified>
</cp:coreProperties>
</file>