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CB97B" w14:textId="77777777" w:rsidR="007D3D66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610BE13B" w14:textId="7A847D6D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00AED">
        <w:rPr>
          <w:rFonts w:ascii="Arial" w:hAnsi="Arial" w:cs="Arial"/>
          <w:b/>
          <w:bCs/>
          <w:sz w:val="48"/>
          <w:szCs w:val="48"/>
        </w:rPr>
        <w:t>Universidad Autónoma de Coahuila</w:t>
      </w:r>
    </w:p>
    <w:p w14:paraId="1FCC8880" w14:textId="77777777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00AED">
        <w:rPr>
          <w:rFonts w:ascii="Arial" w:hAnsi="Arial" w:cs="Arial"/>
          <w:b/>
          <w:bCs/>
          <w:sz w:val="48"/>
          <w:szCs w:val="48"/>
        </w:rPr>
        <w:t>Facultad de Sistemas</w:t>
      </w:r>
    </w:p>
    <w:p w14:paraId="049D57D7" w14:textId="77777777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233F9592" w14:textId="77777777" w:rsidR="007D3D66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00AED">
        <w:rPr>
          <w:rFonts w:ascii="Arial" w:hAnsi="Arial" w:cs="Arial"/>
          <w:b/>
          <w:bCs/>
          <w:sz w:val="48"/>
          <w:szCs w:val="48"/>
        </w:rPr>
        <w:t>Alumno: Emilio Barrera González</w:t>
      </w:r>
    </w:p>
    <w:p w14:paraId="5959B9EF" w14:textId="77777777" w:rsidR="007D3D66" w:rsidRPr="00953529" w:rsidRDefault="007D3D66" w:rsidP="007D3D6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53529">
        <w:rPr>
          <w:rFonts w:ascii="Arial" w:hAnsi="Arial" w:cs="Arial"/>
          <w:b/>
          <w:bCs/>
          <w:sz w:val="40"/>
          <w:szCs w:val="40"/>
        </w:rPr>
        <w:t>Carrera: Ing. en Sistemas Computacionales</w:t>
      </w:r>
    </w:p>
    <w:p w14:paraId="623EF2FE" w14:textId="77777777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00AED">
        <w:rPr>
          <w:rFonts w:ascii="Arial" w:hAnsi="Arial" w:cs="Arial"/>
          <w:b/>
          <w:bCs/>
          <w:sz w:val="48"/>
          <w:szCs w:val="48"/>
        </w:rPr>
        <w:t>Matr</w:t>
      </w:r>
      <w:r>
        <w:rPr>
          <w:rFonts w:ascii="Arial" w:hAnsi="Arial" w:cs="Arial"/>
          <w:b/>
          <w:bCs/>
          <w:sz w:val="48"/>
          <w:szCs w:val="48"/>
        </w:rPr>
        <w:t>í</w:t>
      </w:r>
      <w:r w:rsidRPr="00C00AED">
        <w:rPr>
          <w:rFonts w:ascii="Arial" w:hAnsi="Arial" w:cs="Arial"/>
          <w:b/>
          <w:bCs/>
          <w:sz w:val="48"/>
          <w:szCs w:val="48"/>
        </w:rPr>
        <w:t>cula: 13001112</w:t>
      </w:r>
    </w:p>
    <w:p w14:paraId="23FCED11" w14:textId="77777777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91F6324" w14:textId="77777777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00AED">
        <w:rPr>
          <w:rFonts w:ascii="Arial" w:hAnsi="Arial" w:cs="Arial"/>
          <w:b/>
          <w:bCs/>
          <w:sz w:val="48"/>
          <w:szCs w:val="48"/>
        </w:rPr>
        <w:t>Curso: Modelos Computacionales</w:t>
      </w:r>
    </w:p>
    <w:p w14:paraId="042B3E3D" w14:textId="77777777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00AED">
        <w:rPr>
          <w:rFonts w:ascii="Arial" w:hAnsi="Arial" w:cs="Arial"/>
          <w:b/>
          <w:bCs/>
          <w:sz w:val="48"/>
          <w:szCs w:val="48"/>
        </w:rPr>
        <w:t>Profesor: Dra. Valeria Soto Mendoza</w:t>
      </w:r>
    </w:p>
    <w:p w14:paraId="09FF5BB1" w14:textId="77777777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246D4B40" w14:textId="77777777" w:rsidR="007D3D66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00AED">
        <w:rPr>
          <w:rFonts w:ascii="Arial" w:hAnsi="Arial" w:cs="Arial"/>
          <w:b/>
          <w:bCs/>
          <w:sz w:val="48"/>
          <w:szCs w:val="48"/>
        </w:rPr>
        <w:t>N</w:t>
      </w:r>
      <w:r>
        <w:rPr>
          <w:rFonts w:ascii="Arial" w:hAnsi="Arial" w:cs="Arial"/>
          <w:b/>
          <w:bCs/>
          <w:sz w:val="48"/>
          <w:szCs w:val="48"/>
        </w:rPr>
        <w:t>ú</w:t>
      </w:r>
      <w:r w:rsidRPr="00C00AED">
        <w:rPr>
          <w:rFonts w:ascii="Arial" w:hAnsi="Arial" w:cs="Arial"/>
          <w:b/>
          <w:bCs/>
          <w:sz w:val="48"/>
          <w:szCs w:val="48"/>
        </w:rPr>
        <w:t xml:space="preserve">mero de Tarea: </w:t>
      </w:r>
      <w:r>
        <w:rPr>
          <w:rFonts w:ascii="Arial" w:hAnsi="Arial" w:cs="Arial"/>
          <w:b/>
          <w:bCs/>
          <w:sz w:val="48"/>
          <w:szCs w:val="48"/>
        </w:rPr>
        <w:t>3</w:t>
      </w:r>
    </w:p>
    <w:p w14:paraId="0FECA7B3" w14:textId="77777777" w:rsidR="007D3D66" w:rsidRPr="00953529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  <w:u w:val="single"/>
        </w:rPr>
      </w:pPr>
      <w:r>
        <w:rPr>
          <w:rFonts w:ascii="Arial" w:hAnsi="Arial" w:cs="Arial"/>
          <w:b/>
          <w:bCs/>
          <w:sz w:val="48"/>
          <w:szCs w:val="48"/>
          <w:u w:val="single"/>
        </w:rPr>
        <w:t>Líneas de Espera</w:t>
      </w:r>
    </w:p>
    <w:p w14:paraId="04EA4284" w14:textId="77777777" w:rsidR="007D3D66" w:rsidRPr="00C00AED" w:rsidRDefault="007D3D66" w:rsidP="007D3D6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00AED">
        <w:rPr>
          <w:rFonts w:ascii="Arial" w:hAnsi="Arial" w:cs="Arial"/>
          <w:b/>
          <w:bCs/>
          <w:sz w:val="48"/>
          <w:szCs w:val="48"/>
        </w:rPr>
        <w:t xml:space="preserve">Fecha de Entrega: </w:t>
      </w:r>
      <w:r>
        <w:rPr>
          <w:rFonts w:ascii="Arial" w:hAnsi="Arial" w:cs="Arial"/>
          <w:b/>
          <w:bCs/>
          <w:sz w:val="48"/>
          <w:szCs w:val="48"/>
        </w:rPr>
        <w:t>20</w:t>
      </w:r>
      <w:r w:rsidRPr="00C00AED">
        <w:rPr>
          <w:rFonts w:ascii="Arial" w:hAnsi="Arial" w:cs="Arial"/>
          <w:b/>
          <w:bCs/>
          <w:sz w:val="48"/>
          <w:szCs w:val="48"/>
        </w:rPr>
        <w:t>/</w:t>
      </w:r>
      <w:r>
        <w:rPr>
          <w:rFonts w:ascii="Arial" w:hAnsi="Arial" w:cs="Arial"/>
          <w:b/>
          <w:bCs/>
          <w:sz w:val="48"/>
          <w:szCs w:val="48"/>
        </w:rPr>
        <w:t>Abril</w:t>
      </w:r>
      <w:r w:rsidRPr="00C00AED">
        <w:rPr>
          <w:rFonts w:ascii="Arial" w:hAnsi="Arial" w:cs="Arial"/>
          <w:b/>
          <w:bCs/>
          <w:sz w:val="48"/>
          <w:szCs w:val="48"/>
        </w:rPr>
        <w:t>/2020</w:t>
      </w:r>
    </w:p>
    <w:p w14:paraId="723C94A3" w14:textId="38CE2D22" w:rsidR="007D3D66" w:rsidRDefault="007D3D66">
      <w:r>
        <w:br w:type="page"/>
      </w:r>
    </w:p>
    <w:p w14:paraId="58A654A1" w14:textId="5869003A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6C24B35C" wp14:editId="5701AF21">
            <wp:extent cx="4945225" cy="643812"/>
            <wp:effectExtent l="0" t="0" r="0" b="4445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C91DC804-0D2B-449F-AD7F-A1D783890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C91DC804-0D2B-449F-AD7F-A1D783890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0306" t="11021" r="29133" b="79592"/>
                    <a:stretch/>
                  </pic:blipFill>
                  <pic:spPr>
                    <a:xfrm>
                      <a:off x="0" y="0"/>
                      <a:ext cx="4945225" cy="6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8D07" w14:textId="026069D9" w:rsidR="00B72B29" w:rsidRPr="00B72B29" w:rsidRDefault="00B72B2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$3, Q≤1000</m:t>
                  </m:r>
                </m:e>
                <m:e>
                  <m:r>
                    <w:rPr>
                      <w:rFonts w:ascii="Cambria Math" w:hAnsi="Cambria Math"/>
                    </w:rPr>
                    <m:t>$2.5, Q&gt;1000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3AAB72" w14:textId="47C951B2" w:rsidR="00B72B29" w:rsidRPr="00B72B29" w:rsidRDefault="00B72B2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d=150*1.25=187.5 galones/día</m:t>
          </m:r>
        </m:oMath>
      </m:oMathPara>
    </w:p>
    <w:p w14:paraId="114FE56C" w14:textId="3D94B7CC" w:rsidR="00B72B29" w:rsidRPr="00B72B29" w:rsidRDefault="00B72B2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h=$.02</m:t>
          </m:r>
        </m:oMath>
      </m:oMathPara>
    </w:p>
    <w:p w14:paraId="0D5BD232" w14:textId="6D131752" w:rsidR="00B72B29" w:rsidRPr="00B72B29" w:rsidRDefault="00B72B2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k=$20</m:t>
          </m:r>
        </m:oMath>
      </m:oMathPara>
    </w:p>
    <w:p w14:paraId="107284B3" w14:textId="1821F3DE" w:rsidR="00B72B29" w:rsidRPr="00B72B29" w:rsidRDefault="00B72B2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Q1=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2*187.5*20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.02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=612.3724&gt;DENTRO DE SU RANGO</m:t>
          </m:r>
        </m:oMath>
      </m:oMathPara>
    </w:p>
    <w:p w14:paraId="1DFF7C29" w14:textId="41AAAA83" w:rsidR="00B72B29" w:rsidRPr="00B72B29" w:rsidRDefault="00B72B29" w:rsidP="00B72B2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2*187.5*20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.02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=612.3724&gt;</m:t>
          </m:r>
          <m:r>
            <w:rPr>
              <w:rFonts w:ascii="Cambria Math" w:eastAsiaTheme="minorEastAsia" w:hAnsi="Cambria Math"/>
            </w:rPr>
            <m:t>FUERA DE SU RANGO</m:t>
          </m:r>
        </m:oMath>
      </m:oMathPara>
    </w:p>
    <w:p w14:paraId="679012BD" w14:textId="3CEB0EFE" w:rsidR="00B72B29" w:rsidRDefault="00B72B29" w:rsidP="00B72B29">
      <w:pPr>
        <w:rPr>
          <w:rFonts w:eastAsiaTheme="minorEastAsia"/>
        </w:rPr>
      </w:pPr>
      <w:r>
        <w:rPr>
          <w:rFonts w:eastAsiaTheme="minorEastAsia"/>
        </w:rPr>
        <w:t>Analizando: Podemos notar que los resultados para Q1 y Q2 son iguales, sin embargo, Q1 está dentro del rango establecido y Q2 esta por debajo de este, por lo tanto, la política optima sería Q1, y su punto de reorden</w:t>
      </w:r>
    </w:p>
    <w:p w14:paraId="533753DD" w14:textId="346D9C45" w:rsidR="00B72B29" w:rsidRPr="00B72B29" w:rsidRDefault="00B72B29" w:rsidP="00B72B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ROP=2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187.5</m:t>
              </m:r>
            </m:e>
          </m:d>
          <m:r>
            <w:rPr>
              <w:rFonts w:ascii="Cambria Math" w:eastAsiaTheme="minorEastAsia" w:hAnsi="Cambria Math"/>
            </w:rPr>
            <m:t>=375</m:t>
          </m:r>
        </m:oMath>
      </m:oMathPara>
    </w:p>
    <w:p w14:paraId="6C10CAEC" w14:textId="320ACB6E" w:rsidR="00B72B29" w:rsidRDefault="00B72B29" w:rsidP="00B72B29">
      <w:pPr>
        <w:rPr>
          <w:rFonts w:eastAsiaTheme="minorEastAsia"/>
        </w:rPr>
      </w:pPr>
      <w:r>
        <w:rPr>
          <w:rFonts w:eastAsiaTheme="minorEastAsia"/>
        </w:rPr>
        <w:t>O sea, cuando queden 375 galones.</w:t>
      </w:r>
    </w:p>
    <w:p w14:paraId="0C719F46" w14:textId="7DF7F6F9" w:rsidR="00B72B29" w:rsidRPr="00B72B29" w:rsidRDefault="00B72B29" w:rsidP="00B72B29">
      <w:pPr>
        <w:rPr>
          <w:rFonts w:eastAsiaTheme="minorEastAsia"/>
        </w:rPr>
      </w:pPr>
      <w:r>
        <w:rPr>
          <w:rFonts w:eastAsiaTheme="minorEastAsia"/>
        </w:rPr>
        <w:t>Para este problema no utilicé R.</w:t>
      </w:r>
    </w:p>
    <w:p w14:paraId="69954185" w14:textId="77777777" w:rsidR="00B72B29" w:rsidRPr="00B72B29" w:rsidRDefault="00B72B29">
      <w:pPr>
        <w:rPr>
          <w:rFonts w:eastAsiaTheme="minorEastAsia"/>
        </w:rPr>
      </w:pPr>
    </w:p>
    <w:p w14:paraId="4F3AA8F4" w14:textId="1ADE35ED" w:rsidR="007D3D66" w:rsidRDefault="007D3D66">
      <w:r>
        <w:br w:type="page"/>
      </w:r>
    </w:p>
    <w:p w14:paraId="29E52FD6" w14:textId="131F0359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05A44241" wp14:editId="098E75A8">
            <wp:extent cx="4945225" cy="1427584"/>
            <wp:effectExtent l="0" t="0" r="8255" b="127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CF1F8B98-3EA6-4E6F-8C94-04A1FE4E86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CF1F8B98-3EA6-4E6F-8C94-04A1FE4E86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0459" t="22858" r="28979" b="56326"/>
                    <a:stretch/>
                  </pic:blipFill>
                  <pic:spPr>
                    <a:xfrm>
                      <a:off x="0" y="0"/>
                      <a:ext cx="4945225" cy="142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C0C0" w14:textId="113522CB" w:rsidR="0052752C" w:rsidRPr="0052752C" w:rsidRDefault="00B72B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D=52*100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h= .20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K=50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100, </m:t>
                  </m:r>
                  <m:r>
                    <w:rPr>
                      <w:rFonts w:ascii="Cambria Math" w:hAnsi="Cambria Math"/>
                    </w:rPr>
                    <m:t xml:space="preserve"> 1≤Q≤99</m:t>
                  </m:r>
                </m:e>
                <m:e>
                  <m:r>
                    <w:rPr>
                      <w:rFonts w:ascii="Cambria Math" w:hAnsi="Cambria Math"/>
                    </w:rPr>
                    <m:t>95,  100≤Q≤499</m:t>
                  </m:r>
                </m:e>
                <m:e>
                  <m:r>
                    <w:rPr>
                      <w:rFonts w:ascii="Cambria Math" w:hAnsi="Cambria Math"/>
                    </w:rPr>
                    <m:t>90,  Q≥500</m:t>
                  </m:r>
                </m:e>
              </m:eqAr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Q1 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5200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50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.20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100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=161.24 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5200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50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.20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100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165&gt;Unico dentro del rango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5200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50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.20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100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170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TJ=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5200*50</m:t>
              </m:r>
            </m:num>
            <m:den>
              <m:r>
                <w:rPr>
                  <w:rFonts w:ascii="Cambria Math" w:eastAsiaTheme="minorEastAsia" w:hAnsi="Cambria Math"/>
                </w:rPr>
                <m:t>165</m:t>
              </m:r>
            </m:den>
          </m:f>
          <m:r>
            <w:rPr>
              <w:rFonts w:ascii="Cambria Math" w:eastAsiaTheme="minorEastAsia" w:hAnsi="Cambria Math"/>
            </w:rPr>
            <m:t>+5200*95+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19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165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=497,143.2576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t*=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165</m:t>
              </m:r>
            </m:num>
            <m:den>
              <m:r>
                <w:rPr>
                  <w:rFonts w:ascii="Cambria Math" w:eastAsiaTheme="minorEastAsia" w:hAnsi="Cambria Math"/>
                </w:rPr>
                <m:t>5200</m:t>
              </m:r>
            </m:den>
          </m:f>
          <m:r>
            <w:rPr>
              <w:rFonts w:ascii="Cambria Math" w:eastAsiaTheme="minorEastAsia" w:hAnsi="Cambria Math"/>
            </w:rPr>
            <m:t>=.031→cada once dias aprox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364</m:t>
              </m:r>
            </m:num>
            <m:den>
              <m:r>
                <w:rPr>
                  <w:rFonts w:ascii="Cambria Math" w:eastAsiaTheme="minorEastAsia" w:hAnsi="Cambria Math"/>
                </w:rPr>
                <m:t>11</m:t>
              </m:r>
            </m:den>
          </m:f>
          <m:r>
            <w:rPr>
              <w:rFonts w:ascii="Cambria Math" w:eastAsiaTheme="minorEastAsia" w:hAnsi="Cambria Math"/>
            </w:rPr>
            <m:t>=33.18→aprox. 33 veces por año</m:t>
          </m:r>
        </m:oMath>
      </m:oMathPara>
    </w:p>
    <w:p w14:paraId="3E846E82" w14:textId="5B5AD865" w:rsidR="0052752C" w:rsidRDefault="0052752C">
      <w:pPr>
        <w:rPr>
          <w:rFonts w:eastAsiaTheme="minorEastAsia"/>
        </w:rPr>
      </w:pPr>
      <w:r>
        <w:rPr>
          <w:rFonts w:eastAsiaTheme="minorEastAsia"/>
        </w:rPr>
        <w:t>Analizando, podemos notar que el inventario optimo es Q2, podemos ver que el costo total anual seria de 497,143.2576 dólares y se tendría que estar solicitando reenvíos cada 11 días aproximadamente, esto quiere decir que se harían pedidos más o menos 33 veces al año.</w:t>
      </w:r>
    </w:p>
    <w:p w14:paraId="472C8C22" w14:textId="44D8E0BE" w:rsidR="009A0EC9" w:rsidRPr="0052752C" w:rsidRDefault="009A0EC9">
      <w:pPr>
        <w:rPr>
          <w:rFonts w:eastAsiaTheme="minorEastAsia"/>
        </w:rPr>
      </w:pPr>
      <w:r>
        <w:rPr>
          <w:rFonts w:eastAsiaTheme="minorEastAsia"/>
        </w:rPr>
        <w:t>Para este problema no utilicé R.</w:t>
      </w:r>
    </w:p>
    <w:p w14:paraId="27D02D53" w14:textId="2CCAB7A7" w:rsidR="007D3D66" w:rsidRDefault="007D3D66">
      <w:r>
        <w:br w:type="page"/>
      </w:r>
    </w:p>
    <w:p w14:paraId="4DCED71B" w14:textId="715143CF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4BAE9671" wp14:editId="03CE4492">
            <wp:extent cx="4945225" cy="1343609"/>
            <wp:effectExtent l="0" t="0" r="0" b="9525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0F49962E-E6B9-4B99-82ED-C34095CD09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0F49962E-E6B9-4B99-82ED-C34095CD09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0306" t="53061" r="29133" b="27347"/>
                    <a:stretch/>
                  </pic:blipFill>
                  <pic:spPr>
                    <a:xfrm>
                      <a:off x="0" y="0"/>
                      <a:ext cx="4945225" cy="13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8861" w14:textId="5F1A2EFE" w:rsidR="0052752C" w:rsidRPr="008F7F30" w:rsidRDefault="008F7F30">
      <w:pPr>
        <w:rPr>
          <w:u w:val="single"/>
        </w:rPr>
      </w:pPr>
      <w:r>
        <w:rPr>
          <w:noProof/>
        </w:rPr>
        <w:drawing>
          <wp:inline distT="0" distB="0" distL="0" distR="0" wp14:anchorId="6225A0BD" wp14:editId="625B0E4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C778" w14:textId="77777777" w:rsidR="0052752C" w:rsidRDefault="0052752C">
      <w:r>
        <w:t>Utilizando R, podemos obtener la política de inventario optima para cada caso, y los costos por día serían para a, b, c y d:</w:t>
      </w:r>
    </w:p>
    <w:p w14:paraId="55A34685" w14:textId="5B1D144C" w:rsidR="007D3D66" w:rsidRDefault="0052752C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hq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.05*.346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=8.65</m:t>
          </m:r>
          <m: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hq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.05*.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6.125</m:t>
          </m:r>
          <m: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hq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.0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*.</m:t>
              </m:r>
              <m:r>
                <w:rPr>
                  <w:rFonts w:ascii="Cambria Math" w:hAnsi="Cambria Math"/>
                </w:rPr>
                <m:t>894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4.47</m:t>
          </m:r>
          <m: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hq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.0</m:t>
              </m:r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*.3</m:t>
              </m:r>
              <m:r>
                <w:rPr>
                  <w:rFonts w:ascii="Cambria Math" w:hAnsi="Cambria Math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6.32</m:t>
          </m:r>
          <m:r>
            <w:rPr>
              <w:rFonts w:ascii="Cambria Math" w:hAnsi="Cambria Math"/>
            </w:rPr>
            <w:br/>
          </m:r>
        </m:oMath>
      </m:oMathPara>
      <w:r w:rsidR="009A0EC9">
        <w:t>Respectivamente.</w:t>
      </w:r>
      <w:r w:rsidR="007D3D66">
        <w:br w:type="page"/>
      </w:r>
    </w:p>
    <w:p w14:paraId="5AD32578" w14:textId="14718433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7EFDC731" wp14:editId="68CFB1E9">
            <wp:extent cx="4945225" cy="796955"/>
            <wp:effectExtent l="0" t="0" r="8255" b="3175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8BC1A9D6-349B-47CE-A8F2-9038A12712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8BC1A9D6-349B-47CE-A8F2-9038A12712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0413" t="75229" r="29025" b="13150"/>
                    <a:stretch/>
                  </pic:blipFill>
                  <pic:spPr>
                    <a:xfrm>
                      <a:off x="0" y="0"/>
                      <a:ext cx="4945225" cy="7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DB50" w14:textId="77777777" w:rsidR="009A0EC9" w:rsidRDefault="009A0EC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D=300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K=20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h=.03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Q=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.03</m:t>
                  </m:r>
                </m:den>
              </m:f>
            </m:e>
          </m:rad>
          <m:r>
            <w:rPr>
              <w:rFonts w:ascii="Cambria Math" w:hAnsi="Cambria Math"/>
            </w:rPr>
            <m:t>=632.4533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.03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632.455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2(300)</m:t>
              </m:r>
            </m:den>
          </m:f>
          <m:r>
            <w:rPr>
              <w:rFonts w:ascii="Cambria Math" w:eastAsiaTheme="minorEastAsia" w:hAnsi="Cambria Math"/>
            </w:rPr>
            <m:t xml:space="preserve">= .03162 </m:t>
          </m:r>
        </m:oMath>
      </m:oMathPara>
    </w:p>
    <w:p w14:paraId="61E95FA2" w14:textId="5AE0FD76" w:rsidR="007D3D66" w:rsidRDefault="009A0EC9">
      <w:r>
        <w:rPr>
          <w:rFonts w:eastAsiaTheme="minorEastAsia"/>
        </w:rPr>
        <w:t>Analizando podemos observar que la cantidad optima de carne que debe pedir McBurger es de 632.45 o 633 libras. Y que el costo de su inventario es de .03162 semanalmente</w:t>
      </w:r>
      <w:r w:rsidR="007D3D66">
        <w:br w:type="page"/>
      </w:r>
    </w:p>
    <w:p w14:paraId="452AC26C" w14:textId="164563EE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2B8B8B9F" wp14:editId="23781D51">
            <wp:extent cx="4945226" cy="536896"/>
            <wp:effectExtent l="0" t="0" r="0" b="0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EEBF886E-AF81-47A4-87F0-5B71D61967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EEBF886E-AF81-47A4-87F0-5B71D61967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0481" t="87217" r="28957" b="4954"/>
                    <a:stretch/>
                  </pic:blipFill>
                  <pic:spPr>
                    <a:xfrm>
                      <a:off x="0" y="0"/>
                      <a:ext cx="4945226" cy="5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219" w14:textId="77777777" w:rsidR="009A0EC9" w:rsidRPr="009A0EC9" w:rsidRDefault="009A0EC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d=30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h=.05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K=100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c1=10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Q&lt;500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c2=8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Q≥ 500</m:t>
              </m:r>
            </m:e>
          </m:d>
        </m:oMath>
      </m:oMathPara>
    </w:p>
    <w:p w14:paraId="5693CABF" w14:textId="51D99F45" w:rsidR="008F7F30" w:rsidRDefault="009A0EC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 xml:space="preserve">1=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2*30*100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.05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=346.4101&gt;</m:t>
          </m:r>
          <m:r>
            <w:rPr>
              <w:rFonts w:ascii="Cambria Math" w:eastAsiaTheme="minorEastAsia" w:hAnsi="Cambria Math"/>
            </w:rPr>
            <m:t>dentro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del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rango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2*30*100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.05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=346.4101</m:t>
          </m:r>
          <m:r>
            <w:rPr>
              <w:rFonts w:ascii="Cambria Math" w:eastAsiaTheme="minorEastAsia" w:hAnsi="Cambria Math"/>
            </w:rPr>
            <w:br/>
          </m:r>
        </m:oMath>
      </m:oMathPara>
      <w:r w:rsidR="008F7F30" w:rsidRPr="008F7F30">
        <w:rPr>
          <w:rFonts w:eastAsiaTheme="minorEastAsia"/>
        </w:rPr>
        <w:t>Ana</w:t>
      </w:r>
      <w:r w:rsidR="008F7F30">
        <w:rPr>
          <w:rFonts w:eastAsiaTheme="minorEastAsia"/>
        </w:rPr>
        <w:t>lizando, podemos observar que, aunque Q1 y Q2 son iguales, Q1 es el que esta dentro de su rango, por lo tanto, esta es nuestra política optima.</w:t>
      </w:r>
    </w:p>
    <w:p w14:paraId="24BFEE36" w14:textId="2C0893F9" w:rsidR="008F7F30" w:rsidRDefault="008F7F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ROP=30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21</m:t>
              </m:r>
            </m:e>
          </m:d>
          <m:r>
            <w:rPr>
              <w:rFonts w:ascii="Cambria Math" w:eastAsiaTheme="minorEastAsia" w:hAnsi="Cambria Math"/>
            </w:rPr>
            <m:t>=630</m:t>
          </m:r>
          <m: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y hay que estar haciendo pedidos cada que nuestro inventario tenga 630 artículos.</w:t>
      </w:r>
    </w:p>
    <w:p w14:paraId="6021903F" w14:textId="28E0A478" w:rsidR="008F7F30" w:rsidRDefault="008F7F30">
      <w:pPr>
        <w:rPr>
          <w:rFonts w:eastAsiaTheme="minorEastAsia"/>
        </w:rPr>
      </w:pPr>
      <w:r>
        <w:rPr>
          <w:rFonts w:eastAsiaTheme="minorEastAsia"/>
        </w:rPr>
        <w:t>Para este problema no utilicé R.</w:t>
      </w:r>
    </w:p>
    <w:p w14:paraId="4D125FD7" w14:textId="77777777" w:rsidR="008F7F30" w:rsidRDefault="008F7F30">
      <w:pPr>
        <w:rPr>
          <w:rFonts w:eastAsiaTheme="minorEastAsia"/>
        </w:rPr>
      </w:pPr>
    </w:p>
    <w:p w14:paraId="57150403" w14:textId="77777777" w:rsidR="008F7F30" w:rsidRDefault="008F7F30">
      <w:pPr>
        <w:rPr>
          <w:rFonts w:eastAsiaTheme="minorEastAsia"/>
        </w:rPr>
      </w:pPr>
    </w:p>
    <w:p w14:paraId="46D4C4FE" w14:textId="77F03E52" w:rsidR="009A0EC9" w:rsidRPr="008F7F30" w:rsidRDefault="008F7F30">
      <w:pPr>
        <w:rPr>
          <w:rFonts w:eastAsiaTheme="minorEastAsia"/>
        </w:rPr>
      </w:pPr>
      <w:r w:rsidRPr="008F7F30">
        <w:rPr>
          <w:rFonts w:eastAsiaTheme="minorEastAsia"/>
        </w:rPr>
        <w:br/>
      </w:r>
      <w:r w:rsidR="009A0EC9" w:rsidRPr="008F7F30">
        <w:rPr>
          <w:rFonts w:eastAsiaTheme="minorEastAsia"/>
        </w:rPr>
        <w:br/>
      </w:r>
    </w:p>
    <w:p w14:paraId="7F174F77" w14:textId="5AE60EDB" w:rsidR="007D3D66" w:rsidRPr="008F7F30" w:rsidRDefault="007D3D66">
      <w:pPr>
        <w:rPr>
          <w:rFonts w:eastAsiaTheme="minorEastAsia"/>
        </w:rPr>
      </w:pPr>
      <w:r w:rsidRPr="008F7F30">
        <w:br w:type="page"/>
      </w:r>
    </w:p>
    <w:p w14:paraId="2D8D06AA" w14:textId="6AD125B9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1DA8B27E" wp14:editId="6BD45F04">
            <wp:extent cx="4945226" cy="2387053"/>
            <wp:effectExtent l="0" t="0" r="8255" b="0"/>
            <wp:docPr id="10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58DB8DCA-BC0A-48FD-818F-EDBC33B82F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58DB8DCA-BC0A-48FD-818F-EDBC33B82F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0207" t="10576" r="29232" b="54619"/>
                    <a:stretch/>
                  </pic:blipFill>
                  <pic:spPr>
                    <a:xfrm>
                      <a:off x="0" y="0"/>
                      <a:ext cx="4945226" cy="238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17BF" w14:textId="77777777" w:rsidR="008F7F30" w:rsidRDefault="008F7F30">
      <w:r>
        <w:rPr>
          <w:noProof/>
        </w:rPr>
        <w:drawing>
          <wp:inline distT="0" distB="0" distL="0" distR="0" wp14:anchorId="72A8B7B1" wp14:editId="0AF239A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D35C" w14:textId="77777777" w:rsidR="008F7F30" w:rsidRDefault="008F7F30"/>
    <w:p w14:paraId="435B5637" w14:textId="77777777" w:rsidR="008F7F30" w:rsidRDefault="008F7F30">
      <w:r>
        <w:t>Utilizando R, obtenemos la cantidad optima, que es 487.3</w:t>
      </w:r>
    </w:p>
    <w:p w14:paraId="1F95B3A0" w14:textId="77777777" w:rsidR="008F7F30" w:rsidRDefault="008F7F30">
      <w:r>
        <w:t>Y, para obtener el servicio optimo:</w:t>
      </w:r>
    </w:p>
    <w:p w14:paraId="74A10ADD" w14:textId="49F35034" w:rsidR="007D3D66" w:rsidRPr="008F7F30" w:rsidRDefault="008F7F3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Cmas=2-1.5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Cmenos=3-2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L=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cmenos</m:t>
              </m:r>
            </m:num>
            <m:den>
              <m:r>
                <w:rPr>
                  <w:rFonts w:ascii="Cambria Math" w:eastAsiaTheme="minorEastAsia" w:hAnsi="Cambria Math"/>
                </w:rPr>
                <m:t>cmenos-cmas</m:t>
              </m:r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L=2</m:t>
          </m:r>
          <m:r>
            <w:rPr>
              <w:rFonts w:eastAsiaTheme="minorEastAsia"/>
            </w:rPr>
            <w:br/>
          </m:r>
        </m:oMath>
      </m:oMathPara>
      <w:r>
        <w:t xml:space="preserve"> </w:t>
      </w:r>
      <w:r w:rsidR="007D3D66">
        <w:br w:type="page"/>
      </w:r>
    </w:p>
    <w:p w14:paraId="3CC4F3FE" w14:textId="4B4519E6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39701D56" wp14:editId="1D223B38">
            <wp:extent cx="4945225" cy="536896"/>
            <wp:effectExtent l="0" t="0" r="0" b="0"/>
            <wp:docPr id="11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1416F7EC-8AD4-4D83-B031-70752DEB9D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>
                      <a:extLst>
                        <a:ext uri="{FF2B5EF4-FFF2-40B4-BE49-F238E27FC236}">
                          <a16:creationId xmlns:a16="http://schemas.microsoft.com/office/drawing/2014/main" id="{1416F7EC-8AD4-4D83-B031-70752DEB9D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0276" t="46163" r="29164" b="46008"/>
                    <a:stretch/>
                  </pic:blipFill>
                  <pic:spPr>
                    <a:xfrm>
                      <a:off x="0" y="0"/>
                      <a:ext cx="4945225" cy="5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2C07" w14:textId="77777777" w:rsidR="008F7F30" w:rsidRDefault="008F7F30">
      <w:r>
        <w:rPr>
          <w:noProof/>
        </w:rPr>
        <w:drawing>
          <wp:inline distT="0" distB="0" distL="0" distR="0" wp14:anchorId="63869C19" wp14:editId="34A718C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4FF7648" w14:textId="3DF8911C" w:rsidR="007D3D66" w:rsidRDefault="008F7F30">
      <w:r>
        <w:t>Según R, el numero óptimo de periódicos que nuestro vendedor debería comprar es 58.</w:t>
      </w:r>
      <w:r w:rsidR="007D3D66">
        <w:br w:type="page"/>
      </w:r>
    </w:p>
    <w:p w14:paraId="76E85D02" w14:textId="633E6E62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171CAEAD" wp14:editId="4265DA38">
            <wp:extent cx="4944285" cy="3987130"/>
            <wp:effectExtent l="0" t="0" r="8890" b="0"/>
            <wp:docPr id="1" name="Imagen 3" descr="Captura de pantalla de un celular con letra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C1FBFFC-169B-4EFF-9D32-89A89CAC46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Captura de pantalla de un celular con letras&#10;&#10;Descripción generada automáticamente">
                      <a:extLst>
                        <a:ext uri="{FF2B5EF4-FFF2-40B4-BE49-F238E27FC236}">
                          <a16:creationId xmlns:a16="http://schemas.microsoft.com/office/drawing/2014/main" id="{3C1FBFFC-169B-4EFF-9D32-89A89CAC46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285" cy="39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7F37" w14:textId="77777777" w:rsidR="007D3D66" w:rsidRDefault="007D3D66">
      <w:r>
        <w:br w:type="page"/>
      </w:r>
    </w:p>
    <w:p w14:paraId="1337EAFC" w14:textId="4B1BA9AD" w:rsidR="007D3D66" w:rsidRDefault="007D3D66" w:rsidP="007D3D66">
      <w:pPr>
        <w:jc w:val="center"/>
      </w:pPr>
      <w:r w:rsidRPr="007D3D66">
        <w:rPr>
          <w:noProof/>
        </w:rPr>
        <w:lastRenderedPageBreak/>
        <w:drawing>
          <wp:inline distT="0" distB="0" distL="0" distR="0" wp14:anchorId="39BB860D" wp14:editId="6A126F8C">
            <wp:extent cx="4944285" cy="2049825"/>
            <wp:effectExtent l="0" t="0" r="8890" b="7620"/>
            <wp:docPr id="2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B04635BA-9502-4935-9FFD-6FE8ED651D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B04635BA-9502-4935-9FFD-6FE8ED651D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30084" t="11701" r="29362" b="58409"/>
                    <a:stretch/>
                  </pic:blipFill>
                  <pic:spPr>
                    <a:xfrm>
                      <a:off x="0" y="0"/>
                      <a:ext cx="4944285" cy="20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3F77" w14:textId="77777777" w:rsidR="007D3D66" w:rsidRDefault="007D3D66">
      <w:r>
        <w:br w:type="page"/>
      </w:r>
    </w:p>
    <w:p w14:paraId="6DA0C111" w14:textId="03E3B2A5" w:rsidR="00E200A8" w:rsidRDefault="007D3D66" w:rsidP="007D3D66">
      <w:pPr>
        <w:jc w:val="both"/>
        <w:rPr>
          <w:b/>
          <w:bCs/>
          <w:sz w:val="48"/>
          <w:szCs w:val="48"/>
        </w:rPr>
      </w:pPr>
      <w:r w:rsidRPr="007D3D66">
        <w:rPr>
          <w:noProof/>
        </w:rPr>
        <w:lastRenderedPageBreak/>
        <w:drawing>
          <wp:inline distT="0" distB="0" distL="0" distR="0" wp14:anchorId="589E18DC" wp14:editId="442C8EEE">
            <wp:extent cx="4944285" cy="1153058"/>
            <wp:effectExtent l="0" t="0" r="0" b="9525"/>
            <wp:docPr id="3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F72F7187-5BDF-4524-B1C0-8E062FCA49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F72F7187-5BDF-4524-B1C0-8E062FCA49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30084" t="42643" r="29362" b="40544"/>
                    <a:stretch/>
                  </pic:blipFill>
                  <pic:spPr>
                    <a:xfrm>
                      <a:off x="0" y="0"/>
                      <a:ext cx="4944285" cy="11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24C1" w14:textId="4AF7593E" w:rsidR="008F7F30" w:rsidRPr="003321AB" w:rsidRDefault="003321AB" w:rsidP="007D3D66">
      <w:pPr>
        <w:jc w:val="both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K=15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d=30</m:t>
          </m:r>
        </m:oMath>
      </m:oMathPara>
    </w:p>
    <w:p w14:paraId="3BC9C4F1" w14:textId="7D955E3A" w:rsidR="008F7F30" w:rsidRDefault="003321AB" w:rsidP="007D3D66">
      <w:pPr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cu=1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h=30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Q=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30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.3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=54.772255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54.7722</m:t>
              </m:r>
            </m:num>
            <m:den>
              <m:r>
                <w:rPr>
                  <w:rFonts w:ascii="Cambria Math" w:eastAsiaTheme="minorEastAsia" w:hAnsi="Cambria Math"/>
                </w:rPr>
                <m:t>30</m:t>
              </m:r>
            </m:den>
          </m:f>
          <m:r>
            <w:rPr>
              <w:rFonts w:ascii="Cambria Math" w:eastAsiaTheme="minorEastAsia" w:hAnsi="Cambria Math"/>
            </w:rPr>
            <m:t>=1.8257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 </m:t>
          </m:r>
          <m:r>
            <w:rPr>
              <w:rFonts w:eastAsiaTheme="minorEastAsia"/>
              <w:b/>
              <w:bCs/>
            </w:rPr>
            <w:br/>
          </m:r>
        </m:oMath>
      </m:oMathPara>
      <w:r w:rsidRPr="003321AB">
        <w:rPr>
          <w:rFonts w:eastAsiaTheme="minorEastAsia"/>
        </w:rPr>
        <w:t>L</w:t>
      </w:r>
      <w:r>
        <w:rPr>
          <w:rFonts w:eastAsiaTheme="minorEastAsia"/>
        </w:rPr>
        <w:t>a cantidad optima de productos que se deben solicitar son 55, y se deben hacer aproximadamente 1 vez cada dos meses.</w:t>
      </w:r>
    </w:p>
    <w:p w14:paraId="664CE090" w14:textId="2F8585AB" w:rsidR="003321AB" w:rsidRDefault="003321AB" w:rsidP="007D3D66">
      <w:pPr>
        <w:jc w:val="both"/>
        <w:rPr>
          <w:rFonts w:eastAsiaTheme="minorEastAsia"/>
        </w:rPr>
      </w:pPr>
      <w:r>
        <w:rPr>
          <w:rFonts w:eastAsiaTheme="minorEastAsia"/>
        </w:rPr>
        <w:t>En caso de que se permitiesen faltantes, pero nos costaran 3 dólares:</w:t>
      </w:r>
    </w:p>
    <w:p w14:paraId="3065C50B" w14:textId="76DD49A8" w:rsidR="003321AB" w:rsidRPr="00D33CB6" w:rsidRDefault="003321AB" w:rsidP="007D3D66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cpf=3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Q=54.77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3+.3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57.44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57.44</m:t>
              </m:r>
            </m:num>
            <m:den>
              <m:r>
                <w:rPr>
                  <w:rFonts w:ascii="Cambria Math" w:eastAsiaTheme="minorEastAsia" w:hAnsi="Cambria Math"/>
                </w:rPr>
                <m:t>30</m:t>
              </m:r>
            </m:den>
          </m:f>
          <m:r>
            <w:rPr>
              <w:rFonts w:ascii="Cambria Math" w:eastAsiaTheme="minorEastAsia" w:hAnsi="Cambria Math"/>
            </w:rPr>
            <m:t>=1.91</m:t>
          </m:r>
        </m:oMath>
      </m:oMathPara>
    </w:p>
    <w:p w14:paraId="225FA174" w14:textId="1004614A" w:rsidR="00D33CB6" w:rsidRDefault="00D33CB6" w:rsidP="007D3D66">
      <w:pPr>
        <w:jc w:val="both"/>
        <w:rPr>
          <w:rFonts w:eastAsiaTheme="minorEastAsia"/>
        </w:rPr>
      </w:pPr>
      <w:r>
        <w:rPr>
          <w:rFonts w:eastAsiaTheme="minorEastAsia"/>
        </w:rPr>
        <w:t>La cantidad optima de productos que se deberían solicitar son 58 y se debe hacer aproximadamente 1 vez cada 2 meses.</w:t>
      </w:r>
    </w:p>
    <w:p w14:paraId="36DF941B" w14:textId="6FF7887A" w:rsidR="003321AB" w:rsidRDefault="00D33CB6" w:rsidP="007D3D66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3B50124D" w14:textId="77777777" w:rsidR="003321AB" w:rsidRPr="003321AB" w:rsidRDefault="003321AB" w:rsidP="007D3D66">
      <w:pPr>
        <w:jc w:val="both"/>
        <w:rPr>
          <w:rFonts w:eastAsiaTheme="minorEastAsia"/>
        </w:rPr>
      </w:pPr>
    </w:p>
    <w:sectPr w:rsidR="003321AB" w:rsidRPr="003321AB" w:rsidSect="007D3D66">
      <w:footerReference w:type="default" r:id="rId14"/>
      <w:headerReference w:type="first" r:id="rId1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D2B029" w14:textId="77777777" w:rsidR="00AF1538" w:rsidRDefault="00AF1538" w:rsidP="007D3D66">
      <w:pPr>
        <w:spacing w:after="0" w:line="240" w:lineRule="auto"/>
      </w:pPr>
      <w:r>
        <w:separator/>
      </w:r>
    </w:p>
  </w:endnote>
  <w:endnote w:type="continuationSeparator" w:id="0">
    <w:p w14:paraId="7F3BDBBA" w14:textId="77777777" w:rsidR="00AF1538" w:rsidRDefault="00AF1538" w:rsidP="007D3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931EB" w14:textId="77777777" w:rsidR="007D3D66" w:rsidRDefault="007D3D66" w:rsidP="007D3D66">
    <w:pPr>
      <w:pStyle w:val="Piedepgina"/>
      <w:jc w:val="right"/>
      <w:rPr>
        <w:rFonts w:ascii="Arial" w:hAnsi="Arial" w:cs="Arial"/>
        <w:sz w:val="24"/>
        <w:szCs w:val="24"/>
      </w:rPr>
    </w:pPr>
    <w:r w:rsidRPr="00A94C5A">
      <w:rPr>
        <w:rFonts w:ascii="Arial" w:hAnsi="Arial" w:cs="Arial"/>
        <w:sz w:val="24"/>
        <w:szCs w:val="24"/>
      </w:rPr>
      <w:t>Emilio Barrera González</w:t>
    </w:r>
  </w:p>
  <w:p w14:paraId="759CD7D7" w14:textId="77777777" w:rsidR="007D3D66" w:rsidRPr="00A94C5A" w:rsidRDefault="007D3D66" w:rsidP="007D3D66">
    <w:pPr>
      <w:pStyle w:val="Piedepgina"/>
      <w:jc w:val="right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Github.com/</w:t>
    </w:r>
    <w:r w:rsidRPr="005A2E35">
      <w:rPr>
        <w:rFonts w:ascii="Arial" w:hAnsi="Arial" w:cs="Arial"/>
        <w:sz w:val="24"/>
        <w:szCs w:val="24"/>
      </w:rPr>
      <w:t>EmilioBG1997/ModelosComputacionales</w:t>
    </w:r>
  </w:p>
  <w:p w14:paraId="6DDCB6C6" w14:textId="77777777" w:rsidR="007D3D66" w:rsidRDefault="007D3D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5E83C" w14:textId="77777777" w:rsidR="00AF1538" w:rsidRDefault="00AF1538" w:rsidP="007D3D66">
      <w:pPr>
        <w:spacing w:after="0" w:line="240" w:lineRule="auto"/>
      </w:pPr>
      <w:r>
        <w:separator/>
      </w:r>
    </w:p>
  </w:footnote>
  <w:footnote w:type="continuationSeparator" w:id="0">
    <w:p w14:paraId="057282ED" w14:textId="77777777" w:rsidR="00AF1538" w:rsidRDefault="00AF1538" w:rsidP="007D3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5626A" w14:textId="0806689A" w:rsidR="007D3D66" w:rsidRDefault="007D3D66">
    <w:pPr>
      <w:pStyle w:val="Encabezado"/>
    </w:pPr>
    <w:r w:rsidRPr="007D3D66">
      <w:rPr>
        <w:noProof/>
      </w:rPr>
      <w:drawing>
        <wp:anchor distT="0" distB="0" distL="114300" distR="114300" simplePos="0" relativeHeight="251659264" behindDoc="1" locked="0" layoutInCell="1" allowOverlap="1" wp14:anchorId="1A46CA08" wp14:editId="73CCF1EA">
          <wp:simplePos x="0" y="0"/>
          <wp:positionH relativeFrom="margin">
            <wp:posOffset>3239770</wp:posOffset>
          </wp:positionH>
          <wp:positionV relativeFrom="paragraph">
            <wp:posOffset>-421640</wp:posOffset>
          </wp:positionV>
          <wp:extent cx="3429000" cy="1078230"/>
          <wp:effectExtent l="0" t="0" r="0" b="7620"/>
          <wp:wrapNone/>
          <wp:docPr id="26" name="Picture 2" descr="Resultado de imagen para Facultad de SIstemas logo">
            <a:extLst xmlns:a="http://schemas.openxmlformats.org/drawingml/2006/main">
              <a:ext uri="{FF2B5EF4-FFF2-40B4-BE49-F238E27FC236}">
                <a16:creationId xmlns:a16="http://schemas.microsoft.com/office/drawing/2014/main" id="{B2AA3E27-37B9-484D-8A1D-6B084734959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Resultado de imagen para Facultad de SIstemas logo">
                    <a:extLst>
                      <a:ext uri="{FF2B5EF4-FFF2-40B4-BE49-F238E27FC236}">
                        <a16:creationId xmlns:a16="http://schemas.microsoft.com/office/drawing/2014/main" id="{B2AA3E27-37B9-484D-8A1D-6B0847349599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9143"/>
                  <a:stretch/>
                </pic:blipFill>
                <pic:spPr bwMode="auto">
                  <a:xfrm>
                    <a:off x="0" y="0"/>
                    <a:ext cx="3429000" cy="10782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D66">
      <w:rPr>
        <w:noProof/>
      </w:rPr>
      <w:drawing>
        <wp:anchor distT="0" distB="0" distL="114300" distR="114300" simplePos="0" relativeHeight="251660288" behindDoc="1" locked="0" layoutInCell="1" allowOverlap="1" wp14:anchorId="1D7AE150" wp14:editId="067FE6FB">
          <wp:simplePos x="0" y="0"/>
          <wp:positionH relativeFrom="column">
            <wp:posOffset>-1043305</wp:posOffset>
          </wp:positionH>
          <wp:positionV relativeFrom="paragraph">
            <wp:posOffset>-445931</wp:posOffset>
          </wp:positionV>
          <wp:extent cx="2963545" cy="1122680"/>
          <wp:effectExtent l="0" t="0" r="0" b="0"/>
          <wp:wrapNone/>
          <wp:docPr id="27" name="Picture 4" descr="Resultado de imagen para uadec logo">
            <a:extLst xmlns:a="http://schemas.openxmlformats.org/drawingml/2006/main">
              <a:ext uri="{FF2B5EF4-FFF2-40B4-BE49-F238E27FC236}">
                <a16:creationId xmlns:a16="http://schemas.microsoft.com/office/drawing/2014/main" id="{656F45D5-B89C-4336-9FAA-FC0B6DC196B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4" descr="Resultado de imagen para uadec logo">
                    <a:extLst>
                      <a:ext uri="{FF2B5EF4-FFF2-40B4-BE49-F238E27FC236}">
                        <a16:creationId xmlns:a16="http://schemas.microsoft.com/office/drawing/2014/main" id="{656F45D5-B89C-4336-9FAA-FC0B6DC196B1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3545" cy="11226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B73A2"/>
    <w:multiLevelType w:val="hybridMultilevel"/>
    <w:tmpl w:val="03925FF6"/>
    <w:lvl w:ilvl="0" w:tplc="399C97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F942E9"/>
    <w:multiLevelType w:val="hybridMultilevel"/>
    <w:tmpl w:val="DFB4B828"/>
    <w:lvl w:ilvl="0" w:tplc="2216FA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E58543A"/>
    <w:multiLevelType w:val="hybridMultilevel"/>
    <w:tmpl w:val="E68641D0"/>
    <w:lvl w:ilvl="0" w:tplc="F9EA25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F143A4"/>
    <w:multiLevelType w:val="hybridMultilevel"/>
    <w:tmpl w:val="91D64626"/>
    <w:lvl w:ilvl="0" w:tplc="D8082C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0B481E"/>
    <w:multiLevelType w:val="hybridMultilevel"/>
    <w:tmpl w:val="F77010CC"/>
    <w:lvl w:ilvl="0" w:tplc="DA209E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B95C26"/>
    <w:multiLevelType w:val="hybridMultilevel"/>
    <w:tmpl w:val="1E2E2EC8"/>
    <w:lvl w:ilvl="0" w:tplc="5FCCA8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457B80"/>
    <w:multiLevelType w:val="hybridMultilevel"/>
    <w:tmpl w:val="097E7374"/>
    <w:lvl w:ilvl="0" w:tplc="5E6A8112">
      <w:start w:val="1"/>
      <w:numFmt w:val="lowerLetter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F13DAA"/>
    <w:multiLevelType w:val="hybridMultilevel"/>
    <w:tmpl w:val="B09248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9750F4"/>
    <w:multiLevelType w:val="hybridMultilevel"/>
    <w:tmpl w:val="E1B8D6B6"/>
    <w:lvl w:ilvl="0" w:tplc="263627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CB523F"/>
    <w:multiLevelType w:val="hybridMultilevel"/>
    <w:tmpl w:val="802C9ADA"/>
    <w:lvl w:ilvl="0" w:tplc="49887E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DC611A"/>
    <w:multiLevelType w:val="hybridMultilevel"/>
    <w:tmpl w:val="D1C0301A"/>
    <w:lvl w:ilvl="0" w:tplc="91B2D83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2FF2062"/>
    <w:multiLevelType w:val="hybridMultilevel"/>
    <w:tmpl w:val="798EC86E"/>
    <w:lvl w:ilvl="0" w:tplc="2FF2BC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E45265"/>
    <w:multiLevelType w:val="hybridMultilevel"/>
    <w:tmpl w:val="23885DC4"/>
    <w:lvl w:ilvl="0" w:tplc="416E7E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11"/>
  </w:num>
  <w:num w:numId="5">
    <w:abstractNumId w:val="8"/>
  </w:num>
  <w:num w:numId="6">
    <w:abstractNumId w:val="4"/>
  </w:num>
  <w:num w:numId="7">
    <w:abstractNumId w:val="0"/>
  </w:num>
  <w:num w:numId="8">
    <w:abstractNumId w:val="12"/>
  </w:num>
  <w:num w:numId="9">
    <w:abstractNumId w:val="3"/>
  </w:num>
  <w:num w:numId="10">
    <w:abstractNumId w:val="2"/>
  </w:num>
  <w:num w:numId="11">
    <w:abstractNumId w:val="5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66"/>
    <w:rsid w:val="0006756B"/>
    <w:rsid w:val="003321AB"/>
    <w:rsid w:val="00337F3F"/>
    <w:rsid w:val="0052752C"/>
    <w:rsid w:val="007D3D66"/>
    <w:rsid w:val="008F7F30"/>
    <w:rsid w:val="009A0EC9"/>
    <w:rsid w:val="009F6FBC"/>
    <w:rsid w:val="00AF1538"/>
    <w:rsid w:val="00B72B29"/>
    <w:rsid w:val="00D3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9DF99"/>
  <w15:chartTrackingRefBased/>
  <w15:docId w15:val="{E576DB4B-81E8-4453-80E0-973726A3D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3D6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D3D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3D66"/>
  </w:style>
  <w:style w:type="paragraph" w:styleId="Piedepgina">
    <w:name w:val="footer"/>
    <w:basedOn w:val="Normal"/>
    <w:link w:val="PiedepginaCar"/>
    <w:uiPriority w:val="99"/>
    <w:unhideWhenUsed/>
    <w:rsid w:val="007D3D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3D66"/>
  </w:style>
  <w:style w:type="character" w:styleId="Textodelmarcadordeposicin">
    <w:name w:val="Placeholder Text"/>
    <w:basedOn w:val="Fuentedeprrafopredeter"/>
    <w:uiPriority w:val="99"/>
    <w:semiHidden/>
    <w:rsid w:val="00B72B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493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Barrera Gonzalez</dc:creator>
  <cp:keywords/>
  <dc:description/>
  <cp:lastModifiedBy>Emilio Barrera Gonzalez</cp:lastModifiedBy>
  <cp:revision>2</cp:revision>
  <dcterms:created xsi:type="dcterms:W3CDTF">2020-05-21T04:36:00Z</dcterms:created>
  <dcterms:modified xsi:type="dcterms:W3CDTF">2020-05-23T10:22:00Z</dcterms:modified>
</cp:coreProperties>
</file>