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55A" w:rsidRDefault="00C023A9" w:rsidP="004D155A">
      <w:r>
        <w:t>Capítulo</w:t>
      </w:r>
      <w:r w:rsidR="004D155A">
        <w:t xml:space="preserve"> 0:</w:t>
      </w:r>
    </w:p>
    <w:p w:rsidR="004D155A" w:rsidRDefault="004D155A" w:rsidP="004D155A">
      <w:r>
        <w:tab/>
        <w:t xml:space="preserve">En este </w:t>
      </w:r>
      <w:r w:rsidR="00C023A9">
        <w:t>capítulo</w:t>
      </w:r>
      <w:r>
        <w:t xml:space="preserve"> vemos básicamente una introducción a lo que es el curso, cosas como el </w:t>
      </w:r>
      <w:r>
        <w:tab/>
        <w:t xml:space="preserve">objetivo, </w:t>
      </w:r>
      <w:r w:rsidR="00C023A9">
        <w:t>ventajas,</w:t>
      </w:r>
      <w:r>
        <w:t xml:space="preserve"> habilidades y conocimientos que adquiriremos </w:t>
      </w:r>
      <w:r w:rsidR="00C023A9">
        <w:t>llevándolo</w:t>
      </w:r>
      <w:r>
        <w:t>.</w:t>
      </w:r>
    </w:p>
    <w:p w:rsidR="004D155A" w:rsidRDefault="004D155A" w:rsidP="004D155A">
      <w:r>
        <w:t>Cap</w:t>
      </w:r>
      <w:r w:rsidR="00DB0CB7">
        <w:t>í</w:t>
      </w:r>
      <w:r>
        <w:t xml:space="preserve">tulo 1: </w:t>
      </w:r>
    </w:p>
    <w:p w:rsidR="004D155A" w:rsidRDefault="00C023A9" w:rsidP="00C023A9">
      <w:pPr>
        <w:ind w:left="705"/>
      </w:pPr>
      <w:r>
        <w:t>En este capítulo se habla principalmente del perfil que tiene un ejecutor de pruebas de software así como las habilidades y conocimientos que este debe de tener, tales como procesos del ciclo de vida de software, interpretación de resultados y por supuesto el diseño de casos de prueba.</w:t>
      </w:r>
    </w:p>
    <w:p w:rsidR="00C023A9" w:rsidRDefault="00C023A9" w:rsidP="00C023A9">
      <w:r>
        <w:t>Capítulo 2:</w:t>
      </w:r>
    </w:p>
    <w:p w:rsidR="00DB0CB7" w:rsidRDefault="00C023A9" w:rsidP="00DB0CB7">
      <w:pPr>
        <w:ind w:left="705"/>
      </w:pPr>
      <w:r>
        <w:t>Habla de los conceptos básicos de una prueba de software</w:t>
      </w:r>
      <w:r w:rsidR="00DB0CB7">
        <w:t xml:space="preserve"> la cual consiste en validar y verificar los requerimientos de un sistema para poder empezar a </w:t>
      </w:r>
      <w:proofErr w:type="spellStart"/>
      <w:r w:rsidR="00DB0CB7">
        <w:t>debuggear</w:t>
      </w:r>
      <w:proofErr w:type="spellEnd"/>
      <w:r w:rsidR="00DB0CB7">
        <w:t>.</w:t>
      </w:r>
    </w:p>
    <w:p w:rsidR="00DB0CB7" w:rsidRDefault="00DB0CB7" w:rsidP="00DB0CB7">
      <w:pPr>
        <w:ind w:left="705"/>
      </w:pPr>
      <w:r>
        <w:t>Existen dos tipos de prueba: Funcionales y no funcionales:</w:t>
      </w:r>
    </w:p>
    <w:p w:rsidR="00DB0CB7" w:rsidRDefault="00DB0CB7" w:rsidP="00DB0CB7">
      <w:pPr>
        <w:ind w:left="2835" w:hanging="1425"/>
      </w:pPr>
      <w:r>
        <w:t>Funcionales:</w:t>
      </w:r>
      <w:r>
        <w:tab/>
        <w:t>-    Manual: Proceso para encontrar los errores que se lleva a cabo con nuestros medios (</w:t>
      </w:r>
      <w:proofErr w:type="spellStart"/>
      <w:r>
        <w:t>Ej</w:t>
      </w:r>
      <w:proofErr w:type="spellEnd"/>
      <w:r>
        <w:t>: ingresando datos)</w:t>
      </w:r>
    </w:p>
    <w:p w:rsidR="00DB0CB7" w:rsidRDefault="00DB0CB7" w:rsidP="00DB0CB7">
      <w:pPr>
        <w:pStyle w:val="Prrafodelista"/>
        <w:numPr>
          <w:ilvl w:val="0"/>
          <w:numId w:val="3"/>
        </w:numPr>
      </w:pPr>
      <w:r>
        <w:t>Automatizado: Deja a algún programa como encargado de las pruebas.</w:t>
      </w:r>
    </w:p>
    <w:p w:rsidR="00DB0CB7" w:rsidRDefault="00DB0CB7" w:rsidP="00DB0CB7">
      <w:pPr>
        <w:ind w:left="3192" w:hanging="1776"/>
      </w:pPr>
      <w:r>
        <w:t xml:space="preserve">No Funcionales: </w:t>
      </w:r>
      <w:r>
        <w:tab/>
        <w:t>- Desempeño: Se centra en la verificación de la calidad, tiempo de ejecución uso de recursos que es capaz de soportar el sistema</w:t>
      </w:r>
    </w:p>
    <w:p w:rsidR="00DB0CB7" w:rsidRDefault="00DB0CB7" w:rsidP="00DB0CB7">
      <w:pPr>
        <w:pStyle w:val="Prrafodelista"/>
        <w:numPr>
          <w:ilvl w:val="0"/>
          <w:numId w:val="3"/>
        </w:numPr>
      </w:pPr>
      <w:r>
        <w:t>Seguridad Se centra en verificar y reparar vulnerabilidades en el sistema (</w:t>
      </w:r>
      <w:proofErr w:type="spellStart"/>
      <w:r>
        <w:t>Ej</w:t>
      </w:r>
      <w:proofErr w:type="spellEnd"/>
      <w:r>
        <w:t xml:space="preserve">: inyecciones </w:t>
      </w:r>
      <w:proofErr w:type="spellStart"/>
      <w:r>
        <w:t>sql</w:t>
      </w:r>
      <w:proofErr w:type="spellEnd"/>
      <w:r>
        <w:t>) esto principalmente para evitar robo de información importante.</w:t>
      </w:r>
      <w:bookmarkStart w:id="0" w:name="_GoBack"/>
      <w:bookmarkEnd w:id="0"/>
    </w:p>
    <w:sectPr w:rsidR="00DB0C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F28E2"/>
    <w:multiLevelType w:val="hybridMultilevel"/>
    <w:tmpl w:val="D004E684"/>
    <w:lvl w:ilvl="0" w:tplc="ED00A8A8"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 w15:restartNumberingAfterBreak="0">
    <w:nsid w:val="66FD499F"/>
    <w:multiLevelType w:val="hybridMultilevel"/>
    <w:tmpl w:val="3078BC8A"/>
    <w:lvl w:ilvl="0" w:tplc="19F0754A"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79980274"/>
    <w:multiLevelType w:val="hybridMultilevel"/>
    <w:tmpl w:val="8378FDD6"/>
    <w:lvl w:ilvl="0" w:tplc="E59406F6"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5A"/>
    <w:rsid w:val="004D155A"/>
    <w:rsid w:val="00794A6F"/>
    <w:rsid w:val="00C023A9"/>
    <w:rsid w:val="00DB0CB7"/>
    <w:rsid w:val="00E42BE8"/>
    <w:rsid w:val="00E7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AEF9"/>
  <w15:chartTrackingRefBased/>
  <w15:docId w15:val="{0B027BBC-EB8A-49AE-967C-4D701B8A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Barrera Gonzalez</dc:creator>
  <cp:keywords/>
  <dc:description/>
  <cp:lastModifiedBy>Emilio Barrera Gonzalez</cp:lastModifiedBy>
  <cp:revision>1</cp:revision>
  <dcterms:created xsi:type="dcterms:W3CDTF">2020-02-09T02:40:00Z</dcterms:created>
  <dcterms:modified xsi:type="dcterms:W3CDTF">2020-02-09T03:12:00Z</dcterms:modified>
</cp:coreProperties>
</file>