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6C22D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Guía de Secuencia del Código (Arquitectura POO)</w:t>
      </w:r>
    </w:p>
    <w:p w14:paraId="7183FE54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el programa sea escalable y fácil de mantener, les sugiero seguir este orden de construcción:</w:t>
      </w:r>
    </w:p>
    <w:p w14:paraId="6FC0CF61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Definición de la Clase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Terreno</w:t>
      </w: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y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Chunk</w:t>
      </w:r>
    </w:p>
    <w:p w14:paraId="52E0A79C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generar el mapa, hay que definir qué es cada "casilla".</w:t>
      </w:r>
    </w:p>
    <w:p w14:paraId="0F8AF0C1" w14:textId="77777777" w:rsidR="00180CA8" w:rsidRPr="00180CA8" w:rsidRDefault="00180CA8" w:rsidP="00180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Clase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Terreno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Guardará las constantes. Por ejemplo: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LLANURA = {"id": 1, "atravessable": True, "costo": 1}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042D0DC" w14:textId="77777777" w:rsidR="00180CA8" w:rsidRPr="00180CA8" w:rsidRDefault="00180CA8" w:rsidP="00180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Clase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Chunk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7E538353" w14:textId="77777777" w:rsidR="00180CA8" w:rsidRPr="00180CA8" w:rsidRDefault="00180CA8" w:rsidP="00180C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Atributos: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y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(coordenadas),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tipo_terreno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nombre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tiene_puente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(Booleano).</w:t>
      </w:r>
    </w:p>
    <w:p w14:paraId="64E20D92" w14:textId="77777777" w:rsidR="00180CA8" w:rsidRPr="00180CA8" w:rsidRDefault="00180CA8" w:rsidP="00180C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Método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__repr__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Para que cuando impriman el mapa en consola se vea algo como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[M]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montaña o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[P]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planicie.</w:t>
      </w:r>
    </w:p>
    <w:p w14:paraId="4F2F9525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El Motor de Generación y la Semilla (Seed)</w:t>
      </w:r>
    </w:p>
    <w:p w14:paraId="6F7996FD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es donde implementan la mecánica de la </w:t>
      </w: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Seed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me preguntaste.</w:t>
      </w:r>
    </w:p>
    <w:p w14:paraId="26A24CFE" w14:textId="77777777" w:rsidR="00180CA8" w:rsidRPr="00180CA8" w:rsidRDefault="00180CA8" w:rsidP="00180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Uso de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random.seed()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: Al inicio de la función de generación, deben pasarle el valor que el usuario puso en la UI.</w:t>
      </w:r>
    </w:p>
    <w:p w14:paraId="3B706119" w14:textId="77777777" w:rsidR="00180CA8" w:rsidRPr="00180CA8" w:rsidRDefault="00180CA8" w:rsidP="00180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Lógica de Unicidad de Nombres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Para cumplir con lo de "no repetir nombres en el mismo mapa", usen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random.sample()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49D818" w14:textId="77777777" w:rsidR="00180CA8" w:rsidRPr="00180CA8" w:rsidRDefault="00180CA8" w:rsidP="00180C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Ejemplo: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mapa necesita 5 nombres de ciudades, el código toma una "muestra" de 5 del JSON de 200 nombres. Al ser una muestra, no hay repetidos.</w:t>
      </w:r>
    </w:p>
    <w:p w14:paraId="68F3ECA7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3. Clase </w:t>
      </w:r>
      <w:r w:rsidRPr="00180CA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MapaMundo</w:t>
      </w: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(El Gestor)</w:t>
      </w:r>
    </w:p>
    <w:p w14:paraId="70CABDFF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Esta clase es el corazón del programa.</w:t>
      </w:r>
    </w:p>
    <w:p w14:paraId="2CE7DF17" w14:textId="77777777" w:rsidR="00180CA8" w:rsidRPr="00180CA8" w:rsidRDefault="00180CA8" w:rsidP="0018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inicializar un diccionario de chunks: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self.grilla = {(x, y): Chunk(x, y, ...)}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6664E25" w14:textId="77777777" w:rsidR="00180CA8" w:rsidRPr="00180CA8" w:rsidRDefault="00180CA8" w:rsidP="00180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tener un método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dibujar_flet()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recorra la grilla y coloque las imágenes que ustedes diseñaron en la interfaz.</w:t>
      </w:r>
    </w:p>
    <w:p w14:paraId="2DD0C4A6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Implementación del A* con Lógica de Puentes</w:t>
      </w:r>
    </w:p>
    <w:p w14:paraId="3D14DAAA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el algoritmo genere puentes, la lógica es la siguiente:</w:t>
      </w:r>
    </w:p>
    <w:p w14:paraId="641574BC" w14:textId="77777777" w:rsidR="00180CA8" w:rsidRPr="00180CA8" w:rsidRDefault="00180CA8" w:rsidP="0018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el A* evalúa un vecino que es tipo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RIO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, normalmente el costo sería infinito (o muy alto).</w:t>
      </w:r>
    </w:p>
    <w:p w14:paraId="262C4D5B" w14:textId="77777777" w:rsidR="00180CA8" w:rsidRPr="00180CA8" w:rsidRDefault="00180CA8" w:rsidP="00180C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Ustedes deben programar que, si el algoritmo </w:t>
      </w: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elige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pasar por ahí, se active una función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construir_puente(x, y)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cambie el estado de ese chunk a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tiene_puente = True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CA0559B" w14:textId="77777777" w:rsidR="00180CA8" w:rsidRPr="00180CA8" w:rsidRDefault="00180CA8" w:rsidP="00180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1A74C6AE">
          <v:rect id="_x0000_i1025" style="width:0;height:1.5pt" o:hralign="center" o:hrstd="t" o:hr="t" fillcolor="#a0a0a0" stroked="f"/>
        </w:pict>
      </w:r>
    </w:p>
    <w:p w14:paraId="7E00E1F6" w14:textId="77777777" w:rsidR="00180CA8" w:rsidRPr="00180CA8" w:rsidRDefault="00180CA8" w:rsidP="00180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80CA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Implementación de la Semilla (Seed) en Python</w:t>
      </w:r>
    </w:p>
    <w:p w14:paraId="02E9A597" w14:textId="77777777" w:rsidR="00180CA8" w:rsidRPr="00180CA8" w:rsidRDefault="00180CA8" w:rsidP="00180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Emilio lo pueda integrar, la lógica básica en el código sería esta:</w:t>
      </w:r>
    </w:p>
    <w:p w14:paraId="588231D9" w14:textId="77777777" w:rsidR="00180CA8" w:rsidRPr="00180CA8" w:rsidRDefault="00180CA8" w:rsidP="00180C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usuario escribe una palabra en </w:t>
      </w:r>
      <w:r w:rsidRPr="00180CA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Flet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5BF412E" w14:textId="77777777" w:rsidR="00180CA8" w:rsidRPr="00180CA8" w:rsidRDefault="00180CA8" w:rsidP="00180C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Esa palabra se convierte en un número usando la función </w:t>
      </w:r>
      <w:r w:rsidRPr="00180CA8">
        <w:rPr>
          <w:rFonts w:ascii="Courier New" w:eastAsia="Times New Roman" w:hAnsi="Courier New" w:cs="Courier New"/>
          <w:sz w:val="20"/>
          <w:szCs w:val="20"/>
          <w:lang w:eastAsia="es-AR"/>
        </w:rPr>
        <w:t>hash()</w:t>
      </w: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simplemente usándola como string si el motor lo permite.</w:t>
      </w:r>
    </w:p>
    <w:p w14:paraId="6534490A" w14:textId="77777777" w:rsidR="00180CA8" w:rsidRPr="00180CA8" w:rsidRDefault="00180CA8" w:rsidP="00180C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80CA8">
        <w:rPr>
          <w:rFonts w:ascii="Times New Roman" w:eastAsia="Times New Roman" w:hAnsi="Times New Roman" w:cs="Times New Roman"/>
          <w:sz w:val="24"/>
          <w:szCs w:val="24"/>
          <w:lang w:eastAsia="es-AR"/>
        </w:rPr>
        <w:t>Se bloquea la aleatoriedad:</w:t>
      </w:r>
    </w:p>
    <w:p w14:paraId="00DCDE1A" w14:textId="6B8DC6E3" w:rsidR="00404736" w:rsidRDefault="00180CA8">
      <w:r w:rsidRPr="00180CA8">
        <w:drawing>
          <wp:inline distT="0" distB="0" distL="0" distR="0" wp14:anchorId="3913D333" wp14:editId="489A122F">
            <wp:extent cx="4867954" cy="4610743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C7145"/>
    <w:multiLevelType w:val="multilevel"/>
    <w:tmpl w:val="8DD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A32C5"/>
    <w:multiLevelType w:val="multilevel"/>
    <w:tmpl w:val="C7F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94BCA"/>
    <w:multiLevelType w:val="multilevel"/>
    <w:tmpl w:val="7C1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7FFB"/>
    <w:multiLevelType w:val="multilevel"/>
    <w:tmpl w:val="20A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47020"/>
    <w:multiLevelType w:val="multilevel"/>
    <w:tmpl w:val="8696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36"/>
    <w:rsid w:val="00180CA8"/>
    <w:rsid w:val="0040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721E1-0188-4666-B953-E25B3F03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80C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180C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0CA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180CA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8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180C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Agüero</dc:creator>
  <cp:keywords/>
  <dc:description/>
  <cp:lastModifiedBy>Lautaro Agüero</cp:lastModifiedBy>
  <cp:revision>2</cp:revision>
  <dcterms:created xsi:type="dcterms:W3CDTF">2026-03-04T04:56:00Z</dcterms:created>
  <dcterms:modified xsi:type="dcterms:W3CDTF">2026-03-04T04:57:00Z</dcterms:modified>
</cp:coreProperties>
</file>