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5EAC" w14:textId="77777777" w:rsidR="005A4E83" w:rsidRDefault="005A4E83"/>
    <w:p w14:paraId="38E7206F" w14:textId="1D5DE184" w:rsidR="005A4E83" w:rsidRDefault="005A4E83">
      <w:proofErr w:type="spellStart"/>
      <w:r w:rsidRPr="005A4E83">
        <w:t>RpmCalendar</w:t>
      </w:r>
      <w:proofErr w:type="spellEnd"/>
    </w:p>
    <w:p w14:paraId="0540A952" w14:textId="77777777" w:rsidR="005A4E83" w:rsidRDefault="005A4E83"/>
    <w:p w14:paraId="7F0C8D58" w14:textId="26C45F93" w:rsidR="005A4E83" w:rsidRPr="005A4E83" w:rsidRDefault="005A4E83" w:rsidP="005A4E83">
      <w:r>
        <w:br/>
      </w:r>
      <w:r>
        <w:br/>
      </w:r>
      <w:r w:rsidRPr="005A4E83">
        <w:t>Hieronder een stap-voor-stap workflow voor de belangrijkste gebruikers- en systeeminteracties in de kalenderapplicatie:</w:t>
      </w:r>
    </w:p>
    <w:p w14:paraId="1F975EAF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Applicatie laden</w:t>
      </w:r>
    </w:p>
    <w:p w14:paraId="0D1820D7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Bij </w:t>
      </w:r>
      <w:proofErr w:type="spellStart"/>
      <w:r w:rsidRPr="005A4E83">
        <w:t>mount</w:t>
      </w:r>
      <w:proofErr w:type="spellEnd"/>
      <w:r w:rsidRPr="005A4E83">
        <w:t xml:space="preserve"> van </w:t>
      </w:r>
      <w:proofErr w:type="spellStart"/>
      <w:r w:rsidRPr="005A4E83">
        <w:t>RpmCalendar</w:t>
      </w:r>
      <w:proofErr w:type="spellEnd"/>
    </w:p>
    <w:p w14:paraId="71B09399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>Laad eerst categorieën (</w:t>
      </w:r>
      <w:proofErr w:type="spellStart"/>
      <w:r w:rsidRPr="005A4E83">
        <w:t>fetchCategories</w:t>
      </w:r>
      <w:proofErr w:type="spellEnd"/>
      <w:r w:rsidRPr="005A4E83">
        <w:t>).</w:t>
      </w:r>
    </w:p>
    <w:p w14:paraId="1E1B36F7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>Laad vervolgens RPM-blokken (</w:t>
      </w:r>
      <w:proofErr w:type="spellStart"/>
      <w:r w:rsidRPr="005A4E83">
        <w:t>fetchRpmBlocks</w:t>
      </w:r>
      <w:proofErr w:type="spellEnd"/>
      <w:r w:rsidRPr="005A4E83">
        <w:t>).</w:t>
      </w:r>
    </w:p>
    <w:p w14:paraId="1518683E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Stel </w:t>
      </w:r>
      <w:proofErr w:type="spellStart"/>
      <w:r w:rsidRPr="005A4E83">
        <w:t>defaultweergave</w:t>
      </w:r>
      <w:proofErr w:type="spellEnd"/>
      <w:r w:rsidRPr="005A4E83">
        <w:t xml:space="preserve"> in op “week” en huidige datum als startpunt.</w:t>
      </w:r>
    </w:p>
    <w:p w14:paraId="6463C313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Kalenderdata ophalen</w:t>
      </w:r>
    </w:p>
    <w:p w14:paraId="623FA4B7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Telkens wanneer </w:t>
      </w:r>
      <w:proofErr w:type="spellStart"/>
      <w:r w:rsidRPr="005A4E83">
        <w:t>currentDate</w:t>
      </w:r>
      <w:proofErr w:type="spellEnd"/>
      <w:r w:rsidRPr="005A4E83">
        <w:t xml:space="preserve"> of </w:t>
      </w:r>
      <w:proofErr w:type="spellStart"/>
      <w:r w:rsidRPr="005A4E83">
        <w:t>viewMode</w:t>
      </w:r>
      <w:proofErr w:type="spellEnd"/>
      <w:r w:rsidRPr="005A4E83">
        <w:t xml:space="preserve"> verandert:</w:t>
      </w:r>
    </w:p>
    <w:p w14:paraId="3E9EE123" w14:textId="77777777" w:rsidR="005A4E83" w:rsidRPr="005A4E83" w:rsidRDefault="005A4E83" w:rsidP="005A4E83">
      <w:pPr>
        <w:numPr>
          <w:ilvl w:val="2"/>
          <w:numId w:val="5"/>
        </w:numPr>
      </w:pPr>
      <w:r w:rsidRPr="005A4E83">
        <w:t xml:space="preserve">Bepaal </w:t>
      </w:r>
      <w:proofErr w:type="spellStart"/>
      <w:r w:rsidRPr="005A4E83">
        <w:t>startDate</w:t>
      </w:r>
      <w:proofErr w:type="spellEnd"/>
      <w:r w:rsidRPr="005A4E83">
        <w:t xml:space="preserve"> en </w:t>
      </w:r>
      <w:proofErr w:type="spellStart"/>
      <w:r w:rsidRPr="005A4E83">
        <w:t>endDate</w:t>
      </w:r>
      <w:proofErr w:type="spellEnd"/>
      <w:r w:rsidRPr="005A4E83">
        <w:t xml:space="preserve"> op basis van “</w:t>
      </w:r>
      <w:proofErr w:type="spellStart"/>
      <w:r w:rsidRPr="005A4E83">
        <w:t>day</w:t>
      </w:r>
      <w:proofErr w:type="spellEnd"/>
      <w:r w:rsidRPr="005A4E83">
        <w:t>”</w:t>
      </w:r>
      <w:proofErr w:type="gramStart"/>
      <w:r w:rsidRPr="005A4E83">
        <w:t>/“</w:t>
      </w:r>
      <w:proofErr w:type="gramEnd"/>
      <w:r w:rsidRPr="005A4E83">
        <w:t>week”/“</w:t>
      </w:r>
      <w:proofErr w:type="spellStart"/>
      <w:r w:rsidRPr="005A4E83">
        <w:t>month</w:t>
      </w:r>
      <w:proofErr w:type="spellEnd"/>
      <w:r w:rsidRPr="005A4E83">
        <w:t>”.</w:t>
      </w:r>
    </w:p>
    <w:p w14:paraId="702FE1B1" w14:textId="77777777" w:rsidR="005A4E83" w:rsidRPr="005A4E83" w:rsidRDefault="005A4E83" w:rsidP="005A4E83">
      <w:pPr>
        <w:numPr>
          <w:ilvl w:val="2"/>
          <w:numId w:val="5"/>
        </w:numPr>
      </w:pPr>
      <w:r w:rsidRPr="005A4E83">
        <w:t>Roep 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calendar-events?</w:t>
      </w:r>
      <w:proofErr w:type="gramStart"/>
      <w:r w:rsidRPr="005A4E83">
        <w:t>startDate</w:t>
      </w:r>
      <w:proofErr w:type="spellEnd"/>
      <w:proofErr w:type="gramEnd"/>
      <w:r w:rsidRPr="005A4E83">
        <w:t>=…&amp;</w:t>
      </w:r>
      <w:proofErr w:type="spellStart"/>
      <w:r w:rsidRPr="005A4E83">
        <w:t>endDate</w:t>
      </w:r>
      <w:proofErr w:type="spellEnd"/>
      <w:r w:rsidRPr="005A4E83">
        <w:t>=… aan.</w:t>
      </w:r>
    </w:p>
    <w:p w14:paraId="77F2254E" w14:textId="77777777" w:rsidR="005A4E83" w:rsidRPr="005A4E83" w:rsidRDefault="005A4E83" w:rsidP="005A4E83">
      <w:pPr>
        <w:numPr>
          <w:ilvl w:val="2"/>
          <w:numId w:val="5"/>
        </w:numPr>
      </w:pPr>
      <w:r w:rsidRPr="005A4E83">
        <w:t xml:space="preserve">Converteer response naar interne </w:t>
      </w:r>
      <w:proofErr w:type="spellStart"/>
      <w:proofErr w:type="gramStart"/>
      <w:r w:rsidRPr="005A4E83">
        <w:t>CalendarEventDay</w:t>
      </w:r>
      <w:proofErr w:type="spellEnd"/>
      <w:r w:rsidRPr="005A4E83">
        <w:t>[</w:t>
      </w:r>
      <w:proofErr w:type="gramEnd"/>
      <w:r w:rsidRPr="005A4E83">
        <w:t>] en sla op in state.</w:t>
      </w:r>
    </w:p>
    <w:p w14:paraId="1F8E11A8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Categorieën filteren</w:t>
      </w:r>
    </w:p>
    <w:p w14:paraId="2848184C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Toon in </w:t>
      </w:r>
      <w:proofErr w:type="spellStart"/>
      <w:r w:rsidRPr="005A4E83">
        <w:t>CategoryBar</w:t>
      </w:r>
      <w:proofErr w:type="spellEnd"/>
      <w:r w:rsidRPr="005A4E83">
        <w:t xml:space="preserve"> alle categorieën als ronde iconen met </w:t>
      </w:r>
      <w:proofErr w:type="spellStart"/>
      <w:r w:rsidRPr="005A4E83">
        <w:t>tooltip</w:t>
      </w:r>
      <w:proofErr w:type="spellEnd"/>
      <w:r w:rsidRPr="005A4E83">
        <w:t>.</w:t>
      </w:r>
    </w:p>
    <w:p w14:paraId="70D8F346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Klik op een categorie → zet </w:t>
      </w:r>
      <w:proofErr w:type="spellStart"/>
      <w:r w:rsidRPr="005A4E83">
        <w:t>activeCategory</w:t>
      </w:r>
      <w:proofErr w:type="spellEnd"/>
      <w:r w:rsidRPr="005A4E83">
        <w:t xml:space="preserve"> → </w:t>
      </w:r>
      <w:proofErr w:type="gramStart"/>
      <w:r w:rsidRPr="005A4E83">
        <w:t>herlaad</w:t>
      </w:r>
      <w:proofErr w:type="gramEnd"/>
      <w:r w:rsidRPr="005A4E83">
        <w:t xml:space="preserve"> of filter </w:t>
      </w:r>
      <w:proofErr w:type="spellStart"/>
      <w:r w:rsidRPr="005A4E83">
        <w:t>calendarEvents</w:t>
      </w:r>
      <w:proofErr w:type="spellEnd"/>
      <w:r w:rsidRPr="005A4E83">
        <w:t xml:space="preserve"> op die categorie.</w:t>
      </w:r>
    </w:p>
    <w:p w14:paraId="4DF9B233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View-navigatie</w:t>
      </w:r>
    </w:p>
    <w:p w14:paraId="7F362C69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Tabs</w:t>
      </w:r>
      <w:r w:rsidRPr="005A4E83">
        <w:t>: gebruiker kiest “dag”</w:t>
      </w:r>
      <w:proofErr w:type="gramStart"/>
      <w:r w:rsidRPr="005A4E83">
        <w:t>/“</w:t>
      </w:r>
      <w:proofErr w:type="gramEnd"/>
      <w:r w:rsidRPr="005A4E83">
        <w:t xml:space="preserve">week”/“maand” → </w:t>
      </w:r>
      <w:proofErr w:type="spellStart"/>
      <w:r w:rsidRPr="005A4E83">
        <w:t>setViewMode</w:t>
      </w:r>
      <w:proofErr w:type="spellEnd"/>
      <w:r w:rsidRPr="005A4E83">
        <w:t>.</w:t>
      </w:r>
    </w:p>
    <w:p w14:paraId="5C52A8D6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Datumpijlen</w:t>
      </w:r>
      <w:r w:rsidRPr="005A4E83">
        <w:t xml:space="preserve">: vooruit/terug één dag/week/maand → </w:t>
      </w:r>
      <w:proofErr w:type="spellStart"/>
      <w:proofErr w:type="gramStart"/>
      <w:r w:rsidRPr="005A4E83">
        <w:t>setCurrentDate</w:t>
      </w:r>
      <w:proofErr w:type="spellEnd"/>
      <w:r w:rsidRPr="005A4E83">
        <w:t>(</w:t>
      </w:r>
      <w:proofErr w:type="spellStart"/>
      <w:proofErr w:type="gramEnd"/>
      <w:r w:rsidRPr="005A4E83">
        <w:t>add</w:t>
      </w:r>
      <w:proofErr w:type="spellEnd"/>
      <w:r w:rsidRPr="005A4E83">
        <w:t>…/sub…).</w:t>
      </w:r>
    </w:p>
    <w:p w14:paraId="6A23FAC6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Mini-</w:t>
      </w:r>
      <w:proofErr w:type="spellStart"/>
      <w:r w:rsidRPr="005A4E83">
        <w:rPr>
          <w:b/>
          <w:bCs/>
        </w:rPr>
        <w:t>Calendar</w:t>
      </w:r>
      <w:proofErr w:type="spellEnd"/>
      <w:r w:rsidRPr="005A4E83">
        <w:t xml:space="preserve"> (alleen in maand- of weekweergave):</w:t>
      </w:r>
    </w:p>
    <w:p w14:paraId="01586064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 xml:space="preserve">Toon mini-maand, klik op een dag → </w:t>
      </w:r>
      <w:proofErr w:type="spellStart"/>
      <w:r w:rsidRPr="005A4E83">
        <w:t>onDateSelect</w:t>
      </w:r>
      <w:proofErr w:type="spellEnd"/>
      <w:r w:rsidRPr="005A4E83">
        <w:t xml:space="preserve"> → </w:t>
      </w:r>
      <w:proofErr w:type="spellStart"/>
      <w:r w:rsidRPr="005A4E83">
        <w:t>setCurrentDate</w:t>
      </w:r>
      <w:proofErr w:type="spellEnd"/>
      <w:r w:rsidRPr="005A4E83">
        <w:t>.</w:t>
      </w:r>
    </w:p>
    <w:p w14:paraId="3676835E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Weergave-</w:t>
      </w:r>
      <w:proofErr w:type="spellStart"/>
      <w:r w:rsidRPr="005A4E83">
        <w:rPr>
          <w:b/>
          <w:bCs/>
        </w:rPr>
        <w:t>rendering</w:t>
      </w:r>
      <w:proofErr w:type="spellEnd"/>
    </w:p>
    <w:p w14:paraId="7B9A78F9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lastRenderedPageBreak/>
        <w:t>Maandview</w:t>
      </w:r>
      <w:r w:rsidRPr="005A4E83">
        <w:t xml:space="preserve">: </w:t>
      </w:r>
      <w:proofErr w:type="spellStart"/>
      <w:r w:rsidRPr="005A4E83">
        <w:t>grid</w:t>
      </w:r>
      <w:proofErr w:type="spellEnd"/>
      <w:r w:rsidRPr="005A4E83">
        <w:t xml:space="preserve"> van 7×N cellen, elke cel is &lt;</w:t>
      </w:r>
      <w:proofErr w:type="spellStart"/>
      <w:r w:rsidRPr="005A4E83">
        <w:t>CalendarDay</w:t>
      </w:r>
      <w:proofErr w:type="spellEnd"/>
      <w:r w:rsidRPr="005A4E83">
        <w:t>&gt;.</w:t>
      </w:r>
    </w:p>
    <w:p w14:paraId="701FED3A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Weekview</w:t>
      </w:r>
      <w:r w:rsidRPr="005A4E83">
        <w:t xml:space="preserve">: per dag één kolom, met bovenaan </w:t>
      </w:r>
      <w:proofErr w:type="spellStart"/>
      <w:r w:rsidRPr="005A4E83">
        <w:t>dagheader</w:t>
      </w:r>
      <w:proofErr w:type="spellEnd"/>
      <w:r w:rsidRPr="005A4E83">
        <w:t xml:space="preserve"> + 24 &lt;</w:t>
      </w:r>
      <w:proofErr w:type="spellStart"/>
      <w:r w:rsidRPr="005A4E83">
        <w:t>HourSlot</w:t>
      </w:r>
      <w:proofErr w:type="spellEnd"/>
      <w:r w:rsidRPr="005A4E83">
        <w:t>&gt;-cellen.</w:t>
      </w:r>
    </w:p>
    <w:p w14:paraId="13DCC52E" w14:textId="77777777" w:rsidR="005A4E83" w:rsidRPr="005A4E83" w:rsidRDefault="005A4E83" w:rsidP="005A4E83">
      <w:pPr>
        <w:numPr>
          <w:ilvl w:val="1"/>
          <w:numId w:val="4"/>
        </w:numPr>
      </w:pPr>
      <w:proofErr w:type="spellStart"/>
      <w:r w:rsidRPr="005A4E83">
        <w:rPr>
          <w:b/>
          <w:bCs/>
        </w:rPr>
        <w:t>Dagview</w:t>
      </w:r>
      <w:proofErr w:type="spellEnd"/>
      <w:r w:rsidRPr="005A4E83">
        <w:t>: lijst van 24 &lt;</w:t>
      </w:r>
      <w:proofErr w:type="spellStart"/>
      <w:r w:rsidRPr="005A4E83">
        <w:t>HourSlot</w:t>
      </w:r>
      <w:proofErr w:type="spellEnd"/>
      <w:r w:rsidRPr="005A4E83">
        <w:t>&gt;-cellen voor de geselecteerde dag.</w:t>
      </w:r>
    </w:p>
    <w:p w14:paraId="178539F9" w14:textId="77777777" w:rsidR="005A4E83" w:rsidRPr="005A4E83" w:rsidRDefault="005A4E83" w:rsidP="005A4E83">
      <w:pPr>
        <w:numPr>
          <w:ilvl w:val="0"/>
          <w:numId w:val="4"/>
        </w:numPr>
      </w:pPr>
      <w:proofErr w:type="spellStart"/>
      <w:r w:rsidRPr="005A4E83">
        <w:rPr>
          <w:b/>
          <w:bCs/>
        </w:rPr>
        <w:t>MassiveAction</w:t>
      </w:r>
      <w:proofErr w:type="spellEnd"/>
      <w:r w:rsidRPr="005A4E83">
        <w:rPr>
          <w:b/>
          <w:bCs/>
        </w:rPr>
        <w:t>-slepen</w:t>
      </w:r>
    </w:p>
    <w:p w14:paraId="6D0DCB23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Bron</w:t>
      </w:r>
      <w:r w:rsidRPr="005A4E83">
        <w:t xml:space="preserve">: </w:t>
      </w:r>
      <w:proofErr w:type="spellStart"/>
      <w:r w:rsidRPr="005A4E83">
        <w:t>EventItem</w:t>
      </w:r>
      <w:proofErr w:type="spellEnd"/>
      <w:r w:rsidRPr="005A4E83">
        <w:t xml:space="preserve"> in RPM-blokkenlijst is drag-source.</w:t>
      </w:r>
    </w:p>
    <w:p w14:paraId="4536FB12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Doel</w:t>
      </w:r>
      <w:r w:rsidRPr="005A4E83">
        <w:t>: &lt;</w:t>
      </w:r>
      <w:proofErr w:type="spellStart"/>
      <w:r w:rsidRPr="005A4E83">
        <w:t>CalendarDay</w:t>
      </w:r>
      <w:proofErr w:type="spellEnd"/>
      <w:r w:rsidRPr="005A4E83">
        <w:t>&gt; of &lt;</w:t>
      </w:r>
      <w:proofErr w:type="spellStart"/>
      <w:r w:rsidRPr="005A4E83">
        <w:t>HourSlot</w:t>
      </w:r>
      <w:proofErr w:type="spellEnd"/>
      <w:r w:rsidRPr="005A4E83">
        <w:t>&gt; is drop-target (behalve voor verleden tijd of al “</w:t>
      </w:r>
      <w:proofErr w:type="spellStart"/>
      <w:r w:rsidRPr="005A4E83">
        <w:t>planned</w:t>
      </w:r>
      <w:proofErr w:type="spellEnd"/>
      <w:r w:rsidRPr="005A4E83">
        <w:t>”).</w:t>
      </w:r>
    </w:p>
    <w:p w14:paraId="694AB708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>Bij drop:</w:t>
      </w:r>
    </w:p>
    <w:p w14:paraId="725C9169" w14:textId="77777777" w:rsidR="005A4E83" w:rsidRPr="005A4E83" w:rsidRDefault="005A4E83" w:rsidP="005A4E83">
      <w:pPr>
        <w:numPr>
          <w:ilvl w:val="2"/>
          <w:numId w:val="6"/>
        </w:numPr>
      </w:pPr>
      <w:r w:rsidRPr="005A4E83">
        <w:t>Vul ontbrekende velden (uur, duur, status, etc.) aan.</w:t>
      </w:r>
    </w:p>
    <w:p w14:paraId="64434B60" w14:textId="77777777" w:rsidR="005A4E83" w:rsidRPr="005A4E83" w:rsidRDefault="005A4E83" w:rsidP="005A4E83">
      <w:pPr>
        <w:numPr>
          <w:ilvl w:val="2"/>
          <w:numId w:val="6"/>
        </w:numPr>
      </w:pPr>
      <w:r w:rsidRPr="005A4E83">
        <w:t xml:space="preserve">Roep </w:t>
      </w:r>
      <w:proofErr w:type="spellStart"/>
      <w:proofErr w:type="gramStart"/>
      <w:r w:rsidRPr="005A4E83">
        <w:t>onDrop</w:t>
      </w:r>
      <w:proofErr w:type="spellEnd"/>
      <w:r w:rsidRPr="005A4E83">
        <w:t>(</w:t>
      </w:r>
      <w:proofErr w:type="gramEnd"/>
      <w:r w:rsidRPr="005A4E83">
        <w:t xml:space="preserve">item, </w:t>
      </w:r>
      <w:proofErr w:type="spellStart"/>
      <w:r w:rsidRPr="005A4E83">
        <w:t>dateKey</w:t>
      </w:r>
      <w:proofErr w:type="spellEnd"/>
      <w:r w:rsidRPr="005A4E83">
        <w:t xml:space="preserve">) of </w:t>
      </w:r>
      <w:proofErr w:type="spellStart"/>
      <w:r w:rsidRPr="005A4E83">
        <w:t>onDrop</w:t>
      </w:r>
      <w:proofErr w:type="spellEnd"/>
      <w:r w:rsidRPr="005A4E83">
        <w:t>(</w:t>
      </w:r>
      <w:proofErr w:type="spellStart"/>
      <w:r w:rsidRPr="005A4E83">
        <w:t>itemWithHour</w:t>
      </w:r>
      <w:proofErr w:type="spellEnd"/>
      <w:r w:rsidRPr="005A4E83">
        <w:t>) aan.</w:t>
      </w:r>
    </w:p>
    <w:p w14:paraId="04AF80D0" w14:textId="77777777" w:rsidR="005A4E83" w:rsidRPr="005A4E83" w:rsidRDefault="005A4E83" w:rsidP="005A4E83">
      <w:pPr>
        <w:numPr>
          <w:ilvl w:val="2"/>
          <w:numId w:val="6"/>
        </w:numPr>
      </w:pPr>
      <w:r w:rsidRPr="005A4E83">
        <w:t xml:space="preserve">In </w:t>
      </w:r>
      <w:proofErr w:type="spellStart"/>
      <w:r w:rsidRPr="005A4E83">
        <w:t>RpmCalendar</w:t>
      </w:r>
      <w:proofErr w:type="spellEnd"/>
      <w:r w:rsidRPr="005A4E83">
        <w:t xml:space="preserve"> werk je </w:t>
      </w:r>
      <w:proofErr w:type="spellStart"/>
      <w:r w:rsidRPr="005A4E83">
        <w:t>calendarEvents</w:t>
      </w:r>
      <w:proofErr w:type="spellEnd"/>
      <w:r w:rsidRPr="005A4E83">
        <w:t xml:space="preserve"> bij (POST/PUT naar API).</w:t>
      </w:r>
    </w:p>
    <w:p w14:paraId="5BED645B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Event-details bekijken/bewerken</w:t>
      </w:r>
    </w:p>
    <w:p w14:paraId="3D2FEB1F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>Klikken op een geplande actie in een &lt;</w:t>
      </w:r>
      <w:proofErr w:type="spellStart"/>
      <w:r w:rsidRPr="005A4E83">
        <w:t>CalendarDay</w:t>
      </w:r>
      <w:proofErr w:type="spellEnd"/>
      <w:r w:rsidRPr="005A4E83">
        <w:t>&gt; of &lt;</w:t>
      </w:r>
      <w:proofErr w:type="spellStart"/>
      <w:r w:rsidRPr="005A4E83">
        <w:t>HourSlot</w:t>
      </w:r>
      <w:proofErr w:type="spellEnd"/>
      <w:r w:rsidRPr="005A4E83">
        <w:t xml:space="preserve">&gt; → open </w:t>
      </w:r>
      <w:proofErr w:type="spellStart"/>
      <w:r w:rsidRPr="005A4E83">
        <w:t>CalendarPopup</w:t>
      </w:r>
      <w:proofErr w:type="spellEnd"/>
      <w:r w:rsidRPr="005A4E83">
        <w:t xml:space="preserve"> met die actie.</w:t>
      </w:r>
    </w:p>
    <w:p w14:paraId="725BEBF6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 xml:space="preserve">In de </w:t>
      </w:r>
      <w:proofErr w:type="spellStart"/>
      <w:r w:rsidRPr="005A4E83">
        <w:rPr>
          <w:b/>
          <w:bCs/>
        </w:rPr>
        <w:t>popup</w:t>
      </w:r>
      <w:proofErr w:type="spellEnd"/>
      <w:r w:rsidRPr="005A4E83">
        <w:t>:</w:t>
      </w:r>
    </w:p>
    <w:p w14:paraId="4B782531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>Pas titel, datum of datumbereik, uur, herhaling en status aan.</w:t>
      </w:r>
    </w:p>
    <w:p w14:paraId="5B37A722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 xml:space="preserve">Bewerk </w:t>
      </w:r>
      <w:proofErr w:type="spellStart"/>
      <w:r w:rsidRPr="005A4E83">
        <w:t>rich-text</w:t>
      </w:r>
      <w:proofErr w:type="spellEnd"/>
      <w:r w:rsidRPr="005A4E83">
        <w:t xml:space="preserve"> beschrijving via de &lt;</w:t>
      </w:r>
      <w:proofErr w:type="spellStart"/>
      <w:r w:rsidRPr="005A4E83">
        <w:t>Tiptap</w:t>
      </w:r>
      <w:proofErr w:type="spellEnd"/>
      <w:r w:rsidRPr="005A4E83">
        <w:t>&gt;-editor.</w:t>
      </w:r>
    </w:p>
    <w:p w14:paraId="0113B77F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>Voeg notities toe/bewerk/verwijder.</w:t>
      </w:r>
    </w:p>
    <w:p w14:paraId="6C732514" w14:textId="77777777" w:rsidR="005A4E83" w:rsidRPr="005A4E83" w:rsidRDefault="005A4E83" w:rsidP="005A4E83">
      <w:pPr>
        <w:numPr>
          <w:ilvl w:val="2"/>
          <w:numId w:val="4"/>
        </w:numPr>
      </w:pPr>
      <w:proofErr w:type="spellStart"/>
      <w:r w:rsidRPr="005A4E83">
        <w:t>Toggle</w:t>
      </w:r>
      <w:proofErr w:type="spellEnd"/>
      <w:r w:rsidRPr="005A4E83">
        <w:t xml:space="preserve"> “</w:t>
      </w:r>
      <w:proofErr w:type="spellStart"/>
      <w:r w:rsidRPr="005A4E83">
        <w:t>Planned</w:t>
      </w:r>
      <w:proofErr w:type="spellEnd"/>
      <w:r w:rsidRPr="005A4E83">
        <w:t>” of “</w:t>
      </w:r>
      <w:proofErr w:type="spellStart"/>
      <w:r w:rsidRPr="005A4E83">
        <w:t>Recurring</w:t>
      </w:r>
      <w:proofErr w:type="spellEnd"/>
      <w:r w:rsidRPr="005A4E83">
        <w:t>” aan/uit.</w:t>
      </w:r>
    </w:p>
    <w:p w14:paraId="186254F9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 xml:space="preserve">Klik “Opslaan” → </w:t>
      </w:r>
      <w:proofErr w:type="spellStart"/>
      <w:proofErr w:type="gramStart"/>
      <w:r w:rsidRPr="005A4E83">
        <w:t>onUpdate</w:t>
      </w:r>
      <w:proofErr w:type="spellEnd"/>
      <w:r w:rsidRPr="005A4E83">
        <w:t>(</w:t>
      </w:r>
      <w:proofErr w:type="spellStart"/>
      <w:proofErr w:type="gramEnd"/>
      <w:r w:rsidRPr="005A4E83">
        <w:t>updatedAction</w:t>
      </w:r>
      <w:proofErr w:type="spellEnd"/>
      <w:r w:rsidRPr="005A4E83">
        <w:t xml:space="preserve">, </w:t>
      </w:r>
      <w:proofErr w:type="spellStart"/>
      <w:r w:rsidRPr="005A4E83">
        <w:t>dateKey</w:t>
      </w:r>
      <w:proofErr w:type="spellEnd"/>
      <w:r w:rsidRPr="005A4E83">
        <w:t>) → sync met API en update state.</w:t>
      </w:r>
    </w:p>
    <w:p w14:paraId="0F629845" w14:textId="77777777" w:rsidR="005A4E83" w:rsidRPr="005A4E83" w:rsidRDefault="005A4E83" w:rsidP="005A4E83">
      <w:pPr>
        <w:numPr>
          <w:ilvl w:val="2"/>
          <w:numId w:val="4"/>
        </w:numPr>
      </w:pPr>
      <w:r w:rsidRPr="005A4E83">
        <w:t xml:space="preserve">Klik “Verwijderen” → </w:t>
      </w:r>
      <w:proofErr w:type="spellStart"/>
      <w:proofErr w:type="gramStart"/>
      <w:r w:rsidRPr="005A4E83">
        <w:t>onActionRemove</w:t>
      </w:r>
      <w:proofErr w:type="spellEnd"/>
      <w:r w:rsidRPr="005A4E83">
        <w:t>(</w:t>
      </w:r>
      <w:proofErr w:type="spellStart"/>
      <w:proofErr w:type="gramEnd"/>
      <w:r w:rsidRPr="005A4E83">
        <w:t>actionId</w:t>
      </w:r>
      <w:proofErr w:type="spellEnd"/>
      <w:r w:rsidRPr="005A4E83">
        <w:t xml:space="preserve">, </w:t>
      </w:r>
      <w:proofErr w:type="spellStart"/>
      <w:r w:rsidRPr="005A4E83">
        <w:t>dateKey</w:t>
      </w:r>
      <w:proofErr w:type="spellEnd"/>
      <w:r w:rsidRPr="005A4E83">
        <w:t>) → verwijder uit state en API.</w:t>
      </w:r>
    </w:p>
    <w:p w14:paraId="5478514D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Event verwijderen</w:t>
      </w:r>
    </w:p>
    <w:p w14:paraId="26D3E6B1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>In &lt;</w:t>
      </w:r>
      <w:proofErr w:type="spellStart"/>
      <w:r w:rsidRPr="005A4E83">
        <w:t>CalendarDay</w:t>
      </w:r>
      <w:proofErr w:type="spellEnd"/>
      <w:r w:rsidRPr="005A4E83">
        <w:t>&gt; zit een kruis-icoon; klik → bevestigings-</w:t>
      </w:r>
      <w:proofErr w:type="spellStart"/>
      <w:r w:rsidRPr="005A4E83">
        <w:t>Dialog</w:t>
      </w:r>
      <w:proofErr w:type="spellEnd"/>
      <w:r w:rsidRPr="005A4E83">
        <w:t>.</w:t>
      </w:r>
    </w:p>
    <w:p w14:paraId="2A45E779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Bevestig → </w:t>
      </w:r>
      <w:proofErr w:type="spellStart"/>
      <w:r w:rsidRPr="005A4E83">
        <w:t>onActionRemove</w:t>
      </w:r>
      <w:proofErr w:type="spellEnd"/>
      <w:r w:rsidRPr="005A4E83">
        <w:t xml:space="preserve"> → verwijder actie uit </w:t>
      </w:r>
      <w:proofErr w:type="spellStart"/>
      <w:r w:rsidRPr="005A4E83">
        <w:t>calendarEvents</w:t>
      </w:r>
      <w:proofErr w:type="spellEnd"/>
      <w:r w:rsidRPr="005A4E83">
        <w:t xml:space="preserve"> en uit de backend.</w:t>
      </w:r>
    </w:p>
    <w:p w14:paraId="56CDD842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Visuele feedback</w:t>
      </w:r>
    </w:p>
    <w:p w14:paraId="31EE4ADF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Huidige dag/uur</w:t>
      </w:r>
      <w:r w:rsidRPr="005A4E83">
        <w:t>: ring of highlight.</w:t>
      </w:r>
    </w:p>
    <w:p w14:paraId="1DBB2042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lastRenderedPageBreak/>
        <w:t>Verleden dag/uur</w:t>
      </w:r>
      <w:r w:rsidRPr="005A4E83">
        <w:t>: gedimd (opacity-50) en drop uitgeschakeld.</w:t>
      </w:r>
    </w:p>
    <w:p w14:paraId="2ED15640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Drag-over</w:t>
      </w:r>
      <w:r w:rsidRPr="005A4E83">
        <w:t>: achtergrondkleur verandert tijdelijk.</w:t>
      </w:r>
    </w:p>
    <w:p w14:paraId="2FE699A9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rPr>
          <w:b/>
          <w:bCs/>
        </w:rPr>
        <w:t>Tooltips</w:t>
      </w:r>
      <w:r w:rsidRPr="005A4E83">
        <w:t xml:space="preserve"> op badges voor extra metadata (duur, status, gemist datum).</w:t>
      </w:r>
    </w:p>
    <w:p w14:paraId="3CA1BC04" w14:textId="77777777" w:rsidR="005A4E83" w:rsidRPr="005A4E83" w:rsidRDefault="005A4E83" w:rsidP="005A4E83">
      <w:pPr>
        <w:numPr>
          <w:ilvl w:val="0"/>
          <w:numId w:val="4"/>
        </w:numPr>
      </w:pPr>
      <w:r w:rsidRPr="005A4E83">
        <w:rPr>
          <w:b/>
          <w:bCs/>
        </w:rPr>
        <w:t>Herhaling &amp; datumbereik</w:t>
      </w:r>
    </w:p>
    <w:p w14:paraId="23B6B434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Bij </w:t>
      </w:r>
      <w:proofErr w:type="spellStart"/>
      <w:r w:rsidRPr="005A4E83">
        <w:t>recurring</w:t>
      </w:r>
      <w:proofErr w:type="spellEnd"/>
      <w:r w:rsidRPr="005A4E83">
        <w:t>: selecteer weekdagen.</w:t>
      </w:r>
    </w:p>
    <w:p w14:paraId="332C050F" w14:textId="77777777" w:rsidR="005A4E83" w:rsidRPr="005A4E83" w:rsidRDefault="005A4E83" w:rsidP="005A4E83">
      <w:pPr>
        <w:numPr>
          <w:ilvl w:val="1"/>
          <w:numId w:val="4"/>
        </w:numPr>
      </w:pPr>
      <w:r w:rsidRPr="005A4E83">
        <w:t xml:space="preserve">In </w:t>
      </w:r>
      <w:proofErr w:type="spellStart"/>
      <w:r w:rsidRPr="005A4E83">
        <w:t>fetchCalendarEvents</w:t>
      </w:r>
      <w:proofErr w:type="spellEnd"/>
      <w:r w:rsidRPr="005A4E83">
        <w:t xml:space="preserve"> en </w:t>
      </w:r>
      <w:proofErr w:type="spellStart"/>
      <w:r w:rsidRPr="005A4E83">
        <w:t>rendering</w:t>
      </w:r>
      <w:proofErr w:type="spellEnd"/>
      <w:r w:rsidRPr="005A4E83">
        <w:t xml:space="preserve"> wordt bij elk event met </w:t>
      </w:r>
      <w:proofErr w:type="spellStart"/>
      <w:r w:rsidRPr="005A4E83">
        <w:t>isDateRange</w:t>
      </w:r>
      <w:proofErr w:type="spellEnd"/>
      <w:r w:rsidRPr="005A4E83">
        <w:t xml:space="preserve"> en </w:t>
      </w:r>
      <w:proofErr w:type="spellStart"/>
      <w:r w:rsidRPr="005A4E83">
        <w:t>recurrDays</w:t>
      </w:r>
      <w:proofErr w:type="spellEnd"/>
      <w:r w:rsidRPr="005A4E83">
        <w:t xml:space="preserve"> gekeken of het in het huidige interval valt, en dan op de juiste dagen/uren getoond.</w:t>
      </w:r>
    </w:p>
    <w:p w14:paraId="3ACAE5F1" w14:textId="77777777" w:rsidR="005A4E83" w:rsidRPr="005A4E83" w:rsidRDefault="00700720" w:rsidP="005A4E83">
      <w:r w:rsidRPr="005A4E83">
        <w:rPr>
          <w:noProof/>
        </w:rPr>
        <w:pict w14:anchorId="1ADBD87A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4E4320F" w14:textId="77777777" w:rsidR="005A4E83" w:rsidRPr="005A4E83" w:rsidRDefault="005A4E83" w:rsidP="005A4E83">
      <w:r w:rsidRPr="005A4E83">
        <w:t>Met deze workflow zie je zowel de gebruikers</w:t>
      </w:r>
      <w:r w:rsidRPr="005A4E83">
        <w:softHyphen/>
        <w:t>stappen (navigeren, slepen, bewerken) als de onderliggende datastromen en component</w:t>
      </w:r>
      <w:r w:rsidRPr="005A4E83">
        <w:softHyphen/>
        <w:t>interacties.</w:t>
      </w:r>
    </w:p>
    <w:p w14:paraId="34E0E2E5" w14:textId="77777777" w:rsidR="005A4E83" w:rsidRPr="005A4E83" w:rsidRDefault="005A4E83" w:rsidP="005A4E83">
      <w:r>
        <w:br/>
      </w:r>
      <w:r>
        <w:br/>
      </w:r>
      <w:r>
        <w:br/>
      </w:r>
      <w:r w:rsidRPr="005A4E83">
        <w:rPr>
          <w:b/>
          <w:bCs/>
        </w:rPr>
        <w:t>Functioneren van meerdaagse acties (</w:t>
      </w:r>
      <w:proofErr w:type="spellStart"/>
      <w:r w:rsidRPr="005A4E83">
        <w:rPr>
          <w:b/>
          <w:bCs/>
        </w:rPr>
        <w:t>multi-day</w:t>
      </w:r>
      <w:proofErr w:type="spellEnd"/>
      <w:r w:rsidRPr="005A4E83">
        <w:rPr>
          <w:b/>
          <w:bCs/>
        </w:rPr>
        <w:t xml:space="preserve"> events)</w:t>
      </w:r>
    </w:p>
    <w:p w14:paraId="326D3632" w14:textId="77777777" w:rsidR="005A4E83" w:rsidRPr="005A4E83" w:rsidRDefault="005A4E83" w:rsidP="005A4E83">
      <w:pPr>
        <w:numPr>
          <w:ilvl w:val="0"/>
          <w:numId w:val="7"/>
        </w:numPr>
      </w:pPr>
      <w:r w:rsidRPr="005A4E83">
        <w:rPr>
          <w:b/>
          <w:bCs/>
        </w:rPr>
        <w:t>Inplannen in de pop-up</w:t>
      </w:r>
    </w:p>
    <w:p w14:paraId="22C4EF30" w14:textId="77777777" w:rsidR="005A4E83" w:rsidRPr="005A4E83" w:rsidRDefault="005A4E83" w:rsidP="005A4E83">
      <w:pPr>
        <w:numPr>
          <w:ilvl w:val="1"/>
          <w:numId w:val="7"/>
        </w:numPr>
      </w:pPr>
      <w:r w:rsidRPr="005A4E83">
        <w:t xml:space="preserve">In de </w:t>
      </w:r>
      <w:proofErr w:type="spellStart"/>
      <w:r w:rsidRPr="005A4E83">
        <w:t>CalendarPopup</w:t>
      </w:r>
      <w:proofErr w:type="spellEnd"/>
      <w:r w:rsidRPr="005A4E83">
        <w:t xml:space="preserve"> zet je de switch </w:t>
      </w:r>
      <w:r w:rsidRPr="005A4E83">
        <w:rPr>
          <w:b/>
          <w:bCs/>
        </w:rPr>
        <w:t>“Meerdere dagen”</w:t>
      </w:r>
      <w:r w:rsidRPr="005A4E83">
        <w:t xml:space="preserve"> (</w:t>
      </w:r>
      <w:proofErr w:type="spellStart"/>
      <w:r w:rsidRPr="005A4E83">
        <w:t>isDateRange</w:t>
      </w:r>
      <w:proofErr w:type="spellEnd"/>
      <w:r w:rsidRPr="005A4E83">
        <w:t>) aan.</w:t>
      </w:r>
    </w:p>
    <w:p w14:paraId="7818C1CD" w14:textId="77777777" w:rsidR="005A4E83" w:rsidRPr="005A4E83" w:rsidRDefault="005A4E83" w:rsidP="005A4E83">
      <w:pPr>
        <w:numPr>
          <w:ilvl w:val="1"/>
          <w:numId w:val="7"/>
        </w:numPr>
      </w:pPr>
      <w:r w:rsidRPr="005A4E83">
        <w:t>Er verschijnen twee datum</w:t>
      </w:r>
      <w:r w:rsidRPr="005A4E83">
        <w:rPr>
          <w:rFonts w:ascii="Cambria Math" w:hAnsi="Cambria Math" w:cs="Cambria Math"/>
        </w:rPr>
        <w:t>‐</w:t>
      </w:r>
      <w:r w:rsidRPr="005A4E83">
        <w:t xml:space="preserve">velden: </w:t>
      </w:r>
      <w:r w:rsidRPr="005A4E83">
        <w:rPr>
          <w:b/>
          <w:bCs/>
        </w:rPr>
        <w:t>Begindatum</w:t>
      </w:r>
      <w:r w:rsidRPr="005A4E83">
        <w:t xml:space="preserve"> en </w:t>
      </w:r>
      <w:r w:rsidRPr="005A4E83">
        <w:rPr>
          <w:b/>
          <w:bCs/>
        </w:rPr>
        <w:t>Einddatum</w:t>
      </w:r>
      <w:r w:rsidRPr="005A4E83">
        <w:t>.</w:t>
      </w:r>
    </w:p>
    <w:p w14:paraId="68CFCC9B" w14:textId="77777777" w:rsidR="005A4E83" w:rsidRPr="005A4E83" w:rsidRDefault="005A4E83" w:rsidP="005A4E83">
      <w:pPr>
        <w:numPr>
          <w:ilvl w:val="1"/>
          <w:numId w:val="7"/>
        </w:numPr>
      </w:pPr>
      <w:r w:rsidRPr="005A4E83">
        <w:t>Kies de datum waarop de actie start en de datum waarop ze eindigt (bijv. 28 april t/m 30 april).</w:t>
      </w:r>
    </w:p>
    <w:p w14:paraId="06E94F2C" w14:textId="77777777" w:rsidR="005A4E83" w:rsidRPr="005A4E83" w:rsidRDefault="005A4E83" w:rsidP="005A4E83">
      <w:pPr>
        <w:numPr>
          <w:ilvl w:val="0"/>
          <w:numId w:val="7"/>
        </w:numPr>
      </w:pPr>
      <w:r w:rsidRPr="005A4E83">
        <w:rPr>
          <w:b/>
          <w:bCs/>
        </w:rPr>
        <w:t>Opslaan van de meerdaagse actie</w:t>
      </w:r>
    </w:p>
    <w:p w14:paraId="3F8EFDF0" w14:textId="77777777" w:rsidR="005A4E83" w:rsidRPr="005A4E83" w:rsidRDefault="005A4E83" w:rsidP="005A4E83">
      <w:pPr>
        <w:numPr>
          <w:ilvl w:val="1"/>
          <w:numId w:val="7"/>
        </w:numPr>
      </w:pPr>
      <w:r w:rsidRPr="005A4E83">
        <w:t xml:space="preserve">Bij klikken op </w:t>
      </w:r>
      <w:r w:rsidRPr="005A4E83">
        <w:rPr>
          <w:b/>
          <w:bCs/>
        </w:rPr>
        <w:t>“Opslaan”</w:t>
      </w:r>
      <w:r w:rsidRPr="005A4E83">
        <w:t xml:space="preserve"> bundelt de component alle velden in een </w:t>
      </w:r>
      <w:proofErr w:type="spellStart"/>
      <w:r w:rsidRPr="005A4E83">
        <w:t>CalendarEvent</w:t>
      </w:r>
      <w:proofErr w:type="spellEnd"/>
      <w:r w:rsidRPr="005A4E83">
        <w:t>-object, inclusief:</w:t>
      </w:r>
    </w:p>
    <w:p w14:paraId="6BB0A771" w14:textId="77777777" w:rsidR="005A4E83" w:rsidRPr="005A4E83" w:rsidRDefault="005A4E83" w:rsidP="005A4E83">
      <w:r w:rsidRPr="005A4E83">
        <w:t>{</w:t>
      </w:r>
    </w:p>
    <w:p w14:paraId="73149049" w14:textId="77777777" w:rsidR="005A4E83" w:rsidRPr="005A4E83" w:rsidRDefault="005A4E83" w:rsidP="005A4E83">
      <w:r w:rsidRPr="005A4E83">
        <w:t xml:space="preserve">  </w:t>
      </w:r>
      <w:proofErr w:type="spellStart"/>
      <w:r w:rsidRPr="005A4E83">
        <w:t>startDate</w:t>
      </w:r>
      <w:proofErr w:type="spellEnd"/>
      <w:r w:rsidRPr="005A4E83">
        <w:t>:   "2025-04-28",</w:t>
      </w:r>
    </w:p>
    <w:p w14:paraId="76F0327C" w14:textId="77777777" w:rsidR="005A4E83" w:rsidRPr="005A4E83" w:rsidRDefault="005A4E83" w:rsidP="005A4E83">
      <w:r w:rsidRPr="005A4E83">
        <w:t xml:space="preserve">  </w:t>
      </w:r>
      <w:proofErr w:type="spellStart"/>
      <w:r w:rsidRPr="005A4E83">
        <w:t>endDate</w:t>
      </w:r>
      <w:proofErr w:type="spellEnd"/>
      <w:r w:rsidRPr="005A4E83">
        <w:t>:     "2025-04-30",</w:t>
      </w:r>
    </w:p>
    <w:p w14:paraId="77CDA386" w14:textId="77777777" w:rsidR="005A4E83" w:rsidRPr="005A4E83" w:rsidRDefault="005A4E83" w:rsidP="005A4E83">
      <w:r w:rsidRPr="005A4E83">
        <w:t xml:space="preserve">  </w:t>
      </w:r>
      <w:proofErr w:type="spellStart"/>
      <w:r w:rsidRPr="005A4E83">
        <w:t>isDateRange</w:t>
      </w:r>
      <w:proofErr w:type="spellEnd"/>
      <w:r w:rsidRPr="005A4E83">
        <w:t xml:space="preserve">: </w:t>
      </w:r>
      <w:proofErr w:type="spellStart"/>
      <w:r w:rsidRPr="005A4E83">
        <w:t>true</w:t>
      </w:r>
      <w:proofErr w:type="spellEnd"/>
      <w:r w:rsidRPr="005A4E83">
        <w:t>,</w:t>
      </w:r>
    </w:p>
    <w:p w14:paraId="27073BD9" w14:textId="77777777" w:rsidR="005A4E83" w:rsidRPr="005A4E83" w:rsidRDefault="005A4E83" w:rsidP="005A4E83">
      <w:r w:rsidRPr="005A4E83">
        <w:t xml:space="preserve">  … overige velden …</w:t>
      </w:r>
    </w:p>
    <w:p w14:paraId="5B8FCA86" w14:textId="77777777" w:rsidR="005A4E83" w:rsidRPr="005A4E83" w:rsidRDefault="005A4E83" w:rsidP="005A4E83">
      <w:r w:rsidRPr="005A4E83">
        <w:t>}</w:t>
      </w:r>
    </w:p>
    <w:p w14:paraId="36595697" w14:textId="77777777" w:rsidR="005A4E83" w:rsidRPr="005A4E83" w:rsidRDefault="005A4E83" w:rsidP="005A4E83">
      <w:pPr>
        <w:numPr>
          <w:ilvl w:val="0"/>
          <w:numId w:val="8"/>
        </w:numPr>
      </w:pPr>
    </w:p>
    <w:p w14:paraId="1C5BA584" w14:textId="77777777" w:rsidR="005A4E83" w:rsidRPr="005A4E83" w:rsidRDefault="005A4E83" w:rsidP="005A4E83">
      <w:pPr>
        <w:numPr>
          <w:ilvl w:val="1"/>
          <w:numId w:val="8"/>
        </w:numPr>
      </w:pPr>
    </w:p>
    <w:p w14:paraId="02E97773" w14:textId="77777777" w:rsidR="005A4E83" w:rsidRPr="005A4E83" w:rsidRDefault="005A4E83" w:rsidP="005A4E83">
      <w:pPr>
        <w:numPr>
          <w:ilvl w:val="1"/>
          <w:numId w:val="8"/>
        </w:numPr>
      </w:pPr>
      <w:r w:rsidRPr="005A4E83">
        <w:t xml:space="preserve">Dit object wordt via een </w:t>
      </w:r>
      <w:r w:rsidRPr="005A4E83">
        <w:rPr>
          <w:b/>
          <w:bCs/>
        </w:rPr>
        <w:t>PUT</w:t>
      </w:r>
      <w:r w:rsidRPr="005A4E83">
        <w:t>-</w:t>
      </w:r>
      <w:proofErr w:type="spellStart"/>
      <w:r w:rsidRPr="005A4E83">
        <w:t>request</w:t>
      </w:r>
      <w:proofErr w:type="spellEnd"/>
      <w:r w:rsidRPr="005A4E83">
        <w:t xml:space="preserve"> naar de API gestuurd (/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</w:t>
      </w:r>
      <w:proofErr w:type="spellEnd"/>
      <w:r w:rsidRPr="005A4E83">
        <w:t>-events/:</w:t>
      </w:r>
      <w:proofErr w:type="spellStart"/>
      <w:r w:rsidRPr="005A4E83">
        <w:t>id</w:t>
      </w:r>
      <w:proofErr w:type="spellEnd"/>
      <w:r w:rsidRPr="005A4E83">
        <w:t>).</w:t>
      </w:r>
    </w:p>
    <w:p w14:paraId="5198169F" w14:textId="77777777" w:rsidR="005A4E83" w:rsidRPr="005A4E83" w:rsidRDefault="005A4E83" w:rsidP="005A4E83">
      <w:pPr>
        <w:numPr>
          <w:ilvl w:val="0"/>
          <w:numId w:val="8"/>
        </w:numPr>
      </w:pPr>
      <w:r w:rsidRPr="005A4E83">
        <w:rPr>
          <w:b/>
          <w:bCs/>
        </w:rPr>
        <w:t>Server-side uitrollen per dag</w:t>
      </w:r>
    </w:p>
    <w:p w14:paraId="52A8B32C" w14:textId="77777777" w:rsidR="005A4E83" w:rsidRPr="005A4E83" w:rsidRDefault="005A4E83" w:rsidP="005A4E83">
      <w:pPr>
        <w:numPr>
          <w:ilvl w:val="1"/>
          <w:numId w:val="8"/>
        </w:numPr>
      </w:pPr>
      <w:r w:rsidRPr="005A4E83">
        <w:t>De backend ontvangt de range en genereert voor elke datum in het interval een dag-</w:t>
      </w:r>
      <w:proofErr w:type="spellStart"/>
      <w:r w:rsidRPr="005A4E83">
        <w:t>occurrence</w:t>
      </w:r>
      <w:proofErr w:type="spellEnd"/>
      <w:r w:rsidRPr="005A4E83">
        <w:t>.</w:t>
      </w:r>
    </w:p>
    <w:p w14:paraId="2CEE6E8F" w14:textId="77777777" w:rsidR="005A4E83" w:rsidRPr="005A4E83" w:rsidRDefault="005A4E83" w:rsidP="005A4E83">
      <w:pPr>
        <w:numPr>
          <w:ilvl w:val="2"/>
          <w:numId w:val="8"/>
        </w:numPr>
      </w:pPr>
      <w:r w:rsidRPr="005A4E83">
        <w:t xml:space="preserve">Bijvoorbeeld voor de periode 28–30 april maakt de server 3 records: één voor 2025-04-28, één voor 2025-04-29 en één voor 2025-04-30, allemaal gelinkt aan dezelfde actie-ID en met </w:t>
      </w:r>
      <w:proofErr w:type="spellStart"/>
      <w:r w:rsidRPr="005A4E83">
        <w:t>isDateRange</w:t>
      </w:r>
      <w:proofErr w:type="spellEnd"/>
      <w:r w:rsidRPr="005A4E83">
        <w:t xml:space="preserve"> = </w:t>
      </w:r>
      <w:proofErr w:type="spellStart"/>
      <w:r w:rsidRPr="005A4E83">
        <w:t>true</w:t>
      </w:r>
      <w:proofErr w:type="spellEnd"/>
      <w:r w:rsidRPr="005A4E83">
        <w:t>.</w:t>
      </w:r>
    </w:p>
    <w:p w14:paraId="52143A0B" w14:textId="77777777" w:rsidR="005A4E83" w:rsidRPr="005A4E83" w:rsidRDefault="005A4E83" w:rsidP="005A4E83">
      <w:pPr>
        <w:numPr>
          <w:ilvl w:val="0"/>
          <w:numId w:val="8"/>
        </w:numPr>
      </w:pPr>
      <w:r w:rsidRPr="005A4E83">
        <w:rPr>
          <w:b/>
          <w:bCs/>
        </w:rPr>
        <w:t>Data ophalen in de client</w:t>
      </w:r>
    </w:p>
    <w:p w14:paraId="6D038685" w14:textId="77777777" w:rsidR="005A4E83" w:rsidRPr="005A4E83" w:rsidRDefault="005A4E83" w:rsidP="005A4E83">
      <w:pPr>
        <w:numPr>
          <w:ilvl w:val="1"/>
          <w:numId w:val="8"/>
        </w:numPr>
      </w:pPr>
      <w:r w:rsidRPr="005A4E83">
        <w:t xml:space="preserve">Na opslaan (en bij elke view-verandering) roept </w:t>
      </w:r>
      <w:proofErr w:type="spellStart"/>
      <w:r w:rsidRPr="005A4E83">
        <w:t>RpmCalendar.fetchCalendarEvents</w:t>
      </w:r>
      <w:proofErr w:type="spellEnd"/>
      <w:r w:rsidRPr="005A4E83">
        <w:t xml:space="preserve"> de API aan met </w:t>
      </w:r>
      <w:proofErr w:type="spellStart"/>
      <w:r w:rsidRPr="005A4E83">
        <w:t>startDate</w:t>
      </w:r>
      <w:proofErr w:type="spellEnd"/>
      <w:r w:rsidRPr="005A4E83">
        <w:t>/</w:t>
      </w:r>
      <w:proofErr w:type="spellStart"/>
      <w:r w:rsidRPr="005A4E83">
        <w:t>endDate</w:t>
      </w:r>
      <w:proofErr w:type="spellEnd"/>
      <w:r w:rsidRPr="005A4E83">
        <w:t xml:space="preserve"> van de huidige “dag”, “week” of “maand”.</w:t>
      </w:r>
    </w:p>
    <w:p w14:paraId="3B4C83F1" w14:textId="77777777" w:rsidR="005A4E83" w:rsidRPr="005A4E83" w:rsidRDefault="005A4E83" w:rsidP="005A4E83">
      <w:pPr>
        <w:numPr>
          <w:ilvl w:val="1"/>
          <w:numId w:val="8"/>
        </w:numPr>
      </w:pPr>
      <w:r w:rsidRPr="005A4E83">
        <w:t xml:space="preserve">De response is een array van </w:t>
      </w:r>
      <w:proofErr w:type="spellStart"/>
      <w:r w:rsidRPr="005A4E83">
        <w:t>CalendarEventDay</w:t>
      </w:r>
      <w:proofErr w:type="spellEnd"/>
      <w:r w:rsidRPr="005A4E83">
        <w:t>-objecten:</w:t>
      </w:r>
    </w:p>
    <w:p w14:paraId="016E967C" w14:textId="77777777" w:rsidR="005A4E83" w:rsidRPr="005A4E83" w:rsidRDefault="005A4E83" w:rsidP="005A4E83">
      <w:r w:rsidRPr="005A4E83">
        <w:t>[</w:t>
      </w:r>
    </w:p>
    <w:p w14:paraId="0A8FD609" w14:textId="77777777" w:rsidR="005A4E83" w:rsidRPr="005A4E83" w:rsidRDefault="005A4E83" w:rsidP="005A4E83">
      <w:r w:rsidRPr="005A4E83">
        <w:t xml:space="preserve">  { date: "2025-04-28", events: [ … alle acties voor 28 april … ] },</w:t>
      </w:r>
    </w:p>
    <w:p w14:paraId="4B12D995" w14:textId="77777777" w:rsidR="005A4E83" w:rsidRPr="005A4E83" w:rsidRDefault="005A4E83" w:rsidP="005A4E83">
      <w:r w:rsidRPr="005A4E83">
        <w:t xml:space="preserve">  { date: "2025-04-29", events: [ … alle acties voor 29 april … ] },</w:t>
      </w:r>
    </w:p>
    <w:p w14:paraId="2D3204F4" w14:textId="77777777" w:rsidR="005A4E83" w:rsidRPr="005A4E83" w:rsidRDefault="005A4E83" w:rsidP="005A4E83">
      <w:r w:rsidRPr="005A4E83">
        <w:t xml:space="preserve">  { date: "2025-04-30", events: [ … alle acties voor 30 april … ] },</w:t>
      </w:r>
    </w:p>
    <w:p w14:paraId="72F4E260" w14:textId="77777777" w:rsidR="005A4E83" w:rsidRPr="005A4E83" w:rsidRDefault="005A4E83" w:rsidP="005A4E83">
      <w:r w:rsidRPr="005A4E83">
        <w:t xml:space="preserve">  … enzovoort …</w:t>
      </w:r>
    </w:p>
    <w:p w14:paraId="379D5FA2" w14:textId="77777777" w:rsidR="005A4E83" w:rsidRPr="005A4E83" w:rsidRDefault="005A4E83" w:rsidP="005A4E83">
      <w:r w:rsidRPr="005A4E83">
        <w:t>]</w:t>
      </w:r>
    </w:p>
    <w:p w14:paraId="2B6A8CC4" w14:textId="77777777" w:rsidR="005A4E83" w:rsidRPr="005A4E83" w:rsidRDefault="005A4E83" w:rsidP="005A4E83">
      <w:pPr>
        <w:numPr>
          <w:ilvl w:val="0"/>
          <w:numId w:val="9"/>
        </w:numPr>
      </w:pPr>
    </w:p>
    <w:p w14:paraId="31A6F68C" w14:textId="77777777" w:rsidR="005A4E83" w:rsidRPr="005A4E83" w:rsidRDefault="005A4E83" w:rsidP="005A4E83">
      <w:pPr>
        <w:numPr>
          <w:ilvl w:val="0"/>
          <w:numId w:val="9"/>
        </w:numPr>
      </w:pPr>
      <w:r w:rsidRPr="005A4E83">
        <w:rPr>
          <w:b/>
          <w:bCs/>
        </w:rPr>
        <w:t>Omzetten naar interne state</w:t>
      </w:r>
    </w:p>
    <w:p w14:paraId="6D4D2D4D" w14:textId="77777777" w:rsidR="005A4E83" w:rsidRPr="005A4E83" w:rsidRDefault="005A4E83" w:rsidP="005A4E83">
      <w:pPr>
        <w:numPr>
          <w:ilvl w:val="1"/>
          <w:numId w:val="9"/>
        </w:numPr>
      </w:pPr>
      <w:r w:rsidRPr="005A4E83">
        <w:t>De client doet:</w:t>
      </w:r>
    </w:p>
    <w:p w14:paraId="44CFD803" w14:textId="77777777" w:rsidR="005A4E83" w:rsidRPr="005A4E83" w:rsidRDefault="005A4E83" w:rsidP="005A4E83">
      <w:proofErr w:type="spellStart"/>
      <w:r w:rsidRPr="005A4E83">
        <w:t>const</w:t>
      </w:r>
      <w:proofErr w:type="spellEnd"/>
      <w:r w:rsidRPr="005A4E83">
        <w:t xml:space="preserve"> </w:t>
      </w:r>
      <w:proofErr w:type="spellStart"/>
      <w:r w:rsidRPr="005A4E83">
        <w:t>convertedEventsByDay</w:t>
      </w:r>
      <w:proofErr w:type="spellEnd"/>
      <w:r w:rsidRPr="005A4E83">
        <w:t xml:space="preserve"> = </w:t>
      </w:r>
      <w:proofErr w:type="spellStart"/>
      <w:r w:rsidRPr="005A4E83">
        <w:t>data.map</w:t>
      </w:r>
      <w:proofErr w:type="spellEnd"/>
      <w:r w:rsidRPr="005A4E83">
        <w:t>(</w:t>
      </w:r>
      <w:proofErr w:type="spellStart"/>
      <w:r w:rsidRPr="005A4E83">
        <w:t>dayObj</w:t>
      </w:r>
      <w:proofErr w:type="spellEnd"/>
      <w:r w:rsidRPr="005A4E83">
        <w:t xml:space="preserve"> =&gt; ({</w:t>
      </w:r>
    </w:p>
    <w:p w14:paraId="749EBA49" w14:textId="77777777" w:rsidR="005A4E83" w:rsidRPr="005A4E83" w:rsidRDefault="005A4E83" w:rsidP="005A4E83">
      <w:r w:rsidRPr="005A4E83">
        <w:t xml:space="preserve">  date:       </w:t>
      </w:r>
      <w:proofErr w:type="spellStart"/>
      <w:r w:rsidRPr="005A4E83">
        <w:t>dayObj.date</w:t>
      </w:r>
      <w:proofErr w:type="spellEnd"/>
      <w:r w:rsidRPr="005A4E83">
        <w:t>,           // bv. "2025-04-29"</w:t>
      </w:r>
    </w:p>
    <w:p w14:paraId="085D8280" w14:textId="77777777" w:rsidR="005A4E83" w:rsidRPr="005A4E83" w:rsidRDefault="005A4E83" w:rsidP="005A4E83">
      <w:r w:rsidRPr="005A4E83">
        <w:t xml:space="preserve">  events:     </w:t>
      </w:r>
      <w:proofErr w:type="spellStart"/>
      <w:r w:rsidRPr="005A4E83">
        <w:t>dayObj.events</w:t>
      </w:r>
      <w:proofErr w:type="spellEnd"/>
      <w:r w:rsidRPr="005A4E83">
        <w:t>,         // lijst met alle acties voor die dag</w:t>
      </w:r>
    </w:p>
    <w:p w14:paraId="06642545" w14:textId="77777777" w:rsidR="005A4E83" w:rsidRPr="005A4E83" w:rsidRDefault="005A4E83" w:rsidP="005A4E83">
      <w:r w:rsidRPr="005A4E83">
        <w:t xml:space="preserve">  // elk </w:t>
      </w:r>
      <w:proofErr w:type="spellStart"/>
      <w:r w:rsidRPr="005A4E83">
        <w:t>evt</w:t>
      </w:r>
      <w:proofErr w:type="spellEnd"/>
      <w:r w:rsidRPr="005A4E83">
        <w:t xml:space="preserve"> heeft nu ook </w:t>
      </w:r>
      <w:proofErr w:type="spellStart"/>
      <w:r w:rsidRPr="005A4E83">
        <w:t>evt.isDateRange</w:t>
      </w:r>
      <w:proofErr w:type="spellEnd"/>
      <w:r w:rsidRPr="005A4E83">
        <w:t xml:space="preserve"> === </w:t>
      </w:r>
      <w:proofErr w:type="spellStart"/>
      <w:r w:rsidRPr="005A4E83">
        <w:t>true</w:t>
      </w:r>
      <w:proofErr w:type="spellEnd"/>
    </w:p>
    <w:p w14:paraId="4AF68775" w14:textId="77777777" w:rsidR="005A4E83" w:rsidRPr="005A4E83" w:rsidRDefault="005A4E83" w:rsidP="005A4E83">
      <w:r w:rsidRPr="005A4E83">
        <w:t>}));</w:t>
      </w:r>
    </w:p>
    <w:p w14:paraId="6EB7609A" w14:textId="77777777" w:rsidR="005A4E83" w:rsidRPr="005A4E83" w:rsidRDefault="005A4E83" w:rsidP="005A4E83">
      <w:proofErr w:type="spellStart"/>
      <w:r w:rsidRPr="005A4E83">
        <w:t>setCalendarEvents</w:t>
      </w:r>
      <w:proofErr w:type="spellEnd"/>
      <w:r w:rsidRPr="005A4E83">
        <w:t>(</w:t>
      </w:r>
      <w:proofErr w:type="spellStart"/>
      <w:r w:rsidRPr="005A4E83">
        <w:t>convertedEventsByDay</w:t>
      </w:r>
      <w:proofErr w:type="spellEnd"/>
      <w:r w:rsidRPr="005A4E83">
        <w:t>);</w:t>
      </w:r>
    </w:p>
    <w:p w14:paraId="0C01F0A1" w14:textId="77777777" w:rsidR="005A4E83" w:rsidRPr="005A4E83" w:rsidRDefault="005A4E83" w:rsidP="005A4E83">
      <w:pPr>
        <w:numPr>
          <w:ilvl w:val="0"/>
          <w:numId w:val="10"/>
        </w:numPr>
      </w:pPr>
    </w:p>
    <w:p w14:paraId="41790D8E" w14:textId="77777777" w:rsidR="005A4E83" w:rsidRPr="005A4E83" w:rsidRDefault="005A4E83" w:rsidP="005A4E83">
      <w:pPr>
        <w:numPr>
          <w:ilvl w:val="0"/>
          <w:numId w:val="10"/>
        </w:numPr>
      </w:pPr>
      <w:r w:rsidRPr="005A4E83">
        <w:rPr>
          <w:b/>
          <w:bCs/>
        </w:rPr>
        <w:lastRenderedPageBreak/>
        <w:t>Maand- en weekweergave</w:t>
      </w:r>
    </w:p>
    <w:p w14:paraId="5C09DBD9" w14:textId="77777777" w:rsidR="005A4E83" w:rsidRPr="005A4E83" w:rsidRDefault="005A4E83" w:rsidP="005A4E83">
      <w:pPr>
        <w:numPr>
          <w:ilvl w:val="1"/>
          <w:numId w:val="10"/>
        </w:numPr>
      </w:pPr>
      <w:r w:rsidRPr="005A4E83">
        <w:t>Bij elke cel &lt;</w:t>
      </w:r>
      <w:proofErr w:type="spellStart"/>
      <w:r w:rsidRPr="005A4E83">
        <w:t>CalendarDay</w:t>
      </w:r>
      <w:proofErr w:type="spellEnd"/>
      <w:r w:rsidRPr="005A4E83">
        <w:t xml:space="preserve"> </w:t>
      </w:r>
      <w:proofErr w:type="spellStart"/>
      <w:r w:rsidRPr="005A4E83">
        <w:t>dateKey</w:t>
      </w:r>
      <w:proofErr w:type="spellEnd"/>
      <w:r w:rsidRPr="005A4E83">
        <w:t xml:space="preserve">="YYYY-MM-DD"&gt; wordt events gefilterd op </w:t>
      </w:r>
      <w:proofErr w:type="spellStart"/>
      <w:r w:rsidRPr="005A4E83">
        <w:t>event.date</w:t>
      </w:r>
      <w:proofErr w:type="spellEnd"/>
      <w:r w:rsidRPr="005A4E83">
        <w:t xml:space="preserve"> === </w:t>
      </w:r>
      <w:proofErr w:type="spellStart"/>
      <w:r w:rsidRPr="005A4E83">
        <w:t>dateKey</w:t>
      </w:r>
      <w:proofErr w:type="spellEnd"/>
      <w:r w:rsidRPr="005A4E83">
        <w:t>.</w:t>
      </w:r>
    </w:p>
    <w:p w14:paraId="0143F6D1" w14:textId="77777777" w:rsidR="005A4E83" w:rsidRPr="005A4E83" w:rsidRDefault="005A4E83" w:rsidP="005A4E83">
      <w:pPr>
        <w:numPr>
          <w:ilvl w:val="1"/>
          <w:numId w:val="10"/>
        </w:numPr>
      </w:pPr>
      <w:r w:rsidRPr="005A4E83">
        <w:t>Omdat de server voor elke dag in de range een entry terugstuurt, verschijnt de actie automatisch op elke dag van je gekozen interval.</w:t>
      </w:r>
    </w:p>
    <w:p w14:paraId="27606161" w14:textId="77777777" w:rsidR="005A4E83" w:rsidRPr="005A4E83" w:rsidRDefault="005A4E83" w:rsidP="005A4E83">
      <w:pPr>
        <w:numPr>
          <w:ilvl w:val="0"/>
          <w:numId w:val="10"/>
        </w:numPr>
      </w:pPr>
      <w:proofErr w:type="spellStart"/>
      <w:r w:rsidRPr="005A4E83">
        <w:rPr>
          <w:b/>
          <w:bCs/>
        </w:rPr>
        <w:t>Dagweergave</w:t>
      </w:r>
      <w:proofErr w:type="spellEnd"/>
    </w:p>
    <w:p w14:paraId="37849B95" w14:textId="77777777" w:rsidR="005A4E83" w:rsidRPr="005A4E83" w:rsidRDefault="005A4E83" w:rsidP="005A4E83">
      <w:pPr>
        <w:numPr>
          <w:ilvl w:val="1"/>
          <w:numId w:val="10"/>
        </w:numPr>
      </w:pPr>
      <w:r w:rsidRPr="005A4E83">
        <w:t xml:space="preserve">In </w:t>
      </w:r>
      <w:proofErr w:type="spellStart"/>
      <w:r w:rsidRPr="005A4E83">
        <w:t>renderDayCalendar</w:t>
      </w:r>
      <w:proofErr w:type="spellEnd"/>
      <w:r w:rsidRPr="005A4E83">
        <w:t xml:space="preserve"> wordt eerst gecheckt welke events voor de geselecteerde dag beschikbaar zijn:</w:t>
      </w:r>
    </w:p>
    <w:p w14:paraId="75518432" w14:textId="77777777" w:rsidR="005A4E83" w:rsidRPr="005A4E83" w:rsidRDefault="005A4E83" w:rsidP="005A4E83">
      <w:proofErr w:type="spellStart"/>
      <w:r w:rsidRPr="005A4E83">
        <w:t>eventsForDay</w:t>
      </w:r>
      <w:proofErr w:type="spellEnd"/>
      <w:r w:rsidRPr="005A4E83">
        <w:t xml:space="preserve"> = </w:t>
      </w:r>
      <w:proofErr w:type="spellStart"/>
      <w:r w:rsidRPr="005A4E83">
        <w:t>calendarEvents</w:t>
      </w:r>
      <w:proofErr w:type="spellEnd"/>
    </w:p>
    <w:p w14:paraId="53496B52" w14:textId="77777777" w:rsidR="005A4E83" w:rsidRPr="005A4E83" w:rsidRDefault="005A4E83" w:rsidP="005A4E83">
      <w:r w:rsidRPr="005A4E83">
        <w:t xml:space="preserve">  .filter(</w:t>
      </w:r>
      <w:proofErr w:type="spellStart"/>
      <w:r w:rsidRPr="005A4E83">
        <w:t>dayObj</w:t>
      </w:r>
      <w:proofErr w:type="spellEnd"/>
      <w:r w:rsidRPr="005A4E83">
        <w:t xml:space="preserve"> =&gt; </w:t>
      </w:r>
      <w:proofErr w:type="spellStart"/>
      <w:r w:rsidRPr="005A4E83">
        <w:t>dayObj.date</w:t>
      </w:r>
      <w:proofErr w:type="spellEnd"/>
      <w:r w:rsidRPr="005A4E83">
        <w:t xml:space="preserve"> === </w:t>
      </w:r>
      <w:proofErr w:type="spellStart"/>
      <w:r w:rsidRPr="005A4E83">
        <w:t>dateKey</w:t>
      </w:r>
      <w:proofErr w:type="spellEnd"/>
    </w:p>
    <w:p w14:paraId="42A71E0D" w14:textId="77777777" w:rsidR="005A4E83" w:rsidRPr="005A4E83" w:rsidRDefault="005A4E83" w:rsidP="005A4E83">
      <w:r w:rsidRPr="005A4E83">
        <w:t xml:space="preserve">    || (</w:t>
      </w:r>
      <w:proofErr w:type="spellStart"/>
      <w:r w:rsidRPr="005A4E83">
        <w:t>action.isDateRange</w:t>
      </w:r>
      <w:proofErr w:type="spellEnd"/>
      <w:r w:rsidRPr="005A4E83">
        <w:t xml:space="preserve"> </w:t>
      </w:r>
    </w:p>
    <w:p w14:paraId="2038BCD4" w14:textId="77777777" w:rsidR="005A4E83" w:rsidRPr="005A4E83" w:rsidRDefault="005A4E83" w:rsidP="005A4E83">
      <w:r w:rsidRPr="005A4E83">
        <w:t xml:space="preserve">        &amp;&amp; </w:t>
      </w:r>
      <w:proofErr w:type="spellStart"/>
      <w:r w:rsidRPr="005A4E83">
        <w:t>dateKey</w:t>
      </w:r>
      <w:proofErr w:type="spellEnd"/>
      <w:r w:rsidRPr="005A4E83">
        <w:t xml:space="preserve"> tussen </w:t>
      </w:r>
      <w:proofErr w:type="spellStart"/>
      <w:r w:rsidRPr="005A4E83">
        <w:t>action.startDate</w:t>
      </w:r>
      <w:proofErr w:type="spellEnd"/>
      <w:r w:rsidRPr="005A4E83">
        <w:t xml:space="preserve"> én </w:t>
      </w:r>
      <w:proofErr w:type="spellStart"/>
      <w:r w:rsidRPr="005A4E83">
        <w:t>action.endDate</w:t>
      </w:r>
      <w:proofErr w:type="spellEnd"/>
      <w:r w:rsidRPr="005A4E83">
        <w:t>))</w:t>
      </w:r>
    </w:p>
    <w:p w14:paraId="3BB0DE44" w14:textId="77777777" w:rsidR="005A4E83" w:rsidRPr="005A4E83" w:rsidRDefault="005A4E83" w:rsidP="005A4E83">
      <w:pPr>
        <w:numPr>
          <w:ilvl w:val="0"/>
          <w:numId w:val="11"/>
        </w:numPr>
      </w:pPr>
    </w:p>
    <w:p w14:paraId="0B4BBAF6" w14:textId="77777777" w:rsidR="005A4E83" w:rsidRPr="005A4E83" w:rsidRDefault="005A4E83" w:rsidP="005A4E83">
      <w:pPr>
        <w:numPr>
          <w:ilvl w:val="1"/>
          <w:numId w:val="11"/>
        </w:numPr>
      </w:pPr>
    </w:p>
    <w:p w14:paraId="73502430" w14:textId="77777777" w:rsidR="005A4E83" w:rsidRPr="005A4E83" w:rsidRDefault="005A4E83" w:rsidP="005A4E83">
      <w:pPr>
        <w:numPr>
          <w:ilvl w:val="1"/>
          <w:numId w:val="11"/>
        </w:numPr>
      </w:pPr>
      <w:r w:rsidRPr="005A4E83">
        <w:t xml:space="preserve">Zo zie je in de </w:t>
      </w:r>
      <w:proofErr w:type="spellStart"/>
      <w:r w:rsidRPr="005A4E83">
        <w:t>dagweergave</w:t>
      </w:r>
      <w:proofErr w:type="spellEnd"/>
      <w:r w:rsidRPr="005A4E83">
        <w:t xml:space="preserve"> alle urenblokken waarin je meerdaagse actie loopt.</w:t>
      </w:r>
    </w:p>
    <w:p w14:paraId="648947D0" w14:textId="77777777" w:rsidR="005A4E83" w:rsidRPr="005A4E83" w:rsidRDefault="005A4E83" w:rsidP="005A4E83">
      <w:pPr>
        <w:numPr>
          <w:ilvl w:val="0"/>
          <w:numId w:val="11"/>
        </w:numPr>
      </w:pPr>
      <w:proofErr w:type="spellStart"/>
      <w:r w:rsidRPr="005A4E83">
        <w:rPr>
          <w:b/>
          <w:bCs/>
        </w:rPr>
        <w:t>Uurweergave</w:t>
      </w:r>
      <w:proofErr w:type="spellEnd"/>
    </w:p>
    <w:p w14:paraId="0194D281" w14:textId="77777777" w:rsidR="005A4E83" w:rsidRPr="005A4E83" w:rsidRDefault="005A4E83" w:rsidP="005A4E83">
      <w:pPr>
        <w:numPr>
          <w:ilvl w:val="1"/>
          <w:numId w:val="11"/>
        </w:numPr>
      </w:pPr>
      <w:r w:rsidRPr="005A4E83">
        <w:t>Elke &lt;</w:t>
      </w:r>
      <w:proofErr w:type="spellStart"/>
      <w:r w:rsidRPr="005A4E83">
        <w:t>HourSlot</w:t>
      </w:r>
      <w:proofErr w:type="spellEnd"/>
      <w:r w:rsidRPr="005A4E83">
        <w:t xml:space="preserve"> </w:t>
      </w:r>
      <w:proofErr w:type="spellStart"/>
      <w:r w:rsidRPr="005A4E83">
        <w:t>dateKey</w:t>
      </w:r>
      <w:proofErr w:type="spellEnd"/>
      <w:r w:rsidRPr="005A4E83">
        <w:t xml:space="preserve">="…" </w:t>
      </w:r>
      <w:proofErr w:type="spellStart"/>
      <w:r w:rsidRPr="005A4E83">
        <w:t>hour</w:t>
      </w:r>
      <w:proofErr w:type="spellEnd"/>
      <w:r w:rsidRPr="005A4E83">
        <w:t xml:space="preserve">={H}&gt; krijgt de events voor die dag aangeleverd en toont alleen de acties waarvan </w:t>
      </w:r>
      <w:proofErr w:type="spellStart"/>
      <w:r w:rsidRPr="005A4E83">
        <w:t>action.hour</w:t>
      </w:r>
      <w:proofErr w:type="spellEnd"/>
      <w:r w:rsidRPr="005A4E83">
        <w:t xml:space="preserve"> === H.</w:t>
      </w:r>
    </w:p>
    <w:p w14:paraId="455C4D78" w14:textId="77777777" w:rsidR="005A4E83" w:rsidRPr="005A4E83" w:rsidRDefault="005A4E83" w:rsidP="005A4E83">
      <w:pPr>
        <w:numPr>
          <w:ilvl w:val="1"/>
          <w:numId w:val="11"/>
        </w:numPr>
      </w:pPr>
      <w:r w:rsidRPr="005A4E83">
        <w:t xml:space="preserve">Een meerdaagse actie met een vast uur verschijnt in dat </w:t>
      </w:r>
      <w:proofErr w:type="spellStart"/>
      <w:r w:rsidRPr="005A4E83">
        <w:t>uurblok</w:t>
      </w:r>
      <w:proofErr w:type="spellEnd"/>
      <w:r w:rsidRPr="005A4E83">
        <w:t xml:space="preserve"> op elke dag binnen de range.</w:t>
      </w:r>
    </w:p>
    <w:p w14:paraId="0114CDB0" w14:textId="77777777" w:rsidR="005A4E83" w:rsidRPr="005A4E83" w:rsidRDefault="00700720" w:rsidP="005A4E83">
      <w:r w:rsidRPr="005A4E83">
        <w:rPr>
          <w:noProof/>
        </w:rPr>
        <w:pict w14:anchorId="0976FD5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62396C2" w14:textId="77777777" w:rsidR="005A4E83" w:rsidRPr="005A4E83" w:rsidRDefault="005A4E83" w:rsidP="005A4E83">
      <w:r w:rsidRPr="005A4E83">
        <w:rPr>
          <w:b/>
          <w:bCs/>
        </w:rPr>
        <w:t>Kort samengevat</w:t>
      </w:r>
    </w:p>
    <w:p w14:paraId="6E5B3E55" w14:textId="77777777" w:rsidR="005A4E83" w:rsidRPr="005A4E83" w:rsidRDefault="005A4E83" w:rsidP="005A4E83">
      <w:pPr>
        <w:numPr>
          <w:ilvl w:val="0"/>
          <w:numId w:val="12"/>
        </w:numPr>
      </w:pPr>
      <w:r w:rsidRPr="005A4E83">
        <w:rPr>
          <w:b/>
          <w:bCs/>
        </w:rPr>
        <w:t>UI:</w:t>
      </w:r>
      <w:r w:rsidRPr="005A4E83">
        <w:t xml:space="preserve"> via de switch “Meerdere dagen” kies je start- en einddatum.</w:t>
      </w:r>
    </w:p>
    <w:p w14:paraId="3D732E84" w14:textId="77777777" w:rsidR="005A4E83" w:rsidRPr="005A4E83" w:rsidRDefault="005A4E83" w:rsidP="005A4E83">
      <w:pPr>
        <w:numPr>
          <w:ilvl w:val="0"/>
          <w:numId w:val="12"/>
        </w:numPr>
      </w:pPr>
      <w:r w:rsidRPr="005A4E83">
        <w:rPr>
          <w:b/>
          <w:bCs/>
        </w:rPr>
        <w:t>API:</w:t>
      </w:r>
      <w:r w:rsidRPr="005A4E83">
        <w:t xml:space="preserve"> zet range om in losse dag</w:t>
      </w:r>
      <w:r w:rsidRPr="005A4E83">
        <w:rPr>
          <w:rFonts w:ascii="Cambria Math" w:hAnsi="Cambria Math" w:cs="Cambria Math"/>
        </w:rPr>
        <w:t>‐</w:t>
      </w:r>
      <w:proofErr w:type="spellStart"/>
      <w:r w:rsidRPr="005A4E83">
        <w:t>occurrences</w:t>
      </w:r>
      <w:proofErr w:type="spellEnd"/>
      <w:r w:rsidRPr="005A4E83">
        <w:t xml:space="preserve"> met </w:t>
      </w:r>
      <w:proofErr w:type="spellStart"/>
      <w:r w:rsidRPr="005A4E83">
        <w:t>isDateRange</w:t>
      </w:r>
      <w:proofErr w:type="spellEnd"/>
      <w:r w:rsidRPr="005A4E83">
        <w:t xml:space="preserve"> = </w:t>
      </w:r>
      <w:proofErr w:type="spellStart"/>
      <w:r w:rsidRPr="005A4E83">
        <w:t>true</w:t>
      </w:r>
      <w:proofErr w:type="spellEnd"/>
      <w:r w:rsidRPr="005A4E83">
        <w:t>.</w:t>
      </w:r>
    </w:p>
    <w:p w14:paraId="06CC41C4" w14:textId="77777777" w:rsidR="005A4E83" w:rsidRPr="005A4E83" w:rsidRDefault="005A4E83" w:rsidP="005A4E83">
      <w:pPr>
        <w:numPr>
          <w:ilvl w:val="0"/>
          <w:numId w:val="12"/>
        </w:numPr>
      </w:pPr>
      <w:r w:rsidRPr="005A4E83">
        <w:rPr>
          <w:b/>
          <w:bCs/>
        </w:rPr>
        <w:t>Client:</w:t>
      </w:r>
      <w:r w:rsidRPr="005A4E83">
        <w:t xml:space="preserve"> toont de actie op iedere dag én in de juiste urenblokken zolang de datum binnen [</w:t>
      </w:r>
      <w:proofErr w:type="spellStart"/>
      <w:r w:rsidRPr="005A4E83">
        <w:t>startDate</w:t>
      </w:r>
      <w:proofErr w:type="spellEnd"/>
      <w:r w:rsidRPr="005A4E83">
        <w:t xml:space="preserve">, </w:t>
      </w:r>
      <w:proofErr w:type="spellStart"/>
      <w:r w:rsidRPr="005A4E83">
        <w:t>endDate</w:t>
      </w:r>
      <w:proofErr w:type="spellEnd"/>
      <w:r w:rsidRPr="005A4E83">
        <w:t>] valt.</w:t>
      </w:r>
    </w:p>
    <w:p w14:paraId="01C41546" w14:textId="6503BE70" w:rsidR="005A4E83" w:rsidRPr="005A4E83" w:rsidRDefault="005A4E83" w:rsidP="005A4E83"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Pr="005A4E83">
        <w:t>Hier een overzicht van de belangrijkste test-scenario’s die je script doorloopt:</w:t>
      </w:r>
    </w:p>
    <w:p w14:paraId="5A70DA12" w14:textId="77777777" w:rsidR="005A4E83" w:rsidRPr="005A4E83" w:rsidRDefault="005A4E83" w:rsidP="005A4E83">
      <w:pPr>
        <w:numPr>
          <w:ilvl w:val="0"/>
          <w:numId w:val="1"/>
        </w:numPr>
      </w:pPr>
      <w:r w:rsidRPr="005A4E83">
        <w:rPr>
          <w:b/>
          <w:bCs/>
        </w:rPr>
        <w:t>Updaten van één specifieke dag binnen een meerdaags event (Test 9)</w:t>
      </w:r>
    </w:p>
    <w:p w14:paraId="366AD4DC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 xml:space="preserve">Er wordt eerst een “Three Day Conference” aangemaakt met </w:t>
      </w:r>
      <w:proofErr w:type="spellStart"/>
      <w:r w:rsidRPr="005A4E83">
        <w:t>isDateRange</w:t>
      </w:r>
      <w:proofErr w:type="spellEnd"/>
      <w:r w:rsidRPr="005A4E83">
        <w:t>=</w:t>
      </w:r>
      <w:proofErr w:type="spellStart"/>
      <w:r w:rsidRPr="005A4E83">
        <w:t>true</w:t>
      </w:r>
      <w:proofErr w:type="spellEnd"/>
      <w:r w:rsidRPr="005A4E83">
        <w:t xml:space="preserve"> van 1 mei t/m 3 mei.</w:t>
      </w:r>
    </w:p>
    <w:p w14:paraId="3B74D11E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 xml:space="preserve">Je controleert dat er drie afzonderlijke </w:t>
      </w:r>
      <w:proofErr w:type="spellStart"/>
      <w:r w:rsidRPr="005A4E83">
        <w:t>occurrences</w:t>
      </w:r>
      <w:proofErr w:type="spellEnd"/>
      <w:r w:rsidRPr="005A4E83">
        <w:t xml:space="preserve"> bestaan (één per dag).</w:t>
      </w:r>
    </w:p>
    <w:p w14:paraId="0B873389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 xml:space="preserve">Vervolgens roep je de </w:t>
      </w:r>
      <w:proofErr w:type="spellStart"/>
      <w:r w:rsidRPr="005A4E83">
        <w:t>endpoint</w:t>
      </w:r>
      <w:proofErr w:type="spellEnd"/>
      <w:r w:rsidRPr="005A4E83">
        <w:t xml:space="preserve"> PUT 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</w:t>
      </w:r>
      <w:proofErr w:type="spellEnd"/>
      <w:r w:rsidRPr="005A4E83">
        <w:t>-events/</w:t>
      </w:r>
      <w:proofErr w:type="spellStart"/>
      <w:r w:rsidRPr="005A4E83">
        <w:t>occurrences</w:t>
      </w:r>
      <w:proofErr w:type="spellEnd"/>
      <w:proofErr w:type="gramStart"/>
      <w:r w:rsidRPr="005A4E83">
        <w:t>/:</w:t>
      </w:r>
      <w:proofErr w:type="spellStart"/>
      <w:r w:rsidRPr="005A4E83">
        <w:t>occurrenceId</w:t>
      </w:r>
      <w:proofErr w:type="spellEnd"/>
      <w:proofErr w:type="gramEnd"/>
      <w:r w:rsidRPr="005A4E83">
        <w:t xml:space="preserve"> aan voor de tweede dag (2 mei) en wijzig je alleen de tijd, duur en locatie van dát ene dag-object.</w:t>
      </w:r>
    </w:p>
    <w:p w14:paraId="5CD0B4C2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>Na de update verifieer je:</w:t>
      </w:r>
    </w:p>
    <w:p w14:paraId="4DB353D6" w14:textId="77777777" w:rsidR="005A4E83" w:rsidRPr="005A4E83" w:rsidRDefault="005A4E83" w:rsidP="005A4E83">
      <w:pPr>
        <w:numPr>
          <w:ilvl w:val="2"/>
          <w:numId w:val="1"/>
        </w:numPr>
      </w:pPr>
      <w:r w:rsidRPr="005A4E83">
        <w:t xml:space="preserve">Dag 1 en 3 zijn </w:t>
      </w:r>
      <w:r w:rsidRPr="005A4E83">
        <w:rPr>
          <w:b/>
          <w:bCs/>
        </w:rPr>
        <w:t>ongewijzigd</w:t>
      </w:r>
      <w:r w:rsidRPr="005A4E83">
        <w:t xml:space="preserve"> (nog steeds 9:00, 480 min, “High Value”).</w:t>
      </w:r>
    </w:p>
    <w:p w14:paraId="73A41F04" w14:textId="77777777" w:rsidR="005A4E83" w:rsidRPr="005A4E83" w:rsidRDefault="005A4E83" w:rsidP="005A4E83">
      <w:pPr>
        <w:numPr>
          <w:ilvl w:val="2"/>
          <w:numId w:val="1"/>
        </w:numPr>
        <w:rPr>
          <w:lang w:val="en-US"/>
        </w:rPr>
      </w:pPr>
      <w:r w:rsidRPr="005A4E83">
        <w:rPr>
          <w:lang w:val="en-US"/>
        </w:rPr>
        <w:t xml:space="preserve">Dag 2 is </w:t>
      </w:r>
      <w:proofErr w:type="spellStart"/>
      <w:r w:rsidRPr="005A4E83">
        <w:rPr>
          <w:b/>
          <w:bCs/>
          <w:lang w:val="en-US"/>
        </w:rPr>
        <w:t>geüpdatet</w:t>
      </w:r>
      <w:proofErr w:type="spellEnd"/>
      <w:r w:rsidRPr="005A4E83">
        <w:rPr>
          <w:lang w:val="en-US"/>
        </w:rPr>
        <w:t xml:space="preserve"> (14:00, 120 min, “Very High Priority”, “Main Conference Hall”).</w:t>
      </w:r>
    </w:p>
    <w:p w14:paraId="7A46DA54" w14:textId="77777777" w:rsidR="005A4E83" w:rsidRPr="005A4E83" w:rsidRDefault="005A4E83" w:rsidP="005A4E83">
      <w:pPr>
        <w:numPr>
          <w:ilvl w:val="0"/>
          <w:numId w:val="1"/>
        </w:numPr>
      </w:pPr>
      <w:r w:rsidRPr="005A4E83">
        <w:rPr>
          <w:b/>
          <w:bCs/>
        </w:rPr>
        <w:t>Verplaatsen van een single-</w:t>
      </w:r>
      <w:proofErr w:type="spellStart"/>
      <w:r w:rsidRPr="005A4E83">
        <w:rPr>
          <w:b/>
          <w:bCs/>
        </w:rPr>
        <w:t>day</w:t>
      </w:r>
      <w:proofErr w:type="spellEnd"/>
      <w:r w:rsidRPr="005A4E83">
        <w:rPr>
          <w:b/>
          <w:bCs/>
        </w:rPr>
        <w:t xml:space="preserve"> event (Test B)</w:t>
      </w:r>
    </w:p>
    <w:p w14:paraId="0B32CEB7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>Je maakt een één-daags event aan op 1 juni 2025 om 9:00 (</w:t>
      </w:r>
      <w:proofErr w:type="spellStart"/>
      <w:r w:rsidRPr="005A4E83">
        <w:t>isDateRange</w:t>
      </w:r>
      <w:proofErr w:type="spellEnd"/>
      <w:r w:rsidRPr="005A4E83">
        <w:t>=</w:t>
      </w:r>
      <w:proofErr w:type="spellStart"/>
      <w:r w:rsidRPr="005A4E83">
        <w:t>false</w:t>
      </w:r>
      <w:proofErr w:type="spellEnd"/>
      <w:r w:rsidRPr="005A4E83">
        <w:t>).</w:t>
      </w:r>
    </w:p>
    <w:p w14:paraId="3731023F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 xml:space="preserve">Je controleert dat er precies één </w:t>
      </w:r>
      <w:proofErr w:type="spellStart"/>
      <w:r w:rsidRPr="005A4E83">
        <w:t>occurrence</w:t>
      </w:r>
      <w:proofErr w:type="spellEnd"/>
      <w:r w:rsidRPr="005A4E83">
        <w:t xml:space="preserve"> op 2025-06-01 bestaat.</w:t>
      </w:r>
    </w:p>
    <w:p w14:paraId="6E2FF477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>Via PUT 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</w:t>
      </w:r>
      <w:proofErr w:type="spellEnd"/>
      <w:r w:rsidRPr="005A4E83">
        <w:t>-events</w:t>
      </w:r>
      <w:proofErr w:type="gramStart"/>
      <w:r w:rsidRPr="005A4E83">
        <w:t>/:</w:t>
      </w:r>
      <w:proofErr w:type="spellStart"/>
      <w:r w:rsidRPr="005A4E83">
        <w:t>actionId</w:t>
      </w:r>
      <w:proofErr w:type="spellEnd"/>
      <w:proofErr w:type="gramEnd"/>
      <w:r w:rsidRPr="005A4E83">
        <w:t xml:space="preserve"> wijzig je </w:t>
      </w:r>
      <w:proofErr w:type="spellStart"/>
      <w:r w:rsidRPr="005A4E83">
        <w:t>startDate</w:t>
      </w:r>
      <w:proofErr w:type="spellEnd"/>
      <w:r w:rsidRPr="005A4E83">
        <w:t xml:space="preserve"> naar 15 juni 2025 en de tijd naar 14:00, plus andere eigenschappen.</w:t>
      </w:r>
    </w:p>
    <w:p w14:paraId="40C2614E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>Daarna verifieer je:</w:t>
      </w:r>
    </w:p>
    <w:p w14:paraId="7C1BD2B6" w14:textId="77777777" w:rsidR="005A4E83" w:rsidRPr="005A4E83" w:rsidRDefault="005A4E83" w:rsidP="005A4E83">
      <w:pPr>
        <w:numPr>
          <w:ilvl w:val="2"/>
          <w:numId w:val="1"/>
        </w:numPr>
      </w:pPr>
      <w:r w:rsidRPr="005A4E83">
        <w:t xml:space="preserve">De </w:t>
      </w:r>
      <w:r w:rsidRPr="005A4E83">
        <w:rPr>
          <w:b/>
          <w:bCs/>
        </w:rPr>
        <w:t>oude</w:t>
      </w:r>
      <w:r w:rsidRPr="005A4E83">
        <w:t xml:space="preserve"> </w:t>
      </w:r>
      <w:proofErr w:type="spellStart"/>
      <w:r w:rsidRPr="005A4E83">
        <w:t>occurrence</w:t>
      </w:r>
      <w:proofErr w:type="spellEnd"/>
      <w:r w:rsidRPr="005A4E83">
        <w:t xml:space="preserve"> op 1 juni is </w:t>
      </w:r>
      <w:r w:rsidRPr="005A4E83">
        <w:rPr>
          <w:b/>
          <w:bCs/>
        </w:rPr>
        <w:t>verwijderd</w:t>
      </w:r>
      <w:r w:rsidRPr="005A4E83">
        <w:t>.</w:t>
      </w:r>
    </w:p>
    <w:p w14:paraId="526F871A" w14:textId="77777777" w:rsidR="005A4E83" w:rsidRPr="005A4E83" w:rsidRDefault="005A4E83" w:rsidP="005A4E83">
      <w:pPr>
        <w:numPr>
          <w:ilvl w:val="2"/>
          <w:numId w:val="1"/>
        </w:numPr>
      </w:pPr>
      <w:r w:rsidRPr="005A4E83">
        <w:t xml:space="preserve">Er is exact </w:t>
      </w:r>
      <w:r w:rsidRPr="005A4E83">
        <w:rPr>
          <w:b/>
          <w:bCs/>
        </w:rPr>
        <w:t>één nieuwe</w:t>
      </w:r>
      <w:r w:rsidRPr="005A4E83">
        <w:t xml:space="preserve"> </w:t>
      </w:r>
      <w:proofErr w:type="spellStart"/>
      <w:r w:rsidRPr="005A4E83">
        <w:t>occurrence</w:t>
      </w:r>
      <w:proofErr w:type="spellEnd"/>
      <w:r w:rsidRPr="005A4E83">
        <w:t xml:space="preserve"> op 15 juni, met alle aangepaste velden (tijd, duur, etc.).</w:t>
      </w:r>
    </w:p>
    <w:p w14:paraId="1B9EDB5F" w14:textId="77777777" w:rsidR="005A4E83" w:rsidRPr="005A4E83" w:rsidRDefault="005A4E83" w:rsidP="005A4E83">
      <w:pPr>
        <w:numPr>
          <w:ilvl w:val="0"/>
          <w:numId w:val="1"/>
        </w:numPr>
      </w:pPr>
      <w:r w:rsidRPr="005A4E83">
        <w:rPr>
          <w:b/>
          <w:bCs/>
        </w:rPr>
        <w:t>Luisteren en verwijderen binnen een date-range event</w:t>
      </w:r>
    </w:p>
    <w:p w14:paraId="385286B5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rPr>
          <w:b/>
          <w:bCs/>
        </w:rPr>
        <w:t>Aanmaken</w:t>
      </w:r>
      <w:r w:rsidRPr="005A4E83">
        <w:t xml:space="preserve"> van een </w:t>
      </w:r>
      <w:proofErr w:type="spellStart"/>
      <w:r w:rsidRPr="005A4E83">
        <w:t>multi-day</w:t>
      </w:r>
      <w:proofErr w:type="spellEnd"/>
      <w:r w:rsidRPr="005A4E83">
        <w:t xml:space="preserve"> event (bv. 1 – 3 mei).</w:t>
      </w:r>
    </w:p>
    <w:p w14:paraId="51069443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rPr>
          <w:b/>
          <w:bCs/>
        </w:rPr>
        <w:t>Updaten</w:t>
      </w:r>
      <w:r w:rsidRPr="005A4E83">
        <w:t xml:space="preserve"> van één dag (Test 9, hierboven).</w:t>
      </w:r>
    </w:p>
    <w:p w14:paraId="0472A543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rPr>
          <w:b/>
          <w:bCs/>
        </w:rPr>
        <w:t>Verwijderen</w:t>
      </w:r>
      <w:r w:rsidRPr="005A4E83">
        <w:t xml:space="preserve"> van één dag uit de range (Test 10): via DELETE 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</w:t>
      </w:r>
      <w:proofErr w:type="spellEnd"/>
      <w:r w:rsidRPr="005A4E83">
        <w:t>-events</w:t>
      </w:r>
      <w:proofErr w:type="gramStart"/>
      <w:r w:rsidRPr="005A4E83">
        <w:t>/:</w:t>
      </w:r>
      <w:proofErr w:type="spellStart"/>
      <w:r w:rsidRPr="005A4E83">
        <w:t>occurrenceId</w:t>
      </w:r>
      <w:proofErr w:type="spellEnd"/>
      <w:proofErr w:type="gramEnd"/>
      <w:r w:rsidRPr="005A4E83">
        <w:t xml:space="preserve">/:date verwijder je bv. de </w:t>
      </w:r>
      <w:proofErr w:type="spellStart"/>
      <w:r w:rsidRPr="005A4E83">
        <w:t>occurrence</w:t>
      </w:r>
      <w:proofErr w:type="spellEnd"/>
      <w:r w:rsidRPr="005A4E83">
        <w:t xml:space="preserve"> voor 1 mei.</w:t>
      </w:r>
    </w:p>
    <w:p w14:paraId="3D3AA36D" w14:textId="77777777" w:rsidR="005A4E83" w:rsidRPr="005A4E83" w:rsidRDefault="005A4E83" w:rsidP="005A4E83">
      <w:pPr>
        <w:numPr>
          <w:ilvl w:val="2"/>
          <w:numId w:val="1"/>
        </w:numPr>
      </w:pPr>
      <w:r w:rsidRPr="005A4E83">
        <w:lastRenderedPageBreak/>
        <w:t xml:space="preserve">Je controleert dat de andere dagen (2 en 3 mei) </w:t>
      </w:r>
      <w:r w:rsidRPr="005A4E83">
        <w:rPr>
          <w:b/>
          <w:bCs/>
        </w:rPr>
        <w:t>gewoon blijven bestaan</w:t>
      </w:r>
      <w:r w:rsidRPr="005A4E83">
        <w:t>.</w:t>
      </w:r>
    </w:p>
    <w:p w14:paraId="0D9C6D42" w14:textId="77777777" w:rsidR="005A4E83" w:rsidRPr="005A4E83" w:rsidRDefault="005A4E83" w:rsidP="005A4E83">
      <w:pPr>
        <w:numPr>
          <w:ilvl w:val="2"/>
          <w:numId w:val="1"/>
        </w:numPr>
      </w:pPr>
      <w:r w:rsidRPr="005A4E83">
        <w:t xml:space="preserve">En dat de hoofd-event zelf </w:t>
      </w:r>
      <w:r w:rsidRPr="005A4E83">
        <w:rPr>
          <w:b/>
          <w:bCs/>
        </w:rPr>
        <w:t>niet wordt gereset</w:t>
      </w:r>
      <w:r w:rsidRPr="005A4E83">
        <w:t xml:space="preserve"> (</w:t>
      </w:r>
      <w:proofErr w:type="spellStart"/>
      <w:proofErr w:type="gramStart"/>
      <w:r w:rsidRPr="005A4E83">
        <w:t>startDate</w:t>
      </w:r>
      <w:proofErr w:type="spellEnd"/>
      <w:r w:rsidRPr="005A4E83">
        <w:t xml:space="preserve"> /</w:t>
      </w:r>
      <w:proofErr w:type="gramEnd"/>
      <w:r w:rsidRPr="005A4E83">
        <w:t xml:space="preserve"> </w:t>
      </w:r>
      <w:proofErr w:type="spellStart"/>
      <w:r w:rsidRPr="005A4E83">
        <w:t>endDate</w:t>
      </w:r>
      <w:proofErr w:type="spellEnd"/>
      <w:r w:rsidRPr="005A4E83">
        <w:t xml:space="preserve"> blijven ongewijzigd zolang er nog dagen over zijn).</w:t>
      </w:r>
    </w:p>
    <w:p w14:paraId="45183C97" w14:textId="77777777" w:rsidR="005A4E83" w:rsidRPr="005A4E83" w:rsidRDefault="005A4E83" w:rsidP="005A4E83">
      <w:pPr>
        <w:numPr>
          <w:ilvl w:val="1"/>
          <w:numId w:val="1"/>
        </w:numPr>
      </w:pPr>
      <w:r w:rsidRPr="005A4E83">
        <w:t>Tenslotte kun je via DELETE 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</w:t>
      </w:r>
      <w:proofErr w:type="spellEnd"/>
      <w:r w:rsidRPr="005A4E83">
        <w:t>-events</w:t>
      </w:r>
      <w:proofErr w:type="gramStart"/>
      <w:r w:rsidRPr="005A4E83">
        <w:t>/:</w:t>
      </w:r>
      <w:proofErr w:type="spellStart"/>
      <w:r w:rsidRPr="005A4E83">
        <w:t>actionId</w:t>
      </w:r>
      <w:proofErr w:type="spellEnd"/>
      <w:proofErr w:type="gramEnd"/>
      <w:r w:rsidRPr="005A4E83">
        <w:t xml:space="preserve"> de hele date-range event </w:t>
      </w:r>
      <w:proofErr w:type="spellStart"/>
      <w:r w:rsidRPr="005A4E83">
        <w:t>inklusief</w:t>
      </w:r>
      <w:proofErr w:type="spellEnd"/>
      <w:r w:rsidRPr="005A4E83">
        <w:t xml:space="preserve"> alle resterende </w:t>
      </w:r>
      <w:proofErr w:type="spellStart"/>
      <w:r w:rsidRPr="005A4E83">
        <w:t>occurrences</w:t>
      </w:r>
      <w:proofErr w:type="spellEnd"/>
      <w:r w:rsidRPr="005A4E83">
        <w:t xml:space="preserve"> opruimen.</w:t>
      </w:r>
    </w:p>
    <w:p w14:paraId="4DD94EDC" w14:textId="77777777" w:rsidR="005A4E83" w:rsidRPr="005A4E83" w:rsidRDefault="005A4E83" w:rsidP="005A4E83"/>
    <w:p w14:paraId="24B33E3E" w14:textId="77777777" w:rsidR="005A4E83" w:rsidRPr="005A4E83" w:rsidRDefault="005A4E83" w:rsidP="005A4E83">
      <w:r w:rsidRPr="005A4E83">
        <w:t xml:space="preserve">Met deze scenario’s dek je alle cruciale </w:t>
      </w:r>
      <w:proofErr w:type="spellStart"/>
      <w:r w:rsidRPr="005A4E83">
        <w:t>use</w:t>
      </w:r>
      <w:proofErr w:type="spellEnd"/>
      <w:r w:rsidRPr="005A4E83">
        <w:t>-cases af:</w:t>
      </w:r>
    </w:p>
    <w:p w14:paraId="0B678EB8" w14:textId="77777777" w:rsidR="005A4E83" w:rsidRPr="005A4E83" w:rsidRDefault="005A4E83" w:rsidP="005A4E83">
      <w:pPr>
        <w:numPr>
          <w:ilvl w:val="0"/>
          <w:numId w:val="2"/>
        </w:numPr>
      </w:pPr>
      <w:r w:rsidRPr="005A4E83">
        <w:t xml:space="preserve">Updaten van </w:t>
      </w:r>
      <w:r w:rsidRPr="005A4E83">
        <w:rPr>
          <w:b/>
          <w:bCs/>
        </w:rPr>
        <w:t xml:space="preserve">één enkele </w:t>
      </w:r>
      <w:proofErr w:type="spellStart"/>
      <w:r w:rsidRPr="005A4E83">
        <w:rPr>
          <w:b/>
          <w:bCs/>
        </w:rPr>
        <w:t>occurrence</w:t>
      </w:r>
      <w:proofErr w:type="spellEnd"/>
      <w:r w:rsidRPr="005A4E83">
        <w:t xml:space="preserve"> binnen een reeks.</w:t>
      </w:r>
    </w:p>
    <w:p w14:paraId="1EDAD32E" w14:textId="77777777" w:rsidR="005A4E83" w:rsidRPr="005A4E83" w:rsidRDefault="005A4E83" w:rsidP="005A4E83">
      <w:pPr>
        <w:numPr>
          <w:ilvl w:val="0"/>
          <w:numId w:val="2"/>
        </w:numPr>
      </w:pPr>
      <w:r w:rsidRPr="005A4E83">
        <w:rPr>
          <w:b/>
          <w:bCs/>
        </w:rPr>
        <w:t>Verplaatsen</w:t>
      </w:r>
      <w:r w:rsidRPr="005A4E83">
        <w:t xml:space="preserve"> van een niet-terugkerend event.</w:t>
      </w:r>
    </w:p>
    <w:p w14:paraId="4BE4573D" w14:textId="77777777" w:rsidR="005A4E83" w:rsidRPr="005A4E83" w:rsidRDefault="005A4E83" w:rsidP="005A4E83">
      <w:pPr>
        <w:numPr>
          <w:ilvl w:val="0"/>
          <w:numId w:val="2"/>
        </w:numPr>
      </w:pPr>
      <w:r w:rsidRPr="005A4E83">
        <w:rPr>
          <w:b/>
          <w:bCs/>
        </w:rPr>
        <w:t>Creëren</w:t>
      </w:r>
      <w:r w:rsidRPr="005A4E83">
        <w:t xml:space="preserve">, </w:t>
      </w:r>
      <w:r w:rsidRPr="005A4E83">
        <w:rPr>
          <w:b/>
          <w:bCs/>
        </w:rPr>
        <w:t>aanpassen</w:t>
      </w:r>
      <w:r w:rsidRPr="005A4E83">
        <w:t xml:space="preserve"> en </w:t>
      </w:r>
      <w:r w:rsidRPr="005A4E83">
        <w:rPr>
          <w:b/>
          <w:bCs/>
        </w:rPr>
        <w:t>(gedeeltelijk) verwijderen</w:t>
      </w:r>
      <w:r w:rsidRPr="005A4E83">
        <w:t xml:space="preserve"> binnen een meerdaags event.</w:t>
      </w:r>
    </w:p>
    <w:p w14:paraId="1E0F447D" w14:textId="77777777" w:rsidR="005A4E83" w:rsidRPr="005A4E83" w:rsidRDefault="005A4E83" w:rsidP="005A4E83">
      <w:r>
        <w:br/>
      </w:r>
      <w:r>
        <w:br/>
      </w:r>
      <w:r w:rsidRPr="005A4E83">
        <w:rPr>
          <w:b/>
          <w:bCs/>
        </w:rPr>
        <w:t>Verplaatsen van een enkel-</w:t>
      </w:r>
      <w:proofErr w:type="spellStart"/>
      <w:r w:rsidRPr="005A4E83">
        <w:rPr>
          <w:b/>
          <w:bCs/>
        </w:rPr>
        <w:t>dags</w:t>
      </w:r>
      <w:proofErr w:type="spellEnd"/>
      <w:r w:rsidRPr="005A4E83">
        <w:rPr>
          <w:b/>
          <w:bCs/>
        </w:rPr>
        <w:t xml:space="preserve"> RPM Massive Action (Test B)</w:t>
      </w:r>
    </w:p>
    <w:p w14:paraId="4AC33DA3" w14:textId="77777777" w:rsidR="005A4E83" w:rsidRPr="005A4E83" w:rsidRDefault="005A4E83" w:rsidP="005A4E83">
      <w:pPr>
        <w:numPr>
          <w:ilvl w:val="0"/>
          <w:numId w:val="3"/>
        </w:numPr>
      </w:pPr>
      <w:r w:rsidRPr="005A4E83">
        <w:t xml:space="preserve">Je maakt een RPM Massive Action aan met één </w:t>
      </w:r>
      <w:proofErr w:type="spellStart"/>
      <w:r w:rsidRPr="005A4E83">
        <w:t>occurrence</w:t>
      </w:r>
      <w:proofErr w:type="spellEnd"/>
      <w:r w:rsidRPr="005A4E83">
        <w:t xml:space="preserve"> op </w:t>
      </w:r>
      <w:r w:rsidRPr="005A4E83">
        <w:rPr>
          <w:b/>
          <w:bCs/>
        </w:rPr>
        <w:t>1 juni 2025</w:t>
      </w:r>
      <w:r w:rsidRPr="005A4E83">
        <w:t xml:space="preserve"> om </w:t>
      </w:r>
      <w:r w:rsidRPr="005A4E83">
        <w:rPr>
          <w:b/>
          <w:bCs/>
        </w:rPr>
        <w:t>09:00</w:t>
      </w:r>
      <w:r w:rsidRPr="005A4E83">
        <w:t xml:space="preserve"> (</w:t>
      </w:r>
      <w:proofErr w:type="spellStart"/>
      <w:r w:rsidRPr="005A4E83">
        <w:t>isDateRange</w:t>
      </w:r>
      <w:proofErr w:type="spellEnd"/>
      <w:r w:rsidRPr="005A4E83">
        <w:t>=</w:t>
      </w:r>
      <w:proofErr w:type="spellStart"/>
      <w:r w:rsidRPr="005A4E83">
        <w:t>false</w:t>
      </w:r>
      <w:proofErr w:type="spellEnd"/>
      <w:r w:rsidRPr="005A4E83">
        <w:t>).</w:t>
      </w:r>
    </w:p>
    <w:p w14:paraId="3F2061F8" w14:textId="77777777" w:rsidR="005A4E83" w:rsidRPr="005A4E83" w:rsidRDefault="005A4E83" w:rsidP="005A4E83">
      <w:pPr>
        <w:numPr>
          <w:ilvl w:val="0"/>
          <w:numId w:val="3"/>
        </w:numPr>
      </w:pPr>
      <w:r w:rsidRPr="005A4E83">
        <w:t xml:space="preserve">Je controleert dat er precies </w:t>
      </w:r>
      <w:r w:rsidRPr="005A4E83">
        <w:rPr>
          <w:b/>
          <w:bCs/>
        </w:rPr>
        <w:t>één</w:t>
      </w:r>
      <w:r w:rsidRPr="005A4E83">
        <w:t xml:space="preserve"> record in </w:t>
      </w:r>
      <w:proofErr w:type="spellStart"/>
      <w:r w:rsidRPr="005A4E83">
        <w:t>rpm_massive_action_occurrence</w:t>
      </w:r>
      <w:proofErr w:type="spellEnd"/>
      <w:r w:rsidRPr="005A4E83">
        <w:t xml:space="preserve"> bestaat voor die </w:t>
      </w:r>
      <w:proofErr w:type="spellStart"/>
      <w:r w:rsidRPr="005A4E83">
        <w:t>actionId</w:t>
      </w:r>
      <w:proofErr w:type="spellEnd"/>
      <w:r w:rsidRPr="005A4E83">
        <w:t xml:space="preserve"> op </w:t>
      </w:r>
      <w:r w:rsidRPr="005A4E83">
        <w:rPr>
          <w:b/>
          <w:bCs/>
        </w:rPr>
        <w:t>2025-06-01</w:t>
      </w:r>
      <w:r w:rsidRPr="005A4E83">
        <w:t>.</w:t>
      </w:r>
    </w:p>
    <w:p w14:paraId="585B3312" w14:textId="77777777" w:rsidR="005A4E83" w:rsidRPr="005A4E83" w:rsidRDefault="005A4E83" w:rsidP="005A4E83">
      <w:pPr>
        <w:numPr>
          <w:ilvl w:val="0"/>
          <w:numId w:val="3"/>
        </w:numPr>
      </w:pPr>
      <w:r w:rsidRPr="005A4E83">
        <w:t>Je verstuurt een PUT /</w:t>
      </w:r>
      <w:proofErr w:type="spellStart"/>
      <w:r w:rsidRPr="005A4E83">
        <w:t>api</w:t>
      </w:r>
      <w:proofErr w:type="spellEnd"/>
      <w:r w:rsidRPr="005A4E83">
        <w:t>/</w:t>
      </w:r>
      <w:proofErr w:type="spellStart"/>
      <w:r w:rsidRPr="005A4E83">
        <w:t>calendar</w:t>
      </w:r>
      <w:proofErr w:type="spellEnd"/>
      <w:r w:rsidRPr="005A4E83">
        <w:t>-events</w:t>
      </w:r>
      <w:proofErr w:type="gramStart"/>
      <w:r w:rsidRPr="005A4E83">
        <w:t>/:</w:t>
      </w:r>
      <w:proofErr w:type="spellStart"/>
      <w:r w:rsidRPr="005A4E83">
        <w:t>actionId</w:t>
      </w:r>
      <w:proofErr w:type="spellEnd"/>
      <w:proofErr w:type="gramEnd"/>
      <w:r w:rsidRPr="005A4E83">
        <w:t xml:space="preserve"> waarin je alleen de </w:t>
      </w:r>
      <w:proofErr w:type="spellStart"/>
      <w:r w:rsidRPr="005A4E83">
        <w:t>startDate</w:t>
      </w:r>
      <w:proofErr w:type="spellEnd"/>
      <w:r w:rsidRPr="005A4E83">
        <w:t xml:space="preserve">, </w:t>
      </w:r>
      <w:proofErr w:type="spellStart"/>
      <w:r w:rsidRPr="005A4E83">
        <w:t>hour</w:t>
      </w:r>
      <w:proofErr w:type="spellEnd"/>
      <w:r w:rsidRPr="005A4E83">
        <w:t xml:space="preserve"> (en eventuele andere velden) bijwerkt naar </w:t>
      </w:r>
      <w:r w:rsidRPr="005A4E83">
        <w:rPr>
          <w:b/>
          <w:bCs/>
        </w:rPr>
        <w:t>15 juni 2025 14:00</w:t>
      </w:r>
      <w:r w:rsidRPr="005A4E83">
        <w:t>.</w:t>
      </w:r>
    </w:p>
    <w:p w14:paraId="3DC31A6C" w14:textId="77777777" w:rsidR="005A4E83" w:rsidRPr="005A4E83" w:rsidRDefault="005A4E83" w:rsidP="005A4E83">
      <w:pPr>
        <w:numPr>
          <w:ilvl w:val="0"/>
          <w:numId w:val="3"/>
        </w:numPr>
      </w:pPr>
      <w:r w:rsidRPr="005A4E83">
        <w:t>Vervolgens verifieer je dat:</w:t>
      </w:r>
    </w:p>
    <w:p w14:paraId="00D975C2" w14:textId="77777777" w:rsidR="005A4E83" w:rsidRPr="005A4E83" w:rsidRDefault="005A4E83" w:rsidP="005A4E83">
      <w:pPr>
        <w:numPr>
          <w:ilvl w:val="1"/>
          <w:numId w:val="3"/>
        </w:numPr>
      </w:pPr>
      <w:r w:rsidRPr="005A4E83">
        <w:t xml:space="preserve">De </w:t>
      </w:r>
      <w:r w:rsidRPr="005A4E83">
        <w:rPr>
          <w:b/>
          <w:bCs/>
        </w:rPr>
        <w:t>oude</w:t>
      </w:r>
      <w:r w:rsidRPr="005A4E83">
        <w:t xml:space="preserve"> </w:t>
      </w:r>
      <w:proofErr w:type="spellStart"/>
      <w:r w:rsidRPr="005A4E83">
        <w:t>occurrence</w:t>
      </w:r>
      <w:proofErr w:type="spellEnd"/>
      <w:r w:rsidRPr="005A4E83">
        <w:t xml:space="preserve"> (voor 1 juni 2025) echt </w:t>
      </w:r>
      <w:r w:rsidRPr="005A4E83">
        <w:rPr>
          <w:b/>
          <w:bCs/>
        </w:rPr>
        <w:t>is verwijderd</w:t>
      </w:r>
      <w:r w:rsidRPr="005A4E83">
        <w:t xml:space="preserve"> uit </w:t>
      </w:r>
      <w:proofErr w:type="spellStart"/>
      <w:r w:rsidRPr="005A4E83">
        <w:t>rpm_massive_action_occurrence</w:t>
      </w:r>
      <w:proofErr w:type="spellEnd"/>
      <w:r w:rsidRPr="005A4E83">
        <w:t>.</w:t>
      </w:r>
    </w:p>
    <w:p w14:paraId="318742C2" w14:textId="77777777" w:rsidR="005A4E83" w:rsidRPr="005A4E83" w:rsidRDefault="005A4E83" w:rsidP="005A4E83">
      <w:pPr>
        <w:numPr>
          <w:ilvl w:val="1"/>
          <w:numId w:val="3"/>
        </w:numPr>
      </w:pPr>
      <w:r w:rsidRPr="005A4E83">
        <w:t xml:space="preserve">Er nu </w:t>
      </w:r>
      <w:r w:rsidRPr="005A4E83">
        <w:rPr>
          <w:b/>
          <w:bCs/>
        </w:rPr>
        <w:t>exact één</w:t>
      </w:r>
      <w:r w:rsidRPr="005A4E83">
        <w:t xml:space="preserve"> nieuwe </w:t>
      </w:r>
      <w:proofErr w:type="spellStart"/>
      <w:r w:rsidRPr="005A4E83">
        <w:t>occurrence</w:t>
      </w:r>
      <w:proofErr w:type="spellEnd"/>
      <w:r w:rsidRPr="005A4E83">
        <w:t xml:space="preserve"> bestaat op </w:t>
      </w:r>
      <w:r w:rsidRPr="005A4E83">
        <w:rPr>
          <w:b/>
          <w:bCs/>
        </w:rPr>
        <w:t>15 juni 2025</w:t>
      </w:r>
      <w:r w:rsidRPr="005A4E83">
        <w:t xml:space="preserve"> met de bijgewerkte tijd en eigenschappen.</w:t>
      </w:r>
    </w:p>
    <w:p w14:paraId="1E0BA7D1" w14:textId="2D18D78F" w:rsidR="005A4E83" w:rsidRDefault="005A4E83"/>
    <w:sectPr w:rsidR="005A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B10"/>
    <w:multiLevelType w:val="multilevel"/>
    <w:tmpl w:val="393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50D0"/>
    <w:multiLevelType w:val="multilevel"/>
    <w:tmpl w:val="DFAE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C2846"/>
    <w:multiLevelType w:val="multilevel"/>
    <w:tmpl w:val="6A68A3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F1FA0"/>
    <w:multiLevelType w:val="multilevel"/>
    <w:tmpl w:val="0944B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64864"/>
    <w:multiLevelType w:val="multilevel"/>
    <w:tmpl w:val="E5046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23B31"/>
    <w:multiLevelType w:val="multilevel"/>
    <w:tmpl w:val="2BA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B18EF"/>
    <w:multiLevelType w:val="multilevel"/>
    <w:tmpl w:val="9E8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D5DB1"/>
    <w:multiLevelType w:val="multilevel"/>
    <w:tmpl w:val="12B0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3051E"/>
    <w:multiLevelType w:val="multilevel"/>
    <w:tmpl w:val="12D6EB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63E2A"/>
    <w:multiLevelType w:val="multilevel"/>
    <w:tmpl w:val="01E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81165"/>
    <w:multiLevelType w:val="hybridMultilevel"/>
    <w:tmpl w:val="FD66EB3C"/>
    <w:lvl w:ilvl="0" w:tplc="1D4C5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5D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B04A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E5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C9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A00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EB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EE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65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D7953"/>
    <w:multiLevelType w:val="hybridMultilevel"/>
    <w:tmpl w:val="8990F98E"/>
    <w:lvl w:ilvl="0" w:tplc="71648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467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376E2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E5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2E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E0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EA2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06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69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099189">
    <w:abstractNumId w:val="5"/>
  </w:num>
  <w:num w:numId="2" w16cid:durableId="1459373082">
    <w:abstractNumId w:val="6"/>
  </w:num>
  <w:num w:numId="3" w16cid:durableId="1664042736">
    <w:abstractNumId w:val="0"/>
  </w:num>
  <w:num w:numId="4" w16cid:durableId="488598697">
    <w:abstractNumId w:val="1"/>
  </w:num>
  <w:num w:numId="5" w16cid:durableId="1490176000">
    <w:abstractNumId w:val="11"/>
  </w:num>
  <w:num w:numId="6" w16cid:durableId="243953121">
    <w:abstractNumId w:val="10"/>
  </w:num>
  <w:num w:numId="7" w16cid:durableId="1767266757">
    <w:abstractNumId w:val="7"/>
  </w:num>
  <w:num w:numId="8" w16cid:durableId="1646658743">
    <w:abstractNumId w:val="4"/>
  </w:num>
  <w:num w:numId="9" w16cid:durableId="1128351870">
    <w:abstractNumId w:val="2"/>
  </w:num>
  <w:num w:numId="10" w16cid:durableId="1879315227">
    <w:abstractNumId w:val="8"/>
  </w:num>
  <w:num w:numId="11" w16cid:durableId="1018191783">
    <w:abstractNumId w:val="3"/>
  </w:num>
  <w:num w:numId="12" w16cid:durableId="628053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83"/>
    <w:rsid w:val="005A4E83"/>
    <w:rsid w:val="00700720"/>
    <w:rsid w:val="007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57F5"/>
  <w15:chartTrackingRefBased/>
  <w15:docId w15:val="{4B09CCDA-9AAD-6741-A41F-B93F2B66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A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A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A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A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A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A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A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A4E8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A4E8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A4E8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A4E8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4E8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4E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A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A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A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A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A4E8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A4E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A4E8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A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A4E8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A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1292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Daalen, Emiel van (E.)</dc:creator>
  <cp:keywords/>
  <dc:description/>
  <cp:lastModifiedBy>Daalen, Emiel van (E.)</cp:lastModifiedBy>
  <cp:revision>1</cp:revision>
  <dcterms:created xsi:type="dcterms:W3CDTF">2025-04-26T19:35:00Z</dcterms:created>
  <dcterms:modified xsi:type="dcterms:W3CDTF">2025-04-30T21:24:00Z</dcterms:modified>
</cp:coreProperties>
</file>