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3C76" w14:textId="536C6F31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1F2962D" w14:textId="5277FAFD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FE4900E" w14:textId="5E775941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3A7E93C" w14:textId="7BAB555F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6F70EA7" w14:textId="7EFA014B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109859" w14:textId="0FB18326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801031A" w14:textId="49E0BC0F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6B47155" w14:textId="5BA66028" w:rsidR="00191EE4" w:rsidRDefault="00736FD9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36FD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FD2CC47" wp14:editId="1941AC65">
            <wp:extent cx="2242185" cy="19050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D020" w14:textId="77777777" w:rsidR="00736FD9" w:rsidRDefault="00736FD9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FA66E03" w14:textId="63EC98F2" w:rsidR="00BA4338" w:rsidRDefault="00BA4338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Emilio Gomez Breschi</w:t>
      </w:r>
    </w:p>
    <w:p w14:paraId="3BEB0E4D" w14:textId="624524B6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19300100</w:t>
      </w:r>
    </w:p>
    <w:p w14:paraId="119E47BE" w14:textId="438E6513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4D1</w:t>
      </w:r>
    </w:p>
    <w:p w14:paraId="48C85E6C" w14:textId="3419A43F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Sonia Erika Ibáñez de la Torre</w:t>
      </w:r>
    </w:p>
    <w:p w14:paraId="56BED6A2" w14:textId="5285E0DD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Desarrollo de Software</w:t>
      </w:r>
    </w:p>
    <w:p w14:paraId="75106D1A" w14:textId="41DBD0F9" w:rsidR="00191EE4" w:rsidRDefault="00191EE4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31/Agosto/2021</w:t>
      </w:r>
    </w:p>
    <w:p w14:paraId="28ECB521" w14:textId="6B687F0D" w:rsidR="00191EE4" w:rsidRDefault="00191EE4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Programación Orientada a Objetos</w:t>
      </w:r>
    </w:p>
    <w:p w14:paraId="6777EF59" w14:textId="2B141D30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DB091CE" w14:textId="39D65DBC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6FD6BD3A" w14:textId="1C26424C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2CA2A91" w14:textId="20CF9EB2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5807D7F9" w14:textId="3FF55CF9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42FC9D6A" w14:textId="702FC6FE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73F1F628" w14:textId="247D4E59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FC85C2B" w14:textId="14849C57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E6E6A5B" w14:textId="0ADE5EFC" w:rsidR="00736FD9" w:rsidRPr="00972D8E" w:rsidRDefault="00736FD9" w:rsidP="00972D8E">
      <w:pPr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lastRenderedPageBreak/>
        <w:t>Cinepolis</w:t>
      </w:r>
      <w:proofErr w:type="spellEnd"/>
    </w:p>
    <w:p w14:paraId="0FEE9C34" w14:textId="1153963B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Baño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Mujeres</w:t>
      </w:r>
      <w:proofErr w:type="spellEnd"/>
    </w:p>
    <w:p w14:paraId="08E0EDD0" w14:textId="37CE1F1B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Baño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Hombres</w:t>
      </w:r>
      <w:proofErr w:type="spellEnd"/>
    </w:p>
    <w:p w14:paraId="72DAC5CE" w14:textId="20502EDF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Baño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_P</w:t>
      </w:r>
      <w:r w:rsidRPr="00B8008A">
        <w:rPr>
          <w:rFonts w:ascii="Arial" w:hAnsi="Arial" w:cs="Arial"/>
          <w:sz w:val="24"/>
          <w:szCs w:val="24"/>
          <w:lang w:val="es-ES"/>
        </w:rPr>
        <w:t>ersonal</w:t>
      </w:r>
      <w:proofErr w:type="spellEnd"/>
    </w:p>
    <w:p w14:paraId="0A04A7D5" w14:textId="7F35BB72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Butaca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A1</w:t>
      </w:r>
      <w:proofErr w:type="spellEnd"/>
    </w:p>
    <w:p w14:paraId="04C2AC2A" w14:textId="4ACC5E6B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Butaca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B2</w:t>
      </w:r>
      <w:proofErr w:type="spellEnd"/>
    </w:p>
    <w:p w14:paraId="1158A8F2" w14:textId="79CF2B22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Butaca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C3</w:t>
      </w:r>
      <w:proofErr w:type="spellEnd"/>
    </w:p>
    <w:p w14:paraId="6E0B9ABE" w14:textId="091A1E3C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Proyector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Sala1</w:t>
      </w:r>
      <w:proofErr w:type="spellEnd"/>
    </w:p>
    <w:p w14:paraId="0A009457" w14:textId="5F49D2E7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Proyector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Sala2</w:t>
      </w:r>
      <w:proofErr w:type="spellEnd"/>
    </w:p>
    <w:p w14:paraId="2A791C88" w14:textId="46F74ECF" w:rsidR="00972D8E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Proyector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Sala3</w:t>
      </w:r>
      <w:proofErr w:type="spellEnd"/>
    </w:p>
    <w:p w14:paraId="337759C5" w14:textId="6854B2F2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Palomitas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_D</w:t>
      </w:r>
      <w:r w:rsidRPr="00B8008A">
        <w:rPr>
          <w:rFonts w:ascii="Arial" w:hAnsi="Arial" w:cs="Arial"/>
          <w:sz w:val="24"/>
          <w:szCs w:val="24"/>
          <w:lang w:val="es-ES"/>
        </w:rPr>
        <w:t>ulces</w:t>
      </w:r>
      <w:proofErr w:type="spellEnd"/>
    </w:p>
    <w:p w14:paraId="3A2AC5DD" w14:textId="05231A96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Palomitas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Mantequilla</w:t>
      </w:r>
      <w:proofErr w:type="spellEnd"/>
    </w:p>
    <w:p w14:paraId="031F2BC5" w14:textId="28CFEF3B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Palomitas</w:t>
      </w:r>
      <w:r w:rsidR="004436FE" w:rsidRPr="00B8008A">
        <w:rPr>
          <w:rFonts w:ascii="Arial" w:hAnsi="Arial" w:cs="Arial"/>
          <w:sz w:val="24"/>
          <w:szCs w:val="24"/>
          <w:lang w:val="es-ES"/>
        </w:rPr>
        <w:t>_</w:t>
      </w:r>
      <w:r w:rsidRPr="00B8008A">
        <w:rPr>
          <w:rFonts w:ascii="Arial" w:hAnsi="Arial" w:cs="Arial"/>
          <w:sz w:val="24"/>
          <w:szCs w:val="24"/>
          <w:lang w:val="es-ES"/>
        </w:rPr>
        <w:t>Naturales</w:t>
      </w:r>
      <w:proofErr w:type="spellEnd"/>
    </w:p>
    <w:p w14:paraId="646F3658" w14:textId="4E609A55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Chocolates</w:t>
      </w:r>
    </w:p>
    <w:p w14:paraId="6B0D9EBF" w14:textId="7790E8B4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Gomitas</w:t>
      </w:r>
    </w:p>
    <w:p w14:paraId="0D3C2A4B" w14:textId="777C5944" w:rsidR="00736FD9" w:rsidRPr="00B8008A" w:rsidRDefault="00736FD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Pasas</w:t>
      </w:r>
    </w:p>
    <w:p w14:paraId="78798CA5" w14:textId="0DC3FA04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Café</w:t>
      </w:r>
    </w:p>
    <w:p w14:paraId="325B23F3" w14:textId="0541C3D6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Té</w:t>
      </w:r>
    </w:p>
    <w:p w14:paraId="4702AEBA" w14:textId="5BEC75B9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Refresco</w:t>
      </w:r>
    </w:p>
    <w:p w14:paraId="196D1D91" w14:textId="3DC0D440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Sandwiches</w:t>
      </w:r>
      <w:proofErr w:type="spellEnd"/>
    </w:p>
    <w:p w14:paraId="299B6967" w14:textId="6317FD11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Salchichas</w:t>
      </w:r>
    </w:p>
    <w:p w14:paraId="2A5466EB" w14:textId="688FF757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Nachos</w:t>
      </w:r>
    </w:p>
    <w:p w14:paraId="7610C5EE" w14:textId="470DDA6D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Queso</w:t>
      </w:r>
    </w:p>
    <w:p w14:paraId="79814F73" w14:textId="484E497D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Gerente</w:t>
      </w:r>
    </w:p>
    <w:p w14:paraId="7E662077" w14:textId="6547A4C0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Computadora1</w:t>
      </w:r>
      <w:proofErr w:type="spellEnd"/>
    </w:p>
    <w:p w14:paraId="088841C1" w14:textId="2BEED8F2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Computadora2</w:t>
      </w:r>
      <w:proofErr w:type="spellEnd"/>
    </w:p>
    <w:p w14:paraId="050598D4" w14:textId="10219955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Computadora3</w:t>
      </w:r>
      <w:proofErr w:type="spellEnd"/>
    </w:p>
    <w:p w14:paraId="74040786" w14:textId="25D57750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Empleado_Aseo</w:t>
      </w:r>
      <w:proofErr w:type="spellEnd"/>
    </w:p>
    <w:p w14:paraId="094EF7FB" w14:textId="5C6464E5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Empleado_Taquilla</w:t>
      </w:r>
      <w:proofErr w:type="spellEnd"/>
    </w:p>
    <w:p w14:paraId="356C7A90" w14:textId="6D725667" w:rsidR="004436FE" w:rsidRPr="00B8008A" w:rsidRDefault="004436F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Empleado_Dulceria</w:t>
      </w:r>
      <w:proofErr w:type="spellEnd"/>
    </w:p>
    <w:p w14:paraId="0C666AFD" w14:textId="0F094155" w:rsidR="004436FE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Crepas</w:t>
      </w:r>
    </w:p>
    <w:p w14:paraId="711C1632" w14:textId="0AFE4BF3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Sala1</w:t>
      </w:r>
      <w:proofErr w:type="spellEnd"/>
    </w:p>
    <w:p w14:paraId="58B45B67" w14:textId="359C6450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Sala2</w:t>
      </w:r>
      <w:proofErr w:type="spellEnd"/>
    </w:p>
    <w:p w14:paraId="4BC12F9F" w14:textId="2CAA3289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Sala3</w:t>
      </w:r>
      <w:proofErr w:type="spellEnd"/>
    </w:p>
    <w:p w14:paraId="18618983" w14:textId="5E284671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Mesero</w:t>
      </w:r>
    </w:p>
    <w:p w14:paraId="4A234460" w14:textId="44E7C050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Sushi</w:t>
      </w:r>
    </w:p>
    <w:p w14:paraId="09C9A059" w14:textId="79580843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Pizza</w:t>
      </w:r>
    </w:p>
    <w:p w14:paraId="4141F3AB" w14:textId="367C121C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Rollos_Pollo</w:t>
      </w:r>
      <w:proofErr w:type="spellEnd"/>
    </w:p>
    <w:p w14:paraId="50CF84DA" w14:textId="73FFFAE8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Latte</w:t>
      </w:r>
      <w:proofErr w:type="spellEnd"/>
    </w:p>
    <w:p w14:paraId="3E498D0B" w14:textId="463DD109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Capuccino</w:t>
      </w:r>
      <w:proofErr w:type="spellEnd"/>
    </w:p>
    <w:p w14:paraId="73A97015" w14:textId="4F96FD0D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Ensalada</w:t>
      </w:r>
    </w:p>
    <w:p w14:paraId="6E76BA48" w14:textId="47DA523B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Combo1</w:t>
      </w:r>
      <w:proofErr w:type="spellEnd"/>
    </w:p>
    <w:p w14:paraId="1D9182FE" w14:textId="3838773A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Combo2</w:t>
      </w:r>
      <w:proofErr w:type="spellEnd"/>
    </w:p>
    <w:p w14:paraId="6942D09F" w14:textId="274BBC75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lastRenderedPageBreak/>
        <w:t>Combo3</w:t>
      </w:r>
      <w:proofErr w:type="spellEnd"/>
    </w:p>
    <w:p w14:paraId="1F899146" w14:textId="03D84170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Llavero1</w:t>
      </w:r>
      <w:proofErr w:type="spellEnd"/>
    </w:p>
    <w:p w14:paraId="1A53260E" w14:textId="40A798D3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Llavero2</w:t>
      </w:r>
      <w:proofErr w:type="spellEnd"/>
    </w:p>
    <w:p w14:paraId="789EBAAE" w14:textId="298D5A0F" w:rsidR="005A7168" w:rsidRPr="00B8008A" w:rsidRDefault="005A7168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Llavero3</w:t>
      </w:r>
      <w:proofErr w:type="spellEnd"/>
    </w:p>
    <w:p w14:paraId="2EC4C8F8" w14:textId="260B0957" w:rsidR="005A7168" w:rsidRPr="00B8008A" w:rsidRDefault="00972D8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Coleccionable1</w:t>
      </w:r>
      <w:proofErr w:type="spellEnd"/>
    </w:p>
    <w:p w14:paraId="107203E2" w14:textId="3943078C" w:rsidR="00972D8E" w:rsidRPr="00B8008A" w:rsidRDefault="00972D8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Coleccionable2</w:t>
      </w:r>
      <w:proofErr w:type="spellEnd"/>
    </w:p>
    <w:p w14:paraId="5B85653E" w14:textId="6EDA6151" w:rsidR="00972D8E" w:rsidRPr="00B8008A" w:rsidRDefault="00972D8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008A">
        <w:rPr>
          <w:rFonts w:ascii="Arial" w:hAnsi="Arial" w:cs="Arial"/>
          <w:sz w:val="24"/>
          <w:szCs w:val="24"/>
          <w:lang w:val="es-ES"/>
        </w:rPr>
        <w:t>Coleccionable3</w:t>
      </w:r>
      <w:proofErr w:type="spellEnd"/>
    </w:p>
    <w:p w14:paraId="4AD45F21" w14:textId="1BAF5BBE" w:rsidR="00972D8E" w:rsidRDefault="00972D8E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008A">
        <w:rPr>
          <w:rFonts w:ascii="Arial" w:hAnsi="Arial" w:cs="Arial"/>
          <w:sz w:val="24"/>
          <w:szCs w:val="24"/>
          <w:lang w:val="es-ES"/>
        </w:rPr>
        <w:t>Palomera</w:t>
      </w:r>
    </w:p>
    <w:p w14:paraId="315F5294" w14:textId="39E8F7AB" w:rsidR="00B8008A" w:rsidRDefault="00B8008A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 w:rsidRPr="00B8008A">
        <w:rPr>
          <w:rFonts w:ascii="Arial" w:hAnsi="Arial" w:cs="Arial"/>
          <w:color w:val="ED7D31" w:themeColor="accent2"/>
          <w:sz w:val="24"/>
          <w:szCs w:val="24"/>
          <w:lang w:val="es-ES"/>
        </w:rPr>
        <w:t>Baños</w:t>
      </w:r>
    </w:p>
    <w:p w14:paraId="39724106" w14:textId="0C39D60C" w:rsidR="00B8008A" w:rsidRDefault="00B8008A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Butacas</w:t>
      </w:r>
    </w:p>
    <w:p w14:paraId="21D553CB" w14:textId="2F2253C0" w:rsidR="00B8008A" w:rsidRDefault="00B8008A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Proyectores</w:t>
      </w:r>
    </w:p>
    <w:p w14:paraId="52F3B9DA" w14:textId="768C2B76" w:rsidR="00B8008A" w:rsidRDefault="00B8008A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Palomitas</w:t>
      </w:r>
    </w:p>
    <w:p w14:paraId="7A6C3258" w14:textId="6456A3A1" w:rsidR="00B8008A" w:rsidRDefault="00B8008A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Dulces</w:t>
      </w:r>
    </w:p>
    <w:p w14:paraId="6AD045C8" w14:textId="12666730" w:rsidR="008027F0" w:rsidRDefault="008027F0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Bebidas Calientes</w:t>
      </w:r>
    </w:p>
    <w:p w14:paraId="7D9156F4" w14:textId="08C56D78" w:rsidR="008027F0" w:rsidRDefault="008027F0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Bebidas Frías</w:t>
      </w:r>
    </w:p>
    <w:p w14:paraId="19055542" w14:textId="6B34D287" w:rsidR="008027F0" w:rsidRDefault="008027F0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Comida Fría</w:t>
      </w:r>
    </w:p>
    <w:p w14:paraId="647D6F70" w14:textId="316CF356" w:rsidR="008027F0" w:rsidRDefault="008027F0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Extras</w:t>
      </w:r>
    </w:p>
    <w:p w14:paraId="3BBFEF40" w14:textId="0769F2F1" w:rsidR="00A33EE9" w:rsidRDefault="00A33EE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Administración</w:t>
      </w:r>
    </w:p>
    <w:p w14:paraId="0699C333" w14:textId="0FA17500" w:rsidR="000E7EED" w:rsidRDefault="000E7EED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Computadoras</w:t>
      </w:r>
    </w:p>
    <w:p w14:paraId="2421CE71" w14:textId="60D92F96" w:rsidR="00A33EE9" w:rsidRDefault="00A33EE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Empleados</w:t>
      </w:r>
    </w:p>
    <w:p w14:paraId="07038861" w14:textId="30E1DFD2" w:rsidR="008A233C" w:rsidRDefault="008A233C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Sala</w:t>
      </w:r>
    </w:p>
    <w:p w14:paraId="2230CD6B" w14:textId="22C3308C" w:rsidR="00A33EE9" w:rsidRDefault="00A33EE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Comida Caliente</w:t>
      </w:r>
    </w:p>
    <w:p w14:paraId="352A1FFC" w14:textId="20B2B12D" w:rsidR="00A33EE9" w:rsidRDefault="00A33EE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Combos</w:t>
      </w:r>
    </w:p>
    <w:p w14:paraId="0243D6CE" w14:textId="03D9143D" w:rsidR="00A33EE9" w:rsidRDefault="00A33EE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Llaveros</w:t>
      </w:r>
    </w:p>
    <w:p w14:paraId="39EA19C3" w14:textId="1F629721" w:rsidR="00A33EE9" w:rsidRDefault="00A33EE9" w:rsidP="00B800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Coleccionables</w:t>
      </w:r>
    </w:p>
    <w:p w14:paraId="1AC13C70" w14:textId="474DB9FE" w:rsidR="00A33EE9" w:rsidRDefault="00A33EE9" w:rsidP="001E638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  <w:lang w:val="es-ES"/>
        </w:rPr>
      </w:pPr>
      <w:r>
        <w:rPr>
          <w:rFonts w:ascii="Arial" w:hAnsi="Arial" w:cs="Arial"/>
          <w:color w:val="ED7D31" w:themeColor="accent2"/>
          <w:sz w:val="24"/>
          <w:szCs w:val="24"/>
          <w:lang w:val="es-ES"/>
        </w:rPr>
        <w:t>Palomera</w:t>
      </w:r>
      <w:r w:rsidR="001E6383">
        <w:rPr>
          <w:rFonts w:ascii="Arial" w:hAnsi="Arial" w:cs="Arial"/>
          <w:color w:val="ED7D31" w:themeColor="accent2"/>
          <w:sz w:val="24"/>
          <w:szCs w:val="24"/>
          <w:lang w:val="es-ES"/>
        </w:rPr>
        <w:t>s</w:t>
      </w:r>
    </w:p>
    <w:p w14:paraId="68353484" w14:textId="7FFC1A96" w:rsidR="005A7168" w:rsidRDefault="000E7EED" w:rsidP="00736FD9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Encapsulamiento</w:t>
      </w:r>
    </w:p>
    <w:p w14:paraId="756092F9" w14:textId="77777777" w:rsidR="001E6383" w:rsidRP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E6383">
        <w:rPr>
          <w:rFonts w:ascii="Arial" w:hAnsi="Arial" w:cs="Arial"/>
          <w:b/>
          <w:bCs/>
          <w:sz w:val="24"/>
          <w:szCs w:val="24"/>
          <w:lang w:val="es-ES"/>
        </w:rPr>
        <w:t>Baños</w:t>
      </w:r>
    </w:p>
    <w:p w14:paraId="14F35DF6" w14:textId="77777777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Baño_Hombres</w:t>
      </w:r>
      <w:proofErr w:type="spellEnd"/>
    </w:p>
    <w:p w14:paraId="57685173" w14:textId="77777777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Baño_Mujeres</w:t>
      </w:r>
      <w:proofErr w:type="spellEnd"/>
    </w:p>
    <w:p w14:paraId="580993A0" w14:textId="77777777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Baño_Personal</w:t>
      </w:r>
      <w:proofErr w:type="spellEnd"/>
    </w:p>
    <w:p w14:paraId="02713BB8" w14:textId="77777777" w:rsidR="001E6383" w:rsidRP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E6383">
        <w:rPr>
          <w:rFonts w:ascii="Arial" w:hAnsi="Arial" w:cs="Arial"/>
          <w:b/>
          <w:bCs/>
          <w:sz w:val="24"/>
          <w:szCs w:val="24"/>
          <w:lang w:val="es-ES"/>
        </w:rPr>
        <w:t>Butacas</w:t>
      </w:r>
    </w:p>
    <w:p w14:paraId="4D0CA61C" w14:textId="77777777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Buataca_A1</w:t>
      </w:r>
      <w:proofErr w:type="spellEnd"/>
    </w:p>
    <w:p w14:paraId="794D56B7" w14:textId="77777777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Butaca_B2</w:t>
      </w:r>
      <w:proofErr w:type="spellEnd"/>
    </w:p>
    <w:p w14:paraId="27049375" w14:textId="4BF1389D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Butaca_C3</w:t>
      </w:r>
      <w:proofErr w:type="spellEnd"/>
    </w:p>
    <w:p w14:paraId="0015C132" w14:textId="0181B955" w:rsidR="001E6383" w:rsidRPr="00605A9E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Proyectores</w:t>
      </w:r>
    </w:p>
    <w:p w14:paraId="68AFB324" w14:textId="2D0803FD" w:rsidR="001E6383" w:rsidRDefault="001E6383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Proyector</w:t>
      </w:r>
      <w:r w:rsidR="00461814">
        <w:rPr>
          <w:rFonts w:ascii="Arial" w:hAnsi="Arial" w:cs="Arial"/>
          <w:sz w:val="24"/>
          <w:szCs w:val="24"/>
          <w:lang w:val="es-ES"/>
        </w:rPr>
        <w:t>_Sala1</w:t>
      </w:r>
      <w:proofErr w:type="spellEnd"/>
    </w:p>
    <w:p w14:paraId="278DDD99" w14:textId="55EFC90E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Proyector_Sala2</w:t>
      </w:r>
      <w:proofErr w:type="spellEnd"/>
    </w:p>
    <w:p w14:paraId="6B010915" w14:textId="7487AEB4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Proyector_Sala3</w:t>
      </w:r>
      <w:proofErr w:type="spellEnd"/>
    </w:p>
    <w:p w14:paraId="14463238" w14:textId="48DD463D" w:rsidR="00461814" w:rsidRPr="00605A9E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Palomitas</w:t>
      </w:r>
    </w:p>
    <w:p w14:paraId="6BDC5CB6" w14:textId="1850697B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Palomitas_Dulces</w:t>
      </w:r>
      <w:proofErr w:type="spellEnd"/>
    </w:p>
    <w:p w14:paraId="5FEB6488" w14:textId="1A1BCA84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Palomitas_Mantequilla</w:t>
      </w:r>
      <w:proofErr w:type="spellEnd"/>
    </w:p>
    <w:p w14:paraId="3734FB07" w14:textId="64F7611B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Palomitas_Naturales</w:t>
      </w:r>
      <w:proofErr w:type="spellEnd"/>
    </w:p>
    <w:p w14:paraId="01553C5A" w14:textId="2CBEA71B" w:rsidR="00461814" w:rsidRPr="00605A9E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Dulces</w:t>
      </w:r>
    </w:p>
    <w:p w14:paraId="291D802A" w14:textId="5D5B4A83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Chocolates</w:t>
      </w:r>
    </w:p>
    <w:p w14:paraId="12465CD5" w14:textId="55772838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Gomitas</w:t>
      </w:r>
    </w:p>
    <w:p w14:paraId="574EDF95" w14:textId="1A701596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Pasas</w:t>
      </w:r>
    </w:p>
    <w:p w14:paraId="58F8D45D" w14:textId="4F725FD0" w:rsidR="00461814" w:rsidRPr="00605A9E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Bebidas Calientes</w:t>
      </w:r>
    </w:p>
    <w:p w14:paraId="71D28973" w14:textId="2C0F48DE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Café</w:t>
      </w:r>
    </w:p>
    <w:p w14:paraId="616B401E" w14:textId="7219359F" w:rsidR="00461814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Capuccino</w:t>
      </w:r>
      <w:proofErr w:type="spellEnd"/>
    </w:p>
    <w:p w14:paraId="4C2B00F5" w14:textId="78DDF9A6" w:rsidR="000E7EED" w:rsidRDefault="000E7EED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Latte</w:t>
      </w:r>
      <w:proofErr w:type="spellEnd"/>
    </w:p>
    <w:p w14:paraId="22D8BEE5" w14:textId="55AEA83E" w:rsidR="00461814" w:rsidRPr="00605A9E" w:rsidRDefault="00461814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Bebidas Frías</w:t>
      </w:r>
    </w:p>
    <w:p w14:paraId="28792865" w14:textId="19D596FC" w:rsidR="00461814" w:rsidRDefault="000E7EED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Té</w:t>
      </w:r>
    </w:p>
    <w:p w14:paraId="320DF985" w14:textId="76BF5B33" w:rsidR="000E7EED" w:rsidRDefault="000E7EED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Refresco</w:t>
      </w:r>
    </w:p>
    <w:p w14:paraId="261AA425" w14:textId="4744C3D5" w:rsidR="000E7EED" w:rsidRPr="00605A9E" w:rsidRDefault="000E7EED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Comida Fría</w:t>
      </w:r>
    </w:p>
    <w:p w14:paraId="3419A18A" w14:textId="75F91710" w:rsidR="000E7EED" w:rsidRDefault="000E7EED" w:rsidP="001E638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Sandwiches</w:t>
      </w:r>
      <w:proofErr w:type="spellEnd"/>
    </w:p>
    <w:p w14:paraId="4DC76453" w14:textId="1487C517" w:rsidR="001E6383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Sushi</w:t>
      </w:r>
    </w:p>
    <w:p w14:paraId="37A0D0C2" w14:textId="231F6F40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Ensalada</w:t>
      </w:r>
    </w:p>
    <w:p w14:paraId="07FBA333" w14:textId="3439E20C" w:rsidR="000E7EED" w:rsidRPr="00605A9E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Extras</w:t>
      </w:r>
    </w:p>
    <w:p w14:paraId="2BA1B722" w14:textId="43D88455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Salchichas</w:t>
      </w:r>
    </w:p>
    <w:p w14:paraId="64598D57" w14:textId="4E3EDAC1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Nachos</w:t>
      </w:r>
    </w:p>
    <w:p w14:paraId="5C5AF6D4" w14:textId="25B83CC2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Queso</w:t>
      </w:r>
    </w:p>
    <w:p w14:paraId="27FFAE94" w14:textId="4332CE71" w:rsidR="000E7EED" w:rsidRPr="00605A9E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Administración</w:t>
      </w:r>
    </w:p>
    <w:p w14:paraId="0F26AF87" w14:textId="053B38CF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Gerente</w:t>
      </w:r>
    </w:p>
    <w:p w14:paraId="4BFF13CE" w14:textId="4012359A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Mesero</w:t>
      </w:r>
    </w:p>
    <w:p w14:paraId="159F1C0E" w14:textId="3C00437D" w:rsidR="000E7EED" w:rsidRPr="00605A9E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Computadoras</w:t>
      </w:r>
    </w:p>
    <w:p w14:paraId="7129F23E" w14:textId="7E073F54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Computadora1</w:t>
      </w:r>
      <w:proofErr w:type="spellEnd"/>
    </w:p>
    <w:p w14:paraId="77157F56" w14:textId="7FA456AC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Computadora2</w:t>
      </w:r>
      <w:proofErr w:type="spellEnd"/>
    </w:p>
    <w:p w14:paraId="5E9E10F9" w14:textId="615C02A2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Computadora3</w:t>
      </w:r>
      <w:proofErr w:type="spellEnd"/>
    </w:p>
    <w:p w14:paraId="21DDE927" w14:textId="401ADAC6" w:rsidR="000E7EED" w:rsidRPr="00605A9E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Empleados</w:t>
      </w:r>
    </w:p>
    <w:p w14:paraId="6147BD16" w14:textId="3780A0FB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Empleado_Aseo</w:t>
      </w:r>
      <w:proofErr w:type="spellEnd"/>
    </w:p>
    <w:p w14:paraId="5CAC874A" w14:textId="19EE754B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Empleado_Taquilla</w:t>
      </w:r>
      <w:proofErr w:type="spellEnd"/>
    </w:p>
    <w:p w14:paraId="6C167FE2" w14:textId="64544C6F" w:rsidR="000E7EED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Empleado_Dulceria</w:t>
      </w:r>
      <w:proofErr w:type="spellEnd"/>
    </w:p>
    <w:p w14:paraId="110533AA" w14:textId="3DF8168D" w:rsidR="008A233C" w:rsidRPr="00605A9E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Sala</w:t>
      </w:r>
    </w:p>
    <w:p w14:paraId="7185FD08" w14:textId="4384DA3C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Sala1</w:t>
      </w:r>
      <w:proofErr w:type="spellEnd"/>
    </w:p>
    <w:p w14:paraId="5AB50570" w14:textId="0A0D1A9C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Sala2</w:t>
      </w:r>
      <w:proofErr w:type="spellEnd"/>
    </w:p>
    <w:p w14:paraId="33C298A8" w14:textId="51749C13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Sala3</w:t>
      </w:r>
      <w:proofErr w:type="spellEnd"/>
    </w:p>
    <w:p w14:paraId="5C4E549B" w14:textId="452AF16F" w:rsidR="000E7EED" w:rsidRPr="00605A9E" w:rsidRDefault="000E7EED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Comida Caliente</w:t>
      </w:r>
    </w:p>
    <w:p w14:paraId="1B7D0F3C" w14:textId="7A394DDB" w:rsidR="000E7EED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Crepas</w:t>
      </w:r>
    </w:p>
    <w:p w14:paraId="036CBA81" w14:textId="5294F3E1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Pizza</w:t>
      </w:r>
    </w:p>
    <w:p w14:paraId="375CE757" w14:textId="5776FDF8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Rollos_Pollos</w:t>
      </w:r>
      <w:proofErr w:type="spellEnd"/>
    </w:p>
    <w:p w14:paraId="0AF9F94D" w14:textId="71BB8C6A" w:rsidR="008A233C" w:rsidRPr="00605A9E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Combos</w:t>
      </w:r>
    </w:p>
    <w:p w14:paraId="4306B2F2" w14:textId="46B2F23D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Combo1</w:t>
      </w:r>
      <w:proofErr w:type="spellEnd"/>
    </w:p>
    <w:p w14:paraId="5A03D6B1" w14:textId="39017C73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Combo2</w:t>
      </w:r>
      <w:proofErr w:type="spellEnd"/>
    </w:p>
    <w:p w14:paraId="0910085F" w14:textId="60000E48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Combo3</w:t>
      </w:r>
      <w:proofErr w:type="spellEnd"/>
    </w:p>
    <w:p w14:paraId="7D30B6EC" w14:textId="7AC7225E" w:rsidR="008A233C" w:rsidRPr="00605A9E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Llaveros</w:t>
      </w:r>
    </w:p>
    <w:p w14:paraId="447E6A0F" w14:textId="282C6E7C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Llavero1</w:t>
      </w:r>
      <w:proofErr w:type="spellEnd"/>
    </w:p>
    <w:p w14:paraId="4B9765C9" w14:textId="343FF539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Llavero2</w:t>
      </w:r>
      <w:proofErr w:type="spellEnd"/>
    </w:p>
    <w:p w14:paraId="14AF5105" w14:textId="4372074B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Llavero3</w:t>
      </w:r>
      <w:proofErr w:type="spellEnd"/>
    </w:p>
    <w:p w14:paraId="088E943A" w14:textId="5DBB5461" w:rsidR="008A233C" w:rsidRPr="00605A9E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Coleccionables</w:t>
      </w:r>
    </w:p>
    <w:p w14:paraId="76A0F935" w14:textId="0C05690D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Coleccionable1</w:t>
      </w:r>
      <w:proofErr w:type="spellEnd"/>
    </w:p>
    <w:p w14:paraId="469BD7F0" w14:textId="7C4C5760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Coleccionable2</w:t>
      </w:r>
      <w:proofErr w:type="spellEnd"/>
    </w:p>
    <w:p w14:paraId="17C0E86D" w14:textId="6F7FA713" w:rsidR="008A233C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Coleccionable3</w:t>
      </w:r>
      <w:proofErr w:type="spellEnd"/>
    </w:p>
    <w:p w14:paraId="0F396AA2" w14:textId="7CEDA051" w:rsidR="008A233C" w:rsidRPr="00605A9E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05A9E">
        <w:rPr>
          <w:rFonts w:ascii="Arial" w:hAnsi="Arial" w:cs="Arial"/>
          <w:b/>
          <w:bCs/>
          <w:sz w:val="24"/>
          <w:szCs w:val="24"/>
          <w:lang w:val="es-ES"/>
        </w:rPr>
        <w:t>Palomeras</w:t>
      </w:r>
    </w:p>
    <w:p w14:paraId="432C4CD8" w14:textId="52ABE7A8" w:rsidR="008A233C" w:rsidRPr="000E7EED" w:rsidRDefault="008A233C" w:rsidP="00736FD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Palomera</w:t>
      </w:r>
    </w:p>
    <w:sectPr w:rsidR="008A233C" w:rsidRPr="000E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50E"/>
    <w:multiLevelType w:val="hybridMultilevel"/>
    <w:tmpl w:val="EA9E4D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D776F"/>
    <w:multiLevelType w:val="hybridMultilevel"/>
    <w:tmpl w:val="52364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2654F"/>
    <w:multiLevelType w:val="hybridMultilevel"/>
    <w:tmpl w:val="1CFC3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4D9A"/>
    <w:multiLevelType w:val="hybridMultilevel"/>
    <w:tmpl w:val="EA9E4DE8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8"/>
    <w:rsid w:val="000E7EED"/>
    <w:rsid w:val="00191EE4"/>
    <w:rsid w:val="001E6383"/>
    <w:rsid w:val="004436FE"/>
    <w:rsid w:val="00461814"/>
    <w:rsid w:val="005A7168"/>
    <w:rsid w:val="00605A9E"/>
    <w:rsid w:val="00736FD9"/>
    <w:rsid w:val="008027F0"/>
    <w:rsid w:val="008A233C"/>
    <w:rsid w:val="00972D8E"/>
    <w:rsid w:val="00A33EE9"/>
    <w:rsid w:val="00B8008A"/>
    <w:rsid w:val="00B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19F0"/>
  <w15:chartTrackingRefBased/>
  <w15:docId w15:val="{5B2C7CE2-BDC5-4B49-936F-75B8742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Gomez Breschi</dc:creator>
  <cp:keywords/>
  <dc:description/>
  <cp:lastModifiedBy>Emilio Gomez Breschi</cp:lastModifiedBy>
  <cp:revision>2</cp:revision>
  <cp:lastPrinted>2021-09-02T16:35:00Z</cp:lastPrinted>
  <dcterms:created xsi:type="dcterms:W3CDTF">2021-09-02T16:35:00Z</dcterms:created>
  <dcterms:modified xsi:type="dcterms:W3CDTF">2021-09-02T16:35:00Z</dcterms:modified>
</cp:coreProperties>
</file>