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2E36" w14:textId="4184C5B2" w:rsidR="00113978" w:rsidRDefault="00524B22">
      <w:r>
        <w:t xml:space="preserve">1. </w:t>
      </w:r>
      <w:r w:rsidR="00113978">
        <w:t>Primera partición, ustedes en el tamaño deben poner +516K</w:t>
      </w:r>
      <w:r>
        <w:t xml:space="preserve"> </w:t>
      </w:r>
      <w:r w:rsidR="00113978">
        <w:rPr>
          <w:noProof/>
        </w:rPr>
        <w:drawing>
          <wp:inline distT="0" distB="0" distL="0" distR="0" wp14:anchorId="17A85CB4" wp14:editId="71DD684C">
            <wp:extent cx="5400040" cy="2895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9E83" w14:textId="321F18D7" w:rsidR="00113978" w:rsidRDefault="00113978">
      <w:r>
        <w:t>Segunda Partición, también, deben ponerle el tamaño que solicita el ejercicio.</w:t>
      </w:r>
      <w:r w:rsidR="003B5821">
        <w:t xml:space="preserve"> En este ejemplo se realiza una partición de 5 GB.</w:t>
      </w:r>
    </w:p>
    <w:p w14:paraId="3AFC0CDD" w14:textId="2C2E482F" w:rsidR="00113978" w:rsidRDefault="00113978">
      <w:r>
        <w:rPr>
          <w:noProof/>
        </w:rPr>
        <w:drawing>
          <wp:inline distT="0" distB="0" distL="0" distR="0" wp14:anchorId="1809F6D2" wp14:editId="30FBB6A6">
            <wp:extent cx="5400040" cy="16319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008" w14:textId="448525C0" w:rsidR="00113978" w:rsidRDefault="00113978">
      <w:proofErr w:type="gramStart"/>
      <w:r>
        <w:t>Indicar</w:t>
      </w:r>
      <w:proofErr w:type="gramEnd"/>
      <w:r>
        <w:t xml:space="preserve"> que la primera partición va a ser una partición que contendrá Linux.</w:t>
      </w:r>
    </w:p>
    <w:p w14:paraId="43061A1B" w14:textId="6AF651FB" w:rsidR="00113978" w:rsidRDefault="00113978">
      <w:r>
        <w:rPr>
          <w:noProof/>
        </w:rPr>
        <w:drawing>
          <wp:inline distT="0" distB="0" distL="0" distR="0" wp14:anchorId="191F72EA" wp14:editId="1D80A2E8">
            <wp:extent cx="5400040" cy="1348105"/>
            <wp:effectExtent l="0" t="0" r="0" b="444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F0C4" w14:textId="6E08BA22" w:rsidR="00113978" w:rsidRDefault="00113978">
      <w:r>
        <w:t>Opción w para guardar todo lo realizado</w:t>
      </w:r>
      <w:r w:rsidR="003B5821">
        <w:t>.</w:t>
      </w:r>
    </w:p>
    <w:p w14:paraId="378CBD12" w14:textId="5FD995DF" w:rsidR="00113978" w:rsidRDefault="00113978">
      <w:r>
        <w:rPr>
          <w:noProof/>
        </w:rPr>
        <w:drawing>
          <wp:inline distT="0" distB="0" distL="0" distR="0" wp14:anchorId="44B46D42" wp14:editId="48E6E2DB">
            <wp:extent cx="5400040" cy="118110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7F07" w14:textId="3D46A3A7" w:rsidR="003B5821" w:rsidRDefault="003B5821"/>
    <w:p w14:paraId="5E815644" w14:textId="22D748FE" w:rsidR="007351B3" w:rsidRDefault="004B6605">
      <w:r>
        <w:t>2. Verificamos como quedo la tabla de particiones y luego le damos formato a la partición 2, indicando que tendrá un sistema de archivos ext4</w:t>
      </w:r>
    </w:p>
    <w:p w14:paraId="490E453A" w14:textId="38180D65" w:rsidR="004B6605" w:rsidRDefault="004B6605">
      <w:r>
        <w:rPr>
          <w:noProof/>
        </w:rPr>
        <w:drawing>
          <wp:inline distT="0" distB="0" distL="0" distR="0" wp14:anchorId="6B39F463" wp14:editId="34EEBA87">
            <wp:extent cx="5400040" cy="322516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0306" w14:textId="75BC71BC" w:rsidR="007351B3" w:rsidRDefault="007351B3">
      <w:r>
        <w:t xml:space="preserve">3. Primero hay que crear el directorio donde se desea montar la partición con </w:t>
      </w:r>
      <w:proofErr w:type="spellStart"/>
      <w:r>
        <w:t>mkdir</w:t>
      </w:r>
      <w:proofErr w:type="spellEnd"/>
      <w:r>
        <w:t>.</w:t>
      </w:r>
    </w:p>
    <w:p w14:paraId="59643FDE" w14:textId="4BDA396B" w:rsidR="007351B3" w:rsidRDefault="007351B3">
      <w:r>
        <w:t>Luego se monta:</w:t>
      </w:r>
    </w:p>
    <w:p w14:paraId="0DD98D60" w14:textId="26580AF2" w:rsidR="007351B3" w:rsidRDefault="007351B3" w:rsidP="007351B3">
      <w:pPr>
        <w:spacing w:after="0"/>
      </w:pPr>
      <w:r>
        <w:rPr>
          <w:noProof/>
        </w:rPr>
        <w:drawing>
          <wp:inline distT="0" distB="0" distL="0" distR="0" wp14:anchorId="4505FAF8" wp14:editId="20387FB8">
            <wp:extent cx="5400040" cy="2584450"/>
            <wp:effectExtent l="0" t="0" r="0" b="635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B57E" w14:textId="4A9E08DC" w:rsidR="007351B3" w:rsidRDefault="007351B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6BCAF" wp14:editId="0E3233B6">
                <wp:simplePos x="0" y="0"/>
                <wp:positionH relativeFrom="column">
                  <wp:posOffset>-137160</wp:posOffset>
                </wp:positionH>
                <wp:positionV relativeFrom="paragraph">
                  <wp:posOffset>2367280</wp:posOffset>
                </wp:positionV>
                <wp:extent cx="6010275" cy="190500"/>
                <wp:effectExtent l="19050" t="1905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6EA07" id="Rectángulo 9" o:spid="_x0000_s1026" style="position:absolute;margin-left:-10.8pt;margin-top:186.4pt;width:473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CC40B7" wp14:editId="28EA6D5E">
            <wp:extent cx="5400040" cy="274447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E040" w14:textId="7AD0A78E" w:rsidR="007351B3" w:rsidRDefault="007351B3">
      <w:r>
        <w:t xml:space="preserve">Con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  <w:r>
        <w:t xml:space="preserve"> estoy verificando que se </w:t>
      </w:r>
      <w:r w:rsidR="000759DA">
        <w:t>montó</w:t>
      </w:r>
      <w:r>
        <w:t xml:space="preserve"> </w:t>
      </w:r>
      <w:r w:rsidR="000759DA">
        <w:t>exitosamente</w:t>
      </w:r>
      <w:r>
        <w:t xml:space="preserve"> la partición.</w:t>
      </w:r>
      <w:r w:rsidR="00246062">
        <w:t xml:space="preserve"> También podría verificarse con el comando </w:t>
      </w:r>
      <w:proofErr w:type="spellStart"/>
      <w:r w:rsidR="00246062">
        <w:t>df</w:t>
      </w:r>
      <w:proofErr w:type="spellEnd"/>
      <w:r w:rsidR="00246062">
        <w:t>.</w:t>
      </w:r>
    </w:p>
    <w:p w14:paraId="31B8E201" w14:textId="28EC3BA7" w:rsidR="00246062" w:rsidRDefault="00246062">
      <w:r>
        <w:t xml:space="preserve">4. Se desmonta la </w:t>
      </w:r>
      <w:proofErr w:type="spellStart"/>
      <w:r>
        <w:t>partción</w:t>
      </w:r>
      <w:proofErr w:type="spellEnd"/>
      <w:r>
        <w:t xml:space="preserve"> anterior:</w:t>
      </w:r>
    </w:p>
    <w:p w14:paraId="09B9507C" w14:textId="3C02D905" w:rsidR="00246062" w:rsidRDefault="00246062">
      <w:r>
        <w:rPr>
          <w:noProof/>
        </w:rPr>
        <w:drawing>
          <wp:inline distT="0" distB="0" distL="0" distR="0" wp14:anchorId="570675A0" wp14:editId="417837D6">
            <wp:extent cx="5400040" cy="3590290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AFC5D" w14:textId="77777777" w:rsidR="00246062" w:rsidRDefault="00246062">
      <w:r>
        <w:t xml:space="preserve">Con el comando de </w:t>
      </w:r>
      <w:proofErr w:type="spellStart"/>
      <w:r>
        <w:t>df</w:t>
      </w:r>
      <w:proofErr w:type="spellEnd"/>
      <w:r>
        <w:t xml:space="preserve"> verificamos que no </w:t>
      </w:r>
      <w:proofErr w:type="spellStart"/>
      <w:r>
        <w:t>esta</w:t>
      </w:r>
      <w:proofErr w:type="spellEnd"/>
      <w:r>
        <w:t xml:space="preserve"> más montada /</w:t>
      </w:r>
      <w:proofErr w:type="spellStart"/>
      <w:r>
        <w:t>dev</w:t>
      </w:r>
      <w:proofErr w:type="spellEnd"/>
      <w:r>
        <w:t xml:space="preserve">/sdb2. </w:t>
      </w:r>
    </w:p>
    <w:p w14:paraId="544C6B35" w14:textId="68CA4DA4" w:rsidR="00246062" w:rsidRDefault="00246062">
      <w:r>
        <w:t>También se podría consultar el archivo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  <w:r>
        <w:t xml:space="preserve"> como en el punto anterior (fíjense que no </w:t>
      </w:r>
      <w:proofErr w:type="spellStart"/>
      <w:r>
        <w:t>esta</w:t>
      </w:r>
      <w:proofErr w:type="spellEnd"/>
      <w:r>
        <w:t xml:space="preserve"> más montado).</w:t>
      </w:r>
    </w:p>
    <w:p w14:paraId="18E75160" w14:textId="1F32D751" w:rsidR="00246062" w:rsidRDefault="00246062">
      <w:r>
        <w:rPr>
          <w:noProof/>
        </w:rPr>
        <w:lastRenderedPageBreak/>
        <w:drawing>
          <wp:inline distT="0" distB="0" distL="0" distR="0" wp14:anchorId="20B1132E" wp14:editId="7897E0DF">
            <wp:extent cx="5400040" cy="2663825"/>
            <wp:effectExtent l="0" t="0" r="0" b="317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0169" w14:textId="15F201D2" w:rsidR="00685E6D" w:rsidRDefault="00685E6D"/>
    <w:p w14:paraId="234D6240" w14:textId="693CCF07" w:rsidR="009C5AC5" w:rsidRDefault="009C5AC5" w:rsidP="00685E6D">
      <w:r>
        <w:t>6.</w:t>
      </w:r>
      <w:r w:rsidR="00532166">
        <w:t xml:space="preserve"> Primero se da formato a la partición que vamos a utilizar</w:t>
      </w:r>
    </w:p>
    <w:p w14:paraId="5CDF2658" w14:textId="43F3800E" w:rsidR="00532166" w:rsidRDefault="00532166" w:rsidP="00685E6D">
      <w:r>
        <w:rPr>
          <w:noProof/>
        </w:rPr>
        <w:drawing>
          <wp:inline distT="0" distB="0" distL="0" distR="0" wp14:anchorId="5B8883B3" wp14:editId="1F315E18">
            <wp:extent cx="4733925" cy="342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81E8" w14:textId="28E7B266" w:rsidR="00532166" w:rsidRDefault="00532166" w:rsidP="00685E6D">
      <w:r>
        <w:t>Luego se tiene que editar el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para agregar que esa partición se monte en /home.</w:t>
      </w:r>
    </w:p>
    <w:p w14:paraId="5BB3C64C" w14:textId="65ADDA3C" w:rsidR="007478CD" w:rsidRDefault="007478CD" w:rsidP="00685E6D">
      <w:r>
        <w:rPr>
          <w:noProof/>
        </w:rPr>
        <w:drawing>
          <wp:inline distT="0" distB="0" distL="0" distR="0" wp14:anchorId="599A0EA8" wp14:editId="06311B3A">
            <wp:extent cx="4800600" cy="4095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9400" w14:textId="223DDC44" w:rsidR="00532166" w:rsidRDefault="00532166" w:rsidP="00685E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28526" wp14:editId="5D4FA7A9">
                <wp:simplePos x="0" y="0"/>
                <wp:positionH relativeFrom="column">
                  <wp:posOffset>-22860</wp:posOffset>
                </wp:positionH>
                <wp:positionV relativeFrom="paragraph">
                  <wp:posOffset>1629410</wp:posOffset>
                </wp:positionV>
                <wp:extent cx="5295900" cy="37147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90529" id="Rectángulo 13" o:spid="_x0000_s1026" style="position:absolute;margin-left:-1.8pt;margin-top:128.3pt;width:417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6780D0DC" wp14:editId="034E635D">
            <wp:extent cx="5400040" cy="2539365"/>
            <wp:effectExtent l="0" t="0" r="0" b="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C9E" w14:textId="7C787478" w:rsidR="007478CD" w:rsidRDefault="007478CD" w:rsidP="00685E6D">
      <w:r>
        <w:t xml:space="preserve">Una vez que se agrega esta línea, se debe reiniciar el SO: </w:t>
      </w:r>
      <w:proofErr w:type="spellStart"/>
      <w:r>
        <w:t>reboot</w:t>
      </w:r>
      <w:proofErr w:type="spellEnd"/>
    </w:p>
    <w:p w14:paraId="341920C5" w14:textId="2FCFB383" w:rsidR="007478CD" w:rsidRDefault="007478CD" w:rsidP="00685E6D">
      <w:r>
        <w:t xml:space="preserve">Luego que reinicia si es la primera vez que se </w:t>
      </w:r>
      <w:proofErr w:type="spellStart"/>
      <w:r>
        <w:t>esta</w:t>
      </w:r>
      <w:proofErr w:type="spellEnd"/>
      <w:r>
        <w:t xml:space="preserve"> por configurar </w:t>
      </w:r>
      <w:proofErr w:type="spellStart"/>
      <w:r>
        <w:t>quotas</w:t>
      </w:r>
      <w:proofErr w:type="spellEnd"/>
      <w:r>
        <w:t xml:space="preserve">, se debe ejecutar un comando para que se creen los archivos de </w:t>
      </w:r>
      <w:proofErr w:type="spellStart"/>
      <w:r>
        <w:t>quota</w:t>
      </w:r>
      <w:proofErr w:type="spellEnd"/>
      <w:r>
        <w:t xml:space="preserve"> donde se guarda la información de </w:t>
      </w:r>
      <w:proofErr w:type="gramStart"/>
      <w:r>
        <w:t>las mismas</w:t>
      </w:r>
      <w:proofErr w:type="gramEnd"/>
      <w:r>
        <w:t>.</w:t>
      </w:r>
    </w:p>
    <w:p w14:paraId="4E2686A0" w14:textId="19E4CA3A" w:rsidR="00EE5297" w:rsidRDefault="00EE5297" w:rsidP="00685E6D">
      <w:r>
        <w:rPr>
          <w:noProof/>
        </w:rPr>
        <w:drawing>
          <wp:inline distT="0" distB="0" distL="0" distR="0" wp14:anchorId="77AC0F02" wp14:editId="1EC8AC4D">
            <wp:extent cx="3829050" cy="2190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C0EC" w14:textId="6C02DB01" w:rsidR="006006E1" w:rsidRDefault="002071D0" w:rsidP="00685E6D">
      <w:r>
        <w:lastRenderedPageBreak/>
        <w:t>Para modificar la cuota de un usuario, se puede realizar con el comando:</w:t>
      </w:r>
    </w:p>
    <w:p w14:paraId="4498ABE6" w14:textId="6AFFF572" w:rsidR="002071D0" w:rsidRDefault="002071D0" w:rsidP="00685E6D">
      <w:r>
        <w:rPr>
          <w:noProof/>
        </w:rPr>
        <w:drawing>
          <wp:inline distT="0" distB="0" distL="0" distR="0" wp14:anchorId="68FFDA8A" wp14:editId="3A6FD6BF">
            <wp:extent cx="3695700" cy="323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9B1" w14:textId="4D001C4C" w:rsidR="002071D0" w:rsidRDefault="002071D0" w:rsidP="00685E6D">
      <w:r>
        <w:t xml:space="preserve">Se muestra lo siguiente para que se puedan cambiar los límites de las </w:t>
      </w:r>
      <w:proofErr w:type="spellStart"/>
      <w:r>
        <w:t>quotas</w:t>
      </w:r>
      <w:proofErr w:type="spellEnd"/>
      <w:r>
        <w:t>:</w:t>
      </w:r>
    </w:p>
    <w:p w14:paraId="34C248D4" w14:textId="5407BFF6" w:rsidR="002071D0" w:rsidRDefault="002071D0" w:rsidP="00685E6D">
      <w:r>
        <w:rPr>
          <w:noProof/>
        </w:rPr>
        <w:drawing>
          <wp:inline distT="0" distB="0" distL="0" distR="0" wp14:anchorId="485C2658" wp14:editId="4CF950BF">
            <wp:extent cx="5400040" cy="1007745"/>
            <wp:effectExtent l="0" t="0" r="0" b="1905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3C65" w14:textId="68054BCA" w:rsidR="002071D0" w:rsidRDefault="002071D0" w:rsidP="00685E6D">
      <w:r>
        <w:t xml:space="preserve">Si no tiene un usuario creado, se puede crear con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nombreUsuario</w:t>
      </w:r>
      <w:proofErr w:type="spellEnd"/>
      <w:r>
        <w:t xml:space="preserve"> y presionar </w:t>
      </w:r>
      <w:proofErr w:type="spellStart"/>
      <w:r>
        <w:t>enter</w:t>
      </w:r>
      <w:proofErr w:type="spellEnd"/>
      <w:r>
        <w:t xml:space="preserve"> en todas las opciones.</w:t>
      </w:r>
    </w:p>
    <w:p w14:paraId="2E3965B7" w14:textId="77777777" w:rsidR="002071D0" w:rsidRDefault="002071D0" w:rsidP="00685E6D"/>
    <w:p w14:paraId="220ECF5A" w14:textId="4A150428" w:rsidR="00685E6D" w:rsidRDefault="00685E6D" w:rsidP="00685E6D">
      <w:r>
        <w:t>7. Archivo /</w:t>
      </w:r>
      <w:proofErr w:type="spellStart"/>
      <w:r>
        <w:t>etc</w:t>
      </w:r>
      <w:proofErr w:type="spellEnd"/>
      <w:r>
        <w:t>/</w:t>
      </w:r>
      <w:proofErr w:type="spellStart"/>
      <w:r>
        <w:t>mtab</w:t>
      </w:r>
      <w:proofErr w:type="spellEnd"/>
    </w:p>
    <w:p w14:paraId="003CA5B1" w14:textId="60EAC315" w:rsidR="00685E6D" w:rsidRDefault="00685E6D" w:rsidP="00685E6D">
      <w:r>
        <w:t>8. Archivo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29B0BCD5" w14:textId="77777777" w:rsidR="00246062" w:rsidRDefault="00246062"/>
    <w:sectPr w:rsidR="0024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78"/>
    <w:rsid w:val="000759DA"/>
    <w:rsid w:val="00113978"/>
    <w:rsid w:val="002071D0"/>
    <w:rsid w:val="00246062"/>
    <w:rsid w:val="002F54D1"/>
    <w:rsid w:val="003B5821"/>
    <w:rsid w:val="00402428"/>
    <w:rsid w:val="004B6605"/>
    <w:rsid w:val="00524B22"/>
    <w:rsid w:val="00532166"/>
    <w:rsid w:val="006006E1"/>
    <w:rsid w:val="00685E6D"/>
    <w:rsid w:val="007351B3"/>
    <w:rsid w:val="007478CD"/>
    <w:rsid w:val="009C5AC5"/>
    <w:rsid w:val="00E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2A3F"/>
  <w15:chartTrackingRefBased/>
  <w15:docId w15:val="{0EA94FE4-395F-4881-9324-2E6A06FA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Maria Notreni</dc:creator>
  <cp:keywords/>
  <dc:description/>
  <cp:lastModifiedBy>Juliana Maria Notreni</cp:lastModifiedBy>
  <cp:revision>15</cp:revision>
  <dcterms:created xsi:type="dcterms:W3CDTF">2022-09-25T20:44:00Z</dcterms:created>
  <dcterms:modified xsi:type="dcterms:W3CDTF">2022-09-27T15:57:00Z</dcterms:modified>
</cp:coreProperties>
</file>