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553B" w14:textId="5FE73681" w:rsidR="00F72CD9" w:rsidRDefault="00C873E2">
      <w:r w:rsidRPr="00C873E2">
        <w:drawing>
          <wp:inline distT="0" distB="0" distL="0" distR="0" wp14:anchorId="075F8A69" wp14:editId="774D86AD">
            <wp:extent cx="5400040" cy="4207510"/>
            <wp:effectExtent l="0" t="0" r="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CAC1" w14:textId="3E23B04C" w:rsidR="00C873E2" w:rsidRDefault="00C873E2">
      <w:r>
        <w:t>EJERCICIO</w:t>
      </w:r>
    </w:p>
    <w:p w14:paraId="7A2F3B9B" w14:textId="05FCC2F6" w:rsidR="00A226A5" w:rsidRDefault="00A226A5">
      <w:r w:rsidRPr="00A226A5">
        <w:drawing>
          <wp:inline distT="0" distB="0" distL="0" distR="0" wp14:anchorId="6DD30D20" wp14:editId="109514C6">
            <wp:extent cx="5400040" cy="2395220"/>
            <wp:effectExtent l="0" t="0" r="0" b="508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CC2" w14:textId="755CCAD6" w:rsidR="006170F0" w:rsidRDefault="006170F0">
      <w:r>
        <w:t>SI NO ESTAN EL asString y el intiialize SE BAJAN PUNTOS</w:t>
      </w:r>
    </w:p>
    <w:p w14:paraId="03DE6AA8" w14:textId="29931E47" w:rsidR="00E16CC4" w:rsidRDefault="00E16CC4">
      <w:r w:rsidRPr="00E16CC4">
        <w:lastRenderedPageBreak/>
        <w:drawing>
          <wp:inline distT="0" distB="0" distL="0" distR="0" wp14:anchorId="026A76D6" wp14:editId="495DABC2">
            <wp:extent cx="1124107" cy="1857634"/>
            <wp:effectExtent l="0" t="0" r="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A62" w14:textId="22CC8780" w:rsidR="00E16CC4" w:rsidRDefault="00E16CC4">
      <w:r w:rsidRPr="00E16CC4">
        <w:drawing>
          <wp:inline distT="0" distB="0" distL="0" distR="0" wp14:anchorId="5B1DFEB6" wp14:editId="28C18308">
            <wp:extent cx="2524477" cy="2000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8D1" w14:textId="7B3DC914" w:rsidR="00E16CC4" w:rsidRDefault="00E16CC4">
      <w:r>
        <w:t>Genera automáticamente los métodos de acceso</w:t>
      </w:r>
    </w:p>
    <w:p w14:paraId="0C57F470" w14:textId="4ACF857D" w:rsidR="00E16CC4" w:rsidRDefault="00E16CC4">
      <w:r w:rsidRPr="00E16CC4">
        <w:drawing>
          <wp:inline distT="0" distB="0" distL="0" distR="0" wp14:anchorId="49DE05AA" wp14:editId="658C1A08">
            <wp:extent cx="1991003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B6C" w14:textId="64D6B26A" w:rsidR="00E16CC4" w:rsidRDefault="00E16CC4">
      <w:r w:rsidRPr="00E16CC4">
        <w:drawing>
          <wp:inline distT="0" distB="0" distL="0" distR="0" wp14:anchorId="5BE921A2" wp14:editId="19BC38AB">
            <wp:extent cx="1247949" cy="1314633"/>
            <wp:effectExtent l="0" t="0" r="952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27D" w14:textId="2615624F" w:rsidR="00E16CC4" w:rsidRDefault="00E16CC4">
      <w:r>
        <w:t>Sirve para retornar el valor nomas</w:t>
      </w:r>
    </w:p>
    <w:p w14:paraId="5B9B531E" w14:textId="6EC6CEDC" w:rsidR="00E16CC4" w:rsidRDefault="00E16CC4">
      <w:r w:rsidRPr="00E16CC4">
        <w:drawing>
          <wp:inline distT="0" distB="0" distL="0" distR="0" wp14:anchorId="569EF623" wp14:editId="2B557A27">
            <wp:extent cx="438211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SETEAR UN VALOR DENTRO DE X</w:t>
      </w:r>
    </w:p>
    <w:p w14:paraId="5BFAB792" w14:textId="316C4092" w:rsidR="00E16CC4" w:rsidRDefault="00E16CC4">
      <w:r w:rsidRPr="00E16CC4">
        <w:drawing>
          <wp:inline distT="0" distB="0" distL="0" distR="0" wp14:anchorId="6BA97512" wp14:editId="5EFD2B20">
            <wp:extent cx="3162741" cy="1571844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E1A1" w14:textId="59A3462D" w:rsidR="00E16CC4" w:rsidRDefault="00E16CC4">
      <w:r>
        <w:t>Recibe un colaborador externo</w:t>
      </w:r>
    </w:p>
    <w:p w14:paraId="67C81073" w14:textId="377D59DB" w:rsidR="00E16CC4" w:rsidRDefault="00E16CC4">
      <w:r>
        <w:t>Y se lo asignamos :=</w:t>
      </w:r>
    </w:p>
    <w:sectPr w:rsidR="00E16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E2"/>
    <w:rsid w:val="002C447A"/>
    <w:rsid w:val="006170F0"/>
    <w:rsid w:val="007D770F"/>
    <w:rsid w:val="00A226A5"/>
    <w:rsid w:val="00C873E2"/>
    <w:rsid w:val="00DB259E"/>
    <w:rsid w:val="00E16CC4"/>
    <w:rsid w:val="00F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8E2D"/>
  <w15:chartTrackingRefBased/>
  <w15:docId w15:val="{2242CEF7-F9A0-4E2B-8163-429A57C7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Andres Galimberti</dc:creator>
  <cp:keywords/>
  <dc:description/>
  <cp:lastModifiedBy>Emilio Andres Galimberti</cp:lastModifiedBy>
  <cp:revision>2</cp:revision>
  <dcterms:created xsi:type="dcterms:W3CDTF">2022-04-21T10:44:00Z</dcterms:created>
  <dcterms:modified xsi:type="dcterms:W3CDTF">2022-04-21T12:41:00Z</dcterms:modified>
</cp:coreProperties>
</file>