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Declan Meyers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2476177970</w:t>
              <w:br/>
              <w:t xml:space="preserve"> 7365127608</w:t>
              <w:br/>
              <w:t xml:space="preserve"> 6487577701</w:t>
              <w:br/>
              <w:t xml:space="preserve"> 3291864948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31097</w:t>
              <w:br/>
              <w:t xml:space="preserve"> -2696</w:t>
              <w:br/>
              <w:t xml:space="preserve">  2539</w:t>
              <w:br/>
              <w:t xml:space="preserve">  1200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32140.0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