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Eleanor Morin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8104574320</w:t>
              <w:br/>
              <w:t xml:space="preserve"> 4754956264</w:t>
              <w:br/>
              <w:t xml:space="preserve"> 2295875707</w:t>
              <w:br/>
              <w:t xml:space="preserve"> 1978375865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28055</w:t>
              <w:br/>
              <w:t xml:space="preserve"> 16715</w:t>
              <w:br/>
              <w:t xml:space="preserve">  2159</w:t>
              <w:br/>
              <w:t xml:space="preserve"> -3853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43076.0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